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47564" w14:textId="77777777" w:rsidR="004A6A76" w:rsidRDefault="004A6A76" w:rsidP="00A919EB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215793"/>
    </w:p>
    <w:p w14:paraId="3797949B" w14:textId="53CE1F52" w:rsidR="00A919EB" w:rsidRDefault="00A919EB" w:rsidP="00A919EB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01FCB965" w14:textId="4B37E596" w:rsidR="00A919EB" w:rsidRPr="00A919EB" w:rsidRDefault="00A919EB" w:rsidP="008468C0">
      <w:pPr>
        <w:ind w:left="4956"/>
        <w:jc w:val="both"/>
        <w:rPr>
          <w:rFonts w:ascii="Times New Roman" w:hAnsi="Times New Roman" w:cs="Times New Roman"/>
        </w:rPr>
      </w:pPr>
      <w:r w:rsidRPr="00A919EB">
        <w:rPr>
          <w:rFonts w:ascii="Times New Roman" w:hAnsi="Times New Roman" w:cs="Times New Roman"/>
        </w:rPr>
        <w:t xml:space="preserve">do </w:t>
      </w:r>
      <w:r w:rsidR="00C55C69">
        <w:rPr>
          <w:rFonts w:ascii="Times New Roman" w:hAnsi="Times New Roman" w:cs="Times New Roman"/>
        </w:rPr>
        <w:t xml:space="preserve">ogłoszenia </w:t>
      </w:r>
      <w:r w:rsidRPr="00A919EB">
        <w:rPr>
          <w:rFonts w:ascii="Times New Roman" w:hAnsi="Times New Roman" w:cs="Times New Roman"/>
        </w:rPr>
        <w:t>otwartego naboru partnera</w:t>
      </w:r>
      <w:r>
        <w:rPr>
          <w:rFonts w:ascii="Times New Roman" w:hAnsi="Times New Roman" w:cs="Times New Roman"/>
        </w:rPr>
        <w:t xml:space="preserve"> </w:t>
      </w:r>
      <w:r w:rsidRPr="00A919EB">
        <w:rPr>
          <w:rFonts w:ascii="Times New Roman" w:hAnsi="Times New Roman" w:cs="Times New Roman"/>
        </w:rPr>
        <w:t>w celu wspólnej realizacji projektu w ramach konkursu na skalowanie innowacji społecznej pn. „Wygrana rodzina” Priorytet V Programu Fundusze Europejskie dla Rozwoju Społecznego „Innowacje społeczne (innowacyjne działania społeczne)”</w:t>
      </w:r>
    </w:p>
    <w:p w14:paraId="6C4B7659" w14:textId="3A6F9572" w:rsidR="00A919EB" w:rsidRPr="008468C0" w:rsidRDefault="00A919EB" w:rsidP="00A919E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8468C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468C0">
        <w:rPr>
          <w:rFonts w:ascii="Times New Roman" w:hAnsi="Times New Roman" w:cs="Times New Roman"/>
          <w:b/>
          <w:sz w:val="20"/>
          <w:szCs w:val="20"/>
        </w:rPr>
        <w:t>Konkurs nr FERS.05.01-IZ.00-002/24</w:t>
      </w:r>
    </w:p>
    <w:bookmarkEnd w:id="0"/>
    <w:p w14:paraId="1FDAAB4D" w14:textId="77777777" w:rsidR="00A919EB" w:rsidRDefault="00A919EB" w:rsidP="005D58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BCC64" w14:textId="77777777" w:rsidR="00A919EB" w:rsidRDefault="00A919EB" w:rsidP="005D58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3EFE3" w14:textId="034A0F41" w:rsidR="005D5813" w:rsidRPr="005D5813" w:rsidRDefault="005D5813" w:rsidP="00846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215714"/>
      <w:bookmarkStart w:id="2" w:name="_Hlk161216651"/>
      <w:r w:rsidRPr="005D5813">
        <w:rPr>
          <w:rFonts w:ascii="Times New Roman" w:hAnsi="Times New Roman" w:cs="Times New Roman"/>
          <w:b/>
          <w:bCs/>
          <w:sz w:val="24"/>
          <w:szCs w:val="24"/>
        </w:rPr>
        <w:t xml:space="preserve">REGULAMIN NABORU OTWARTEGO NABORU PARTNERA </w:t>
      </w:r>
      <w:bookmarkEnd w:id="1"/>
      <w:r w:rsidRPr="005D5813">
        <w:rPr>
          <w:rFonts w:ascii="Times New Roman" w:hAnsi="Times New Roman" w:cs="Times New Roman"/>
          <w:b/>
          <w:bCs/>
          <w:sz w:val="24"/>
          <w:szCs w:val="24"/>
        </w:rPr>
        <w:t>W CELU WSPÓLNEJ REALIZACJI PROJEKTU W RAMACH KONKURSU NA SKALOWANIE INNOWACJI SPOŁECZNEJ PN. „WYGRANA RODZINA” PRIORYTET V PROGRAMU FUNDUSZE EUROPEJSKIE DLA ROZWOJU SPOŁECZNEGO „INNOWACJE SPOŁECZNE (INNOWACYJNE DZIAŁANIA SPOŁECZNE)”</w:t>
      </w:r>
    </w:p>
    <w:p w14:paraId="22D48D07" w14:textId="2FD441EB" w:rsidR="005D5813" w:rsidRPr="005D5813" w:rsidRDefault="005D5813" w:rsidP="00846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813">
        <w:rPr>
          <w:rFonts w:ascii="Times New Roman" w:hAnsi="Times New Roman" w:cs="Times New Roman"/>
          <w:b/>
          <w:bCs/>
          <w:sz w:val="24"/>
          <w:szCs w:val="24"/>
        </w:rPr>
        <w:t>KONKURS NR FERS.05.01-IZ.00-002/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bookmarkEnd w:id="2"/>
    <w:p w14:paraId="52906C92" w14:textId="77777777" w:rsid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31BC9" w14:textId="67275F8C" w:rsidR="005D5813" w:rsidRPr="00531609" w:rsidRDefault="00531609" w:rsidP="005D58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60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5D5813" w:rsidRPr="00531609">
        <w:rPr>
          <w:rFonts w:ascii="Times New Roman" w:hAnsi="Times New Roman" w:cs="Times New Roman"/>
          <w:b/>
          <w:bCs/>
          <w:sz w:val="24"/>
          <w:szCs w:val="24"/>
        </w:rPr>
        <w:t>Nazwa i adres instytucji ogłaszającej nabór</w:t>
      </w:r>
      <w:r w:rsidRPr="005316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0C9DA9" w14:textId="19B90E37" w:rsidR="00531609" w:rsidRDefault="00531609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Końskie ul. Partyzantów 1, 26</w:t>
      </w:r>
      <w:r w:rsidR="00B00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0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 Końskie</w:t>
      </w:r>
      <w:r w:rsidR="00B00DE2">
        <w:rPr>
          <w:rFonts w:ascii="Times New Roman" w:hAnsi="Times New Roman" w:cs="Times New Roman"/>
          <w:sz w:val="24"/>
          <w:szCs w:val="24"/>
        </w:rPr>
        <w:t>.</w:t>
      </w:r>
    </w:p>
    <w:p w14:paraId="2A285EDC" w14:textId="1B647BE7" w:rsidR="005D5813" w:rsidRPr="00531609" w:rsidRDefault="00531609" w:rsidP="005D58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60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316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5813" w:rsidRPr="00531609">
        <w:rPr>
          <w:rFonts w:ascii="Times New Roman" w:hAnsi="Times New Roman" w:cs="Times New Roman"/>
          <w:b/>
          <w:bCs/>
          <w:sz w:val="24"/>
          <w:szCs w:val="24"/>
        </w:rPr>
        <w:t>Przedmiot naboru</w:t>
      </w:r>
    </w:p>
    <w:p w14:paraId="69CBD9DD" w14:textId="0848C6DF" w:rsidR="005D5813" w:rsidRPr="005D5813" w:rsidRDefault="005D5813" w:rsidP="00531609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Przedmiotem naboru jest wyłonienie organizacji partnerskich</w:t>
      </w:r>
      <w:r w:rsidR="00531609" w:rsidRPr="00531609">
        <w:t xml:space="preserve"> </w:t>
      </w:r>
      <w:r w:rsidR="00531609" w:rsidRPr="00531609">
        <w:rPr>
          <w:rFonts w:ascii="Times New Roman" w:hAnsi="Times New Roman" w:cs="Times New Roman"/>
          <w:sz w:val="24"/>
          <w:szCs w:val="24"/>
        </w:rPr>
        <w:t xml:space="preserve"> o zasięgu lokalnym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1609" w:rsidRPr="00531609">
        <w:rPr>
          <w:rFonts w:ascii="Times New Roman" w:hAnsi="Times New Roman" w:cs="Times New Roman"/>
          <w:sz w:val="24"/>
          <w:szCs w:val="24"/>
        </w:rPr>
        <w:t xml:space="preserve"> lub ponadlokalnym celem realizacji projektu :  skalowanie innowacji społecznej pn. „Wygrana rodzina” Priorytet V Programu Fundusze Europejskie dla Rozwoju Społecznego „Innowacje społeczne (innowacyjne działania społeczne)”</w:t>
      </w:r>
      <w:r w:rsidR="00B00DE2">
        <w:rPr>
          <w:rFonts w:ascii="Times New Roman" w:hAnsi="Times New Roman" w:cs="Times New Roman"/>
          <w:sz w:val="24"/>
          <w:szCs w:val="24"/>
        </w:rPr>
        <w:t>.</w:t>
      </w:r>
    </w:p>
    <w:p w14:paraId="3B0C7F2D" w14:textId="1C3E21E6" w:rsidR="005D5813" w:rsidRPr="005D5813" w:rsidRDefault="005D5813" w:rsidP="00531609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Ogólnym cele</w:t>
      </w:r>
      <w:r w:rsidR="00531609">
        <w:rPr>
          <w:rFonts w:ascii="Times New Roman" w:hAnsi="Times New Roman" w:cs="Times New Roman"/>
          <w:sz w:val="24"/>
          <w:szCs w:val="24"/>
        </w:rPr>
        <w:t>m</w:t>
      </w:r>
      <w:r w:rsidRPr="005D5813">
        <w:rPr>
          <w:rFonts w:ascii="Times New Roman" w:hAnsi="Times New Roman" w:cs="Times New Roman"/>
          <w:sz w:val="24"/>
          <w:szCs w:val="24"/>
        </w:rPr>
        <w:t xml:space="preserve"> </w:t>
      </w:r>
      <w:r w:rsidR="00531609" w:rsidRPr="00531609">
        <w:rPr>
          <w:rFonts w:ascii="Times New Roman" w:hAnsi="Times New Roman" w:cs="Times New Roman"/>
          <w:sz w:val="24"/>
          <w:szCs w:val="24"/>
        </w:rPr>
        <w:t xml:space="preserve">partnerstwa jest wspólna realizacja projektu, którego rezultatem będzie stworzenie modelu dążącego </w:t>
      </w:r>
      <w:bookmarkStart w:id="3" w:name="_Hlk161139703"/>
      <w:r w:rsidR="00531609" w:rsidRPr="00531609">
        <w:rPr>
          <w:rFonts w:ascii="Times New Roman" w:hAnsi="Times New Roman" w:cs="Times New Roman"/>
          <w:sz w:val="24"/>
          <w:szCs w:val="24"/>
        </w:rPr>
        <w:t xml:space="preserve">do zmniejszenia zjawiska transmisji biedy i wykluczenia społecznego poprzez zastosowanie zintegrowanego kompleksowego programu pomocy wspierającego całą rodzinę, ze szczególną uwagą skierowaną na dzieci i młodzież, 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31609" w:rsidRPr="00531609">
        <w:rPr>
          <w:rFonts w:ascii="Times New Roman" w:hAnsi="Times New Roman" w:cs="Times New Roman"/>
          <w:sz w:val="24"/>
          <w:szCs w:val="24"/>
        </w:rPr>
        <w:t>w jej najbliższym sąsiedztwie.</w:t>
      </w:r>
      <w:r w:rsidRPr="005D581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6977C6B9" w14:textId="44E52C73" w:rsidR="005D5813" w:rsidRPr="005D5813" w:rsidRDefault="00531609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5D5813" w:rsidRPr="00531609">
        <w:rPr>
          <w:rFonts w:ascii="Times New Roman" w:hAnsi="Times New Roman" w:cs="Times New Roman"/>
          <w:b/>
          <w:bCs/>
          <w:sz w:val="24"/>
          <w:szCs w:val="24"/>
        </w:rPr>
        <w:t>Forma naboru</w:t>
      </w:r>
    </w:p>
    <w:p w14:paraId="330F9E32" w14:textId="77777777" w:rsidR="005D5813" w:rsidRP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Nabór jest jednoetapowy.</w:t>
      </w:r>
    </w:p>
    <w:p w14:paraId="66D57FD9" w14:textId="3D9BB5F9" w:rsidR="005D5813" w:rsidRPr="00531609" w:rsidRDefault="00531609" w:rsidP="005D58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609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5D5813" w:rsidRPr="00531609">
        <w:rPr>
          <w:rFonts w:ascii="Times New Roman" w:hAnsi="Times New Roman" w:cs="Times New Roman"/>
          <w:b/>
          <w:bCs/>
          <w:sz w:val="24"/>
          <w:szCs w:val="24"/>
        </w:rPr>
        <w:t>Terminy</w:t>
      </w:r>
    </w:p>
    <w:p w14:paraId="27969B60" w14:textId="44E8FC2D" w:rsidR="005D5813" w:rsidRP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Rozpoczęcie naboru ofert:</w:t>
      </w:r>
      <w:r w:rsidR="003E164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531609">
        <w:rPr>
          <w:rFonts w:ascii="Times New Roman" w:hAnsi="Times New Roman" w:cs="Times New Roman"/>
          <w:sz w:val="24"/>
          <w:szCs w:val="24"/>
        </w:rPr>
        <w:t>1</w:t>
      </w:r>
      <w:r w:rsidR="00B00DE2">
        <w:rPr>
          <w:rFonts w:ascii="Times New Roman" w:hAnsi="Times New Roman" w:cs="Times New Roman"/>
          <w:sz w:val="24"/>
          <w:szCs w:val="24"/>
        </w:rPr>
        <w:t>4</w:t>
      </w:r>
      <w:r w:rsidRPr="005D5813">
        <w:rPr>
          <w:rFonts w:ascii="Times New Roman" w:hAnsi="Times New Roman" w:cs="Times New Roman"/>
          <w:sz w:val="24"/>
          <w:szCs w:val="24"/>
        </w:rPr>
        <w:t xml:space="preserve"> </w:t>
      </w:r>
      <w:r w:rsidR="00531609">
        <w:rPr>
          <w:rFonts w:ascii="Times New Roman" w:hAnsi="Times New Roman" w:cs="Times New Roman"/>
          <w:sz w:val="24"/>
          <w:szCs w:val="24"/>
        </w:rPr>
        <w:t xml:space="preserve">marzec </w:t>
      </w:r>
      <w:r w:rsidRPr="005D5813">
        <w:rPr>
          <w:rFonts w:ascii="Times New Roman" w:hAnsi="Times New Roman" w:cs="Times New Roman"/>
          <w:sz w:val="24"/>
          <w:szCs w:val="24"/>
        </w:rPr>
        <w:t>202</w:t>
      </w:r>
      <w:r w:rsidR="00531609">
        <w:rPr>
          <w:rFonts w:ascii="Times New Roman" w:hAnsi="Times New Roman" w:cs="Times New Roman"/>
          <w:sz w:val="24"/>
          <w:szCs w:val="24"/>
        </w:rPr>
        <w:t>4</w:t>
      </w:r>
      <w:r w:rsidRPr="005D58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D368CC" w14:textId="50D46467" w:rsidR="005D5813" w:rsidRP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Zakończenie naboru ofert – os</w:t>
      </w:r>
      <w:r w:rsidR="008468C0">
        <w:rPr>
          <w:rFonts w:ascii="Times New Roman" w:hAnsi="Times New Roman" w:cs="Times New Roman"/>
          <w:sz w:val="24"/>
          <w:szCs w:val="24"/>
        </w:rPr>
        <w:t>tateczny termin składania ofert</w:t>
      </w:r>
      <w:r w:rsidRPr="005D5813">
        <w:rPr>
          <w:rFonts w:ascii="Times New Roman" w:hAnsi="Times New Roman" w:cs="Times New Roman"/>
          <w:sz w:val="24"/>
          <w:szCs w:val="24"/>
        </w:rPr>
        <w:t>:</w:t>
      </w:r>
      <w:r w:rsidR="00531609">
        <w:rPr>
          <w:rFonts w:ascii="Times New Roman" w:hAnsi="Times New Roman" w:cs="Times New Roman"/>
          <w:sz w:val="24"/>
          <w:szCs w:val="24"/>
        </w:rPr>
        <w:t xml:space="preserve"> 3 kwietnia </w:t>
      </w:r>
      <w:r w:rsidRPr="005D5813">
        <w:rPr>
          <w:rFonts w:ascii="Times New Roman" w:hAnsi="Times New Roman" w:cs="Times New Roman"/>
          <w:sz w:val="24"/>
          <w:szCs w:val="24"/>
        </w:rPr>
        <w:t>202</w:t>
      </w:r>
      <w:r w:rsidR="00531609">
        <w:rPr>
          <w:rFonts w:ascii="Times New Roman" w:hAnsi="Times New Roman" w:cs="Times New Roman"/>
          <w:sz w:val="24"/>
          <w:szCs w:val="24"/>
        </w:rPr>
        <w:t>4</w:t>
      </w:r>
      <w:r w:rsidRPr="005D58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7CBCE1" w14:textId="3CD40010" w:rsidR="005D5813" w:rsidRPr="00531609" w:rsidRDefault="00531609" w:rsidP="00CC00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6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5D5813" w:rsidRPr="00531609">
        <w:rPr>
          <w:rFonts w:ascii="Times New Roman" w:hAnsi="Times New Roman" w:cs="Times New Roman"/>
          <w:b/>
          <w:bCs/>
          <w:sz w:val="24"/>
          <w:szCs w:val="24"/>
        </w:rPr>
        <w:t>Miejsce i forma składania ofert</w:t>
      </w:r>
      <w:r w:rsidR="00CC00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66BF3B" w14:textId="77777777" w:rsid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Ofertę składa się na wzorze dołączonym do niniejszego regulaminu.</w:t>
      </w:r>
    </w:p>
    <w:p w14:paraId="15594485" w14:textId="59168D0F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 xml:space="preserve">Ofertę należy złożyć w formie pisemnej (osobiście lub korespondencyjnie) </w:t>
      </w:r>
      <w:r w:rsidR="00B00DE2">
        <w:rPr>
          <w:rFonts w:ascii="Times New Roman" w:hAnsi="Times New Roman" w:cs="Times New Roman"/>
          <w:sz w:val="24"/>
          <w:szCs w:val="24"/>
        </w:rPr>
        <w:t xml:space="preserve">w zaklejonej kopercie </w:t>
      </w:r>
      <w:r w:rsidRPr="00CC001A">
        <w:rPr>
          <w:rFonts w:ascii="Times New Roman" w:hAnsi="Times New Roman" w:cs="Times New Roman"/>
          <w:sz w:val="24"/>
          <w:szCs w:val="24"/>
        </w:rPr>
        <w:t xml:space="preserve">wraz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01A">
        <w:rPr>
          <w:rFonts w:ascii="Times New Roman" w:hAnsi="Times New Roman" w:cs="Times New Roman"/>
          <w:sz w:val="24"/>
          <w:szCs w:val="24"/>
        </w:rPr>
        <w:t xml:space="preserve">z załącznikami, z podpisem osoby upoważnionej do reprezentowania instytucji na adres: </w:t>
      </w:r>
    </w:p>
    <w:p w14:paraId="24872F50" w14:textId="199E2BBD" w:rsidR="00B00DE2" w:rsidRDefault="00CC001A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 xml:space="preserve">Miejsko-Gminny Ośrodek Pomocy Społecznej w Końskich ul. Armii Krajowej 22, 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C001A">
        <w:rPr>
          <w:rFonts w:ascii="Times New Roman" w:hAnsi="Times New Roman" w:cs="Times New Roman"/>
          <w:sz w:val="24"/>
          <w:szCs w:val="24"/>
        </w:rPr>
        <w:t>26-200 Końskie z dopiskiem  Wybór partnera do wspólnej realizacji projektu :  skalowanie innowacji społecznej pn. „Wygrana rodzina” Priorytet V Programu Fundusze Europejskie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</w:t>
      </w:r>
      <w:r w:rsidRPr="00CC001A">
        <w:rPr>
          <w:rFonts w:ascii="Times New Roman" w:hAnsi="Times New Roman" w:cs="Times New Roman"/>
          <w:sz w:val="24"/>
          <w:szCs w:val="24"/>
        </w:rPr>
        <w:t xml:space="preserve"> dla Rozwoju Społecznego „Innowacje społeczne (innowacyjne działania społeczne)”</w:t>
      </w:r>
      <w:r w:rsidR="00B00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A9B29" w14:textId="73933D0A" w:rsidR="005D5813" w:rsidRPr="005D5813" w:rsidRDefault="00B00DE2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osobiście w siedzibie Miejsko-Gminnego Ośrodka Pomocy Społecznej w Końskich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ul. Armii Krajowej 22.</w:t>
      </w:r>
    </w:p>
    <w:p w14:paraId="6ACF6602" w14:textId="079F8EF7" w:rsidR="005D5813" w:rsidRP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Decyduje data wpływu do M</w:t>
      </w:r>
      <w:r w:rsidR="00CC001A">
        <w:rPr>
          <w:rFonts w:ascii="Times New Roman" w:hAnsi="Times New Roman" w:cs="Times New Roman"/>
          <w:sz w:val="24"/>
          <w:szCs w:val="24"/>
        </w:rPr>
        <w:t>GOPS w Końskich</w:t>
      </w:r>
      <w:r w:rsidRPr="005D5813">
        <w:rPr>
          <w:rFonts w:ascii="Times New Roman" w:hAnsi="Times New Roman" w:cs="Times New Roman"/>
          <w:sz w:val="24"/>
          <w:szCs w:val="24"/>
        </w:rPr>
        <w:t>.</w:t>
      </w:r>
    </w:p>
    <w:p w14:paraId="4EE63FB7" w14:textId="6ED3F82C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Od ogłoszonego wyniku naboru nie przysługuje odwołanie.</w:t>
      </w:r>
    </w:p>
    <w:p w14:paraId="72272891" w14:textId="55FBA2E5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Ogłaszający zastrzega sobie prawo do wnioskowania o dodatkowe</w:t>
      </w:r>
      <w:r w:rsidR="00B00DE2">
        <w:rPr>
          <w:rFonts w:ascii="Times New Roman" w:hAnsi="Times New Roman" w:cs="Times New Roman"/>
          <w:sz w:val="24"/>
          <w:szCs w:val="24"/>
        </w:rPr>
        <w:t xml:space="preserve"> </w:t>
      </w:r>
      <w:r w:rsidRPr="00CC001A">
        <w:rPr>
          <w:rFonts w:ascii="Times New Roman" w:hAnsi="Times New Roman" w:cs="Times New Roman"/>
          <w:sz w:val="24"/>
          <w:szCs w:val="24"/>
        </w:rPr>
        <w:t>wyjaśnienia/</w:t>
      </w:r>
      <w:r w:rsidR="002B02FE">
        <w:rPr>
          <w:rFonts w:ascii="Times New Roman" w:hAnsi="Times New Roman" w:cs="Times New Roman"/>
          <w:sz w:val="24"/>
          <w:szCs w:val="24"/>
        </w:rPr>
        <w:t xml:space="preserve"> </w:t>
      </w:r>
      <w:r w:rsidRPr="00CC001A">
        <w:rPr>
          <w:rFonts w:ascii="Times New Roman" w:hAnsi="Times New Roman" w:cs="Times New Roman"/>
          <w:sz w:val="24"/>
          <w:szCs w:val="24"/>
        </w:rPr>
        <w:t>uszczegółowienie przesłanych ofert w trybie roboczym (drogą elektroniczną).</w:t>
      </w:r>
    </w:p>
    <w:p w14:paraId="31894D11" w14:textId="4C2943BE" w:rsidR="005D5813" w:rsidRPr="005D5813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Ogłaszający zastrzega sobie prawo do negocjowania warunków realizacji partnerstwa, rozstrzygnięcia niniejszego naboru bez wyboru żadnego z kandydatów na partnera,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001A">
        <w:rPr>
          <w:rFonts w:ascii="Times New Roman" w:hAnsi="Times New Roman" w:cs="Times New Roman"/>
          <w:sz w:val="24"/>
          <w:szCs w:val="24"/>
        </w:rPr>
        <w:t xml:space="preserve"> jak i do unieważnienia naboru w każdej chwili bez podania przyczyn.</w:t>
      </w:r>
      <w:r w:rsidR="00B00D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FAF409" w14:textId="77777777" w:rsidR="005D5813" w:rsidRDefault="005D5813" w:rsidP="005D5813">
      <w:pPr>
        <w:jc w:val="both"/>
        <w:rPr>
          <w:rFonts w:ascii="Times New Roman" w:hAnsi="Times New Roman" w:cs="Times New Roman"/>
          <w:sz w:val="24"/>
          <w:szCs w:val="24"/>
        </w:rPr>
      </w:pPr>
      <w:r w:rsidRPr="005D5813">
        <w:rPr>
          <w:rFonts w:ascii="Times New Roman" w:hAnsi="Times New Roman" w:cs="Times New Roman"/>
          <w:sz w:val="24"/>
          <w:szCs w:val="24"/>
        </w:rPr>
        <w:t>Oferty należy sporządzić w języku polskim.</w:t>
      </w:r>
    </w:p>
    <w:p w14:paraId="6B68AD35" w14:textId="5CEB616D" w:rsidR="00CC001A" w:rsidRPr="00CC001A" w:rsidRDefault="00CC001A" w:rsidP="00CC00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01A">
        <w:rPr>
          <w:rFonts w:ascii="Times New Roman" w:hAnsi="Times New Roman" w:cs="Times New Roman"/>
          <w:b/>
          <w:bCs/>
          <w:sz w:val="24"/>
          <w:szCs w:val="24"/>
        </w:rPr>
        <w:t>VI. Kryteria wyboru organizacji partnerskich wraz z podaniem ich</w:t>
      </w:r>
      <w:r w:rsidR="00693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01A">
        <w:rPr>
          <w:rFonts w:ascii="Times New Roman" w:hAnsi="Times New Roman" w:cs="Times New Roman"/>
          <w:b/>
          <w:bCs/>
          <w:sz w:val="24"/>
          <w:szCs w:val="24"/>
        </w:rPr>
        <w:t>znaczenia</w:t>
      </w:r>
    </w:p>
    <w:p w14:paraId="7E20BBCC" w14:textId="77777777" w:rsidR="00CC001A" w:rsidRPr="00B00DE2" w:rsidRDefault="00CC001A" w:rsidP="00CC00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DE2">
        <w:rPr>
          <w:rFonts w:ascii="Times New Roman" w:hAnsi="Times New Roman" w:cs="Times New Roman"/>
          <w:b/>
          <w:bCs/>
          <w:sz w:val="24"/>
          <w:szCs w:val="24"/>
        </w:rPr>
        <w:t>Kryteria formalne:</w:t>
      </w:r>
    </w:p>
    <w:p w14:paraId="48D173AD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1. Złożenie oferty w terminie</w:t>
      </w:r>
    </w:p>
    <w:p w14:paraId="264F8359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2. Oferta złożona jest przez uprawniony podmiot</w:t>
      </w:r>
    </w:p>
    <w:p w14:paraId="536EBC75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3. Prawidłowość oferty</w:t>
      </w:r>
    </w:p>
    <w:p w14:paraId="5A40A726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4. Prawidłowość załączników</w:t>
      </w:r>
    </w:p>
    <w:p w14:paraId="7D59440D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5. Zgodność reprezentacji organizacji z odpisem KRS lub załączonym</w:t>
      </w:r>
    </w:p>
    <w:p w14:paraId="6494B276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pełnomocnictwem</w:t>
      </w:r>
    </w:p>
    <w:p w14:paraId="378F4FEE" w14:textId="77777777" w:rsid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6. Język sporządzenia oferty – polski</w:t>
      </w:r>
    </w:p>
    <w:p w14:paraId="293E2B90" w14:textId="399C7ABE" w:rsid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merytoryczne</w:t>
      </w:r>
    </w:p>
    <w:p w14:paraId="4BB5F92B" w14:textId="68878388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1. Ocena złożonych ofert prowadzona będzie zgodnie z art. 39 ustawy z dnia 28 kwietnia 2022r. o</w:t>
      </w:r>
      <w:r w:rsidR="006934F2">
        <w:rPr>
          <w:rFonts w:ascii="Times New Roman" w:hAnsi="Times New Roman" w:cs="Times New Roman"/>
          <w:sz w:val="24"/>
          <w:szCs w:val="24"/>
        </w:rPr>
        <w:t xml:space="preserve"> </w:t>
      </w:r>
      <w:r w:rsidRPr="00CC001A">
        <w:rPr>
          <w:rFonts w:ascii="Times New Roman" w:hAnsi="Times New Roman" w:cs="Times New Roman"/>
          <w:sz w:val="24"/>
          <w:szCs w:val="24"/>
        </w:rPr>
        <w:t>zasadach realizacji zadań finansowanych ze środków europejskich w perspektywie finansowej 2021– 2027 (Dz. U. 2022 poz. 1079 z późn.zm.), z zachowaniem zasady przejrzystości i równego traktowania podmiotów.</w:t>
      </w:r>
    </w:p>
    <w:p w14:paraId="1F24BFDD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2. Preferowane będą podmioty o największym potencjale z punktu widzenia celów partnerstwa i założeń projektu.</w:t>
      </w:r>
    </w:p>
    <w:p w14:paraId="5FE14192" w14:textId="27F60D11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lastRenderedPageBreak/>
        <w:t>3. Posiada udokumentowane doświadczenie w postaci działalności na rzecz dzieci i młodzieży na polu włączenia społecznego lub wspierania rozwoju lub wyrównywania szans, zdobyte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001A">
        <w:rPr>
          <w:rFonts w:ascii="Times New Roman" w:hAnsi="Times New Roman" w:cs="Times New Roman"/>
          <w:sz w:val="24"/>
          <w:szCs w:val="24"/>
        </w:rPr>
        <w:t xml:space="preserve"> na obszarze realizacji projektu lub jego bliskiego sąsiedztwa rozumianego jako gmina </w:t>
      </w:r>
      <w:r w:rsidR="006934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001A">
        <w:rPr>
          <w:rFonts w:ascii="Times New Roman" w:hAnsi="Times New Roman" w:cs="Times New Roman"/>
          <w:sz w:val="24"/>
          <w:szCs w:val="24"/>
        </w:rPr>
        <w:t>lub powiat sąsiadująca/-y z obszarem realizacji projektu.</w:t>
      </w:r>
    </w:p>
    <w:p w14:paraId="5F9D7865" w14:textId="77777777" w:rsidR="00CC001A" w:rsidRPr="00CC001A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4. Działalność kandydata na partnera musi być zgodna z celami partnerstwa i celami projektu,</w:t>
      </w:r>
    </w:p>
    <w:p w14:paraId="33B94B93" w14:textId="00532AE6" w:rsidR="009B43EE" w:rsidRDefault="00CC001A" w:rsidP="00CC001A">
      <w:pPr>
        <w:jc w:val="both"/>
        <w:rPr>
          <w:rFonts w:ascii="Times New Roman" w:hAnsi="Times New Roman" w:cs="Times New Roman"/>
          <w:sz w:val="24"/>
          <w:szCs w:val="24"/>
        </w:rPr>
      </w:pPr>
      <w:r w:rsidRPr="00CC001A">
        <w:rPr>
          <w:rFonts w:ascii="Times New Roman" w:hAnsi="Times New Roman" w:cs="Times New Roman"/>
          <w:sz w:val="24"/>
          <w:szCs w:val="24"/>
        </w:rPr>
        <w:t>5. Kandydat na partnera posiada potencjał kadrowy umożliwiający realizację zadań projektowych.</w:t>
      </w:r>
    </w:p>
    <w:p w14:paraId="673AD4D4" w14:textId="11A16611" w:rsidR="004C611E" w:rsidRPr="00C55C69" w:rsidRDefault="00C55C69" w:rsidP="00C55C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55C6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sectPr w:rsidR="004C611E" w:rsidRPr="00C55C69" w:rsidSect="006732D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0AAC7" w14:textId="77777777" w:rsidR="0035066A" w:rsidRDefault="0035066A" w:rsidP="004A6A76">
      <w:pPr>
        <w:spacing w:after="0" w:line="240" w:lineRule="auto"/>
      </w:pPr>
      <w:r>
        <w:separator/>
      </w:r>
    </w:p>
  </w:endnote>
  <w:endnote w:type="continuationSeparator" w:id="0">
    <w:p w14:paraId="65F4EB67" w14:textId="77777777" w:rsidR="0035066A" w:rsidRDefault="0035066A" w:rsidP="004A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14B6" w14:textId="77777777" w:rsidR="0035066A" w:rsidRDefault="0035066A" w:rsidP="004A6A76">
      <w:pPr>
        <w:spacing w:after="0" w:line="240" w:lineRule="auto"/>
      </w:pPr>
      <w:r>
        <w:separator/>
      </w:r>
    </w:p>
  </w:footnote>
  <w:footnote w:type="continuationSeparator" w:id="0">
    <w:p w14:paraId="61BF1C20" w14:textId="77777777" w:rsidR="0035066A" w:rsidRDefault="0035066A" w:rsidP="004A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8130" w14:textId="2F2E08DF" w:rsidR="004A6A76" w:rsidRDefault="004A6A76">
    <w:pPr>
      <w:pStyle w:val="Nagwek"/>
    </w:pPr>
    <w:r>
      <w:rPr>
        <w:noProof/>
        <w:lang w:eastAsia="pl-PL"/>
      </w:rPr>
      <w:drawing>
        <wp:inline distT="0" distB="0" distL="0" distR="0" wp14:anchorId="141712C8" wp14:editId="284B405F">
          <wp:extent cx="5760720" cy="611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C17"/>
    <w:multiLevelType w:val="hybridMultilevel"/>
    <w:tmpl w:val="53545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20B7"/>
    <w:multiLevelType w:val="multilevel"/>
    <w:tmpl w:val="882C66BE"/>
    <w:styleLink w:val="WWNum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204939"/>
    <w:multiLevelType w:val="multilevel"/>
    <w:tmpl w:val="C6ECFADE"/>
    <w:styleLink w:val="WWNum9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40"/>
    <w:rsid w:val="00154215"/>
    <w:rsid w:val="0029424F"/>
    <w:rsid w:val="002B02FE"/>
    <w:rsid w:val="003016AF"/>
    <w:rsid w:val="0035066A"/>
    <w:rsid w:val="003E1647"/>
    <w:rsid w:val="00434680"/>
    <w:rsid w:val="004A6A76"/>
    <w:rsid w:val="004C611E"/>
    <w:rsid w:val="00531609"/>
    <w:rsid w:val="005D5813"/>
    <w:rsid w:val="006732D5"/>
    <w:rsid w:val="006934F2"/>
    <w:rsid w:val="00711A87"/>
    <w:rsid w:val="00736E74"/>
    <w:rsid w:val="00753123"/>
    <w:rsid w:val="00831340"/>
    <w:rsid w:val="008468C0"/>
    <w:rsid w:val="009B43EE"/>
    <w:rsid w:val="00A0170E"/>
    <w:rsid w:val="00A919EB"/>
    <w:rsid w:val="00AE4926"/>
    <w:rsid w:val="00B00DE2"/>
    <w:rsid w:val="00C2372F"/>
    <w:rsid w:val="00C55C69"/>
    <w:rsid w:val="00CC001A"/>
    <w:rsid w:val="00D66A5D"/>
    <w:rsid w:val="00DE6265"/>
    <w:rsid w:val="00E64C13"/>
    <w:rsid w:val="00F17B9C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CE631"/>
  <w15:chartTrackingRefBased/>
  <w15:docId w15:val="{9FEE86AE-2E02-4E2E-BECF-0A899FF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51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C51AA"/>
    <w:pPr>
      <w:spacing w:after="140" w:line="276" w:lineRule="auto"/>
    </w:pPr>
  </w:style>
  <w:style w:type="paragraph" w:styleId="Akapitzlist">
    <w:name w:val="List Paragraph"/>
    <w:basedOn w:val="Normalny"/>
    <w:rsid w:val="00FC51AA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Lucida Sans Unicode" w:hAnsi="Liberation Serif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FC51AA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Liberation Serif" w:eastAsia="Times New Roman" w:hAnsi="Liberation Serif" w:cs="Times New Roman"/>
      <w:kern w:val="3"/>
      <w:sz w:val="24"/>
      <w:szCs w:val="24"/>
      <w:lang w:eastAsia="zh-CN" w:bidi="hi-IN"/>
      <w14:ligatures w14:val="none"/>
    </w:rPr>
  </w:style>
  <w:style w:type="numbering" w:customStyle="1" w:styleId="WWNum93">
    <w:name w:val="WWNum93"/>
    <w:basedOn w:val="Bezlisty"/>
    <w:rsid w:val="00FC51AA"/>
    <w:pPr>
      <w:numPr>
        <w:numId w:val="1"/>
      </w:numPr>
    </w:pPr>
  </w:style>
  <w:style w:type="numbering" w:customStyle="1" w:styleId="WWNum92">
    <w:name w:val="WWNum92"/>
    <w:basedOn w:val="Bezlisty"/>
    <w:rsid w:val="00FC51A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A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A76"/>
  </w:style>
  <w:style w:type="paragraph" w:styleId="Stopka">
    <w:name w:val="footer"/>
    <w:basedOn w:val="Normalny"/>
    <w:link w:val="StopkaZnak"/>
    <w:uiPriority w:val="99"/>
    <w:unhideWhenUsed/>
    <w:rsid w:val="004A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Agnieszka</dc:creator>
  <cp:keywords/>
  <dc:description/>
  <cp:lastModifiedBy>Dyrektor</cp:lastModifiedBy>
  <cp:revision>3</cp:revision>
  <cp:lastPrinted>2024-03-12T11:52:00Z</cp:lastPrinted>
  <dcterms:created xsi:type="dcterms:W3CDTF">2024-03-13T10:41:00Z</dcterms:created>
  <dcterms:modified xsi:type="dcterms:W3CDTF">2024-03-13T10:41:00Z</dcterms:modified>
</cp:coreProperties>
</file>