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1709" w14:textId="291B46B4" w:rsidR="009F6D27" w:rsidRPr="00561498" w:rsidRDefault="009F6D27" w:rsidP="0056149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6149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533EC87D" wp14:editId="2A9E5095">
            <wp:simplePos x="0" y="0"/>
            <wp:positionH relativeFrom="column">
              <wp:posOffset>4658360</wp:posOffset>
            </wp:positionH>
            <wp:positionV relativeFrom="paragraph">
              <wp:posOffset>-570230</wp:posOffset>
            </wp:positionV>
            <wp:extent cx="937260" cy="648335"/>
            <wp:effectExtent l="19050" t="0" r="0" b="0"/>
            <wp:wrapTight wrapText="bothSides">
              <wp:wrapPolygon edited="0">
                <wp:start x="-439" y="0"/>
                <wp:lineTo x="-439" y="20944"/>
                <wp:lineTo x="21512" y="20944"/>
                <wp:lineTo x="21512" y="0"/>
                <wp:lineTo x="-439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49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686308F" wp14:editId="35019BEA">
            <wp:simplePos x="0" y="0"/>
            <wp:positionH relativeFrom="column">
              <wp:posOffset>3403600</wp:posOffset>
            </wp:positionH>
            <wp:positionV relativeFrom="paragraph">
              <wp:posOffset>-570230</wp:posOffset>
            </wp:positionV>
            <wp:extent cx="1176655" cy="648335"/>
            <wp:effectExtent l="19050" t="0" r="4445" b="0"/>
            <wp:wrapTight wrapText="bothSides">
              <wp:wrapPolygon edited="0">
                <wp:start x="-350" y="0"/>
                <wp:lineTo x="-350" y="20944"/>
                <wp:lineTo x="21682" y="20944"/>
                <wp:lineTo x="21682" y="0"/>
                <wp:lineTo x="-35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498" w:rsidRPr="00561498">
        <w:rPr>
          <w:rFonts w:asciiTheme="minorHAnsi" w:hAnsiTheme="minorHAnsi" w:cstheme="minorHAnsi"/>
          <w:color w:val="000000"/>
          <w:sz w:val="17"/>
          <w:szCs w:val="17"/>
        </w:rPr>
        <w:t xml:space="preserve">Postępowanie zakupowe o udzielenie zamówienia na </w:t>
      </w:r>
      <w:r w:rsidR="00EE5C89">
        <w:rPr>
          <w:rFonts w:asciiTheme="minorHAnsi" w:hAnsiTheme="minorHAnsi" w:cstheme="minorHAnsi"/>
          <w:color w:val="000000"/>
          <w:sz w:val="17"/>
          <w:szCs w:val="17"/>
        </w:rPr>
        <w:t xml:space="preserve">zadanie pn.: </w:t>
      </w:r>
      <w:r w:rsidR="00EE5C89" w:rsidRPr="00EE5C89">
        <w:rPr>
          <w:rFonts w:asciiTheme="minorHAnsi" w:hAnsiTheme="minorHAnsi" w:cstheme="minorHAnsi"/>
          <w:color w:val="000000"/>
          <w:sz w:val="17"/>
          <w:szCs w:val="17"/>
        </w:rPr>
        <w:t>„Konserwacja barokowych ołtarzy oraz ambony w kościele p.w. Zwiastowania NMP w Nowym Kazanowie ”</w:t>
      </w:r>
      <w:r w:rsidR="00561498" w:rsidRPr="00561498">
        <w:rPr>
          <w:rFonts w:asciiTheme="minorHAnsi" w:hAnsiTheme="minorHAnsi" w:cstheme="minorHAnsi"/>
          <w:color w:val="000000"/>
          <w:sz w:val="17"/>
          <w:szCs w:val="17"/>
        </w:rPr>
        <w:t>, które jest dofinansowane</w:t>
      </w:r>
      <w:r w:rsidR="00561498">
        <w:rPr>
          <w:rFonts w:asciiTheme="minorHAnsi" w:hAnsiTheme="minorHAnsi" w:cstheme="minorHAnsi"/>
          <w:color w:val="000000"/>
          <w:sz w:val="17"/>
          <w:szCs w:val="17"/>
        </w:rPr>
        <w:t xml:space="preserve"> </w:t>
      </w:r>
      <w:r w:rsidR="00561498" w:rsidRPr="00561498">
        <w:rPr>
          <w:rFonts w:asciiTheme="minorHAnsi" w:hAnsiTheme="minorHAnsi" w:cstheme="minorHAnsi"/>
          <w:color w:val="000000"/>
          <w:sz w:val="17"/>
          <w:szCs w:val="17"/>
        </w:rPr>
        <w:t xml:space="preserve">ze środków </w:t>
      </w:r>
      <w:r w:rsidR="00561498" w:rsidRPr="00561498">
        <w:rPr>
          <w:rFonts w:asciiTheme="minorHAnsi" w:hAnsiTheme="minorHAnsi" w:cstheme="minorHAnsi"/>
          <w:b/>
          <w:bCs/>
          <w:color w:val="000000"/>
          <w:sz w:val="17"/>
          <w:szCs w:val="17"/>
        </w:rPr>
        <w:t>Rządowego Funduszu Polski Ład: Program Inwestycji Strategicznych.</w:t>
      </w:r>
    </w:p>
    <w:p w14:paraId="1CED6B32" w14:textId="77777777" w:rsidR="009F6D27" w:rsidRDefault="009F6D27" w:rsidP="00B10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CFE8265" w14:textId="77777777" w:rsidR="00561498" w:rsidRDefault="00561498" w:rsidP="009F68CF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5B36161C" w14:textId="53DEFBA6" w:rsidR="009F68CF" w:rsidRPr="007A4A4C" w:rsidRDefault="009F68CF" w:rsidP="009F68CF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AF0108">
        <w:rPr>
          <w:rFonts w:ascii="Times New Roman" w:hAnsi="Times New Roman"/>
          <w:b/>
          <w:sz w:val="28"/>
          <w:szCs w:val="28"/>
        </w:rPr>
        <w:t xml:space="preserve">Dotyczy </w:t>
      </w:r>
      <w:r w:rsidR="00B65B26">
        <w:rPr>
          <w:rFonts w:ascii="Times New Roman" w:hAnsi="Times New Roman"/>
          <w:b/>
          <w:sz w:val="28"/>
          <w:szCs w:val="28"/>
        </w:rPr>
        <w:t>p</w:t>
      </w:r>
      <w:r w:rsidR="00B65B26" w:rsidRPr="00B65B26">
        <w:rPr>
          <w:rFonts w:ascii="Times New Roman" w:hAnsi="Times New Roman"/>
          <w:b/>
          <w:sz w:val="28"/>
          <w:szCs w:val="28"/>
        </w:rPr>
        <w:t>ostępowani</w:t>
      </w:r>
      <w:r w:rsidR="00B65B26">
        <w:rPr>
          <w:rFonts w:ascii="Times New Roman" w:hAnsi="Times New Roman"/>
          <w:b/>
          <w:sz w:val="28"/>
          <w:szCs w:val="28"/>
        </w:rPr>
        <w:t>a</w:t>
      </w:r>
      <w:r w:rsidR="00B65B26" w:rsidRPr="00B65B26">
        <w:rPr>
          <w:rFonts w:ascii="Times New Roman" w:hAnsi="Times New Roman"/>
          <w:b/>
          <w:sz w:val="28"/>
          <w:szCs w:val="28"/>
        </w:rPr>
        <w:t xml:space="preserve"> zakupowe</w:t>
      </w:r>
      <w:r w:rsidR="00B65B26">
        <w:rPr>
          <w:rFonts w:ascii="Times New Roman" w:hAnsi="Times New Roman"/>
          <w:b/>
          <w:sz w:val="28"/>
          <w:szCs w:val="28"/>
        </w:rPr>
        <w:t>go</w:t>
      </w:r>
      <w:r w:rsidR="00B65B26" w:rsidRPr="00B65B26">
        <w:rPr>
          <w:rFonts w:ascii="Times New Roman" w:hAnsi="Times New Roman"/>
          <w:b/>
          <w:sz w:val="28"/>
          <w:szCs w:val="28"/>
        </w:rPr>
        <w:t xml:space="preserve"> o udzielenie zamówienia </w:t>
      </w:r>
      <w:r w:rsidRPr="00AF0108">
        <w:rPr>
          <w:rFonts w:ascii="Times New Roman" w:hAnsi="Times New Roman"/>
          <w:b/>
          <w:sz w:val="28"/>
          <w:szCs w:val="28"/>
        </w:rPr>
        <w:t xml:space="preserve">na zadanie pn. </w:t>
      </w:r>
    </w:p>
    <w:p w14:paraId="6E00E3A8" w14:textId="64D892AB" w:rsidR="009F68CF" w:rsidRDefault="00EE5C89" w:rsidP="005614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5C89">
        <w:rPr>
          <w:rFonts w:ascii="Times New Roman" w:eastAsia="Times New Roman" w:hAnsi="Times New Roman"/>
          <w:sz w:val="24"/>
          <w:szCs w:val="24"/>
          <w:lang w:eastAsia="pl-PL"/>
        </w:rPr>
        <w:t>„Konserwacja barokowych ołtarzy oraz ambony w kościele p.w. Zwiastowania NMP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E5C89">
        <w:rPr>
          <w:rFonts w:ascii="Times New Roman" w:eastAsia="Times New Roman" w:hAnsi="Times New Roman"/>
          <w:sz w:val="24"/>
          <w:szCs w:val="24"/>
          <w:lang w:eastAsia="pl-PL"/>
        </w:rPr>
        <w:t>Nowym Kazanowie ”</w:t>
      </w:r>
    </w:p>
    <w:p w14:paraId="1305D988" w14:textId="77777777" w:rsidR="00561498" w:rsidRPr="000F1D87" w:rsidRDefault="00561498" w:rsidP="00561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39D0D77C" w14:textId="77777777" w:rsidR="009F68CF" w:rsidRPr="00E669E6" w:rsidRDefault="009F68CF" w:rsidP="00561498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1D7638" w14:textId="041552D4" w:rsidR="009F68CF" w:rsidRDefault="00A633C9" w:rsidP="009F68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Otwarcie ofert w dniu </w:t>
      </w:r>
      <w:r w:rsidR="00EE5C89">
        <w:rPr>
          <w:rFonts w:ascii="Times New Roman" w:hAnsi="Times New Roman"/>
          <w:b/>
          <w:sz w:val="24"/>
          <w:szCs w:val="24"/>
        </w:rPr>
        <w:t>22</w:t>
      </w:r>
      <w:r w:rsidR="004B7C2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01.202</w:t>
      </w:r>
      <w:r w:rsidR="00EE5C89">
        <w:rPr>
          <w:rFonts w:ascii="Times New Roman" w:hAnsi="Times New Roman"/>
          <w:b/>
          <w:sz w:val="24"/>
          <w:szCs w:val="24"/>
        </w:rPr>
        <w:t>4</w:t>
      </w:r>
      <w:r w:rsidR="009F68CF">
        <w:rPr>
          <w:rFonts w:ascii="Times New Roman" w:hAnsi="Times New Roman"/>
          <w:b/>
          <w:sz w:val="24"/>
          <w:szCs w:val="24"/>
        </w:rPr>
        <w:t xml:space="preserve"> r. godz. 10</w:t>
      </w:r>
      <w:r w:rsidR="009F68CF" w:rsidRPr="00C212CE">
        <w:rPr>
          <w:rFonts w:ascii="Times New Roman" w:hAnsi="Times New Roman"/>
          <w:b/>
          <w:sz w:val="24"/>
          <w:szCs w:val="24"/>
        </w:rPr>
        <w:t>.00</w:t>
      </w:r>
    </w:p>
    <w:p w14:paraId="5F4D01CE" w14:textId="77777777" w:rsidR="009F68CF" w:rsidRPr="00C212CE" w:rsidRDefault="009F68CF" w:rsidP="009F68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4436"/>
        <w:gridCol w:w="3600"/>
      </w:tblGrid>
      <w:tr w:rsidR="009F68CF" w:rsidRPr="00E55231" w14:paraId="6AEC2D25" w14:textId="77777777" w:rsidTr="003F48A9">
        <w:tc>
          <w:tcPr>
            <w:tcW w:w="532" w:type="dxa"/>
          </w:tcPr>
          <w:p w14:paraId="284B3645" w14:textId="77777777"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6DC743" w14:textId="77777777"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14:paraId="56823925" w14:textId="77777777"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6" w:type="dxa"/>
          </w:tcPr>
          <w:p w14:paraId="5CD7182E" w14:textId="77777777"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C79173" w14:textId="77777777"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Nazwa firmy i adres</w:t>
            </w:r>
          </w:p>
        </w:tc>
        <w:tc>
          <w:tcPr>
            <w:tcW w:w="3600" w:type="dxa"/>
          </w:tcPr>
          <w:p w14:paraId="7D23C277" w14:textId="77777777" w:rsidR="009F68CF" w:rsidRDefault="009F68CF" w:rsidP="003F48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E83954" w14:textId="77777777" w:rsidR="009F68CF" w:rsidRPr="00731BC2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</w:p>
        </w:tc>
      </w:tr>
      <w:tr w:rsidR="00A633C9" w:rsidRPr="000808A6" w14:paraId="0D13774B" w14:textId="77777777" w:rsidTr="003F48A9">
        <w:tc>
          <w:tcPr>
            <w:tcW w:w="532" w:type="dxa"/>
          </w:tcPr>
          <w:p w14:paraId="4F1A06F7" w14:textId="77777777" w:rsidR="00B65B26" w:rsidRDefault="00B65B26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FEA54C" w14:textId="77777777" w:rsidR="00B65B26" w:rsidRDefault="00B65B26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8CD849" w14:textId="348A12C3" w:rsidR="00A633C9" w:rsidRPr="001D49EE" w:rsidRDefault="00A633C9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14:paraId="7D6643A0" w14:textId="77777777" w:rsidR="00A633C9" w:rsidRDefault="00A633C9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BF4832" w14:textId="63B711CF" w:rsidR="00561498" w:rsidRDefault="001F0796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Pracownia Konserwacji Dzieł Sztuki Małgorzata Świeca-Dzierżak, 25-640 Kielce, ul. Karbońska3/1</w:t>
            </w:r>
          </w:p>
          <w:p w14:paraId="1352151B" w14:textId="620FB8EA" w:rsidR="00561498" w:rsidRPr="001D49EE" w:rsidRDefault="00561498" w:rsidP="00B65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E0F92DC" w14:textId="77777777" w:rsidR="00A633C9" w:rsidRDefault="00A633C9" w:rsidP="005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C67BD" w14:textId="77777777" w:rsidR="00B65B26" w:rsidRDefault="00B65B26" w:rsidP="005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D7C38" w14:textId="468E2F33" w:rsidR="00B65B26" w:rsidRPr="001D49EE" w:rsidRDefault="001F0796" w:rsidP="005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596 058,00</w:t>
            </w:r>
            <w:r w:rsidR="00B65B26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9F68CF" w:rsidRPr="000808A6" w14:paraId="4395FF28" w14:textId="77777777" w:rsidTr="003F48A9">
        <w:tc>
          <w:tcPr>
            <w:tcW w:w="532" w:type="dxa"/>
          </w:tcPr>
          <w:p w14:paraId="53DD98EB" w14:textId="77777777" w:rsidR="00B65B26" w:rsidRDefault="00B65B26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3CFA2F" w14:textId="77777777" w:rsidR="00B65B26" w:rsidRDefault="00B65B26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D430F8" w14:textId="77404250" w:rsidR="009F68CF" w:rsidRPr="001D49EE" w:rsidRDefault="00A633C9" w:rsidP="003F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14:paraId="069DE2D2" w14:textId="77777777" w:rsidR="001D49EE" w:rsidRDefault="001D49EE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A6A7A" w14:textId="2939243C" w:rsidR="00561498" w:rsidRPr="001D49EE" w:rsidRDefault="001F0796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796">
              <w:rPr>
                <w:rFonts w:ascii="Times New Roman" w:hAnsi="Times New Roman"/>
                <w:sz w:val="24"/>
                <w:szCs w:val="24"/>
              </w:rPr>
              <w:t>Firmę RYZALIT konserwacja i restauracja dzieł Karol Nawrocki</w:t>
            </w:r>
          </w:p>
        </w:tc>
        <w:tc>
          <w:tcPr>
            <w:tcW w:w="3600" w:type="dxa"/>
          </w:tcPr>
          <w:p w14:paraId="6ED38C7B" w14:textId="77777777" w:rsidR="009F68CF" w:rsidRPr="001D49EE" w:rsidRDefault="009F68CF" w:rsidP="003F4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5C3FDC" w14:textId="7C40B5F5" w:rsidR="009F68CF" w:rsidRDefault="001F0796" w:rsidP="005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Ofertę wycofano</w:t>
            </w:r>
          </w:p>
          <w:p w14:paraId="3303FDB4" w14:textId="77777777" w:rsidR="00561498" w:rsidRDefault="00561498" w:rsidP="005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BEF3F" w14:textId="77777777" w:rsidR="00561498" w:rsidRPr="001D49EE" w:rsidRDefault="00561498" w:rsidP="00561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B820F5" w14:textId="77777777" w:rsidR="009F68CF" w:rsidRPr="00963D8E" w:rsidRDefault="009F68CF" w:rsidP="009F68CF">
      <w:pPr>
        <w:spacing w:after="0" w:line="240" w:lineRule="auto"/>
        <w:rPr>
          <w:rFonts w:ascii="Times New Roman" w:hAnsi="Times New Roman"/>
          <w:b/>
        </w:rPr>
      </w:pPr>
    </w:p>
    <w:p w14:paraId="5DD51977" w14:textId="77777777" w:rsidR="001D2EFE" w:rsidRPr="00346361" w:rsidRDefault="001D2EFE" w:rsidP="00346361">
      <w:pPr>
        <w:jc w:val="both"/>
        <w:rPr>
          <w:rFonts w:ascii="Times New Roman" w:hAnsi="Times New Roman"/>
          <w:sz w:val="24"/>
          <w:szCs w:val="24"/>
        </w:rPr>
      </w:pPr>
    </w:p>
    <w:sectPr w:rsidR="001D2EFE" w:rsidRPr="00346361" w:rsidSect="001D2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1BA2" w14:textId="77777777" w:rsidR="001D2391" w:rsidRDefault="001D2391" w:rsidP="00C71045">
      <w:pPr>
        <w:spacing w:after="0" w:line="240" w:lineRule="auto"/>
      </w:pPr>
      <w:r>
        <w:separator/>
      </w:r>
    </w:p>
  </w:endnote>
  <w:endnote w:type="continuationSeparator" w:id="0">
    <w:p w14:paraId="51860BD2" w14:textId="77777777" w:rsidR="001D2391" w:rsidRDefault="001D2391" w:rsidP="00C7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E64E" w14:textId="77777777" w:rsidR="001D2391" w:rsidRDefault="001D2391" w:rsidP="00C71045">
      <w:pPr>
        <w:spacing w:after="0" w:line="240" w:lineRule="auto"/>
      </w:pPr>
      <w:r>
        <w:separator/>
      </w:r>
    </w:p>
  </w:footnote>
  <w:footnote w:type="continuationSeparator" w:id="0">
    <w:p w14:paraId="3CDD9CF9" w14:textId="77777777" w:rsidR="001D2391" w:rsidRDefault="001D2391" w:rsidP="00C7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62F"/>
    <w:multiLevelType w:val="hybridMultilevel"/>
    <w:tmpl w:val="99E21A98"/>
    <w:lvl w:ilvl="0" w:tplc="6A40BB1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04094"/>
    <w:multiLevelType w:val="hybridMultilevel"/>
    <w:tmpl w:val="12B4D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79848">
    <w:abstractNumId w:val="0"/>
  </w:num>
  <w:num w:numId="2" w16cid:durableId="203241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5E"/>
    <w:rsid w:val="000A42A5"/>
    <w:rsid w:val="000A7270"/>
    <w:rsid w:val="000B3145"/>
    <w:rsid w:val="0019727E"/>
    <w:rsid w:val="00197F57"/>
    <w:rsid w:val="001A26BE"/>
    <w:rsid w:val="001B30BD"/>
    <w:rsid w:val="001D2391"/>
    <w:rsid w:val="001D2EFE"/>
    <w:rsid w:val="001D49EE"/>
    <w:rsid w:val="001F0796"/>
    <w:rsid w:val="00255EDE"/>
    <w:rsid w:val="00325911"/>
    <w:rsid w:val="00346361"/>
    <w:rsid w:val="00384619"/>
    <w:rsid w:val="004355EF"/>
    <w:rsid w:val="00443698"/>
    <w:rsid w:val="004B7C25"/>
    <w:rsid w:val="004C286E"/>
    <w:rsid w:val="004C4E5D"/>
    <w:rsid w:val="00535199"/>
    <w:rsid w:val="00561498"/>
    <w:rsid w:val="005902FB"/>
    <w:rsid w:val="005C7C6B"/>
    <w:rsid w:val="005F4A66"/>
    <w:rsid w:val="00612A89"/>
    <w:rsid w:val="00626F08"/>
    <w:rsid w:val="0065294B"/>
    <w:rsid w:val="00731D20"/>
    <w:rsid w:val="00751762"/>
    <w:rsid w:val="00822151"/>
    <w:rsid w:val="00823E29"/>
    <w:rsid w:val="00841880"/>
    <w:rsid w:val="008D6805"/>
    <w:rsid w:val="00935B04"/>
    <w:rsid w:val="009B4F72"/>
    <w:rsid w:val="009D27EA"/>
    <w:rsid w:val="009F68CF"/>
    <w:rsid w:val="009F6D27"/>
    <w:rsid w:val="00A074A2"/>
    <w:rsid w:val="00A633C9"/>
    <w:rsid w:val="00B00529"/>
    <w:rsid w:val="00B10B5E"/>
    <w:rsid w:val="00B24FDB"/>
    <w:rsid w:val="00B27CC9"/>
    <w:rsid w:val="00B65B26"/>
    <w:rsid w:val="00BE410C"/>
    <w:rsid w:val="00C56CDE"/>
    <w:rsid w:val="00C71045"/>
    <w:rsid w:val="00C826D6"/>
    <w:rsid w:val="00CD4EF9"/>
    <w:rsid w:val="00D53FC7"/>
    <w:rsid w:val="00DC47BF"/>
    <w:rsid w:val="00E90331"/>
    <w:rsid w:val="00EC6F6B"/>
    <w:rsid w:val="00E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BCEF"/>
  <w15:docId w15:val="{27523C2D-5C08-42E3-B86E-01F0780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B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10B5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NormalnyWeb">
    <w:name w:val="Normal (Web)"/>
    <w:basedOn w:val="Normalny"/>
    <w:uiPriority w:val="99"/>
    <w:semiHidden/>
    <w:rsid w:val="00B10B5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List_Paragraph,Multilevel para_II,Bullet1,Bullets,List Paragraph 1,References,List Paragraph (numbered (a)),IBL List Paragraph,List Paragraph nowy,Numbered List Paragraph,Citation List,본문(내용),Lista 1"/>
    <w:basedOn w:val="Normalny"/>
    <w:uiPriority w:val="34"/>
    <w:qFormat/>
    <w:rsid w:val="00C5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D27"/>
    <w:rPr>
      <w:rFonts w:ascii="Calibri" w:eastAsia="Calibri" w:hAnsi="Calibri" w:cs="Times New Roman"/>
    </w:rPr>
  </w:style>
  <w:style w:type="paragraph" w:customStyle="1" w:styleId="Default">
    <w:name w:val="Default"/>
    <w:rsid w:val="009F6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paragraphcxspnazwisko">
    <w:name w:val="listparagraph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34636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0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045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C7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1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Grażyna Zbróg</cp:lastModifiedBy>
  <cp:revision>9</cp:revision>
  <dcterms:created xsi:type="dcterms:W3CDTF">2024-01-19T06:53:00Z</dcterms:created>
  <dcterms:modified xsi:type="dcterms:W3CDTF">2024-01-22T13:38:00Z</dcterms:modified>
</cp:coreProperties>
</file>