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9A5" w14:textId="51D9D9F6" w:rsidR="000C411E" w:rsidRDefault="000C411E" w:rsidP="000C411E">
      <w:pPr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>PSZ</w:t>
      </w:r>
      <w:r w:rsidR="002A0836">
        <w:rPr>
          <w:rFonts w:ascii="Times New Roman" w:hAnsi="Times New Roman" w:cs="Times New Roman"/>
          <w:sz w:val="24"/>
          <w:szCs w:val="24"/>
        </w:rPr>
        <w:t>.</w:t>
      </w:r>
      <w:r w:rsidRPr="000C411E">
        <w:rPr>
          <w:rFonts w:ascii="Times New Roman" w:hAnsi="Times New Roman" w:cs="Times New Roman"/>
          <w:sz w:val="24"/>
          <w:szCs w:val="24"/>
        </w:rPr>
        <w:t>040.</w:t>
      </w:r>
      <w:r w:rsidR="002C7C46">
        <w:rPr>
          <w:rFonts w:ascii="Times New Roman" w:hAnsi="Times New Roman" w:cs="Times New Roman"/>
          <w:sz w:val="24"/>
          <w:szCs w:val="24"/>
        </w:rPr>
        <w:t>67</w:t>
      </w:r>
      <w:r w:rsidRPr="000C411E">
        <w:rPr>
          <w:rFonts w:ascii="Times New Roman" w:hAnsi="Times New Roman" w:cs="Times New Roman"/>
          <w:sz w:val="24"/>
          <w:szCs w:val="24"/>
        </w:rPr>
        <w:t>.202</w:t>
      </w:r>
      <w:r w:rsidR="002C7C46">
        <w:rPr>
          <w:rFonts w:ascii="Times New Roman" w:hAnsi="Times New Roman" w:cs="Times New Roman"/>
          <w:sz w:val="24"/>
          <w:szCs w:val="24"/>
        </w:rPr>
        <w:t>3</w:t>
      </w:r>
      <w:r w:rsidR="00913D52">
        <w:rPr>
          <w:rFonts w:ascii="Times New Roman" w:hAnsi="Times New Roman" w:cs="Times New Roman"/>
          <w:sz w:val="24"/>
          <w:szCs w:val="24"/>
        </w:rPr>
        <w:t>.</w:t>
      </w:r>
      <w:r w:rsidRPr="000C411E">
        <w:rPr>
          <w:rFonts w:ascii="Times New Roman" w:hAnsi="Times New Roman" w:cs="Times New Roman"/>
          <w:sz w:val="24"/>
          <w:szCs w:val="24"/>
        </w:rPr>
        <w:t>AB</w:t>
      </w:r>
      <w:r w:rsidRPr="000C411E">
        <w:rPr>
          <w:rFonts w:ascii="Times New Roman" w:hAnsi="Times New Roman" w:cs="Times New Roman"/>
          <w:sz w:val="24"/>
          <w:szCs w:val="24"/>
        </w:rPr>
        <w:tab/>
      </w:r>
    </w:p>
    <w:p w14:paraId="798C35A2" w14:textId="553C7933" w:rsidR="000C411E" w:rsidRPr="000C411E" w:rsidRDefault="000C411E" w:rsidP="000C411E">
      <w:pPr>
        <w:jc w:val="right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 xml:space="preserve">Końskie, </w:t>
      </w:r>
      <w:r w:rsidR="002C7C46">
        <w:rPr>
          <w:rFonts w:ascii="Times New Roman" w:hAnsi="Times New Roman" w:cs="Times New Roman"/>
          <w:sz w:val="24"/>
          <w:szCs w:val="24"/>
        </w:rPr>
        <w:t>05</w:t>
      </w:r>
      <w:r w:rsidRPr="00913D52">
        <w:rPr>
          <w:rFonts w:ascii="Times New Roman" w:hAnsi="Times New Roman" w:cs="Times New Roman"/>
          <w:sz w:val="24"/>
          <w:szCs w:val="24"/>
        </w:rPr>
        <w:t>.0</w:t>
      </w:r>
      <w:r w:rsidR="002C7C46">
        <w:rPr>
          <w:rFonts w:ascii="Times New Roman" w:hAnsi="Times New Roman" w:cs="Times New Roman"/>
          <w:sz w:val="24"/>
          <w:szCs w:val="24"/>
        </w:rPr>
        <w:t>9</w:t>
      </w:r>
      <w:r w:rsidRPr="00913D52">
        <w:rPr>
          <w:rFonts w:ascii="Times New Roman" w:hAnsi="Times New Roman" w:cs="Times New Roman"/>
          <w:sz w:val="24"/>
          <w:szCs w:val="24"/>
        </w:rPr>
        <w:t>.202</w:t>
      </w:r>
      <w:r w:rsidR="002C7C46">
        <w:rPr>
          <w:rFonts w:ascii="Times New Roman" w:hAnsi="Times New Roman" w:cs="Times New Roman"/>
          <w:sz w:val="24"/>
          <w:szCs w:val="24"/>
        </w:rPr>
        <w:t>3</w:t>
      </w:r>
      <w:r w:rsidRPr="00913D52">
        <w:rPr>
          <w:rFonts w:ascii="Times New Roman" w:hAnsi="Times New Roman" w:cs="Times New Roman"/>
          <w:sz w:val="24"/>
          <w:szCs w:val="24"/>
        </w:rPr>
        <w:t xml:space="preserve"> </w:t>
      </w:r>
      <w:r w:rsidRPr="000C411E">
        <w:rPr>
          <w:rFonts w:ascii="Times New Roman" w:hAnsi="Times New Roman" w:cs="Times New Roman"/>
          <w:sz w:val="24"/>
          <w:szCs w:val="24"/>
        </w:rPr>
        <w:t>r.</w:t>
      </w:r>
    </w:p>
    <w:p w14:paraId="12F282E3" w14:textId="77777777" w:rsidR="000C411E" w:rsidRPr="000C411E" w:rsidRDefault="000C411E" w:rsidP="002C7C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8591BC" w14:textId="77777777" w:rsidR="002C7C46" w:rsidRPr="002C7C46" w:rsidRDefault="000C411E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2C7C46" w:rsidRPr="002C7C46">
        <w:rPr>
          <w:rFonts w:ascii="Times New Roman" w:hAnsi="Times New Roman" w:cs="Times New Roman"/>
          <w:sz w:val="24"/>
          <w:szCs w:val="24"/>
        </w:rPr>
        <w:t xml:space="preserve">Wykonanie 2 dwustronnych tablic informacyjnych dla zadań: </w:t>
      </w:r>
    </w:p>
    <w:p w14:paraId="288A8846" w14:textId="4748F02F" w:rsidR="002C7C46" w:rsidRP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46">
        <w:rPr>
          <w:rFonts w:ascii="Times New Roman" w:hAnsi="Times New Roman" w:cs="Times New Roman"/>
          <w:sz w:val="24"/>
          <w:szCs w:val="24"/>
        </w:rPr>
        <w:t>Zadanie 1. „Przebudowa dróg gminnych - ulic Polskiego Czerwonego Krzyża, Stefana Żeromskiego i Adama Mickiewicza w Końskich”</w:t>
      </w:r>
    </w:p>
    <w:p w14:paraId="5626CCEA" w14:textId="2619CFE3" w:rsidR="000C411E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46">
        <w:rPr>
          <w:rFonts w:ascii="Times New Roman" w:hAnsi="Times New Roman" w:cs="Times New Roman"/>
          <w:sz w:val="24"/>
          <w:szCs w:val="24"/>
        </w:rPr>
        <w:t xml:space="preserve">Zadanie 2. „Przebudowa skrzyżowania dróg gminnych ul. Piłsudskiego, Mieszka I </w:t>
      </w:r>
      <w:proofErr w:type="spellStart"/>
      <w:r w:rsidRPr="002C7C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7C46">
        <w:rPr>
          <w:rFonts w:ascii="Times New Roman" w:hAnsi="Times New Roman" w:cs="Times New Roman"/>
          <w:sz w:val="24"/>
          <w:szCs w:val="24"/>
        </w:rPr>
        <w:t xml:space="preserve"> ks. </w:t>
      </w:r>
      <w:proofErr w:type="spellStart"/>
      <w:r w:rsidRPr="002C7C46">
        <w:rPr>
          <w:rFonts w:ascii="Times New Roman" w:hAnsi="Times New Roman" w:cs="Times New Roman"/>
          <w:sz w:val="24"/>
          <w:szCs w:val="24"/>
        </w:rPr>
        <w:t>Granata</w:t>
      </w:r>
      <w:proofErr w:type="spellEnd"/>
      <w:r w:rsidRPr="002C7C46">
        <w:rPr>
          <w:rFonts w:ascii="Times New Roman" w:hAnsi="Times New Roman" w:cs="Times New Roman"/>
          <w:sz w:val="24"/>
          <w:szCs w:val="24"/>
        </w:rPr>
        <w:t xml:space="preserve"> z drogą wojewódzką nr 749 ul. Odrowąża i Zamkową w Końskich”</w:t>
      </w:r>
    </w:p>
    <w:p w14:paraId="3006A002" w14:textId="77777777" w:rsidR="00913D52" w:rsidRPr="000C411E" w:rsidRDefault="00913D52" w:rsidP="0077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E0C522" w14:textId="2C4C15C2" w:rsidR="000C411E" w:rsidRPr="000C411E" w:rsidRDefault="000C411E" w:rsidP="000C41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11E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07F77E2D" w14:textId="77777777" w:rsidR="000C411E" w:rsidRPr="000C411E" w:rsidRDefault="000C411E" w:rsidP="000C411E">
      <w:pPr>
        <w:rPr>
          <w:rFonts w:ascii="Times New Roman" w:hAnsi="Times New Roman" w:cs="Times New Roman"/>
          <w:sz w:val="24"/>
          <w:szCs w:val="24"/>
        </w:rPr>
      </w:pPr>
    </w:p>
    <w:p w14:paraId="6B7EB5D8" w14:textId="36418942" w:rsidR="002C7C46" w:rsidRDefault="000C411E" w:rsidP="002C7C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>Informuję, że na Wykonawcę zadania została wybrana</w:t>
      </w:r>
      <w:r w:rsidR="00913D52" w:rsidRPr="00913D52">
        <w:t xml:space="preserve"> </w:t>
      </w:r>
      <w:r w:rsidR="00772248">
        <w:rPr>
          <w:rFonts w:ascii="Times New Roman" w:hAnsi="Times New Roman" w:cs="Times New Roman"/>
          <w:sz w:val="24"/>
          <w:szCs w:val="24"/>
        </w:rPr>
        <w:t xml:space="preserve">firma </w:t>
      </w:r>
      <w:r w:rsidR="00772248" w:rsidRPr="00772248">
        <w:rPr>
          <w:rFonts w:ascii="Times New Roman" w:hAnsi="Times New Roman" w:cs="Times New Roman"/>
          <w:sz w:val="24"/>
          <w:szCs w:val="24"/>
        </w:rPr>
        <w:t xml:space="preserve">Gabidruk Bogdan Waśniowski, 32-087 Garlica Murowana, ul. Garlicka 100 </w:t>
      </w:r>
    </w:p>
    <w:p w14:paraId="4D2704AC" w14:textId="0B3B8105" w:rsidR="000C411E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1. K</w:t>
      </w:r>
      <w:r w:rsidR="00772248" w:rsidRPr="00772248">
        <w:rPr>
          <w:rFonts w:ascii="Times New Roman" w:hAnsi="Times New Roman" w:cs="Times New Roman"/>
          <w:sz w:val="24"/>
          <w:szCs w:val="24"/>
        </w:rPr>
        <w:t xml:space="preserve">wota brutto </w:t>
      </w:r>
      <w:r w:rsidR="00656BC0">
        <w:rPr>
          <w:rFonts w:ascii="Times New Roman" w:hAnsi="Times New Roman" w:cs="Times New Roman"/>
          <w:sz w:val="24"/>
          <w:szCs w:val="24"/>
        </w:rPr>
        <w:t>1 230,00</w:t>
      </w:r>
      <w:r w:rsidR="00772248" w:rsidRPr="0077224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F77A298" w14:textId="5A814B17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2. Kwota brutto 1 230,00 zł</w:t>
      </w:r>
    </w:p>
    <w:p w14:paraId="23B75498" w14:textId="77777777" w:rsidR="002C7C46" w:rsidRPr="000C411E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6C2FB" w14:textId="3B6A2445" w:rsidR="000C411E" w:rsidRDefault="000C411E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>Pozostali Wykonawcy zaoferowali następujące kwoty:</w:t>
      </w:r>
    </w:p>
    <w:p w14:paraId="55B49D1E" w14:textId="679DB1E4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Michalski, 02-821 Warszawa,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Hołubcowa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</w:t>
      </w:r>
    </w:p>
    <w:p w14:paraId="6D8EE0AE" w14:textId="4D61937B" w:rsidR="002C7C46" w:rsidRP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46">
        <w:rPr>
          <w:rFonts w:ascii="Times New Roman" w:hAnsi="Times New Roman" w:cs="Times New Roman"/>
          <w:sz w:val="24"/>
          <w:szCs w:val="24"/>
        </w:rPr>
        <w:t>Zadanie 1. Kwota brutto 1</w:t>
      </w:r>
      <w:r>
        <w:rPr>
          <w:rFonts w:ascii="Times New Roman" w:hAnsi="Times New Roman" w:cs="Times New Roman"/>
          <w:sz w:val="24"/>
          <w:szCs w:val="24"/>
        </w:rPr>
        <w:t> 549,80</w:t>
      </w:r>
      <w:r w:rsidRPr="002C7C4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ACDEF5B" w14:textId="7DEE7261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46">
        <w:rPr>
          <w:rFonts w:ascii="Times New Roman" w:hAnsi="Times New Roman" w:cs="Times New Roman"/>
          <w:sz w:val="24"/>
          <w:szCs w:val="24"/>
        </w:rPr>
        <w:t>Zadanie 2. Kwota brutto 1</w:t>
      </w:r>
      <w:r>
        <w:rPr>
          <w:rFonts w:ascii="Times New Roman" w:hAnsi="Times New Roman" w:cs="Times New Roman"/>
          <w:sz w:val="24"/>
          <w:szCs w:val="24"/>
        </w:rPr>
        <w:t> 549,80</w:t>
      </w:r>
      <w:r w:rsidRPr="002C7C4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F51B3D7" w14:textId="77777777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F45AD" w14:textId="1020DA63" w:rsidR="002C7C46" w:rsidRDefault="00656BC0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C0">
        <w:rPr>
          <w:rFonts w:ascii="Times New Roman" w:hAnsi="Times New Roman" w:cs="Times New Roman"/>
          <w:sz w:val="24"/>
          <w:szCs w:val="24"/>
        </w:rPr>
        <w:t xml:space="preserve">3R Agencja Reklamowo-Marketingowa, 56-120 Brzeg Dolny, ul. Wilcza 8/1 </w:t>
      </w:r>
    </w:p>
    <w:p w14:paraId="4D537EAE" w14:textId="352F60D3" w:rsidR="002C7C46" w:rsidRP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46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>4 674,00</w:t>
      </w:r>
      <w:r w:rsidRPr="002C7C4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8DD36B8" w14:textId="670C7CE5" w:rsidR="00656BC0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46">
        <w:rPr>
          <w:rFonts w:ascii="Times New Roman" w:hAnsi="Times New Roman" w:cs="Times New Roman"/>
          <w:sz w:val="24"/>
          <w:szCs w:val="24"/>
        </w:rPr>
        <w:t xml:space="preserve">Zadanie 2. Kwota brutto </w:t>
      </w:r>
      <w:r>
        <w:rPr>
          <w:rFonts w:ascii="Times New Roman" w:hAnsi="Times New Roman" w:cs="Times New Roman"/>
          <w:sz w:val="24"/>
          <w:szCs w:val="24"/>
        </w:rPr>
        <w:t>4 674,00</w:t>
      </w:r>
      <w:r w:rsidR="00656BC0" w:rsidRPr="00656BC0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EB0C11D" w14:textId="77777777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C865D" w14:textId="7C993AA8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MEDIA Paweł Wróblewski, Granice, ul. Spokojna 57, 96-515 Teresin</w:t>
      </w:r>
    </w:p>
    <w:p w14:paraId="09BCFBEF" w14:textId="1EBEA5F7" w:rsidR="002C7C46" w:rsidRP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46">
        <w:rPr>
          <w:rFonts w:ascii="Times New Roman" w:hAnsi="Times New Roman" w:cs="Times New Roman"/>
          <w:sz w:val="24"/>
          <w:szCs w:val="24"/>
        </w:rPr>
        <w:t>Zadanie 1. Kwota brutto 1</w:t>
      </w:r>
      <w:r>
        <w:rPr>
          <w:rFonts w:ascii="Times New Roman" w:hAnsi="Times New Roman" w:cs="Times New Roman"/>
          <w:sz w:val="24"/>
          <w:szCs w:val="24"/>
        </w:rPr>
        <w:t> 599,00 zł</w:t>
      </w:r>
    </w:p>
    <w:p w14:paraId="5E9A1D55" w14:textId="7ABEDE07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46">
        <w:rPr>
          <w:rFonts w:ascii="Times New Roman" w:hAnsi="Times New Roman" w:cs="Times New Roman"/>
          <w:sz w:val="24"/>
          <w:szCs w:val="24"/>
        </w:rPr>
        <w:t>Zadanie 2. Kwota brutto 1</w:t>
      </w:r>
      <w:r>
        <w:rPr>
          <w:rFonts w:ascii="Times New Roman" w:hAnsi="Times New Roman" w:cs="Times New Roman"/>
          <w:sz w:val="24"/>
          <w:szCs w:val="24"/>
        </w:rPr>
        <w:t> 599,00</w:t>
      </w:r>
      <w:r w:rsidRPr="002C7C4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53E79B6" w14:textId="77777777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5ED7F" w14:textId="4DFBC8FD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Pracownia Szyldów i Reklam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Czagowiec</w:t>
      </w:r>
      <w:proofErr w:type="spellEnd"/>
      <w:r>
        <w:rPr>
          <w:rFonts w:ascii="Times New Roman" w:hAnsi="Times New Roman" w:cs="Times New Roman"/>
          <w:sz w:val="24"/>
          <w:szCs w:val="24"/>
        </w:rPr>
        <w:t>, ul. Walcownicza 35d, 04-921 Warszawa</w:t>
      </w:r>
    </w:p>
    <w:p w14:paraId="26F9989C" w14:textId="6DEB4450" w:rsidR="002C7C46" w:rsidRP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46">
        <w:rPr>
          <w:rFonts w:ascii="Times New Roman" w:hAnsi="Times New Roman" w:cs="Times New Roman"/>
          <w:sz w:val="24"/>
          <w:szCs w:val="24"/>
        </w:rPr>
        <w:t>Zadanie 1. Kwota brutto 1</w:t>
      </w:r>
      <w:r>
        <w:rPr>
          <w:rFonts w:ascii="Times New Roman" w:hAnsi="Times New Roman" w:cs="Times New Roman"/>
          <w:sz w:val="24"/>
          <w:szCs w:val="24"/>
        </w:rPr>
        <w:t> 476,</w:t>
      </w:r>
      <w:r w:rsidRPr="002C7C46">
        <w:rPr>
          <w:rFonts w:ascii="Times New Roman" w:hAnsi="Times New Roman" w:cs="Times New Roman"/>
          <w:sz w:val="24"/>
          <w:szCs w:val="24"/>
        </w:rPr>
        <w:t>00 zł</w:t>
      </w:r>
    </w:p>
    <w:p w14:paraId="5E654E12" w14:textId="07A7AE59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46">
        <w:rPr>
          <w:rFonts w:ascii="Times New Roman" w:hAnsi="Times New Roman" w:cs="Times New Roman"/>
          <w:sz w:val="24"/>
          <w:szCs w:val="24"/>
        </w:rPr>
        <w:t xml:space="preserve">Zadanie 2. Kwota brutto 1 </w:t>
      </w:r>
      <w:r>
        <w:rPr>
          <w:rFonts w:ascii="Times New Roman" w:hAnsi="Times New Roman" w:cs="Times New Roman"/>
          <w:sz w:val="24"/>
          <w:szCs w:val="24"/>
        </w:rPr>
        <w:t>476</w:t>
      </w:r>
      <w:r w:rsidRPr="002C7C46">
        <w:rPr>
          <w:rFonts w:ascii="Times New Roman" w:hAnsi="Times New Roman" w:cs="Times New Roman"/>
          <w:sz w:val="24"/>
          <w:szCs w:val="24"/>
        </w:rPr>
        <w:t>,00 zł</w:t>
      </w:r>
    </w:p>
    <w:sectPr w:rsidR="002C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1E"/>
    <w:rsid w:val="000A3AC4"/>
    <w:rsid w:val="000C411E"/>
    <w:rsid w:val="0011231F"/>
    <w:rsid w:val="001B7A8D"/>
    <w:rsid w:val="002A0836"/>
    <w:rsid w:val="002C7C46"/>
    <w:rsid w:val="00423ECD"/>
    <w:rsid w:val="00510B00"/>
    <w:rsid w:val="00525743"/>
    <w:rsid w:val="005C1481"/>
    <w:rsid w:val="00644556"/>
    <w:rsid w:val="00656BC0"/>
    <w:rsid w:val="00663DD8"/>
    <w:rsid w:val="00710F10"/>
    <w:rsid w:val="007312F9"/>
    <w:rsid w:val="007715E8"/>
    <w:rsid w:val="00772248"/>
    <w:rsid w:val="00775A3E"/>
    <w:rsid w:val="007C7D24"/>
    <w:rsid w:val="00851BEB"/>
    <w:rsid w:val="008A1484"/>
    <w:rsid w:val="008D2F89"/>
    <w:rsid w:val="00913D52"/>
    <w:rsid w:val="00942BBA"/>
    <w:rsid w:val="00952140"/>
    <w:rsid w:val="00976EB6"/>
    <w:rsid w:val="009F6A05"/>
    <w:rsid w:val="00A31D6C"/>
    <w:rsid w:val="00A6110A"/>
    <w:rsid w:val="00AC1457"/>
    <w:rsid w:val="00AC195E"/>
    <w:rsid w:val="00B0285E"/>
    <w:rsid w:val="00B9487A"/>
    <w:rsid w:val="00BA5634"/>
    <w:rsid w:val="00C61EBD"/>
    <w:rsid w:val="00CF4663"/>
    <w:rsid w:val="00D02EDF"/>
    <w:rsid w:val="00DD4093"/>
    <w:rsid w:val="00E51F1A"/>
    <w:rsid w:val="00E664B0"/>
    <w:rsid w:val="00E74984"/>
    <w:rsid w:val="00F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FBA1"/>
  <w15:chartTrackingRefBased/>
  <w15:docId w15:val="{E741E419-7CED-420F-9CDC-249A603F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abatorowska</dc:creator>
  <cp:keywords/>
  <dc:description/>
  <cp:lastModifiedBy>Anna Batorowska</cp:lastModifiedBy>
  <cp:revision>60</cp:revision>
  <dcterms:created xsi:type="dcterms:W3CDTF">2020-04-27T06:31:00Z</dcterms:created>
  <dcterms:modified xsi:type="dcterms:W3CDTF">2023-09-05T06:30:00Z</dcterms:modified>
</cp:coreProperties>
</file>