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8902" w14:textId="77777777" w:rsidR="00A405B8" w:rsidRPr="00A405B8" w:rsidRDefault="00A405B8" w:rsidP="00A405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</w:t>
      </w:r>
    </w:p>
    <w:p w14:paraId="19B1DD1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77C244E" w14:textId="77777777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OFERTA CENOWA</w:t>
      </w:r>
    </w:p>
    <w:p w14:paraId="5089B9D3" w14:textId="77777777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NA WYKONANIE ZADANIA</w:t>
      </w:r>
    </w:p>
    <w:p w14:paraId="4EAAA64C" w14:textId="77777777" w:rsidR="00A405B8" w:rsidRPr="00A405B8" w:rsidRDefault="00A405B8" w:rsidP="00FA47B0">
      <w:pPr>
        <w:keepNext/>
        <w:tabs>
          <w:tab w:val="left" w:pos="708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STRONA ZAMAWIAJĄCA</w:t>
      </w:r>
    </w:p>
    <w:p w14:paraId="03BA98DD" w14:textId="02BE2EDB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</w:p>
    <w:p w14:paraId="2887154D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518AD3E" w14:textId="77777777" w:rsidR="006F20FC" w:rsidRDefault="00A405B8" w:rsidP="006F2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</w:t>
      </w:r>
      <w:r w:rsidR="006F2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F4FB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6F2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dwustronnych </w:t>
      </w:r>
      <w:r w:rsidR="000F4F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tabli</w:t>
      </w:r>
      <w:r w:rsidR="000F4FB1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informacyjn</w:t>
      </w:r>
      <w:r w:rsidR="000F4FB1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zada</w:t>
      </w:r>
      <w:r w:rsidR="006F20FC">
        <w:rPr>
          <w:rFonts w:ascii="Times New Roman" w:eastAsia="Times New Roman" w:hAnsi="Times New Roman" w:cs="Times New Roman"/>
          <w:sz w:val="24"/>
          <w:szCs w:val="24"/>
          <w:lang w:eastAsia="pl-PL"/>
        </w:rPr>
        <w:t>ń:</w:t>
      </w:r>
    </w:p>
    <w:p w14:paraId="382AEB0E" w14:textId="4F3AD32F" w:rsidR="006F20FC" w:rsidRPr="006F20FC" w:rsidRDefault="006F20FC" w:rsidP="006F2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Zadanie 1. </w:t>
      </w:r>
      <w:r w:rsidRPr="006F20FC">
        <w:rPr>
          <w:rFonts w:ascii="Times New Roman" w:eastAsia="Times New Roman" w:hAnsi="Times New Roman" w:cs="Times New Roman"/>
          <w:sz w:val="24"/>
          <w:szCs w:val="24"/>
          <w:lang w:eastAsia="pl-PL"/>
        </w:rPr>
        <w:t>„Przebudowa dróg gminnych - ulic Polskiego Czerwonego Krzyża, Stefana Żeromskiego i Adama Mickiewicza w Końskich”</w:t>
      </w:r>
    </w:p>
    <w:p w14:paraId="65FF005F" w14:textId="1EC49462" w:rsidR="00FA47B0" w:rsidRDefault="006F20FC" w:rsidP="006F2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20FC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2. „Przebudowa skrzyżowania dróg gminnych ul. Piłsudskiego, Mieszka I i ks. Granata z drogą wojewódzką nr 749 ul. Odrowąża i Zamkową w Końskich”</w:t>
      </w:r>
    </w:p>
    <w:p w14:paraId="3C1CE73F" w14:textId="77777777" w:rsidR="006F20FC" w:rsidRPr="00A405B8" w:rsidRDefault="006F20FC" w:rsidP="006F2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5EFC3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GMINA KOŃSKIE</w:t>
      </w:r>
    </w:p>
    <w:p w14:paraId="48FBF065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26-200  KOŃSKIE</w:t>
      </w:r>
    </w:p>
    <w:p w14:paraId="0442238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ul. PARTYZANTÓW 1 </w:t>
      </w:r>
    </w:p>
    <w:p w14:paraId="785A3E98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392048C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</w:pPr>
      <w:r w:rsidRPr="00A405B8"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  <w:t xml:space="preserve">OFERTA ZŁOŻONA PRZEZ:  </w:t>
      </w:r>
    </w:p>
    <w:p w14:paraId="2694C200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E34D52" w14:textId="3A5873AC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282D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</w:t>
      </w:r>
    </w:p>
    <w:p w14:paraId="321A1C08" w14:textId="77777777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Dokładny adres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:.....................................................................................................................................................</w:t>
      </w:r>
    </w:p>
    <w:p w14:paraId="2EB21F32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Telefon .........................................................................fax ..........................................................</w:t>
      </w:r>
    </w:p>
    <w:p w14:paraId="0263952A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e-mail:...................................................... 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NIP:.........................................................REGON:....................................................</w:t>
      </w:r>
    </w:p>
    <w:p w14:paraId="415E111F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Banku …………………………………………………………………………………………………</w:t>
      </w:r>
    </w:p>
    <w:p w14:paraId="50C3BA30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CAB1CE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 ……………………………………...……………………………………………………………</w:t>
      </w:r>
    </w:p>
    <w:p w14:paraId="1E141B08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349D8C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55019" w14:textId="0617E724" w:rsidR="00A405B8" w:rsidRPr="007D496B" w:rsidRDefault="00A405B8" w:rsidP="007D496B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Oferuję wykonanie przedmiotu zamówienia w następującej cenie:</w:t>
      </w:r>
    </w:p>
    <w:p w14:paraId="225A7F2D" w14:textId="4D127A75" w:rsidR="006F20FC" w:rsidRPr="006F20FC" w:rsidRDefault="006F20FC" w:rsidP="007D496B">
      <w:pPr>
        <w:spacing w:after="0" w:line="36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6F20FC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Zadanie 1. </w:t>
      </w:r>
    </w:p>
    <w:p w14:paraId="4C7EBE80" w14:textId="3BE02E3C" w:rsidR="00A405B8" w:rsidRPr="00A405B8" w:rsidRDefault="00A405B8" w:rsidP="007D496B">
      <w:pPr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Wartość netto ogółem  ................................ zł </w:t>
      </w:r>
    </w:p>
    <w:p w14:paraId="355F1229" w14:textId="77777777" w:rsidR="00A405B8" w:rsidRPr="00A405B8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1B488AAF" w14:textId="1DA4F42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Podatek VAT  ......... % ..............</w:t>
      </w:r>
      <w:r w:rsidR="00FA47B0">
        <w:rPr>
          <w:rFonts w:ascii="Times New Roman" w:eastAsia="Times New Roman" w:hAnsi="Times New Roman" w:cs="Times New Roman"/>
          <w:sz w:val="24"/>
          <w:szCs w:val="26"/>
          <w:lang w:eastAsia="pl-PL"/>
        </w:rPr>
        <w:t>.........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........ zł</w:t>
      </w:r>
    </w:p>
    <w:p w14:paraId="48FD229B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322575A4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  <w:t>Wartość brutto ogółem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  .............................. zł </w:t>
      </w:r>
    </w:p>
    <w:p w14:paraId="73250BF0" w14:textId="55184214" w:rsidR="007D496B" w:rsidRPr="007D496B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33322BFD" w14:textId="77777777" w:rsidR="007D496B" w:rsidRPr="006F20FC" w:rsidRDefault="007D496B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6"/>
          <w:lang w:eastAsia="pl-PL"/>
        </w:rPr>
      </w:pPr>
    </w:p>
    <w:p w14:paraId="26689874" w14:textId="792E95A5" w:rsidR="006F20FC" w:rsidRPr="006F20FC" w:rsidRDefault="006F20FC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6"/>
          <w:lang w:eastAsia="pl-PL"/>
        </w:rPr>
      </w:pPr>
      <w:r w:rsidRPr="006F20FC">
        <w:rPr>
          <w:rFonts w:ascii="Times New Roman" w:eastAsia="Times New Roman" w:hAnsi="Times New Roman" w:cs="Times New Roman"/>
          <w:b/>
          <w:bCs/>
          <w:sz w:val="24"/>
          <w:szCs w:val="26"/>
          <w:lang w:eastAsia="pl-PL"/>
        </w:rPr>
        <w:t xml:space="preserve">Zadanie 2. </w:t>
      </w:r>
    </w:p>
    <w:p w14:paraId="3CA1530D" w14:textId="77777777" w:rsidR="006F20FC" w:rsidRPr="006F20FC" w:rsidRDefault="006F20FC" w:rsidP="006F20FC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6F20FC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Wartość netto ogółem  ................................ zł </w:t>
      </w:r>
    </w:p>
    <w:p w14:paraId="13FBDDC3" w14:textId="77777777" w:rsidR="006F20FC" w:rsidRPr="006F20FC" w:rsidRDefault="006F20FC" w:rsidP="006F20FC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6F20FC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4077329E" w14:textId="77777777" w:rsidR="006F20FC" w:rsidRPr="006F20FC" w:rsidRDefault="006F20FC" w:rsidP="006F20FC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6F20FC">
        <w:rPr>
          <w:rFonts w:ascii="Times New Roman" w:eastAsia="Times New Roman" w:hAnsi="Times New Roman" w:cs="Times New Roman"/>
          <w:sz w:val="24"/>
          <w:szCs w:val="26"/>
          <w:lang w:eastAsia="pl-PL"/>
        </w:rPr>
        <w:lastRenderedPageBreak/>
        <w:t>Podatek VAT  ......... % ............................... zł</w:t>
      </w:r>
    </w:p>
    <w:p w14:paraId="37DDBAC1" w14:textId="77777777" w:rsidR="006F20FC" w:rsidRPr="006F20FC" w:rsidRDefault="006F20FC" w:rsidP="006F20FC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6F20FC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50525268" w14:textId="77777777" w:rsidR="006F20FC" w:rsidRPr="006F20FC" w:rsidRDefault="006F20FC" w:rsidP="006F20FC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6F20FC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Wartość brutto ogółem  .............................. zł </w:t>
      </w:r>
    </w:p>
    <w:p w14:paraId="46C8C2AC" w14:textId="013046E3" w:rsidR="006F20FC" w:rsidRPr="00A405B8" w:rsidRDefault="006F20FC" w:rsidP="006F20FC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6F20FC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..............................................................................................................)</w:t>
      </w:r>
    </w:p>
    <w:p w14:paraId="29B5FF14" w14:textId="201E990E" w:rsidR="00A405B8" w:rsidRPr="006F20FC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realizacji zamówienia – </w:t>
      </w:r>
      <w:r w:rsidR="00293CBE" w:rsidRPr="006F20FC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6F20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dni od daty podpisania umowy</w:t>
      </w:r>
    </w:p>
    <w:p w14:paraId="46076C98" w14:textId="5C374F0A" w:rsid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akceptujemy w całości projekt umowy.</w:t>
      </w:r>
    </w:p>
    <w:p w14:paraId="26B30030" w14:textId="77777777" w:rsidR="006F20FC" w:rsidRDefault="006F20FC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930DC1" w14:textId="77777777" w:rsidR="006F20FC" w:rsidRDefault="006F20FC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E0086D" w14:textId="3DB0169D" w:rsidR="00FA47B0" w:rsidRDefault="00FA47B0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6056C9" w14:textId="77777777" w:rsidR="00FA47B0" w:rsidRPr="00A405B8" w:rsidRDefault="00FA47B0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DE441" w14:textId="77777777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4C8A4DB5" w14:textId="77777777" w:rsidR="00A405B8" w:rsidRPr="00A405B8" w:rsidRDefault="00A405B8" w:rsidP="00A405B8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.................................dn................................</w:t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........................................................</w:t>
      </w:r>
    </w:p>
    <w:p w14:paraId="70D3E62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Pieczątka i podpis wykonawcy</w:t>
      </w:r>
    </w:p>
    <w:p w14:paraId="49979344" w14:textId="77777777" w:rsidR="00851BEB" w:rsidRDefault="00851BEB"/>
    <w:p w14:paraId="5D24889A" w14:textId="77777777" w:rsidR="00E701DE" w:rsidRDefault="00E701DE"/>
    <w:p w14:paraId="60F5353D" w14:textId="77777777" w:rsidR="00E701DE" w:rsidRDefault="00E701DE"/>
    <w:p w14:paraId="6B70DD22" w14:textId="77777777" w:rsidR="00E701DE" w:rsidRDefault="00E701DE"/>
    <w:p w14:paraId="2ECF7B94" w14:textId="77777777" w:rsidR="00E701DE" w:rsidRDefault="00E701DE"/>
    <w:p w14:paraId="5E3C42DE" w14:textId="77777777" w:rsidR="00E701DE" w:rsidRDefault="00E701DE"/>
    <w:p w14:paraId="0BD41FC8" w14:textId="77777777" w:rsidR="00E701DE" w:rsidRDefault="00E701DE"/>
    <w:p w14:paraId="57E5365B" w14:textId="77777777" w:rsidR="00E701DE" w:rsidRDefault="00E701DE"/>
    <w:p w14:paraId="674B23E4" w14:textId="77777777" w:rsidR="00E701DE" w:rsidRDefault="00E701DE"/>
    <w:p w14:paraId="26B97482" w14:textId="77777777" w:rsidR="00E701DE" w:rsidRDefault="00E701DE"/>
    <w:p w14:paraId="1F6D4135" w14:textId="77777777" w:rsidR="00E701DE" w:rsidRDefault="00E701DE"/>
    <w:p w14:paraId="56441A6D" w14:textId="77777777" w:rsidR="00E701DE" w:rsidRDefault="00E701DE"/>
    <w:p w14:paraId="31568321" w14:textId="77777777" w:rsidR="00E701DE" w:rsidRDefault="00E701DE"/>
    <w:p w14:paraId="6C0D6055" w14:textId="77777777" w:rsidR="00E701DE" w:rsidRDefault="00E701DE"/>
    <w:p w14:paraId="1BC3E135" w14:textId="77777777" w:rsidR="00E701DE" w:rsidRDefault="00E701DE"/>
    <w:p w14:paraId="4F2A8397" w14:textId="77777777" w:rsidR="00E701DE" w:rsidRDefault="00E701DE"/>
    <w:p w14:paraId="04D3F91B" w14:textId="77777777" w:rsidR="00E701DE" w:rsidRDefault="00E701DE"/>
    <w:p w14:paraId="7BE1D0AA" w14:textId="77777777" w:rsidR="00E701DE" w:rsidRDefault="00E701DE"/>
    <w:p w14:paraId="5734E89A" w14:textId="77777777" w:rsidR="00E701DE" w:rsidRDefault="00E701DE"/>
    <w:p w14:paraId="6C9CCD2A" w14:textId="77777777" w:rsidR="00E701DE" w:rsidRDefault="00E701DE"/>
    <w:p w14:paraId="4749479F" w14:textId="77777777" w:rsidR="00E701DE" w:rsidRDefault="00E701DE"/>
    <w:p w14:paraId="768281CF" w14:textId="77777777" w:rsidR="00E701DE" w:rsidRDefault="00E701DE"/>
    <w:p w14:paraId="26EE4234" w14:textId="77777777" w:rsidR="00E701DE" w:rsidRDefault="00E701DE"/>
    <w:p w14:paraId="3733E476" w14:textId="77777777" w:rsidR="00E701DE" w:rsidRDefault="00E701DE"/>
    <w:p w14:paraId="3EACD282" w14:textId="77777777" w:rsidR="00E701DE" w:rsidRDefault="00E701DE"/>
    <w:p w14:paraId="589FF476" w14:textId="77777777" w:rsidR="00E701DE" w:rsidRPr="00E701DE" w:rsidRDefault="00E701DE" w:rsidP="00E701DE">
      <w:pPr>
        <w:widowControl w:val="0"/>
        <w:shd w:val="clear" w:color="auto" w:fill="FFFFFF"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</w:pPr>
      <w:r w:rsidRPr="00E701D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/>
        </w:rPr>
        <w:lastRenderedPageBreak/>
        <w:t>Klauzula informacyjna dotycząca przetwarzania danych osobowych</w:t>
      </w:r>
    </w:p>
    <w:p w14:paraId="0B724450" w14:textId="77777777" w:rsidR="00E701DE" w:rsidRPr="00E701DE" w:rsidRDefault="00E701DE" w:rsidP="00E701DE">
      <w:pPr>
        <w:widowControl w:val="0"/>
        <w:shd w:val="clear" w:color="auto" w:fill="FFFFFF"/>
        <w:suppressAutoHyphens/>
        <w:spacing w:after="12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</w:pPr>
    </w:p>
    <w:p w14:paraId="39B364B0" w14:textId="5FD10F21" w:rsidR="00E701DE" w:rsidRPr="00E701DE" w:rsidRDefault="00E701DE" w:rsidP="00E701DE">
      <w:pPr>
        <w:widowControl w:val="0"/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</w:pP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  <w:t xml:space="preserve">Zgodnie z art. 13 ust. 1 i ust. 2  rozporządzenia Parlamentu Europejskiego i Rady (UE) 2016/679 </w:t>
      </w: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>(Dz. U.UE. z 2016 r., L 119, poz. 1)</w:t>
      </w:r>
      <w:r w:rsidRPr="00E701DE">
        <w:rPr>
          <w:rFonts w:ascii="Open Sans" w:eastAsia="Times New Roman" w:hAnsi="Open Sans" w:cs="Open Sans"/>
          <w:b/>
          <w:bCs/>
          <w:color w:val="1B1B1B"/>
          <w:kern w:val="1"/>
          <w:sz w:val="24"/>
          <w:szCs w:val="24"/>
          <w:lang/>
        </w:rPr>
        <w:t xml:space="preserve"> </w:t>
      </w:r>
      <w:r w:rsidRPr="00E701DE">
        <w:rPr>
          <w:rFonts w:ascii="Times New Roman" w:eastAsia="Times New Roman" w:hAnsi="Times New Roman" w:cs="Times New Roman"/>
          <w:color w:val="1B1B1B"/>
          <w:kern w:val="1"/>
          <w:sz w:val="24"/>
          <w:szCs w:val="24"/>
          <w:lang/>
        </w:rPr>
        <w:t>informuję, iż:</w:t>
      </w:r>
    </w:p>
    <w:p w14:paraId="322A938C" w14:textId="77777777" w:rsidR="00E701DE" w:rsidRPr="00E701DE" w:rsidRDefault="00E701DE" w:rsidP="00E701DE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</w:pP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  <w:t xml:space="preserve">Administratorem Pani/Pana danych osobowych jest Urząd Miasta i Gminy Końskie reprezentowany przez Burmistrza Miasta i Gminy Końskie, ul. Partyzantów 1, </w:t>
      </w: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  <w:br/>
        <w:t>26-200 Końskie.</w:t>
      </w:r>
    </w:p>
    <w:p w14:paraId="266B3302" w14:textId="0A45D75D" w:rsidR="00E701DE" w:rsidRPr="00E701DE" w:rsidRDefault="00E701DE" w:rsidP="00E701DE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  <w:t>Pani/Pana dane osobowe będą przetwarzane w celu</w:t>
      </w: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  <w:t xml:space="preserve"> przeprowadzenia postępowania dotyczącego wykonania tablic informacyjnych dla zadań „Przebudowa dróg gminnych - ulic Polskiego Czerwonego Krzyża, Stefana Żeromskiego i Adama Mickiewicza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  <w:br/>
      </w: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/>
        </w:rPr>
        <w:t xml:space="preserve">w Końskich” i „Przebudowa skrzyżowania dróg gminnych ul. Piłsudskiego, Mieszka I i ks. Granata z drogą wojewódzką nr 749 ul. Odrowąża i Zamkową w Końskich”. </w:t>
      </w:r>
    </w:p>
    <w:p w14:paraId="7990A2B3" w14:textId="6075CC54" w:rsidR="00E701DE" w:rsidRPr="00E701DE" w:rsidRDefault="00E701DE" w:rsidP="00E701DE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>Z Inspektorem Ochrony Danych Osobowych można się skontaktować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 </w:t>
      </w: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za pośrednictwem adresu email: </w:t>
      </w:r>
      <w:hyperlink r:id="rId5" w:history="1">
        <w:r w:rsidRPr="00E701DE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eastAsia="pl-PL"/>
          </w:rPr>
          <w:t>iod@umkonskie.pl</w:t>
        </w:r>
      </w:hyperlink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 </w:t>
      </w:r>
    </w:p>
    <w:p w14:paraId="3CBE981A" w14:textId="77777777" w:rsidR="00E701DE" w:rsidRPr="00E701DE" w:rsidRDefault="00E701DE" w:rsidP="00E701DE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>Podanie danych osobwych w ww. celu jest wymogiem ustawowym (obowiązek podania danych osobowych).</w:t>
      </w:r>
    </w:p>
    <w:p w14:paraId="76DDE6A6" w14:textId="77777777" w:rsidR="00E701DE" w:rsidRPr="00E701DE" w:rsidRDefault="00E701DE" w:rsidP="00E701DE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>Pozyskane dane osobowe będą przechowywane przez okres niezbędny do realizacji celu dla jakiego zostały zebrane oraz okres wynikający z przepisów prawa.</w:t>
      </w:r>
    </w:p>
    <w:p w14:paraId="39E659E7" w14:textId="77777777" w:rsidR="00E701DE" w:rsidRPr="00E701DE" w:rsidRDefault="00E701DE" w:rsidP="00E701DE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Odbiorcami danych osobowych będą wyłącznie podmioty uprawnione do uzyskania danych osobowych na podstawie przepisów prawa oraz w celu realizacji zadań, </w:t>
      </w: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br/>
        <w:t>o których mowa w pkt. 2</w:t>
      </w:r>
    </w:p>
    <w:p w14:paraId="5513C676" w14:textId="77777777" w:rsidR="00E701DE" w:rsidRPr="00E701DE" w:rsidRDefault="00E701DE" w:rsidP="00E701DE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72B18B02" w14:textId="0AE032D1" w:rsidR="00E701DE" w:rsidRPr="00E701DE" w:rsidRDefault="00E701DE" w:rsidP="00E701DE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/>
        </w:rPr>
      </w:pP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Osoba, której dane osobowe są przetwarzane przez Urząd Miasta i Gminy w Końskich ma prawo wniesienia skargi do Prezesa Urzędu Ochrony Danych Osobowych, </w:t>
      </w: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br/>
        <w:t xml:space="preserve">ul. Stawki 2, 00-193 Warszawa, gdy uzna, że przetwarzanie dotyczących jej danych osobowych narusza przepisy ogólnego rozporządzenia o ochronie danych osobowych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br/>
      </w:r>
      <w:r w:rsidRPr="00E701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>z dnia 27 kwietnia 2016 r.</w:t>
      </w:r>
    </w:p>
    <w:p w14:paraId="202ECC61" w14:textId="77777777" w:rsidR="00E701DE" w:rsidRPr="00E701DE" w:rsidRDefault="00E701DE" w:rsidP="00E701D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/>
        </w:rPr>
      </w:pPr>
    </w:p>
    <w:p w14:paraId="3E637A6F" w14:textId="77777777" w:rsidR="00E701DE" w:rsidRPr="00E701DE" w:rsidRDefault="00E701DE" w:rsidP="00E701DE">
      <w:pPr>
        <w:widowControl w:val="0"/>
        <w:suppressAutoHyphens/>
        <w:spacing w:after="0" w:line="240" w:lineRule="auto"/>
        <w:rPr>
          <w:rFonts w:ascii="Calibri" w:eastAsia="SimSun" w:hAnsi="Calibri" w:cs="Calibri"/>
          <w:b/>
          <w:i/>
          <w:kern w:val="1"/>
          <w:sz w:val="18"/>
          <w:lang/>
        </w:rPr>
      </w:pPr>
    </w:p>
    <w:p w14:paraId="095CBBF6" w14:textId="77777777" w:rsidR="00E701DE" w:rsidRPr="00E701DE" w:rsidRDefault="00E701DE" w:rsidP="00E701DE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24"/>
          <w:szCs w:val="24"/>
          <w:lang/>
        </w:rPr>
      </w:pP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  <w:t>….............................................................</w:t>
      </w:r>
    </w:p>
    <w:p w14:paraId="1B9F1653" w14:textId="1D9C2911" w:rsidR="00E701DE" w:rsidRPr="00E701DE" w:rsidRDefault="00E701DE" w:rsidP="00E701DE">
      <w:pPr>
        <w:widowControl w:val="0"/>
        <w:suppressAutoHyphens/>
        <w:spacing w:after="200" w:line="100" w:lineRule="atLeast"/>
        <w:rPr>
          <w:rFonts w:ascii="Times New Roman" w:eastAsia="SimSun" w:hAnsi="Times New Roman" w:cs="Times New Roman"/>
          <w:kern w:val="1"/>
          <w:sz w:val="24"/>
          <w:szCs w:val="24"/>
          <w:lang/>
        </w:rPr>
      </w:pP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ab/>
        <w:t xml:space="preserve">                   </w:t>
      </w:r>
      <w:r>
        <w:rPr>
          <w:rFonts w:ascii="Times New Roman" w:eastAsia="SimSun" w:hAnsi="Times New Roman" w:cs="Times New Roman"/>
          <w:kern w:val="1"/>
          <w:sz w:val="24"/>
          <w:szCs w:val="24"/>
          <w:lang/>
        </w:rPr>
        <w:t xml:space="preserve">                 </w:t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 xml:space="preserve"> (data i podpis </w:t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>Wykonawcy</w:t>
      </w:r>
      <w:r w:rsidRPr="00E701DE">
        <w:rPr>
          <w:rFonts w:ascii="Times New Roman" w:eastAsia="SimSun" w:hAnsi="Times New Roman" w:cs="Times New Roman"/>
          <w:kern w:val="1"/>
          <w:sz w:val="24"/>
          <w:szCs w:val="24"/>
          <w:lang/>
        </w:rPr>
        <w:t>)</w:t>
      </w:r>
    </w:p>
    <w:p w14:paraId="3A446216" w14:textId="77777777" w:rsidR="00E701DE" w:rsidRDefault="00E701DE"/>
    <w:sectPr w:rsidR="00E701DE" w:rsidSect="001A7163"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309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B8"/>
    <w:rsid w:val="000F4FB1"/>
    <w:rsid w:val="00282D64"/>
    <w:rsid w:val="00293CBE"/>
    <w:rsid w:val="00432E5D"/>
    <w:rsid w:val="006F20FC"/>
    <w:rsid w:val="007D496B"/>
    <w:rsid w:val="00851BEB"/>
    <w:rsid w:val="00A31D6C"/>
    <w:rsid w:val="00A405B8"/>
    <w:rsid w:val="00A7140E"/>
    <w:rsid w:val="00BB46F0"/>
    <w:rsid w:val="00C21F9D"/>
    <w:rsid w:val="00D67044"/>
    <w:rsid w:val="00E701DE"/>
    <w:rsid w:val="00F3344D"/>
    <w:rsid w:val="00FA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D887"/>
  <w15:chartTrackingRefBased/>
  <w15:docId w15:val="{71110DAB-97F1-4D1C-8094-C31DB3C8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701D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01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749</Words>
  <Characters>4500</Characters>
  <Application>Microsoft Office Word</Application>
  <DocSecurity>0</DocSecurity>
  <Lines>37</Lines>
  <Paragraphs>10</Paragraphs>
  <ScaleCrop>false</ScaleCrop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Anna Batorowska</cp:lastModifiedBy>
  <cp:revision>17</cp:revision>
  <dcterms:created xsi:type="dcterms:W3CDTF">2020-06-16T09:58:00Z</dcterms:created>
  <dcterms:modified xsi:type="dcterms:W3CDTF">2023-08-29T08:16:00Z</dcterms:modified>
</cp:coreProperties>
</file>