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4D22" w14:textId="77777777" w:rsidR="008C6C02" w:rsidRDefault="008C6C02" w:rsidP="008C6C02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Załącznik nr 2</w:t>
      </w:r>
    </w:p>
    <w:p w14:paraId="4E1CD4A3" w14:textId="299135B9" w:rsidR="008C6C02" w:rsidRDefault="008C6C02" w:rsidP="008C6C02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do Zarządzenia Nr</w:t>
      </w:r>
      <w:r w:rsidR="00AB46EA">
        <w:rPr>
          <w:b w:val="0"/>
          <w:sz w:val="20"/>
        </w:rPr>
        <w:t xml:space="preserve"> 34</w:t>
      </w:r>
      <w:r>
        <w:rPr>
          <w:b w:val="0"/>
          <w:sz w:val="20"/>
        </w:rPr>
        <w:t>/2023</w:t>
      </w:r>
    </w:p>
    <w:p w14:paraId="43164F66" w14:textId="77777777" w:rsidR="008C6C02" w:rsidRDefault="008C6C02" w:rsidP="008C6C02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Burmistrza Miasta i Gminy Końskie</w:t>
      </w:r>
    </w:p>
    <w:p w14:paraId="49F0E242" w14:textId="455D6D9F" w:rsidR="008C6C02" w:rsidRDefault="008C6C02" w:rsidP="008C6C02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z dnia </w:t>
      </w:r>
      <w:r w:rsidR="00E0467D">
        <w:rPr>
          <w:b w:val="0"/>
          <w:sz w:val="20"/>
        </w:rPr>
        <w:t>2</w:t>
      </w:r>
      <w:r>
        <w:rPr>
          <w:b w:val="0"/>
          <w:sz w:val="20"/>
        </w:rPr>
        <w:t xml:space="preserve"> </w:t>
      </w:r>
      <w:r w:rsidR="00E0467D">
        <w:rPr>
          <w:b w:val="0"/>
          <w:sz w:val="20"/>
        </w:rPr>
        <w:t>lutego</w:t>
      </w:r>
      <w:r>
        <w:rPr>
          <w:b w:val="0"/>
          <w:sz w:val="20"/>
        </w:rPr>
        <w:t xml:space="preserve"> 2023 r.</w:t>
      </w:r>
    </w:p>
    <w:p w14:paraId="3924CE86" w14:textId="77777777" w:rsidR="008C6C02" w:rsidRDefault="008C6C02" w:rsidP="008C6C0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3CEA2" w14:textId="77777777" w:rsidR="008C6C02" w:rsidRDefault="008C6C02" w:rsidP="008C6C0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14:paraId="16EB0288" w14:textId="77777777" w:rsidR="008C6C02" w:rsidRDefault="008C6C02" w:rsidP="008C6C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4483"/>
        <w:gridCol w:w="4048"/>
      </w:tblGrid>
      <w:tr w:rsidR="008C6C02" w14:paraId="027AD519" w14:textId="77777777" w:rsidTr="00BF05D8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18A" w14:textId="77777777" w:rsidR="008C6C02" w:rsidRDefault="008C6C02" w:rsidP="008C6C02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 na członka komisji konkursowej:</w:t>
            </w:r>
          </w:p>
          <w:p w14:paraId="5EF54592" w14:textId="77777777" w:rsidR="008C6C02" w:rsidRDefault="008C6C02" w:rsidP="00BF05D8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C02" w14:paraId="124AD20D" w14:textId="77777777" w:rsidTr="00BF05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D881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E16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nazwisko: </w:t>
            </w:r>
          </w:p>
          <w:p w14:paraId="7DF89EEF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B39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02" w14:paraId="6D27637C" w14:textId="77777777" w:rsidTr="00BF05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F61E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BBFB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kontaktowy:</w:t>
            </w:r>
          </w:p>
          <w:p w14:paraId="51567947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849D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02" w14:paraId="13CCFE14" w14:textId="77777777" w:rsidTr="00BF05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6DFB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F93F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  <w:p w14:paraId="0691AF2C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D0D3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02" w14:paraId="388705A9" w14:textId="77777777" w:rsidTr="00BF05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0D6C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BF01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do korespondencji:</w:t>
            </w:r>
          </w:p>
          <w:p w14:paraId="053B49E1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F46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02" w14:paraId="77213263" w14:textId="77777777" w:rsidTr="00BF05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E715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DD6E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posiadanego przez kandydata doświadczenia w zakresie współpracy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administracją publiczną oraz prowadzenia działalności pożytku publicznego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(w szczególności w zakresie sporządzania ofert na realizację zadań publicznych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realizacji zadań publicznych):</w:t>
            </w:r>
          </w:p>
          <w:p w14:paraId="5C84A5C4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8441D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A0CA9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4A075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AC73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0B309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02" w14:paraId="009BD923" w14:textId="77777777" w:rsidTr="00BF05D8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032A" w14:textId="77777777" w:rsidR="008C6C02" w:rsidRDefault="008C6C02" w:rsidP="008C6C02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organizacji pozarządowej lub podmiotu wymienionego w art. 3 ust. 3 ustawy o działalności pożytku publicznego i o wolontariacie zgłaszającego kandydata:</w:t>
            </w:r>
          </w:p>
          <w:p w14:paraId="6F613E31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C02" w14:paraId="0C059CEA" w14:textId="77777777" w:rsidTr="00BF05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C697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7583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organizacji/podmiotu:</w:t>
            </w:r>
          </w:p>
          <w:p w14:paraId="2BA8DBC3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9206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02" w14:paraId="130051F6" w14:textId="77777777" w:rsidTr="00BF05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8158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D9A0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Siedziba organizacji/podmiotu: </w:t>
            </w:r>
          </w:p>
          <w:p w14:paraId="14C87BA3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CBA4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02" w14:paraId="21017823" w14:textId="77777777" w:rsidTr="00BF05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F5C1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A71B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numer dokumentu potwierdzającego status prawny organizacji/podmiotu i umocowanie 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go reprezentujących:</w:t>
            </w:r>
          </w:p>
          <w:p w14:paraId="6C6BA746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1AFE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02" w14:paraId="30001E3B" w14:textId="77777777" w:rsidTr="00BF05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A5EA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BA0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osób upoważnionych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do reprezentowania organizacji/podmiotu:</w:t>
            </w:r>
          </w:p>
          <w:p w14:paraId="12D545E5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2195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02" w14:paraId="0CEE70C4" w14:textId="77777777" w:rsidTr="00BF05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93C1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102E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działalności statutowej organizacji/podmiotu:</w:t>
            </w:r>
          </w:p>
          <w:p w14:paraId="417A8FF9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22671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96E82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12035" w14:textId="77777777" w:rsidR="008C6C02" w:rsidRDefault="008C6C02" w:rsidP="00BF05D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66D3" w14:textId="77777777" w:rsidR="008C6C02" w:rsidRDefault="008C6C02" w:rsidP="00BF05D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68C6F3" w14:textId="77777777" w:rsidR="008C6C02" w:rsidRDefault="008C6C02" w:rsidP="008C6C02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kandydata na członka komisji konkursowej:</w:t>
      </w:r>
    </w:p>
    <w:p w14:paraId="78A53782" w14:textId="77777777" w:rsidR="008C6C02" w:rsidRDefault="008C6C02" w:rsidP="008C6C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116905" w14:textId="7F758262" w:rsidR="00E0467D" w:rsidRPr="00E0467D" w:rsidRDefault="008C6C02" w:rsidP="00E0467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podpisany(a) oświadczam, że: </w:t>
      </w:r>
    </w:p>
    <w:p w14:paraId="03B8D4B6" w14:textId="3DFB9E98" w:rsidR="008C6C02" w:rsidRPr="00F06870" w:rsidRDefault="00E0467D" w:rsidP="008C6C02">
      <w:pPr>
        <w:pStyle w:val="Bezodstpw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kandydowanie na członka komisji konkursowej </w:t>
      </w:r>
      <w:r w:rsidRPr="00F06870">
        <w:rPr>
          <w:rFonts w:ascii="Times New Roman" w:hAnsi="Times New Roman" w:cs="Times New Roman"/>
          <w:sz w:val="24"/>
          <w:szCs w:val="24"/>
        </w:rPr>
        <w:t>do opiniowania ofert w otwarty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06870">
        <w:rPr>
          <w:rFonts w:ascii="Times New Roman" w:hAnsi="Times New Roman" w:cs="Times New Roman"/>
          <w:sz w:val="24"/>
          <w:szCs w:val="24"/>
        </w:rPr>
        <w:t xml:space="preserve"> konkurs</w:t>
      </w:r>
      <w:r>
        <w:rPr>
          <w:rFonts w:ascii="Times New Roman" w:hAnsi="Times New Roman" w:cs="Times New Roman"/>
          <w:sz w:val="24"/>
          <w:szCs w:val="24"/>
        </w:rPr>
        <w:t xml:space="preserve">ie </w:t>
      </w:r>
      <w:r w:rsidRPr="00F06870">
        <w:rPr>
          <w:rFonts w:ascii="Times New Roman" w:hAnsi="Times New Roman" w:cs="Times New Roman"/>
          <w:sz w:val="24"/>
          <w:szCs w:val="24"/>
        </w:rPr>
        <w:t xml:space="preserve">ofert na realizację </w:t>
      </w:r>
      <w:r>
        <w:rPr>
          <w:rFonts w:ascii="Times New Roman" w:hAnsi="Times New Roman" w:cs="Times New Roman"/>
          <w:sz w:val="24"/>
          <w:szCs w:val="24"/>
        </w:rPr>
        <w:t xml:space="preserve">w 2023 roku </w:t>
      </w:r>
      <w:r w:rsidRPr="00F06870">
        <w:rPr>
          <w:rFonts w:ascii="Times New Roman" w:hAnsi="Times New Roman" w:cs="Times New Roman"/>
          <w:sz w:val="24"/>
          <w:szCs w:val="24"/>
        </w:rPr>
        <w:t xml:space="preserve">zadań publicznych </w:t>
      </w:r>
      <w:r>
        <w:rPr>
          <w:rFonts w:ascii="Times New Roman" w:hAnsi="Times New Roman" w:cs="Times New Roman"/>
          <w:sz w:val="24"/>
          <w:szCs w:val="24"/>
        </w:rPr>
        <w:br/>
        <w:t>w zakresie przeciwdziałania uzależnieniom i patologiom społecznym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126219186"/>
      <w:r>
        <w:rPr>
          <w:rFonts w:ascii="Times New Roman" w:hAnsi="Times New Roman"/>
          <w:sz w:val="24"/>
          <w:szCs w:val="24"/>
        </w:rPr>
        <w:t>(dot. profilaktyki i rozwiązywania problemów alkoholowych),</w:t>
      </w:r>
    </w:p>
    <w:bookmarkEnd w:id="0"/>
    <w:p w14:paraId="64C4F49A" w14:textId="77777777" w:rsidR="008C6C02" w:rsidRDefault="008C6C02" w:rsidP="008C6C02">
      <w:pPr>
        <w:pStyle w:val="Bezodstpw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pełni praw publicznych,</w:t>
      </w:r>
    </w:p>
    <w:p w14:paraId="02AD80B7" w14:textId="03CC0EE3" w:rsidR="00E0467D" w:rsidRPr="00F06870" w:rsidRDefault="008C6C02" w:rsidP="00E0467D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67D">
        <w:rPr>
          <w:rFonts w:ascii="Times New Roman" w:hAnsi="Times New Roman" w:cs="Times New Roman"/>
          <w:sz w:val="24"/>
          <w:szCs w:val="24"/>
        </w:rPr>
        <w:t>wyrażam zgodę na przetwarzanie moich danych osobowych w celu naboru oraz udziału w pracach komisji konkursowej do opiniowania ofert w otwartym konkursie ofert</w:t>
      </w:r>
      <w:r w:rsidR="00E0467D">
        <w:rPr>
          <w:rFonts w:ascii="Times New Roman" w:hAnsi="Times New Roman" w:cs="Times New Roman"/>
          <w:sz w:val="24"/>
          <w:szCs w:val="24"/>
        </w:rPr>
        <w:t xml:space="preserve"> </w:t>
      </w:r>
      <w:r w:rsidRPr="00E0467D">
        <w:rPr>
          <w:rFonts w:ascii="Times New Roman" w:hAnsi="Times New Roman" w:cs="Times New Roman"/>
          <w:sz w:val="24"/>
          <w:szCs w:val="24"/>
        </w:rPr>
        <w:t xml:space="preserve">na realizację w 2023 roku zadań publicznych w zakresie </w:t>
      </w:r>
      <w:r w:rsidR="00E0467D">
        <w:rPr>
          <w:rFonts w:ascii="Times New Roman" w:hAnsi="Times New Roman" w:cs="Times New Roman"/>
          <w:sz w:val="24"/>
          <w:szCs w:val="24"/>
        </w:rPr>
        <w:t>przeciwdziałania uzależnieniom i patologiom społecznym</w:t>
      </w:r>
      <w:r w:rsidR="00E0467D">
        <w:rPr>
          <w:rFonts w:ascii="Times New Roman" w:hAnsi="Times New Roman"/>
          <w:sz w:val="24"/>
          <w:szCs w:val="24"/>
        </w:rPr>
        <w:t xml:space="preserve"> (dot. profilaktyki i rozwiązywania problemów alkoholowych).</w:t>
      </w:r>
    </w:p>
    <w:p w14:paraId="5F1F3E56" w14:textId="552F99A9" w:rsidR="008C6C02" w:rsidRPr="00E0467D" w:rsidRDefault="008C6C02" w:rsidP="00E0467D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A75750" w14:textId="77777777" w:rsidR="008C6C02" w:rsidRPr="00F67B7B" w:rsidRDefault="008C6C02" w:rsidP="008C6C02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Zostałem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(am)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poinformowany(a), że: </w:t>
      </w:r>
    </w:p>
    <w:p w14:paraId="4ACD6B62" w14:textId="4663BDC2" w:rsidR="008C6C02" w:rsidRPr="00F67B7B" w:rsidRDefault="008C6C02" w:rsidP="008C6C0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Administratorem moich danych osobowych jest Gmina Końskie, ul. Partyzantów 1,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26-200 Końskie. W przypadku pytań dotyczących procesu przetwarzania moich danych osobowych mogę</w:t>
      </w:r>
      <w:r w:rsidR="00E04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się skontaktować z Inspektorem Ochrony Danych drogą elektroniczną pod adresem e-mail: </w:t>
      </w:r>
      <w:hyperlink r:id="rId5" w:history="1">
        <w:r w:rsidRPr="00644CD5">
          <w:rPr>
            <w:rStyle w:val="Hipercze"/>
            <w:rFonts w:ascii="Times New Roman" w:hAnsi="Times New Roman" w:cs="Times New Roman"/>
            <w:i/>
            <w:color w:val="000000" w:themeColor="text1"/>
            <w:sz w:val="24"/>
            <w:szCs w:val="24"/>
          </w:rPr>
          <w:t>iod@umkonskie.pl</w:t>
        </w:r>
      </w:hyperlink>
      <w:r w:rsidRPr="00644C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459D67D7" w14:textId="77777777" w:rsidR="008C6C02" w:rsidRPr="00F67B7B" w:rsidRDefault="008C6C02" w:rsidP="008C6C0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Podstawą przetwarzania moich danych osobowych jest Rozporządzenie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42A589C2" w14:textId="77777777" w:rsidR="008C6C02" w:rsidRPr="00F67B7B" w:rsidRDefault="008C6C02" w:rsidP="008C6C0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Odbiorcami moich danych osobowych mogą być instytucje uprawnione na podstawie przepisów prawa lub podmioty upoważnione na podstawie umowy podpisanej pomiędzy Administratorem a tym podmiotem.</w:t>
      </w:r>
    </w:p>
    <w:p w14:paraId="63A2AB78" w14:textId="77777777" w:rsidR="008C6C02" w:rsidRPr="00F67B7B" w:rsidRDefault="008C6C02" w:rsidP="008C6C0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Moje dane osobowe będą przechowywane przez okres niezbędny do realizacji celu dla jakiego zostały zebrane. Kryteria ustalenia tego okresu wynikają głównie z przepisów prawa dotyczących archiwizacji, przepisów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merytorycznych lub Kodeksu postę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powania administracyjnego.</w:t>
      </w:r>
    </w:p>
    <w:p w14:paraId="72990C2F" w14:textId="77777777" w:rsidR="008C6C02" w:rsidRPr="00610F6E" w:rsidRDefault="008C6C02" w:rsidP="008C6C0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Przysługuje mi prawo dostępu do swoich danych osobowych, ich sprostowania, usunięcia lub ograniczenia przetwarzania, prawo do sprzeciwu, prawo do przenoszenia danych. </w:t>
      </w:r>
      <w:r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Dodatkowo w przypadku, gdy podstawą przetwarzania moich danych osobowych jest moja dobrowolna zgoda, przysługuje mi prawo do cofnięcia wyrażonej zgody w dowolnym momencie bez wpływu na zgodność z prawem przetwarzania, którego dokonano na podstawie zgody przed jej cofnięciem.</w:t>
      </w:r>
    </w:p>
    <w:p w14:paraId="74754EFF" w14:textId="77777777" w:rsidR="008C6C02" w:rsidRPr="00F67B7B" w:rsidRDefault="008C6C02" w:rsidP="008C6C0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przypadku powzięcia informacji o niewłaściwym przetwarzaniu moich danych osobowych przez Administratora, przysługuje mi prawo wniesienia skargi do Prezesa Urzędu Ochrony Danych Osobowych.</w:t>
      </w:r>
    </w:p>
    <w:p w14:paraId="53648A71" w14:textId="77777777" w:rsidR="008C6C02" w:rsidRDefault="008C6C02" w:rsidP="008C6C0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1FE9FD" w14:textId="77777777" w:rsidR="008C6C02" w:rsidRDefault="008C6C02" w:rsidP="008C6C0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A60800E" w14:textId="77777777" w:rsidR="008C6C02" w:rsidRDefault="008C6C02" w:rsidP="008C6C0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31D5734" w14:textId="77777777" w:rsidR="008C6C02" w:rsidRDefault="008C6C02" w:rsidP="008C6C0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07A72FA0" w14:textId="77777777" w:rsidR="008C6C02" w:rsidRDefault="008C6C02" w:rsidP="008C6C0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(czytelny podpis kandydata)</w:t>
      </w:r>
    </w:p>
    <w:p w14:paraId="33DAB669" w14:textId="77777777" w:rsidR="008C6C02" w:rsidRDefault="008C6C02" w:rsidP="008C6C0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94B734" w14:textId="77777777" w:rsidR="008C6C02" w:rsidRDefault="008C6C02" w:rsidP="008C6C0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4536A9" w14:textId="77777777" w:rsidR="008C6C02" w:rsidRDefault="008C6C02" w:rsidP="008C6C02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br w:type="page"/>
      </w:r>
    </w:p>
    <w:p w14:paraId="764EB307" w14:textId="77777777" w:rsidR="008C6C02" w:rsidRDefault="008C6C02" w:rsidP="008C6C0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Rekomendacja organizacji pozarządowej lub podmiotu wymienionego w art. 3 ust. 3 ustawy o działalności pożytku publicznego i o wolontariacie:</w:t>
      </w:r>
    </w:p>
    <w:p w14:paraId="4437183E" w14:textId="77777777" w:rsidR="008C6C02" w:rsidRDefault="008C6C02" w:rsidP="008C6C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0A9D061" w14:textId="236E994C" w:rsidR="008C6C02" w:rsidRDefault="008C6C02" w:rsidP="008C6C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Zgłaszamy ww. kandydata do udziału w pracach komisji konkursowej do opiniowania ofert złożonych w ramach otwartego konkursu ofert na realizację w 2023</w:t>
      </w:r>
      <w:r w:rsidR="00A32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roku zadań publicznych </w:t>
      </w:r>
      <w:r>
        <w:rPr>
          <w:rFonts w:ascii="Times New Roman" w:hAnsi="Times New Roman" w:cs="Times New Roman"/>
          <w:sz w:val="24"/>
          <w:szCs w:val="24"/>
        </w:rPr>
        <w:br/>
        <w:t xml:space="preserve">w zakresie </w:t>
      </w:r>
      <w:r w:rsidR="00A32DBD" w:rsidRPr="00A32DBD">
        <w:rPr>
          <w:rFonts w:ascii="Times New Roman" w:hAnsi="Times New Roman" w:cs="Times New Roman"/>
          <w:b/>
          <w:bCs/>
          <w:sz w:val="24"/>
          <w:szCs w:val="24"/>
        </w:rPr>
        <w:t>przeciwdziałania uzależnieniom i patologiom społecznym (dot. profilaktyki i rozwiązywania problemów alkoholowych).</w:t>
      </w:r>
    </w:p>
    <w:p w14:paraId="5DABC226" w14:textId="77777777" w:rsidR="008C6C02" w:rsidRDefault="008C6C02" w:rsidP="008C6C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wszystkie informacje podane w niniejszym formularzu są zgodne </w:t>
      </w:r>
      <w:r>
        <w:rPr>
          <w:rFonts w:ascii="Times New Roman" w:hAnsi="Times New Roman" w:cs="Times New Roman"/>
          <w:sz w:val="24"/>
          <w:szCs w:val="24"/>
        </w:rPr>
        <w:br/>
        <w:t>z aktualnym stanem prawnym i faktycznym.</w:t>
      </w:r>
    </w:p>
    <w:p w14:paraId="21440C64" w14:textId="77777777" w:rsidR="008C6C02" w:rsidRDefault="008C6C02" w:rsidP="008C6C0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9C10F9" w14:textId="77777777" w:rsidR="008C6C02" w:rsidRDefault="008C6C02" w:rsidP="008C6C0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440695" w14:textId="77777777" w:rsidR="008C6C02" w:rsidRDefault="008C6C02" w:rsidP="008C6C0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CBD7213" w14:textId="78A13863" w:rsidR="008C6C02" w:rsidRDefault="008C6C02" w:rsidP="008C6C0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A32DB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(pieczęć organizacji/podmiotu oraz podpisy osób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upoważnionych do reprezentowania organizacji/podmiotu)</w:t>
      </w:r>
    </w:p>
    <w:p w14:paraId="7ACE049C" w14:textId="77777777" w:rsidR="008C6C02" w:rsidRDefault="008C6C02" w:rsidP="008C6C02"/>
    <w:p w14:paraId="4C93E056" w14:textId="77777777" w:rsidR="008C6C02" w:rsidRDefault="008C6C02" w:rsidP="008C6C02"/>
    <w:p w14:paraId="60123342" w14:textId="77777777" w:rsidR="008C6C02" w:rsidRDefault="008C6C02" w:rsidP="008C6C02"/>
    <w:p w14:paraId="35455A05" w14:textId="77777777" w:rsidR="008C6C02" w:rsidRDefault="008C6C02" w:rsidP="008C6C02"/>
    <w:p w14:paraId="409B5300" w14:textId="77777777" w:rsidR="008C6C02" w:rsidRDefault="008C6C02" w:rsidP="008C6C02"/>
    <w:p w14:paraId="21CBF108" w14:textId="77777777" w:rsidR="008C6C02" w:rsidRDefault="008C6C02" w:rsidP="008C6C02"/>
    <w:p w14:paraId="27EA8511" w14:textId="77777777" w:rsidR="008C6C02" w:rsidRDefault="008C6C02" w:rsidP="008C6C02"/>
    <w:p w14:paraId="6AFFA9C0" w14:textId="77777777" w:rsidR="008C6C02" w:rsidRDefault="008C6C02" w:rsidP="008C6C02"/>
    <w:p w14:paraId="51B495C0" w14:textId="043AD17A" w:rsidR="00225AA3" w:rsidRDefault="00225AA3"/>
    <w:sectPr w:rsidR="00225AA3" w:rsidSect="009F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035A"/>
    <w:multiLevelType w:val="hybridMultilevel"/>
    <w:tmpl w:val="FBF2FD54"/>
    <w:lvl w:ilvl="0" w:tplc="2BA270C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D2869"/>
    <w:multiLevelType w:val="hybridMultilevel"/>
    <w:tmpl w:val="8042C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1575A3"/>
    <w:multiLevelType w:val="hybridMultilevel"/>
    <w:tmpl w:val="A27604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68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5744845">
    <w:abstractNumId w:val="1"/>
  </w:num>
  <w:num w:numId="3" w16cid:durableId="34937127">
    <w:abstractNumId w:val="2"/>
  </w:num>
  <w:num w:numId="4" w16cid:durableId="104949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97"/>
    <w:rsid w:val="00225AA3"/>
    <w:rsid w:val="008C6C02"/>
    <w:rsid w:val="00A32DBD"/>
    <w:rsid w:val="00AB46EA"/>
    <w:rsid w:val="00B356FE"/>
    <w:rsid w:val="00D310BD"/>
    <w:rsid w:val="00E0467D"/>
    <w:rsid w:val="00E1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E71B"/>
  <w15:chartTrackingRefBased/>
  <w15:docId w15:val="{EFD33400-E7DD-4AF7-A4F8-268928D2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6C02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8C6C02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8C6C0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C6C0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C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ko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Stachera</dc:creator>
  <cp:keywords/>
  <dc:description/>
  <cp:lastModifiedBy>Lidia Stachera</cp:lastModifiedBy>
  <cp:revision>5</cp:revision>
  <dcterms:created xsi:type="dcterms:W3CDTF">2023-02-01T12:48:00Z</dcterms:created>
  <dcterms:modified xsi:type="dcterms:W3CDTF">2023-02-02T12:02:00Z</dcterms:modified>
</cp:coreProperties>
</file>