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Znak: 217.2 3.2023.EP                                                             </w:t>
      </w:r>
      <w:r w:rsidR="007A2E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Końskie, 17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.01.2023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7A2E43" w:rsidRDefault="009B38F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color w:val="auto"/>
          <w:sz w:val="24"/>
          <w:szCs w:val="24"/>
        </w:rPr>
        <w:t>Pytanie nr 1 proszę o udostępnienie</w:t>
      </w: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1. Sprawozdania opisowego z wykonania budżetu za I półrocze 2022r.</w:t>
      </w: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 Opinii RIO </w:t>
      </w:r>
      <w:proofErr w:type="spellStart"/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ws</w:t>
      </w:r>
      <w:proofErr w:type="spellEnd"/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prawidłowości planowanej kwoty długu, (jeżeli jesteście już Państwo </w:t>
      </w:r>
      <w:r w:rsidR="007A2E43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w jej posiadaniu).</w:t>
      </w: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color w:val="auto"/>
          <w:sz w:val="24"/>
          <w:szCs w:val="24"/>
        </w:rPr>
        <w:t xml:space="preserve">Odpowiedź: </w:t>
      </w:r>
    </w:p>
    <w:p w:rsidR="00BF2049" w:rsidRPr="007A2E43" w:rsidRDefault="00BF204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ad. 1 sprawozdanie za I półrocze 2022 r. opublikowane jest na naszej stronie.</w:t>
      </w:r>
    </w:p>
    <w:p w:rsidR="00BF2049" w:rsidRPr="007A2E43" w:rsidRDefault="001C2E8D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ad. 2 </w:t>
      </w:r>
      <w:r w:rsidR="007A2E43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="00BF2049"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pinie </w:t>
      </w:r>
      <w:r w:rsidR="007A2E43"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BF2049"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tylko do projektu </w:t>
      </w: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, opublikowana również na n</w:t>
      </w:r>
      <w:r w:rsidR="007A2E43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szej stronie.</w:t>
      </w:r>
    </w:p>
    <w:p w:rsidR="003B3F9D" w:rsidRPr="007A2E43" w:rsidRDefault="007A2E43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Ponadto, i</w:t>
      </w:r>
      <w:r w:rsidR="003B3F9D"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nformuję, że od oferenta wpłynęły zapytania na które udziela się odpowiedzi </w:t>
      </w:r>
      <w:r w:rsidR="003B3F9D"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>(w załączeniu).</w:t>
      </w:r>
    </w:p>
    <w:p w:rsidR="003B3F9D" w:rsidRPr="007A2E43" w:rsidRDefault="003B3F9D" w:rsidP="003B3F9D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2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C2E8D"/>
    <w:rsid w:val="003B3F9D"/>
    <w:rsid w:val="00582EAD"/>
    <w:rsid w:val="005F4A66"/>
    <w:rsid w:val="007A2E43"/>
    <w:rsid w:val="00806F3A"/>
    <w:rsid w:val="00824095"/>
    <w:rsid w:val="00867C2C"/>
    <w:rsid w:val="009A26A3"/>
    <w:rsid w:val="009B38F9"/>
    <w:rsid w:val="00B00529"/>
    <w:rsid w:val="00BB2552"/>
    <w:rsid w:val="00BF2049"/>
    <w:rsid w:val="00C03F38"/>
    <w:rsid w:val="00C47C6E"/>
    <w:rsid w:val="00C833FD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2023-01-12T12:03:00Z</cp:lastPrinted>
  <dcterms:created xsi:type="dcterms:W3CDTF">2023-01-17T13:10:00Z</dcterms:created>
  <dcterms:modified xsi:type="dcterms:W3CDTF">2023-01-17T13:10:00Z</dcterms:modified>
</cp:coreProperties>
</file>