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7" w:rsidRPr="007604C3" w:rsidRDefault="003832B9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ZP- 271.1.</w:t>
      </w:r>
      <w:r w:rsidR="009B3F77">
        <w:rPr>
          <w:rFonts w:ascii="Times New Roman" w:hAnsi="Times New Roman" w:cs="Times New Roman"/>
          <w:sz w:val="24"/>
          <w:szCs w:val="24"/>
        </w:rPr>
        <w:t>34.2022</w:t>
      </w:r>
      <w:r>
        <w:rPr>
          <w:rFonts w:ascii="Times New Roman" w:hAnsi="Times New Roman" w:cs="Times New Roman"/>
          <w:sz w:val="24"/>
          <w:szCs w:val="24"/>
        </w:rPr>
        <w:t>.EP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2CD7" w:rsidRPr="007604C3">
        <w:rPr>
          <w:rFonts w:ascii="Times New Roman" w:hAnsi="Times New Roman" w:cs="Times New Roman"/>
          <w:sz w:val="24"/>
          <w:szCs w:val="24"/>
        </w:rPr>
        <w:t>Załącznik nr 1 do SWZ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GMINA KOŃSKIE 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26-200 Końskie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Polska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NIP:658-18-72-838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REGON:291009797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pełna nazwa i adres Wykonawcy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 komórkowego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 e-mail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województwo……………………………</w:t>
      </w:r>
    </w:p>
    <w:p w:rsidR="00072CD7" w:rsidRPr="007604C3" w:rsidRDefault="00072CD7" w:rsidP="00072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 działając w imieniu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na rzecz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72CD7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siedzibą w ……………………………………………………………………………………………</w:t>
      </w:r>
    </w:p>
    <w:p w:rsidR="000779F8" w:rsidRPr="007604C3" w:rsidRDefault="000779F8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zarejestrowanego (ej) w ……………………………………… pod numerem 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983939">
        <w:rPr>
          <w:rFonts w:ascii="Times New Roman" w:hAnsi="Times New Roman" w:cs="Times New Roman"/>
          <w:sz w:val="24"/>
          <w:szCs w:val="24"/>
        </w:rPr>
        <w:t>IP ………………………………………… REGON/PESEL</w:t>
      </w:r>
      <w:r w:rsidRPr="007604C3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numer rachunku bankowego (właściwy dla dokonywania rozliczeń na zasadach podzielonej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płatności) …………………………………………… w banku ……………………………….………</w:t>
      </w:r>
    </w:p>
    <w:p w:rsidR="006B42C9" w:rsidRDefault="00072CD7" w:rsidP="006B42C9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="006B42C9" w:rsidRPr="00C47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Odbiór odpadów </w:t>
      </w:r>
      <w:proofErr w:type="spellStart"/>
      <w:r w:rsidR="006B42C9" w:rsidRPr="00C47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komunalnych</w:t>
      </w:r>
      <w:proofErr w:type="spellEnd"/>
      <w:r w:rsidR="006B42C9" w:rsidRPr="00C47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72CD7" w:rsidRPr="007604C3" w:rsidRDefault="00072CD7" w:rsidP="00072CD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, składam niniejszą ofertę: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Oferuję realizację przedmiotu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zgodnie z dokumentami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072CD7" w:rsidRDefault="00072CD7" w:rsidP="00072CD7">
      <w:pPr>
        <w:pStyle w:val="Domynie"/>
        <w:numPr>
          <w:ilvl w:val="0"/>
          <w:numId w:val="1"/>
        </w:numPr>
        <w:tabs>
          <w:tab w:val="left" w:pos="426"/>
        </w:tabs>
        <w:autoSpaceDE/>
        <w:spacing w:before="120"/>
        <w:jc w:val="both"/>
        <w:rPr>
          <w:b/>
        </w:rPr>
      </w:pPr>
      <w:r w:rsidRPr="007604C3">
        <w:rPr>
          <w:b/>
        </w:rPr>
        <w:t xml:space="preserve">Oferujemy wykonanie </w:t>
      </w:r>
      <w:r w:rsidR="006B42C9">
        <w:rPr>
          <w:b/>
        </w:rPr>
        <w:t>usługi</w:t>
      </w:r>
      <w:r w:rsidRPr="007604C3">
        <w:rPr>
          <w:b/>
        </w:rPr>
        <w:t xml:space="preserve"> w zakresie objętym całkowitą S</w:t>
      </w:r>
      <w:r w:rsidR="003832B9">
        <w:rPr>
          <w:b/>
        </w:rPr>
        <w:t>WZ i załącznikami do S</w:t>
      </w:r>
      <w:r w:rsidRPr="007604C3">
        <w:rPr>
          <w:b/>
        </w:rPr>
        <w:t>WZ za całkowitą cenę szacunkową brutto…………………………………..</w:t>
      </w:r>
    </w:p>
    <w:p w:rsidR="006B42C9" w:rsidRPr="007604C3" w:rsidRDefault="00CB4431" w:rsidP="006B42C9">
      <w:pPr>
        <w:pStyle w:val="Domynie"/>
        <w:tabs>
          <w:tab w:val="left" w:pos="426"/>
        </w:tabs>
        <w:autoSpaceDE/>
        <w:spacing w:before="120"/>
        <w:ind w:left="66"/>
        <w:jc w:val="both"/>
        <w:rPr>
          <w:b/>
        </w:rPr>
      </w:pPr>
      <w:r>
        <w:rPr>
          <w:b/>
        </w:rPr>
        <w:t>(</w:t>
      </w:r>
      <w:r w:rsidR="006B42C9">
        <w:rPr>
          <w:b/>
        </w:rPr>
        <w:t xml:space="preserve">słownie:………………………………) w tym:  cenę brutto za odbiór 1 Mg odpadów </w:t>
      </w:r>
      <w:proofErr w:type="spellStart"/>
      <w:r w:rsidR="006B42C9">
        <w:rPr>
          <w:b/>
        </w:rPr>
        <w:t>komunalnych</w:t>
      </w:r>
      <w:proofErr w:type="spellEnd"/>
      <w:r w:rsidR="006B42C9">
        <w:rPr>
          <w:b/>
        </w:rPr>
        <w:t xml:space="preserve"> z terenu miasta i gminy Końskie ( słownie:…………………)</w:t>
      </w:r>
    </w:p>
    <w:p w:rsidR="0084499A" w:rsidRDefault="0084499A" w:rsidP="0084499A"/>
    <w:p w:rsidR="001D5F99" w:rsidRPr="007604C3" w:rsidRDefault="001D5F99" w:rsidP="001D5F99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 złożona oferta</w:t>
      </w:r>
      <w:r w:rsidRPr="003832B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1D5F99" w:rsidRPr="007604C3" w:rsidRDefault="001D5F99" w:rsidP="001D5F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nie prowadzi do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powstania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obowiązku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zgodnie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 przepisami o podatku od towarów i usług;</w:t>
      </w:r>
    </w:p>
    <w:p w:rsidR="001D5F99" w:rsidRPr="007604C3" w:rsidRDefault="001D5F99" w:rsidP="001D5F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prowadzi do powstania u Zamawiającego obowiązku podatkowego zgodnie z przepisami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 podatku od towarów i usług. Jednocześnie wskazuję nazwę (rodzaj) towaru lub usługi,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których </w:t>
      </w:r>
      <w:r w:rsidR="000B3930">
        <w:rPr>
          <w:rFonts w:ascii="Times New Roman" w:hAnsi="Times New Roman" w:cs="Times New Roman"/>
          <w:sz w:val="24"/>
          <w:szCs w:val="24"/>
        </w:rPr>
        <w:t>usługa</w:t>
      </w:r>
      <w:r w:rsidRPr="007604C3">
        <w:rPr>
          <w:rFonts w:ascii="Times New Roman" w:hAnsi="Times New Roman" w:cs="Times New Roman"/>
          <w:sz w:val="24"/>
          <w:szCs w:val="24"/>
        </w:rPr>
        <w:t xml:space="preserve"> lub świadczenie będzie prowadzić do jego powstania, oraz wskazuję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ich wartość bez kwoty podatku:...........................................................................................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Wartość towarów/usług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powodująca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obowiązek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podatkowy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to.......................................zł netto (dotyczy Wykonawców, których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będą generować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obowiązek doliczania wartości podatku VAT).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 xml:space="preserve">Oferuję realizację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za</w:t>
      </w:r>
      <w:r w:rsidR="009B3F77">
        <w:rPr>
          <w:rFonts w:ascii="Times New Roman" w:hAnsi="Times New Roman" w:cs="Times New Roman"/>
          <w:sz w:val="24"/>
          <w:szCs w:val="24"/>
        </w:rPr>
        <w:t>mówienia</w:t>
      </w:r>
      <w:proofErr w:type="spellEnd"/>
      <w:r w:rsidR="009B3F77">
        <w:rPr>
          <w:rFonts w:ascii="Times New Roman" w:hAnsi="Times New Roman" w:cs="Times New Roman"/>
          <w:sz w:val="24"/>
          <w:szCs w:val="24"/>
        </w:rPr>
        <w:t xml:space="preserve"> od dnia 1 stycznia 2023 r. do 31 grudnia 2023 </w:t>
      </w:r>
      <w:r w:rsidRPr="003832B9">
        <w:rPr>
          <w:rFonts w:ascii="Times New Roman" w:hAnsi="Times New Roman" w:cs="Times New Roman"/>
          <w:sz w:val="24"/>
          <w:szCs w:val="24"/>
        </w:rPr>
        <w:t>r.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Jako Wykonawca jestem (właściwe zaznaczyć):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mikroprzedsiębiorstwem</w:t>
      </w:r>
      <w:proofErr w:type="spellEnd"/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osobą fizyczną nieprowadzącą działalności gospodarczej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inny rodzaj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>1.Mikroprzedsiębiorstwo: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>a)zatrudnia mniej niż 10 pracowników oraz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 xml:space="preserve">b)jego roczny </w:t>
      </w:r>
      <w:proofErr w:type="spellStart"/>
      <w:r w:rsidRPr="007064C3">
        <w:rPr>
          <w:rFonts w:ascii="Times New Roman" w:hAnsi="Times New Roman" w:cs="Times New Roman"/>
          <w:sz w:val="20"/>
          <w:szCs w:val="20"/>
        </w:rPr>
        <w:t>obrót</w:t>
      </w:r>
      <w:proofErr w:type="spellEnd"/>
      <w:r w:rsidRPr="007064C3">
        <w:rPr>
          <w:rFonts w:ascii="Times New Roman" w:hAnsi="Times New Roman" w:cs="Times New Roman"/>
          <w:sz w:val="20"/>
          <w:szCs w:val="20"/>
        </w:rPr>
        <w:t xml:space="preserve"> lub roczna suma bilansowa nie przekracza 2 mln euro;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 xml:space="preserve">2.Małe </w:t>
      </w:r>
      <w:proofErr w:type="spellStart"/>
      <w:r w:rsidRPr="007064C3">
        <w:rPr>
          <w:rFonts w:ascii="Times New Roman" w:hAnsi="Times New Roman" w:cs="Times New Roman"/>
          <w:sz w:val="20"/>
          <w:szCs w:val="20"/>
        </w:rPr>
        <w:t>przedsiębiorstwo</w:t>
      </w:r>
      <w:proofErr w:type="spellEnd"/>
      <w:r w:rsidRPr="007064C3">
        <w:rPr>
          <w:rFonts w:ascii="Times New Roman" w:hAnsi="Times New Roman" w:cs="Times New Roman"/>
          <w:sz w:val="20"/>
          <w:szCs w:val="20"/>
        </w:rPr>
        <w:t>: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>a)zatrudnia mniej niż 50 pracowników oraz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 xml:space="preserve">b)jego roczny </w:t>
      </w:r>
      <w:proofErr w:type="spellStart"/>
      <w:r w:rsidRPr="007064C3">
        <w:rPr>
          <w:rFonts w:ascii="Times New Roman" w:hAnsi="Times New Roman" w:cs="Times New Roman"/>
          <w:sz w:val="20"/>
          <w:szCs w:val="20"/>
        </w:rPr>
        <w:t>obrót</w:t>
      </w:r>
      <w:proofErr w:type="spellEnd"/>
      <w:r w:rsidRPr="007064C3">
        <w:rPr>
          <w:rFonts w:ascii="Times New Roman" w:hAnsi="Times New Roman" w:cs="Times New Roman"/>
          <w:sz w:val="20"/>
          <w:szCs w:val="20"/>
        </w:rPr>
        <w:t xml:space="preserve"> lub roczna suma bilansowania nie przekracza 10 mln euro;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 xml:space="preserve">3.Średnie </w:t>
      </w:r>
      <w:proofErr w:type="spellStart"/>
      <w:r w:rsidRPr="007064C3">
        <w:rPr>
          <w:rFonts w:ascii="Times New Roman" w:hAnsi="Times New Roman" w:cs="Times New Roman"/>
          <w:sz w:val="20"/>
          <w:szCs w:val="20"/>
        </w:rPr>
        <w:t>przedsiębiorstwo</w:t>
      </w:r>
      <w:proofErr w:type="spellEnd"/>
      <w:r w:rsidRPr="007064C3">
        <w:rPr>
          <w:rFonts w:ascii="Times New Roman" w:hAnsi="Times New Roman" w:cs="Times New Roman"/>
          <w:sz w:val="20"/>
          <w:szCs w:val="20"/>
        </w:rPr>
        <w:t>: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>a)zatrudnia mniej niż 250 pracowników oraz</w:t>
      </w:r>
    </w:p>
    <w:p w:rsidR="00351EEE" w:rsidRPr="007064C3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 xml:space="preserve">b)jego roczny </w:t>
      </w:r>
      <w:proofErr w:type="spellStart"/>
      <w:r w:rsidRPr="007064C3">
        <w:rPr>
          <w:rFonts w:ascii="Times New Roman" w:hAnsi="Times New Roman" w:cs="Times New Roman"/>
          <w:sz w:val="20"/>
          <w:szCs w:val="20"/>
        </w:rPr>
        <w:t>obrót</w:t>
      </w:r>
      <w:proofErr w:type="spellEnd"/>
      <w:r w:rsidRPr="007064C3">
        <w:rPr>
          <w:rFonts w:ascii="Times New Roman" w:hAnsi="Times New Roman" w:cs="Times New Roman"/>
          <w:sz w:val="20"/>
          <w:szCs w:val="20"/>
        </w:rPr>
        <w:t xml:space="preserve"> nie przekracza 50 mln euro lub roczna suma bilansowa nie</w:t>
      </w:r>
    </w:p>
    <w:p w:rsidR="00351EEE" w:rsidRDefault="00351EEE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4C3">
        <w:rPr>
          <w:rFonts w:ascii="Times New Roman" w:hAnsi="Times New Roman" w:cs="Times New Roman"/>
          <w:sz w:val="20"/>
          <w:szCs w:val="20"/>
        </w:rPr>
        <w:t>przekracza 43 mln euro.</w:t>
      </w:r>
    </w:p>
    <w:p w:rsidR="007064C3" w:rsidRPr="007064C3" w:rsidRDefault="007064C3" w:rsidP="00706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51EEE" w:rsidRPr="003832B9" w:rsidRDefault="00351EEE" w:rsidP="00351E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W celu potwierdzenia, umocowania do reprezentowania wskazuję, że dokumenty znajdują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się w formie elektronicznej pod następującymi adresami internetowymi ogólnodostępnych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i bezpłatnych baz danych (należy zaznaczyć X):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https://prod.ceidg.gov.pl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https://ems.ms.gov.pl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można je uzyskać po wpisaniu następujących danych ………………………………………..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przez Wykonawców wspólnie ubiegających się o udzielenie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informację należy podać w odniesieniu do każdego z tych Wykonawców.</w:t>
      </w:r>
    </w:p>
    <w:p w:rsidR="00351EEE" w:rsidRPr="003832B9" w:rsidRDefault="00351EEE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•zapoznałem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się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dokumentami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dokumentów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 warunków udziału 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postępowaniu nie wnoszę żadnych zastrzeżeń i uznaję się za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związanego określonymi w nich postanowieniami,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•uzyskałem wszelkie informacje niezbędne do prawidłowego przygotowania i złożenia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•jestem związany niniejszą ofertą na czas wskazany w Specyfikacji Warunków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Zamówienia,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•że zapoznałem się ze wzorem Umowy , stanowiącej załącznik nr 3 do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Specyfikacji Warunków Zamówienia i zobowiązuję się w przypadku wyboru mojej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zawarcia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umowy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niniejszą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ofertą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warunkach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określonych oraz w miejscu i terminie określonym przez Zamawiającego.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umowy jest ……….........................................e-mail: ……………………………tel.: …………….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Zastrzeżenie i informacje od Wykonawcy</w:t>
      </w:r>
      <w:r w:rsidRPr="008449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351EEE" w:rsidRPr="007604C3" w:rsidRDefault="00351EEE" w:rsidP="00351EE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żadna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informacji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ofercie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stanow</w:t>
      </w:r>
      <w:r w:rsidR="0084499A">
        <w:rPr>
          <w:rFonts w:ascii="Times New Roman" w:hAnsi="Times New Roman" w:cs="Times New Roman"/>
          <w:sz w:val="24"/>
          <w:szCs w:val="24"/>
        </w:rPr>
        <w:t xml:space="preserve">i tajemnicy </w:t>
      </w:r>
      <w:r w:rsidRPr="007604C3">
        <w:rPr>
          <w:rFonts w:ascii="Times New Roman" w:hAnsi="Times New Roman" w:cs="Times New Roman"/>
          <w:sz w:val="24"/>
          <w:szCs w:val="24"/>
        </w:rPr>
        <w:t>przedsiębiorstwa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 rozumieniu przepisów o zwalczaniu nieuczciwej konkurencji.</w:t>
      </w:r>
    </w:p>
    <w:p w:rsidR="00351EEE" w:rsidRPr="007604C3" w:rsidRDefault="00351EEE" w:rsidP="00351E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wskazane poniżej informacje zawarte w ofercie stanowią tajemnicę przedsiębiorstwa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 rozumieniu przepisów ustawy o zwalczaniu nieuczciwej konkurencji i w związku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niniejszym nie mogą być one udostępniane, w szczególności innym uczestnikom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postępowania.</w:t>
      </w:r>
    </w:p>
    <w:p w:rsidR="00351EEE" w:rsidRPr="0084499A" w:rsidRDefault="00351EEE" w:rsidP="00351E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niżej wymienione dokumenty składające się na ofertę zawierają informacje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stanowiące tajemnicę przedsiębiorstwa w rozumieniu przepisów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o zwalczaniu nieuczciwej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konkurencji i nie mogą być ogólnie udostępnione: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EEE" w:rsidRPr="007604C3" w:rsidRDefault="00351EEE" w:rsidP="008449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Oferta zawiera TAJEMNICĘ PRZEDSIĘBIORSTWA</w:t>
      </w:r>
    </w:p>
    <w:p w:rsidR="00351EEE" w:rsidRPr="007604C3" w:rsidRDefault="00351EEE" w:rsidP="00351EEE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□NIE</w:t>
      </w:r>
      <w:proofErr w:type="spellEnd"/>
    </w:p>
    <w:p w:rsidR="00351EEE" w:rsidRPr="007604C3" w:rsidRDefault="00351EEE" w:rsidP="00351EE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□TAK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- Uzasadnienie zastrzeżenia załączam do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. (</w:t>
      </w:r>
      <w:r w:rsidRPr="007604C3">
        <w:rPr>
          <w:rFonts w:ascii="Times New Roman" w:hAnsi="Times New Roman" w:cs="Times New Roman"/>
          <w:i/>
          <w:sz w:val="24"/>
          <w:szCs w:val="24"/>
        </w:rPr>
        <w:t>w razie braku wskazania Zamawiający uznaje, że Wykonawca nie zastrzega żadnych informacji)</w:t>
      </w:r>
    </w:p>
    <w:p w:rsidR="00351EEE" w:rsidRPr="007604C3" w:rsidRDefault="0084499A" w:rsidP="00844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351EEE" w:rsidRPr="007604C3">
        <w:rPr>
          <w:rFonts w:ascii="Times New Roman" w:hAnsi="Times New Roman" w:cs="Times New Roman"/>
          <w:sz w:val="24"/>
          <w:szCs w:val="24"/>
        </w:rPr>
        <w:t>Adres strony internetowej, na której są dostępne w formie elektronicznej: odpis z właściwego dostępne w formie elektronicznej: odpis z właściwego</w:t>
      </w:r>
      <w:r w:rsidR="000B3930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rejestru lub z centralnej ewidencji i informacji o działalności gospodarczej:</w:t>
      </w:r>
    </w:p>
    <w:p w:rsidR="00351EEE" w:rsidRPr="007604C3" w:rsidRDefault="00351EEE" w:rsidP="0084499A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wspólnej przez kilku przedsiębiorców (tzw. konsorcjum) lub ) lub</w:t>
      </w:r>
      <w:r w:rsidR="000B3930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przez spółkę cywilną, każdy ze wspólników konsorcjum lub spółki cywilnej musi podać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ww. adres.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wypełniłem obowiązki informacyjne przewidziane w , że wypełniłem obowiązki informacyjne przewidziane w art. 13 lub art. 14 art. 13 lub art. 14</w:t>
      </w:r>
    </w:p>
    <w:p w:rsidR="00351EEE" w:rsidRPr="007604C3" w:rsidRDefault="003B4B22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RODO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pozyskałem w celu ubiegania się o udzielenie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publicznego w niniejszym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postępowaniu.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Numer rachunku bankowego, na który należy zwrócić wadium wniesione w pieniądzu: pieniądzu: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04C3">
        <w:rPr>
          <w:rFonts w:ascii="Times New Roman" w:hAnsi="Times New Roman" w:cs="Times New Roman"/>
          <w:sz w:val="24"/>
          <w:szCs w:val="24"/>
        </w:rPr>
        <w:cr/>
        <w:t>lub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 xml:space="preserve">poczty e--mail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Gwaranta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Poręczyciela do zwrotu wadium wniesionego w formie niepieniężnej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Załącznikami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do niniejszego formularza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 które stanowią integralną jej część, są:</w:t>
      </w:r>
      <w:r w:rsidRPr="007604C3">
        <w:rPr>
          <w:rFonts w:ascii="Times New Roman" w:hAnsi="Times New Roman" w:cs="Times New Roman"/>
          <w:sz w:val="24"/>
          <w:szCs w:val="24"/>
        </w:rPr>
        <w:cr/>
        <w:t>1.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2.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3.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UWAGA!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Niniej</w:t>
      </w:r>
      <w:r w:rsidR="003B4B22" w:rsidRPr="007604C3">
        <w:rPr>
          <w:rFonts w:ascii="Times New Roman" w:hAnsi="Times New Roman" w:cs="Times New Roman"/>
          <w:sz w:val="24"/>
          <w:szCs w:val="24"/>
        </w:rPr>
        <w:t>szy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 należy podpisać kwalifikowanym podpisem elektronicznym osoby upraw</w:t>
      </w:r>
      <w:r w:rsidR="0084499A">
        <w:rPr>
          <w:rFonts w:ascii="Times New Roman" w:hAnsi="Times New Roman" w:cs="Times New Roman"/>
          <w:sz w:val="24"/>
          <w:szCs w:val="24"/>
        </w:rPr>
        <w:t>nionej</w:t>
      </w:r>
      <w:r w:rsidR="0070290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 zaciągania z</w:t>
      </w:r>
      <w:r w:rsidR="003B4B22" w:rsidRPr="007604C3">
        <w:rPr>
          <w:rFonts w:ascii="Times New Roman" w:hAnsi="Times New Roman" w:cs="Times New Roman"/>
          <w:sz w:val="24"/>
          <w:szCs w:val="24"/>
        </w:rPr>
        <w:t>obowiązań w imieniu Wykonawcy.</w:t>
      </w:r>
      <w:r w:rsidR="003B4B22" w:rsidRPr="007604C3">
        <w:rPr>
          <w:rFonts w:ascii="Times New Roman" w:hAnsi="Times New Roman" w:cs="Times New Roman"/>
          <w:sz w:val="24"/>
          <w:szCs w:val="24"/>
        </w:rPr>
        <w:cr/>
      </w:r>
    </w:p>
    <w:sectPr w:rsidR="00351EEE" w:rsidRPr="007604C3" w:rsidSect="0054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A3"/>
    <w:multiLevelType w:val="hybridMultilevel"/>
    <w:tmpl w:val="6DD2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EB301D0"/>
    <w:multiLevelType w:val="hybridMultilevel"/>
    <w:tmpl w:val="38D0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E618CEC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346A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73478B"/>
    <w:multiLevelType w:val="hybridMultilevel"/>
    <w:tmpl w:val="E4148D02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05294"/>
    <w:multiLevelType w:val="hybridMultilevel"/>
    <w:tmpl w:val="5BD685B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72ED5"/>
    <w:multiLevelType w:val="hybridMultilevel"/>
    <w:tmpl w:val="B4AA8D3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767EF"/>
    <w:multiLevelType w:val="hybridMultilevel"/>
    <w:tmpl w:val="2E28FC24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F3B43"/>
    <w:multiLevelType w:val="hybridMultilevel"/>
    <w:tmpl w:val="63FC2B0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CD7"/>
    <w:rsid w:val="00072CD7"/>
    <w:rsid w:val="000779F8"/>
    <w:rsid w:val="000B3930"/>
    <w:rsid w:val="00183132"/>
    <w:rsid w:val="001D5F99"/>
    <w:rsid w:val="00351EEE"/>
    <w:rsid w:val="003832B9"/>
    <w:rsid w:val="003B4B22"/>
    <w:rsid w:val="003C02AC"/>
    <w:rsid w:val="004051C6"/>
    <w:rsid w:val="00493F1B"/>
    <w:rsid w:val="00546EFD"/>
    <w:rsid w:val="005F4A66"/>
    <w:rsid w:val="006B42C9"/>
    <w:rsid w:val="0070290A"/>
    <w:rsid w:val="007064C3"/>
    <w:rsid w:val="007604C3"/>
    <w:rsid w:val="0084499A"/>
    <w:rsid w:val="00983939"/>
    <w:rsid w:val="009B3F77"/>
    <w:rsid w:val="00B00529"/>
    <w:rsid w:val="00CB4431"/>
    <w:rsid w:val="00F011C8"/>
    <w:rsid w:val="00F72DC8"/>
    <w:rsid w:val="00FA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EFD"/>
  </w:style>
  <w:style w:type="paragraph" w:styleId="Nagwek1">
    <w:name w:val="heading 1"/>
    <w:basedOn w:val="Normalny"/>
    <w:next w:val="Normalny"/>
    <w:link w:val="Nagwek1Znak"/>
    <w:uiPriority w:val="99"/>
    <w:qFormat/>
    <w:rsid w:val="00072CD7"/>
    <w:pPr>
      <w:keepNext/>
      <w:keepLines/>
      <w:numPr>
        <w:numId w:val="2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2CD7"/>
    <w:pPr>
      <w:keepNext/>
      <w:keepLines/>
      <w:numPr>
        <w:ilvl w:val="1"/>
        <w:numId w:val="2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2CD7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D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D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SimSu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2CD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SimSu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2CD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2CD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2CD7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Domynie">
    <w:name w:val="Domy徑nie"/>
    <w:uiPriority w:val="99"/>
    <w:rsid w:val="0007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72CD7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072CD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72CD7"/>
    <w:rPr>
      <w:rFonts w:ascii="Cambria" w:eastAsia="SimSu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072CD7"/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72CD7"/>
    <w:rPr>
      <w:rFonts w:ascii="Cambria" w:eastAsia="SimSun" w:hAnsi="Cambria" w:cs="Times New Roman"/>
      <w:color w:val="243F6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072CD7"/>
    <w:rPr>
      <w:rFonts w:ascii="Cambria" w:eastAsia="SimSun" w:hAnsi="Cambria" w:cs="Times New Roman"/>
      <w:i/>
      <w:iCs/>
      <w:color w:val="243F60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72CD7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72CD7"/>
    <w:rPr>
      <w:rFonts w:ascii="Cambria" w:eastAsia="SimSun" w:hAnsi="Cambria" w:cs="Times New Roman"/>
      <w:color w:val="404040"/>
      <w:sz w:val="20"/>
      <w:szCs w:val="20"/>
    </w:rPr>
  </w:style>
  <w:style w:type="paragraph" w:customStyle="1" w:styleId="TableContents">
    <w:name w:val="Table Contents"/>
    <w:basedOn w:val="Standard"/>
    <w:rsid w:val="001D5F99"/>
    <w:pPr>
      <w:suppressLineNumbers/>
      <w:spacing w:after="0" w:line="240" w:lineRule="auto"/>
    </w:pPr>
    <w:rPr>
      <w:rFonts w:ascii="Liberation Serif" w:eastAsia="SimSun" w:hAnsi="Liberation Serif" w:cs="Arial"/>
      <w:color w:val="auto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D5F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12</cp:revision>
  <dcterms:created xsi:type="dcterms:W3CDTF">2021-09-23T13:53:00Z</dcterms:created>
  <dcterms:modified xsi:type="dcterms:W3CDTF">2022-09-23T10:14:00Z</dcterms:modified>
</cp:coreProperties>
</file>