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4" w:rsidRPr="00C43E3F" w:rsidRDefault="004863D0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ZP.271.60</w:t>
      </w:r>
      <w:r w:rsidR="00030EE3" w:rsidRPr="00C43E3F">
        <w:rPr>
          <w:rFonts w:ascii="Times New Roman" w:hAnsi="Times New Roman"/>
          <w:sz w:val="24"/>
          <w:szCs w:val="24"/>
          <w:lang w:eastAsia="pl-PL"/>
        </w:rPr>
        <w:t>.2022</w:t>
      </w:r>
      <w:r w:rsidR="00F33174" w:rsidRPr="00C43E3F">
        <w:rPr>
          <w:rFonts w:ascii="Times New Roman" w:hAnsi="Times New Roman"/>
          <w:sz w:val="24"/>
          <w:szCs w:val="24"/>
          <w:lang w:eastAsia="pl-PL"/>
        </w:rPr>
        <w:t>.EP</w:t>
      </w:r>
      <w:r w:rsidR="002B43A4" w:rsidRPr="00C43E3F">
        <w:rPr>
          <w:rFonts w:ascii="Times New Roman" w:hAnsi="Times New Roman"/>
          <w:sz w:val="24"/>
          <w:szCs w:val="24"/>
          <w:lang w:eastAsia="pl-PL"/>
        </w:rPr>
        <w:t xml:space="preserve">                            </w:t>
      </w:r>
      <w:r w:rsidR="00CC2527" w:rsidRPr="00C43E3F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</w:t>
      </w:r>
      <w:r w:rsidR="001D13B5" w:rsidRPr="00C43E3F">
        <w:rPr>
          <w:rFonts w:ascii="Times New Roman" w:hAnsi="Times New Roman"/>
          <w:sz w:val="24"/>
          <w:szCs w:val="24"/>
          <w:lang w:eastAsia="pl-PL"/>
        </w:rPr>
        <w:t xml:space="preserve">  Końskie, dn. </w:t>
      </w:r>
      <w:r>
        <w:rPr>
          <w:rFonts w:ascii="Times New Roman" w:hAnsi="Times New Roman"/>
          <w:sz w:val="24"/>
          <w:szCs w:val="24"/>
          <w:lang w:eastAsia="pl-PL"/>
        </w:rPr>
        <w:t>19.09</w:t>
      </w:r>
      <w:r w:rsidR="00CC2527" w:rsidRPr="00C43E3F">
        <w:rPr>
          <w:rFonts w:ascii="Times New Roman" w:hAnsi="Times New Roman"/>
          <w:sz w:val="24"/>
          <w:szCs w:val="24"/>
          <w:lang w:eastAsia="pl-PL"/>
        </w:rPr>
        <w:t>.2022</w:t>
      </w:r>
    </w:p>
    <w:p w:rsidR="002B43A4" w:rsidRPr="00C43E3F" w:rsidRDefault="002B43A4" w:rsidP="00C43E3F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2B43A4" w:rsidRPr="00C43E3F" w:rsidRDefault="002B43A4" w:rsidP="00C43E3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2B43A4" w:rsidRPr="00C43E3F" w:rsidRDefault="002B43A4" w:rsidP="00C43E3F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4863D0" w:rsidRPr="004863D0" w:rsidRDefault="002B43A4" w:rsidP="004863D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863D0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4863D0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4863D0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4863D0" w:rsidRPr="004863D0">
        <w:rPr>
          <w:rFonts w:ascii="Times New Roman" w:hAnsi="Times New Roman"/>
          <w:b/>
          <w:bCs/>
          <w:sz w:val="24"/>
          <w:szCs w:val="24"/>
        </w:rPr>
        <w:t xml:space="preserve">Rozbudowa placu rekreacyjno – sportowego o urządzenia  i elementy zabawowe </w:t>
      </w:r>
      <w:r w:rsidR="004863D0" w:rsidRPr="004863D0">
        <w:rPr>
          <w:rFonts w:ascii="Times New Roman" w:hAnsi="Times New Roman"/>
          <w:b/>
          <w:bCs/>
          <w:sz w:val="24"/>
          <w:szCs w:val="24"/>
        </w:rPr>
        <w:br/>
        <w:t>dla najmłodszych w Końskich na Osiedlu Warszawska – budżet obywatelski</w:t>
      </w:r>
      <w:r w:rsidR="004863D0" w:rsidRPr="004863D0">
        <w:rPr>
          <w:rFonts w:ascii="Times New Roman" w:hAnsi="Times New Roman"/>
          <w:sz w:val="24"/>
          <w:szCs w:val="24"/>
        </w:rPr>
        <w:t xml:space="preserve"> </w:t>
      </w:r>
      <w:r w:rsidR="004863D0" w:rsidRPr="004863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30EE3" w:rsidRPr="00C43E3F" w:rsidRDefault="00030EE3" w:rsidP="00C43E3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3A4" w:rsidRPr="004863D0" w:rsidRDefault="002B43A4" w:rsidP="004863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63D0">
        <w:rPr>
          <w:rFonts w:ascii="Times New Roman" w:hAnsi="Times New Roman"/>
          <w:sz w:val="24"/>
          <w:szCs w:val="24"/>
        </w:rPr>
        <w:t>Zamawiający udziela odpowiedzi w związku z otrzymanymi  pytaniami:</w:t>
      </w:r>
    </w:p>
    <w:p w:rsidR="004863D0" w:rsidRDefault="004863D0" w:rsidP="004863D0">
      <w:pPr>
        <w:pStyle w:val="NormalnyWeb"/>
        <w:numPr>
          <w:ilvl w:val="0"/>
          <w:numId w:val="41"/>
        </w:numPr>
        <w:tabs>
          <w:tab w:val="left" w:pos="284"/>
        </w:tabs>
        <w:spacing w:before="0" w:beforeAutospacing="0" w:after="0"/>
        <w:ind w:left="0" w:firstLine="0"/>
        <w:jc w:val="both"/>
      </w:pPr>
      <w:r w:rsidRPr="004863D0">
        <w:t>Czy Zamawiający ujednolici opis materiałowy  i dopuści wykonanie we wszystkich urządzeniach elementów ozdobnych, burt, zabezpieczeń, dasz</w:t>
      </w:r>
      <w:r>
        <w:t xml:space="preserve">ków, siedzisk </w:t>
      </w:r>
      <w:r>
        <w:br/>
        <w:t>z tworzywa HDPE?</w:t>
      </w:r>
    </w:p>
    <w:p w:rsidR="004863D0" w:rsidRDefault="004863D0" w:rsidP="004863D0">
      <w:pPr>
        <w:pStyle w:val="NormalnyWeb"/>
        <w:numPr>
          <w:ilvl w:val="0"/>
          <w:numId w:val="41"/>
        </w:numPr>
        <w:tabs>
          <w:tab w:val="left" w:pos="284"/>
        </w:tabs>
        <w:spacing w:before="0" w:beforeAutospacing="0" w:after="0"/>
        <w:ind w:left="0" w:firstLine="0"/>
        <w:jc w:val="both"/>
      </w:pPr>
      <w:r w:rsidRPr="004863D0">
        <w:t>Czy ogrodzenie przewidziane d</w:t>
      </w:r>
      <w:r>
        <w:t>o demontażu jest z podmurówką?</w:t>
      </w:r>
    </w:p>
    <w:p w:rsidR="004863D0" w:rsidRPr="004863D0" w:rsidRDefault="004863D0" w:rsidP="004863D0">
      <w:pPr>
        <w:pStyle w:val="NormalnyWeb"/>
        <w:numPr>
          <w:ilvl w:val="0"/>
          <w:numId w:val="41"/>
        </w:numPr>
        <w:tabs>
          <w:tab w:val="left" w:pos="284"/>
        </w:tabs>
        <w:spacing w:before="0" w:beforeAutospacing="0" w:after="0"/>
        <w:ind w:left="0" w:firstLine="0"/>
        <w:jc w:val="both"/>
      </w:pPr>
      <w:r w:rsidRPr="004863D0">
        <w:t xml:space="preserve">Proszę o odpowiedź, czy wykonanie trawnika oraz jego pielęgnacja wchodzi w zakres </w:t>
      </w:r>
      <w:proofErr w:type="spellStart"/>
      <w:r w:rsidRPr="004863D0">
        <w:t>zamówienia</w:t>
      </w:r>
      <w:proofErr w:type="spellEnd"/>
      <w:r w:rsidRPr="004863D0">
        <w:t>?</w:t>
      </w:r>
    </w:p>
    <w:p w:rsidR="004863D0" w:rsidRPr="004863D0" w:rsidRDefault="004863D0" w:rsidP="004863D0">
      <w:pPr>
        <w:pStyle w:val="NormalnyWeb"/>
        <w:tabs>
          <w:tab w:val="left" w:pos="284"/>
        </w:tabs>
        <w:spacing w:before="0" w:beforeAutospacing="0" w:after="0"/>
        <w:jc w:val="both"/>
        <w:rPr>
          <w:b/>
        </w:rPr>
      </w:pPr>
      <w:r w:rsidRPr="004863D0">
        <w:rPr>
          <w:b/>
        </w:rPr>
        <w:t xml:space="preserve">Odpowiedzi: </w:t>
      </w:r>
    </w:p>
    <w:p w:rsidR="004863D0" w:rsidRPr="004863D0" w:rsidRDefault="004863D0" w:rsidP="004863D0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863D0">
        <w:rPr>
          <w:rFonts w:ascii="Times New Roman" w:eastAsia="Times New Roman" w:hAnsi="Times New Roman"/>
          <w:sz w:val="24"/>
          <w:szCs w:val="24"/>
        </w:rPr>
        <w:t>Zamawiający dopuszcza we wszystkich urządzeniach wykonanie elementów ozdobnych, burt, zabezpieczeń, daszków, siedzisk z tworzywa HDPE.</w:t>
      </w:r>
    </w:p>
    <w:p w:rsidR="004863D0" w:rsidRPr="004863D0" w:rsidRDefault="004863D0" w:rsidP="004863D0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863D0">
        <w:rPr>
          <w:rFonts w:ascii="Times New Roman" w:eastAsia="Times New Roman" w:hAnsi="Times New Roman"/>
          <w:sz w:val="24"/>
          <w:szCs w:val="24"/>
        </w:rPr>
        <w:t>Ogrodzenie przewidziane do demontażu nie posiada podmurówki.</w:t>
      </w:r>
    </w:p>
    <w:p w:rsidR="004863D0" w:rsidRPr="004863D0" w:rsidRDefault="004863D0" w:rsidP="004863D0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863D0">
        <w:rPr>
          <w:rFonts w:ascii="Times New Roman" w:eastAsia="Times New Roman" w:hAnsi="Times New Roman"/>
          <w:sz w:val="24"/>
          <w:szCs w:val="24"/>
        </w:rPr>
        <w:t xml:space="preserve">Wykonanie trawnika oraz jego pielęgnacja nie wchodzi w zakres </w:t>
      </w:r>
      <w:proofErr w:type="spellStart"/>
      <w:r w:rsidRPr="004863D0">
        <w:rPr>
          <w:rFonts w:ascii="Times New Roman" w:eastAsia="Times New Roman" w:hAnsi="Times New Roman"/>
          <w:sz w:val="24"/>
          <w:szCs w:val="24"/>
        </w:rPr>
        <w:t>zamówienia</w:t>
      </w:r>
      <w:proofErr w:type="spellEnd"/>
      <w:r w:rsidRPr="004863D0">
        <w:rPr>
          <w:rFonts w:ascii="Times New Roman" w:eastAsia="Times New Roman" w:hAnsi="Times New Roman"/>
          <w:sz w:val="24"/>
          <w:szCs w:val="24"/>
        </w:rPr>
        <w:t>.</w:t>
      </w:r>
    </w:p>
    <w:p w:rsidR="00B74EBE" w:rsidRPr="004863D0" w:rsidRDefault="00B74EBE" w:rsidP="004863D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4EBE" w:rsidRPr="004863D0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A4869"/>
    <w:multiLevelType w:val="hybridMultilevel"/>
    <w:tmpl w:val="51C8BCD4"/>
    <w:lvl w:ilvl="0" w:tplc="0D4EC6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D30284"/>
    <w:multiLevelType w:val="multilevel"/>
    <w:tmpl w:val="6470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71EAD"/>
    <w:multiLevelType w:val="hybridMultilevel"/>
    <w:tmpl w:val="BD945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E76AA"/>
    <w:multiLevelType w:val="multilevel"/>
    <w:tmpl w:val="5AB2DD1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3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3DB33E79"/>
    <w:multiLevelType w:val="hybridMultilevel"/>
    <w:tmpl w:val="D7C40CAE"/>
    <w:lvl w:ilvl="0" w:tplc="BD6C6E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D6AB9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46E1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6685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308F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80BD2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3A73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32FE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D63E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FB5153"/>
    <w:multiLevelType w:val="multilevel"/>
    <w:tmpl w:val="281643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7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20">
    <w:nsid w:val="4D341033"/>
    <w:multiLevelType w:val="multilevel"/>
    <w:tmpl w:val="31087B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09B00CA"/>
    <w:multiLevelType w:val="multilevel"/>
    <w:tmpl w:val="5D306FE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2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23">
    <w:nsid w:val="53DC771F"/>
    <w:multiLevelType w:val="multilevel"/>
    <w:tmpl w:val="6FA69E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  <w:b w:val="0"/>
        <w:color w:val="auto"/>
        <w:sz w:val="28"/>
      </w:rPr>
    </w:lvl>
  </w:abstractNum>
  <w:abstractNum w:abstractNumId="24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0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1D7193C"/>
    <w:multiLevelType w:val="multilevel"/>
    <w:tmpl w:val="8862B65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4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77BF1D21"/>
    <w:multiLevelType w:val="hybridMultilevel"/>
    <w:tmpl w:val="DAEEA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9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0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34"/>
  </w:num>
  <w:num w:numId="4">
    <w:abstractNumId w:val="14"/>
  </w:num>
  <w:num w:numId="5">
    <w:abstractNumId w:val="40"/>
  </w:num>
  <w:num w:numId="6">
    <w:abstractNumId w:val="32"/>
  </w:num>
  <w:num w:numId="7">
    <w:abstractNumId w:val="0"/>
  </w:num>
  <w:num w:numId="8">
    <w:abstractNumId w:val="41"/>
  </w:num>
  <w:num w:numId="9">
    <w:abstractNumId w:val="17"/>
  </w:num>
  <w:num w:numId="10">
    <w:abstractNumId w:val="36"/>
  </w:num>
  <w:num w:numId="11">
    <w:abstractNumId w:val="11"/>
  </w:num>
  <w:num w:numId="12">
    <w:abstractNumId w:val="28"/>
  </w:num>
  <w:num w:numId="13">
    <w:abstractNumId w:val="25"/>
  </w:num>
  <w:num w:numId="14">
    <w:abstractNumId w:val="24"/>
  </w:num>
  <w:num w:numId="15">
    <w:abstractNumId w:val="39"/>
  </w:num>
  <w:num w:numId="16">
    <w:abstractNumId w:val="10"/>
  </w:num>
  <w:num w:numId="17">
    <w:abstractNumId w:val="27"/>
  </w:num>
  <w:num w:numId="18">
    <w:abstractNumId w:val="31"/>
  </w:num>
  <w:num w:numId="19">
    <w:abstractNumId w:val="18"/>
  </w:num>
  <w:num w:numId="20">
    <w:abstractNumId w:val="9"/>
  </w:num>
  <w:num w:numId="21">
    <w:abstractNumId w:val="26"/>
  </w:num>
  <w:num w:numId="22">
    <w:abstractNumId w:val="2"/>
  </w:num>
  <w:num w:numId="23">
    <w:abstractNumId w:val="29"/>
  </w:num>
  <w:num w:numId="24">
    <w:abstractNumId w:val="4"/>
  </w:num>
  <w:num w:numId="25">
    <w:abstractNumId w:val="1"/>
  </w:num>
  <w:num w:numId="26">
    <w:abstractNumId w:val="13"/>
  </w:num>
  <w:num w:numId="27">
    <w:abstractNumId w:val="35"/>
  </w:num>
  <w:num w:numId="28">
    <w:abstractNumId w:val="30"/>
  </w:num>
  <w:num w:numId="29">
    <w:abstractNumId w:val="22"/>
  </w:num>
  <w:num w:numId="30">
    <w:abstractNumId w:val="19"/>
  </w:num>
  <w:num w:numId="31">
    <w:abstractNumId w:val="38"/>
  </w:num>
  <w:num w:numId="32">
    <w:abstractNumId w:val="21"/>
  </w:num>
  <w:num w:numId="33">
    <w:abstractNumId w:val="33"/>
  </w:num>
  <w:num w:numId="34">
    <w:abstractNumId w:val="16"/>
  </w:num>
  <w:num w:numId="35">
    <w:abstractNumId w:val="23"/>
  </w:num>
  <w:num w:numId="36">
    <w:abstractNumId w:val="20"/>
  </w:num>
  <w:num w:numId="37">
    <w:abstractNumId w:val="8"/>
  </w:num>
  <w:num w:numId="38">
    <w:abstractNumId w:val="15"/>
  </w:num>
  <w:num w:numId="39">
    <w:abstractNumId w:val="3"/>
  </w:num>
  <w:num w:numId="40">
    <w:abstractNumId w:val="37"/>
  </w:num>
  <w:num w:numId="41">
    <w:abstractNumId w:val="7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E55"/>
    <w:rsid w:val="00004E3A"/>
    <w:rsid w:val="00015E07"/>
    <w:rsid w:val="0002135D"/>
    <w:rsid w:val="00030EE3"/>
    <w:rsid w:val="00030F40"/>
    <w:rsid w:val="00045521"/>
    <w:rsid w:val="00047969"/>
    <w:rsid w:val="0007648D"/>
    <w:rsid w:val="00080D2C"/>
    <w:rsid w:val="00081BC1"/>
    <w:rsid w:val="00087A5E"/>
    <w:rsid w:val="00095A57"/>
    <w:rsid w:val="000A3021"/>
    <w:rsid w:val="000A3C0F"/>
    <w:rsid w:val="000B47C1"/>
    <w:rsid w:val="000B6F8B"/>
    <w:rsid w:val="000C004E"/>
    <w:rsid w:val="00115951"/>
    <w:rsid w:val="001356EB"/>
    <w:rsid w:val="0013719B"/>
    <w:rsid w:val="00151D14"/>
    <w:rsid w:val="00161E90"/>
    <w:rsid w:val="0017177D"/>
    <w:rsid w:val="00181D1D"/>
    <w:rsid w:val="00185362"/>
    <w:rsid w:val="00195609"/>
    <w:rsid w:val="00195A38"/>
    <w:rsid w:val="001C7481"/>
    <w:rsid w:val="001D13B5"/>
    <w:rsid w:val="001D2B32"/>
    <w:rsid w:val="001D4AC4"/>
    <w:rsid w:val="001D59AF"/>
    <w:rsid w:val="00207F96"/>
    <w:rsid w:val="00210024"/>
    <w:rsid w:val="00224E0E"/>
    <w:rsid w:val="00236D57"/>
    <w:rsid w:val="0025349C"/>
    <w:rsid w:val="00255C3B"/>
    <w:rsid w:val="0026676F"/>
    <w:rsid w:val="00267A3D"/>
    <w:rsid w:val="002A07CF"/>
    <w:rsid w:val="002A2FCB"/>
    <w:rsid w:val="002A7302"/>
    <w:rsid w:val="002B43A4"/>
    <w:rsid w:val="002C0E14"/>
    <w:rsid w:val="002C6564"/>
    <w:rsid w:val="003021E1"/>
    <w:rsid w:val="00302DE7"/>
    <w:rsid w:val="003131E8"/>
    <w:rsid w:val="00321047"/>
    <w:rsid w:val="0034002B"/>
    <w:rsid w:val="00340250"/>
    <w:rsid w:val="00341A83"/>
    <w:rsid w:val="003633F1"/>
    <w:rsid w:val="00370BB6"/>
    <w:rsid w:val="00373408"/>
    <w:rsid w:val="00376EBB"/>
    <w:rsid w:val="003B43AC"/>
    <w:rsid w:val="003B56B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863D0"/>
    <w:rsid w:val="00493E32"/>
    <w:rsid w:val="004963C2"/>
    <w:rsid w:val="004A0AC7"/>
    <w:rsid w:val="004C73F1"/>
    <w:rsid w:val="004E3A94"/>
    <w:rsid w:val="004E730B"/>
    <w:rsid w:val="004E77F3"/>
    <w:rsid w:val="004E798B"/>
    <w:rsid w:val="004F4C2E"/>
    <w:rsid w:val="00525B38"/>
    <w:rsid w:val="00535756"/>
    <w:rsid w:val="00541FFD"/>
    <w:rsid w:val="00543072"/>
    <w:rsid w:val="00543111"/>
    <w:rsid w:val="00544FB6"/>
    <w:rsid w:val="0055427D"/>
    <w:rsid w:val="00561851"/>
    <w:rsid w:val="00573495"/>
    <w:rsid w:val="00590128"/>
    <w:rsid w:val="0059543B"/>
    <w:rsid w:val="005A09C1"/>
    <w:rsid w:val="005A719B"/>
    <w:rsid w:val="005B7170"/>
    <w:rsid w:val="005C0D4A"/>
    <w:rsid w:val="005D09BC"/>
    <w:rsid w:val="005D249E"/>
    <w:rsid w:val="005D4105"/>
    <w:rsid w:val="005D670D"/>
    <w:rsid w:val="005F3480"/>
    <w:rsid w:val="006003BB"/>
    <w:rsid w:val="00606EAE"/>
    <w:rsid w:val="00614DDD"/>
    <w:rsid w:val="00621BAF"/>
    <w:rsid w:val="006401D3"/>
    <w:rsid w:val="00647186"/>
    <w:rsid w:val="00656553"/>
    <w:rsid w:val="006612B6"/>
    <w:rsid w:val="00661336"/>
    <w:rsid w:val="00671786"/>
    <w:rsid w:val="00671840"/>
    <w:rsid w:val="00676419"/>
    <w:rsid w:val="00682A31"/>
    <w:rsid w:val="006C135C"/>
    <w:rsid w:val="006C5177"/>
    <w:rsid w:val="006E4443"/>
    <w:rsid w:val="006E454A"/>
    <w:rsid w:val="006E6BEB"/>
    <w:rsid w:val="006F7E1A"/>
    <w:rsid w:val="00701197"/>
    <w:rsid w:val="007014A7"/>
    <w:rsid w:val="00723B19"/>
    <w:rsid w:val="00753B5B"/>
    <w:rsid w:val="00767E32"/>
    <w:rsid w:val="007840B3"/>
    <w:rsid w:val="007B39D6"/>
    <w:rsid w:val="007D45E9"/>
    <w:rsid w:val="007D4D51"/>
    <w:rsid w:val="0081114E"/>
    <w:rsid w:val="00817285"/>
    <w:rsid w:val="008215B9"/>
    <w:rsid w:val="00823282"/>
    <w:rsid w:val="00824172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72B"/>
    <w:rsid w:val="00933BE6"/>
    <w:rsid w:val="00937900"/>
    <w:rsid w:val="009402C8"/>
    <w:rsid w:val="0094430B"/>
    <w:rsid w:val="009564CB"/>
    <w:rsid w:val="009818FB"/>
    <w:rsid w:val="00982882"/>
    <w:rsid w:val="009A61E7"/>
    <w:rsid w:val="009C6F2C"/>
    <w:rsid w:val="00A0589A"/>
    <w:rsid w:val="00A122D3"/>
    <w:rsid w:val="00A13D1C"/>
    <w:rsid w:val="00A23211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D0A80"/>
    <w:rsid w:val="00AE046A"/>
    <w:rsid w:val="00AF27AD"/>
    <w:rsid w:val="00AF6219"/>
    <w:rsid w:val="00B10C26"/>
    <w:rsid w:val="00B15D99"/>
    <w:rsid w:val="00B20BEF"/>
    <w:rsid w:val="00B33CDD"/>
    <w:rsid w:val="00B42417"/>
    <w:rsid w:val="00B42D7A"/>
    <w:rsid w:val="00B47D92"/>
    <w:rsid w:val="00B51528"/>
    <w:rsid w:val="00B62053"/>
    <w:rsid w:val="00B74EBE"/>
    <w:rsid w:val="00B818A8"/>
    <w:rsid w:val="00B841B6"/>
    <w:rsid w:val="00B84FD9"/>
    <w:rsid w:val="00BC085D"/>
    <w:rsid w:val="00BD726D"/>
    <w:rsid w:val="00BE384A"/>
    <w:rsid w:val="00BF302D"/>
    <w:rsid w:val="00C035F7"/>
    <w:rsid w:val="00C24283"/>
    <w:rsid w:val="00C365F8"/>
    <w:rsid w:val="00C43E3F"/>
    <w:rsid w:val="00C47C62"/>
    <w:rsid w:val="00C52869"/>
    <w:rsid w:val="00C545DE"/>
    <w:rsid w:val="00C60DCB"/>
    <w:rsid w:val="00C61ECD"/>
    <w:rsid w:val="00C778BC"/>
    <w:rsid w:val="00C92445"/>
    <w:rsid w:val="00CA28E6"/>
    <w:rsid w:val="00CA36B1"/>
    <w:rsid w:val="00CB3B8D"/>
    <w:rsid w:val="00CB42E2"/>
    <w:rsid w:val="00CC0C5A"/>
    <w:rsid w:val="00CC0ED4"/>
    <w:rsid w:val="00CC2265"/>
    <w:rsid w:val="00CC2527"/>
    <w:rsid w:val="00CF24B5"/>
    <w:rsid w:val="00CF402E"/>
    <w:rsid w:val="00D059C4"/>
    <w:rsid w:val="00D11274"/>
    <w:rsid w:val="00D23485"/>
    <w:rsid w:val="00D36CBA"/>
    <w:rsid w:val="00D46CC0"/>
    <w:rsid w:val="00D813E1"/>
    <w:rsid w:val="00DA5E55"/>
    <w:rsid w:val="00DB0507"/>
    <w:rsid w:val="00DB1241"/>
    <w:rsid w:val="00DD2234"/>
    <w:rsid w:val="00DF0E23"/>
    <w:rsid w:val="00E0210B"/>
    <w:rsid w:val="00E05DC4"/>
    <w:rsid w:val="00E457AD"/>
    <w:rsid w:val="00E524BE"/>
    <w:rsid w:val="00E76CBE"/>
    <w:rsid w:val="00EB36AB"/>
    <w:rsid w:val="00EB6D9F"/>
    <w:rsid w:val="00EB731D"/>
    <w:rsid w:val="00EB7B6B"/>
    <w:rsid w:val="00EC2A00"/>
    <w:rsid w:val="00ED5AFB"/>
    <w:rsid w:val="00EE691C"/>
    <w:rsid w:val="00F04129"/>
    <w:rsid w:val="00F06CC2"/>
    <w:rsid w:val="00F204C7"/>
    <w:rsid w:val="00F20D13"/>
    <w:rsid w:val="00F2761D"/>
    <w:rsid w:val="00F33174"/>
    <w:rsid w:val="00F74A61"/>
    <w:rsid w:val="00F872BA"/>
    <w:rsid w:val="00FA1F0C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customStyle="1" w:styleId="listparagraph">
    <w:name w:val="listparagraph"/>
    <w:basedOn w:val="Normalny"/>
    <w:rsid w:val="005B71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2</cp:revision>
  <cp:lastPrinted>2022-01-31T12:11:00Z</cp:lastPrinted>
  <dcterms:created xsi:type="dcterms:W3CDTF">2022-09-19T12:12:00Z</dcterms:created>
  <dcterms:modified xsi:type="dcterms:W3CDTF">2022-09-19T12:12:00Z</dcterms:modified>
</cp:coreProperties>
</file>