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3B5C21" w:rsidRDefault="003B5C21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5C21">
        <w:rPr>
          <w:rFonts w:ascii="Times New Roman" w:hAnsi="Times New Roman"/>
          <w:sz w:val="24"/>
          <w:szCs w:val="24"/>
          <w:lang w:eastAsia="pl-PL"/>
        </w:rPr>
        <w:t>ZP.271.22</w:t>
      </w:r>
      <w:r w:rsidR="00030EE3" w:rsidRPr="003B5C21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3B5C2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3B5C21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3B5C2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3B5C21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Pr="003B5C21">
        <w:rPr>
          <w:rFonts w:ascii="Times New Roman" w:hAnsi="Times New Roman"/>
          <w:sz w:val="24"/>
          <w:szCs w:val="24"/>
          <w:lang w:eastAsia="pl-PL"/>
        </w:rPr>
        <w:t>12.09</w:t>
      </w:r>
      <w:r w:rsidR="00CC2527" w:rsidRPr="003B5C21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3B5C21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3B5C21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3B5C21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B5C2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3B5C21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B5C21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3B5C21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3B5C21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3B5C21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D09BC" w:rsidRPr="003B5C21" w:rsidRDefault="002B43A4" w:rsidP="005D09BC">
      <w:pPr>
        <w:spacing w:after="24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3B5C21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3B5C21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3B5C21">
        <w:rPr>
          <w:rFonts w:ascii="Times New Roman" w:hAnsi="Times New Roman"/>
          <w:b/>
          <w:sz w:val="24"/>
          <w:szCs w:val="24"/>
        </w:rPr>
        <w:t xml:space="preserve"> publicznego na: </w:t>
      </w:r>
    </w:p>
    <w:p w:rsidR="003B5C21" w:rsidRPr="003B5C21" w:rsidRDefault="003B5C21" w:rsidP="003B5C21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B5C21">
        <w:rPr>
          <w:rFonts w:ascii="Times New Roman" w:hAnsi="Times New Roman"/>
          <w:color w:val="000000"/>
          <w:sz w:val="24"/>
          <w:szCs w:val="24"/>
        </w:rPr>
        <w:t>„Budowa oświetlenia na cmentarzu w Końskich” w ramach zadania inwestycyjnego pn.: „Budowa cmentarza grzebalnego w Końskich”.</w:t>
      </w:r>
    </w:p>
    <w:p w:rsidR="00030EE3" w:rsidRPr="003B5C21" w:rsidRDefault="00030EE3" w:rsidP="00C43E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3B5C21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Pr="003B5C21" w:rsidRDefault="002B43A4" w:rsidP="00F204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C21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3B5C21">
        <w:rPr>
          <w:rFonts w:ascii="Times New Roman" w:hAnsi="Times New Roman"/>
          <w:sz w:val="24"/>
          <w:szCs w:val="24"/>
        </w:rPr>
        <w:t>ch (Dz. U. z 2022 poz. 1710</w:t>
      </w:r>
      <w:r w:rsidRPr="003B5C21">
        <w:rPr>
          <w:rFonts w:ascii="Times New Roman" w:hAnsi="Times New Roman"/>
          <w:sz w:val="24"/>
          <w:szCs w:val="24"/>
        </w:rPr>
        <w:t>) udziela odpowiedzi do treści Specyfikacji Warunków Zamówienia w związku z otrzymanymi  pytaniami:</w:t>
      </w:r>
    </w:p>
    <w:p w:rsidR="006E6BEB" w:rsidRPr="003B5C21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0F40" w:rsidRPr="003B5C21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C21">
        <w:rPr>
          <w:rFonts w:ascii="Times New Roman" w:hAnsi="Times New Roman"/>
          <w:b/>
          <w:sz w:val="24"/>
          <w:szCs w:val="24"/>
        </w:rPr>
        <w:t>Pytanie 1.</w:t>
      </w:r>
    </w:p>
    <w:p w:rsidR="00B74EBE" w:rsidRPr="003B5C21" w:rsidRDefault="003B5C21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C21">
        <w:rPr>
          <w:rFonts w:ascii="Times New Roman" w:hAnsi="Times New Roman"/>
          <w:sz w:val="24"/>
          <w:szCs w:val="24"/>
        </w:rPr>
        <w:t>dot. iloś</w:t>
      </w:r>
      <w:r w:rsidRPr="003B5C21">
        <w:rPr>
          <w:rFonts w:ascii="Times New Roman" w:hAnsi="Times New Roman"/>
          <w:color w:val="1F497D"/>
          <w:sz w:val="24"/>
          <w:szCs w:val="24"/>
        </w:rPr>
        <w:t xml:space="preserve">ci </w:t>
      </w:r>
      <w:r w:rsidRPr="003B5C21">
        <w:rPr>
          <w:rFonts w:ascii="Times New Roman" w:hAnsi="Times New Roman"/>
          <w:sz w:val="24"/>
          <w:szCs w:val="24"/>
        </w:rPr>
        <w:t>słupów. Wg przedmiaru jest 33 słupów 5m i 5 słupów 8m. Natomiast wg schematu 57 słupów 5m i 10 słupów 8m . Którą ilość trzeba przyjąć do wyceny.</w:t>
      </w:r>
    </w:p>
    <w:p w:rsidR="003B5C21" w:rsidRPr="003B5C21" w:rsidRDefault="003B5C21" w:rsidP="00F20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C21">
        <w:rPr>
          <w:rFonts w:ascii="Times New Roman" w:hAnsi="Times New Roman"/>
          <w:b/>
          <w:sz w:val="24"/>
          <w:szCs w:val="24"/>
        </w:rPr>
        <w:t xml:space="preserve">Odpowiedź: </w:t>
      </w:r>
      <w:r w:rsidRPr="003B5C21">
        <w:rPr>
          <w:rFonts w:ascii="Times New Roman" w:hAnsi="Times New Roman"/>
          <w:sz w:val="24"/>
          <w:szCs w:val="24"/>
        </w:rPr>
        <w:t>33 słupy 5m i 5 słupów 8m.</w:t>
      </w:r>
    </w:p>
    <w:sectPr w:rsidR="003B5C21" w:rsidRPr="003B5C21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8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8"/>
  </w:num>
  <w:num w:numId="6">
    <w:abstractNumId w:val="30"/>
  </w:num>
  <w:num w:numId="7">
    <w:abstractNumId w:val="0"/>
  </w:num>
  <w:num w:numId="8">
    <w:abstractNumId w:val="39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7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6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24E0E"/>
    <w:rsid w:val="00236D57"/>
    <w:rsid w:val="0025349C"/>
    <w:rsid w:val="00255C3B"/>
    <w:rsid w:val="0026676F"/>
    <w:rsid w:val="00267A3D"/>
    <w:rsid w:val="002A07CF"/>
    <w:rsid w:val="002A2FCB"/>
    <w:rsid w:val="002A7302"/>
    <w:rsid w:val="002B1CB6"/>
    <w:rsid w:val="002B43A4"/>
    <w:rsid w:val="002C0E14"/>
    <w:rsid w:val="002C6564"/>
    <w:rsid w:val="003021E1"/>
    <w:rsid w:val="00302DE7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5C21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443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B39D6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4EBE"/>
    <w:rsid w:val="00B818A8"/>
    <w:rsid w:val="00B841B6"/>
    <w:rsid w:val="00B84FD9"/>
    <w:rsid w:val="00BC085D"/>
    <w:rsid w:val="00BD726D"/>
    <w:rsid w:val="00BE384A"/>
    <w:rsid w:val="00BF302D"/>
    <w:rsid w:val="00C035F7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2022-09-12T09:45:00Z</cp:lastPrinted>
  <dcterms:created xsi:type="dcterms:W3CDTF">2022-09-12T09:46:00Z</dcterms:created>
  <dcterms:modified xsi:type="dcterms:W3CDTF">2022-09-12T09:46:00Z</dcterms:modified>
</cp:coreProperties>
</file>