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4" w:rsidRPr="00FF3B44" w:rsidRDefault="006A2526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Znak: 271.2.50</w:t>
      </w:r>
      <w:r w:rsidR="00651CEE" w:rsidRPr="00FF3B44">
        <w:rPr>
          <w:rFonts w:ascii="Times New Roman" w:hAnsi="Times New Roman" w:cs="Times New Roman"/>
          <w:sz w:val="24"/>
          <w:szCs w:val="24"/>
        </w:rPr>
        <w:t>.</w:t>
      </w:r>
      <w:r w:rsidR="00762934" w:rsidRPr="00FF3B44">
        <w:rPr>
          <w:rFonts w:ascii="Times New Roman" w:hAnsi="Times New Roman" w:cs="Times New Roman"/>
          <w:sz w:val="24"/>
          <w:szCs w:val="24"/>
        </w:rPr>
        <w:t>2021.EP</w:t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Końskie, 22.07.2022</w:t>
      </w:r>
    </w:p>
    <w:p w:rsidR="00651CEE" w:rsidRPr="00FF3B44" w:rsidRDefault="00651CEE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Pr="00FF3B44" w:rsidRDefault="00651CEE" w:rsidP="00FF3B4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3B44">
        <w:rPr>
          <w:rFonts w:ascii="Times New Roman" w:hAnsi="Times New Roman" w:cs="Times New Roman"/>
          <w:b/>
          <w:sz w:val="24"/>
          <w:szCs w:val="24"/>
        </w:rPr>
        <w:t>otrzymują według</w:t>
      </w:r>
    </w:p>
    <w:p w:rsidR="00651CEE" w:rsidRPr="00FF3B44" w:rsidRDefault="00651CEE" w:rsidP="00FF3B4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3B44">
        <w:rPr>
          <w:rFonts w:ascii="Times New Roman" w:hAnsi="Times New Roman" w:cs="Times New Roman"/>
          <w:b/>
          <w:sz w:val="24"/>
          <w:szCs w:val="24"/>
        </w:rPr>
        <w:t xml:space="preserve"> rozdzielnika</w:t>
      </w:r>
    </w:p>
    <w:p w:rsidR="00762934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555B" w:rsidRPr="00FF3B44" w:rsidRDefault="00762934" w:rsidP="00FF3B44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dotyczy postępowania o udzielenie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 publicznego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wykonywanie kompleksowych usł</w:t>
      </w:r>
      <w:r w:rsid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ug polegających na organizacji 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oraz obsłudze emisji obligacji </w:t>
      </w:r>
      <w:r w:rsidR="006A25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</w:p>
    <w:p w:rsidR="00651CEE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:</w:t>
      </w:r>
      <w:r w:rsidRPr="00FF3B4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51CEE" w:rsidRPr="00FF3B44" w:rsidRDefault="00651CEE" w:rsidP="00FF3B44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Informuję, że </w:t>
      </w:r>
      <w:r w:rsidR="00FF3B44">
        <w:rPr>
          <w:rFonts w:ascii="Times New Roman" w:hAnsi="Times New Roman" w:cs="Times New Roman"/>
          <w:sz w:val="24"/>
          <w:szCs w:val="24"/>
        </w:rPr>
        <w:t>od oferentów wpłynęły zapytania</w:t>
      </w:r>
      <w:r w:rsidR="00AC555B" w:rsidRPr="00FF3B44">
        <w:rPr>
          <w:rFonts w:ascii="Times New Roman" w:hAnsi="Times New Roman" w:cs="Times New Roman"/>
          <w:sz w:val="24"/>
          <w:szCs w:val="24"/>
        </w:rPr>
        <w:t xml:space="preserve"> na które udziela się odpowiedzi:</w:t>
      </w: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>1.         Czy w okresie ostatnich 12 miesięcy wszczęto przeciwko jednostce postępowanie egzekucyjne w kwocie wyższej niż 100 tys. zł?</w:t>
      </w: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>2.         Czy jednostka w okresie ostatnich 12 miesięcy posiadała opóźnienia w spłacie kredytów, pożyczek lub obligacji dłuższe niż 30 dni?</w:t>
      </w: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 xml:space="preserve">Proszę także o przesłanie sprawozdań </w:t>
      </w:r>
      <w:proofErr w:type="spellStart"/>
      <w:r w:rsidRPr="006A2526">
        <w:rPr>
          <w:rFonts w:ascii="Times New Roman" w:hAnsi="Times New Roman" w:cs="Times New Roman"/>
          <w:sz w:val="24"/>
          <w:szCs w:val="24"/>
        </w:rPr>
        <w:t>Rb-Z</w:t>
      </w:r>
      <w:proofErr w:type="spellEnd"/>
      <w:r w:rsidRPr="006A252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A2526">
        <w:rPr>
          <w:rFonts w:ascii="Times New Roman" w:hAnsi="Times New Roman" w:cs="Times New Roman"/>
          <w:sz w:val="24"/>
          <w:szCs w:val="24"/>
        </w:rPr>
        <w:t>Rb-NDS</w:t>
      </w:r>
      <w:proofErr w:type="spellEnd"/>
      <w:r w:rsidRPr="006A2526">
        <w:rPr>
          <w:rFonts w:ascii="Times New Roman" w:hAnsi="Times New Roman" w:cs="Times New Roman"/>
          <w:sz w:val="24"/>
          <w:szCs w:val="24"/>
        </w:rPr>
        <w:t xml:space="preserve"> za II kwartał 2022.</w:t>
      </w: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>Odpowiedzi:</w:t>
      </w: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6A2526" w:rsidRPr="006A2526" w:rsidRDefault="006A2526" w:rsidP="006A2526">
      <w:pPr>
        <w:pStyle w:val="Akapitzlist"/>
        <w:ind w:hanging="360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 xml:space="preserve">1.      Nie </w:t>
      </w:r>
    </w:p>
    <w:p w:rsidR="006A2526" w:rsidRPr="006A2526" w:rsidRDefault="006A2526" w:rsidP="006A2526">
      <w:pPr>
        <w:pStyle w:val="Akapitzlist"/>
        <w:ind w:hanging="360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>2.      Nie</w:t>
      </w:r>
    </w:p>
    <w:p w:rsidR="006A2526" w:rsidRPr="006A2526" w:rsidRDefault="006A2526" w:rsidP="006A2526">
      <w:pPr>
        <w:pStyle w:val="Akapitzlist"/>
        <w:ind w:hanging="360"/>
        <w:rPr>
          <w:rFonts w:ascii="Times New Roman" w:hAnsi="Times New Roman" w:cs="Times New Roman"/>
          <w:sz w:val="24"/>
          <w:szCs w:val="24"/>
        </w:rPr>
      </w:pPr>
    </w:p>
    <w:p w:rsidR="006A2526" w:rsidRPr="006A2526" w:rsidRDefault="006A2526" w:rsidP="006A2526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6A2526">
        <w:rPr>
          <w:rFonts w:ascii="Times New Roman" w:hAnsi="Times New Roman" w:cs="Times New Roman"/>
          <w:sz w:val="24"/>
          <w:szCs w:val="24"/>
        </w:rPr>
        <w:t xml:space="preserve">Jednocześnie organizator załącza przedmiotowe dokumenty tj. sprawozdania </w:t>
      </w:r>
      <w:proofErr w:type="spellStart"/>
      <w:r w:rsidRPr="006A2526">
        <w:rPr>
          <w:rFonts w:ascii="Times New Roman" w:hAnsi="Times New Roman" w:cs="Times New Roman"/>
          <w:sz w:val="24"/>
          <w:szCs w:val="24"/>
        </w:rPr>
        <w:t>Rb-Z</w:t>
      </w:r>
      <w:proofErr w:type="spellEnd"/>
      <w:r w:rsidRPr="006A252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A2526">
        <w:rPr>
          <w:rFonts w:ascii="Times New Roman" w:hAnsi="Times New Roman" w:cs="Times New Roman"/>
          <w:sz w:val="24"/>
          <w:szCs w:val="24"/>
        </w:rPr>
        <w:t>Rb-NDS</w:t>
      </w:r>
      <w:proofErr w:type="spellEnd"/>
      <w:r w:rsidRPr="006A2526">
        <w:rPr>
          <w:rFonts w:ascii="Times New Roman" w:hAnsi="Times New Roman" w:cs="Times New Roman"/>
          <w:sz w:val="24"/>
          <w:szCs w:val="24"/>
        </w:rPr>
        <w:t xml:space="preserve"> za II kwartał 2022.</w:t>
      </w:r>
    </w:p>
    <w:p w:rsidR="006A2526" w:rsidRPr="006A2526" w:rsidRDefault="006A2526" w:rsidP="006A2526">
      <w:pPr>
        <w:rPr>
          <w:rFonts w:ascii="Times New Roman" w:hAnsi="Times New Roman" w:cs="Times New Roman"/>
          <w:sz w:val="24"/>
          <w:szCs w:val="24"/>
        </w:rPr>
      </w:pPr>
    </w:p>
    <w:p w:rsidR="003F52CD" w:rsidRDefault="003F52CD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9B9" w:rsidRDefault="00DF09B9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64A" w:rsidRDefault="00A0064A"/>
    <w:sectPr w:rsidR="00A0064A" w:rsidSect="006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064A"/>
    <w:rsid w:val="000A1D5B"/>
    <w:rsid w:val="00190C49"/>
    <w:rsid w:val="001F5C54"/>
    <w:rsid w:val="002D2184"/>
    <w:rsid w:val="003F52CD"/>
    <w:rsid w:val="005225A4"/>
    <w:rsid w:val="005E300B"/>
    <w:rsid w:val="005F4A66"/>
    <w:rsid w:val="00651CEE"/>
    <w:rsid w:val="006A2526"/>
    <w:rsid w:val="006B7A30"/>
    <w:rsid w:val="00761871"/>
    <w:rsid w:val="00762934"/>
    <w:rsid w:val="00A0064A"/>
    <w:rsid w:val="00AC555B"/>
    <w:rsid w:val="00B00529"/>
    <w:rsid w:val="00D7040A"/>
    <w:rsid w:val="00D82423"/>
    <w:rsid w:val="00D859BE"/>
    <w:rsid w:val="00DF09B9"/>
    <w:rsid w:val="00ED38DA"/>
    <w:rsid w:val="00FF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55B"/>
    <w:pPr>
      <w:spacing w:after="0" w:line="240" w:lineRule="auto"/>
      <w:ind w:left="720"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D2184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D2184"/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52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2021-11-22T08:59:00Z</cp:lastPrinted>
  <dcterms:created xsi:type="dcterms:W3CDTF">2022-07-22T12:47:00Z</dcterms:created>
  <dcterms:modified xsi:type="dcterms:W3CDTF">2022-07-22T12:47:00Z</dcterms:modified>
</cp:coreProperties>
</file>