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70" w:rsidRDefault="002C1E9F" w:rsidP="00534664">
      <w:pPr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Zał. 3 do SWZ zestawienie cenowe </w:t>
      </w:r>
      <w:r w:rsidR="00E155B2" w:rsidRPr="00A24AFB">
        <w:rPr>
          <w:rFonts w:ascii="Times New Roman" w:hAnsi="Times New Roman"/>
          <w:b/>
          <w:bCs/>
          <w:sz w:val="24"/>
          <w:szCs w:val="24"/>
        </w:rPr>
        <w:t>w ramach programu Laboratoria Przyszłości</w:t>
      </w: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Pr="00A24AFB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4737" w:type="dxa"/>
        <w:jc w:val="center"/>
        <w:tblLook w:val="04A0"/>
      </w:tblPr>
      <w:tblGrid>
        <w:gridCol w:w="571"/>
        <w:gridCol w:w="5094"/>
        <w:gridCol w:w="993"/>
        <w:gridCol w:w="708"/>
        <w:gridCol w:w="4395"/>
        <w:gridCol w:w="1559"/>
        <w:gridCol w:w="1417"/>
      </w:tblGrid>
      <w:tr w:rsidR="00041588" w:rsidRPr="00A24AFB" w:rsidTr="00497CC9">
        <w:trPr>
          <w:jc w:val="center"/>
        </w:trPr>
        <w:tc>
          <w:tcPr>
            <w:tcW w:w="14737" w:type="dxa"/>
            <w:gridSpan w:val="7"/>
            <w:shd w:val="clear" w:color="auto" w:fill="D9D9D9" w:themeFill="background1" w:themeFillShade="D9"/>
            <w:vAlign w:val="center"/>
          </w:tcPr>
          <w:p w:rsidR="006F2BC4" w:rsidRDefault="00534664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Zadanie nr 1</w:t>
            </w:r>
            <w:r w:rsidR="00041588"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:</w:t>
            </w:r>
          </w:p>
          <w:p w:rsidR="00DC4424" w:rsidRDefault="00DC4424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lang w:eastAsia="en-US"/>
              </w:rPr>
            </w:pPr>
          </w:p>
          <w:p w:rsidR="00D57FE5" w:rsidRDefault="00041588" w:rsidP="00A24AF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Zakup pomocy dydaktycznych w ramach rządowego programu „Laboratoria przyszłości” dla</w:t>
            </w:r>
          </w:p>
          <w:p w:rsidR="00041588" w:rsidRPr="00DC4424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y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Podstawow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ej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nr 2 w Końskich</w:t>
            </w:r>
            <w:r w:rsidRPr="00DC44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Pr="00DC44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26-200 Końskie </w:t>
            </w:r>
            <w:proofErr w:type="spellStart"/>
            <w:r w:rsidRPr="00DC44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ul.Polna</w:t>
            </w:r>
            <w:proofErr w:type="spellEnd"/>
            <w:r w:rsidRPr="00DC44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6</w:t>
            </w:r>
          </w:p>
          <w:p w:rsidR="00041588" w:rsidRPr="00A24AFB" w:rsidRDefault="00041588" w:rsidP="00A24AF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1B1B1B"/>
                <w:sz w:val="24"/>
                <w:szCs w:val="24"/>
                <w:shd w:val="clear" w:color="auto" w:fill="FFFFFF"/>
              </w:rPr>
            </w:pPr>
            <w:r w:rsidRPr="00DC4424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145 500,00 zł</w:t>
            </w:r>
          </w:p>
        </w:tc>
      </w:tr>
      <w:tr w:rsidR="00041588" w:rsidRPr="00A24AFB" w:rsidTr="00EC3025">
        <w:trPr>
          <w:jc w:val="center"/>
        </w:trPr>
        <w:tc>
          <w:tcPr>
            <w:tcW w:w="571" w:type="dxa"/>
            <w:vAlign w:val="center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094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993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8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4395" w:type="dxa"/>
            <w:vAlign w:val="center"/>
          </w:tcPr>
          <w:p w:rsidR="001A316F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proponowanego </w:t>
            </w: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wyposażenia</w:t>
            </w:r>
          </w:p>
          <w:p w:rsidR="00041588" w:rsidRPr="00A24AFB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9EF">
              <w:rPr>
                <w:rFonts w:ascii="Times New Roman" w:hAnsi="Times New Roman"/>
                <w:sz w:val="16"/>
                <w:szCs w:val="16"/>
              </w:rPr>
              <w:t>(można wpisać zgodne z przedmiotem zamówienia określonym przez Zamawiającego lub opisać zmiany )</w:t>
            </w:r>
          </w:p>
        </w:tc>
        <w:tc>
          <w:tcPr>
            <w:tcW w:w="1559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  <w:tc>
          <w:tcPr>
            <w:tcW w:w="1417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97CC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Drukarka 3D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eastAsia="Arial" w:hAnsi="Times New Roman"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eastAsia="Arial" w:hAnsi="Times New Roman"/>
                <w:color w:val="222A35" w:themeColor="text2" w:themeShade="80"/>
                <w:sz w:val="24"/>
                <w:szCs w:val="24"/>
              </w:rPr>
              <w:t>Mikrokontroler z czujnikami i akcesoriami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97CC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Stacja lutownicza HOT AIR z grotem 2w1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97CC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Aparat fotograficzny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do aparatu i kamery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lamp światła ciągłego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Mikrofon kierunkowy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Gogle VR </w:t>
            </w: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Empiriusz</w:t>
            </w:r>
            <w:proofErr w:type="spellEnd"/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CC9"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 w:rsidRPr="00497C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Laptop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4 sztuk gogli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telefon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tła foto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8 sztuk gogli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licencja _ roczny dostęp do portalu </w:t>
            </w: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wirtualych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lekcji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Mikrokontrolery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lastRenderedPageBreak/>
              <w:t>Makeblock</w:t>
            </w:r>
            <w:proofErr w:type="spellEnd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– Zestaw </w:t>
            </w:r>
            <w:proofErr w:type="spellStart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Ultimate</w:t>
            </w:r>
            <w:proofErr w:type="spellEnd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Robot Kit 2.0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Wizualizer</w:t>
            </w:r>
            <w:proofErr w:type="spellEnd"/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Mikroskop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Wkrętarka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Wyrzynarka stołowa do drewna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Lutownica transformatorowa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kątowa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do metalu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Młotek ślusarski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Wkrętaki komplet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Taśma miernicza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Szczypce uniwersalne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Suwmiarka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ślusarskie z kowadłem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lekkie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Mierniki uniwersalne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Taborety obrotowe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Stoły warsztatowe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Zaciskarka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z testerem RJ 45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497CC9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bity do wkrętarki</w:t>
            </w:r>
            <w: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</w:t>
            </w: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 wiertłami.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Opiekacz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041588" w:rsidRPr="00A24AFB" w:rsidTr="00EC3025">
        <w:trPr>
          <w:jc w:val="center"/>
        </w:trPr>
        <w:tc>
          <w:tcPr>
            <w:tcW w:w="13320" w:type="dxa"/>
            <w:gridSpan w:val="6"/>
            <w:shd w:val="clear" w:color="auto" w:fill="auto"/>
          </w:tcPr>
          <w:p w:rsidR="00041588" w:rsidRPr="00A24AFB" w:rsidRDefault="00041588" w:rsidP="00A24AF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17" w:type="dxa"/>
            <w:shd w:val="clear" w:color="auto" w:fill="auto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41588" w:rsidRPr="00A24AFB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588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4936" w:type="dxa"/>
        <w:jc w:val="center"/>
        <w:tblLook w:val="04A0"/>
      </w:tblPr>
      <w:tblGrid>
        <w:gridCol w:w="609"/>
        <w:gridCol w:w="5622"/>
        <w:gridCol w:w="616"/>
        <w:gridCol w:w="709"/>
        <w:gridCol w:w="4787"/>
        <w:gridCol w:w="1510"/>
        <w:gridCol w:w="1083"/>
      </w:tblGrid>
      <w:tr w:rsidR="00041588" w:rsidRPr="00A24AFB" w:rsidTr="00D57FE5">
        <w:trPr>
          <w:jc w:val="center"/>
        </w:trPr>
        <w:tc>
          <w:tcPr>
            <w:tcW w:w="14936" w:type="dxa"/>
            <w:gridSpan w:val="7"/>
            <w:shd w:val="clear" w:color="auto" w:fill="D9D9D9" w:themeFill="background1" w:themeFillShade="D9"/>
            <w:vAlign w:val="center"/>
          </w:tcPr>
          <w:p w:rsidR="006F2BC4" w:rsidRDefault="00534664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Zadanie nr 2</w:t>
            </w:r>
            <w:r w:rsidR="00A24AFB"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:</w:t>
            </w:r>
          </w:p>
          <w:p w:rsidR="00DC4424" w:rsidRDefault="00DC4424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lang w:eastAsia="en-US"/>
              </w:rPr>
            </w:pPr>
          </w:p>
          <w:p w:rsidR="005F3161" w:rsidRDefault="00A24AFB" w:rsidP="001A316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Zakup pomocy dydaktycznych w ramach rządowego programu „Laboratoria przyszłości” dla</w:t>
            </w:r>
            <w:r w:rsidR="00497C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1A316F" w:rsidRPr="00DC4424" w:rsidRDefault="001A316F" w:rsidP="001A316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97CC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en-US"/>
              </w:rPr>
              <w:t>Zespołu Placówek Oświatowych w Stadnickiej Woli Szkoła Podstawowa w Stadnickiej Woli,</w:t>
            </w: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C44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26-200 Końskie  Stadnicka Wola 55 </w:t>
            </w:r>
          </w:p>
          <w:p w:rsidR="00041588" w:rsidRPr="00A24AFB" w:rsidRDefault="00A24AFB" w:rsidP="00A24AF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1B1B1B"/>
                <w:sz w:val="24"/>
                <w:szCs w:val="24"/>
                <w:shd w:val="clear" w:color="auto" w:fill="FFFFFF"/>
              </w:rPr>
            </w:pPr>
            <w:r w:rsidRPr="00A24AFB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106 800,00 zł</w:t>
            </w:r>
          </w:p>
        </w:tc>
      </w:tr>
      <w:tr w:rsidR="00041588" w:rsidRPr="00A24AFB" w:rsidTr="006E5B77">
        <w:trPr>
          <w:jc w:val="center"/>
        </w:trPr>
        <w:tc>
          <w:tcPr>
            <w:tcW w:w="609" w:type="dxa"/>
            <w:vAlign w:val="center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23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614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9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4788" w:type="dxa"/>
            <w:vAlign w:val="center"/>
          </w:tcPr>
          <w:p w:rsidR="001A316F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proponowanego </w:t>
            </w: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wyposażenia</w:t>
            </w:r>
          </w:p>
          <w:p w:rsidR="00041588" w:rsidRPr="00A24AFB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9EF">
              <w:rPr>
                <w:rFonts w:ascii="Times New Roman" w:hAnsi="Times New Roman"/>
                <w:sz w:val="16"/>
                <w:szCs w:val="16"/>
              </w:rPr>
              <w:t>(można wpisać zgodne z przedmiotem zamówienia określonym przez Zamawiającego lub opisać zmiany )</w:t>
            </w:r>
          </w:p>
        </w:tc>
        <w:tc>
          <w:tcPr>
            <w:tcW w:w="1510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  <w:tc>
          <w:tcPr>
            <w:tcW w:w="1083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Drukarka 3D z akcesoriami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trHeight w:val="191"/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eastAsia="Arial" w:hAnsi="Times New Roman"/>
                <w:bCs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2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Stacja lutownicza HOT AIR z grotem 2w1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2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2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single" w:sz="4" w:space="0" w:color="auto"/>
            </w:tcBorders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Stacja dokująca do ładowania robotów edukacyjnych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Wizualizer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kompatybilny z mikroskopem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Oprogramowanie do montażu wideo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do montażu z elektrotechniki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elementów do montażu z mechaniki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Podwójny bezprzewodowy zestaw mikrofonów doręcznych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Mobilny zestaw nagłośnieniowy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do karaoke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Maszyna do szycia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do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smartfona</w:t>
            </w:r>
            <w:proofErr w:type="spellEnd"/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Zestaw studyjny -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greencscreen</w:t>
            </w:r>
            <w:proofErr w:type="spellEnd"/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Stanowisko pracy ucznia - stół warsztatowy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Laptop</w:t>
            </w:r>
          </w:p>
        </w:tc>
        <w:tc>
          <w:tcPr>
            <w:tcW w:w="614" w:type="dxa"/>
          </w:tcPr>
          <w:p w:rsidR="006E5B77" w:rsidRPr="006D6B7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Szafa narzędziowa</w:t>
            </w:r>
          </w:p>
        </w:tc>
        <w:tc>
          <w:tcPr>
            <w:tcW w:w="614" w:type="dxa"/>
          </w:tcPr>
          <w:p w:rsidR="006E5B77" w:rsidRPr="006D6B7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Krzesła obrotowe</w:t>
            </w:r>
          </w:p>
        </w:tc>
        <w:tc>
          <w:tcPr>
            <w:tcW w:w="614" w:type="dxa"/>
          </w:tcPr>
          <w:p w:rsidR="006E5B77" w:rsidRPr="006D6B7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588" w:rsidRPr="00A24AFB" w:rsidTr="00D57FE5">
        <w:trPr>
          <w:jc w:val="center"/>
        </w:trPr>
        <w:tc>
          <w:tcPr>
            <w:tcW w:w="13853" w:type="dxa"/>
            <w:gridSpan w:val="6"/>
            <w:shd w:val="clear" w:color="auto" w:fill="auto"/>
          </w:tcPr>
          <w:p w:rsidR="00041588" w:rsidRPr="00A24AFB" w:rsidRDefault="00041588" w:rsidP="00A24AF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083" w:type="dxa"/>
            <w:shd w:val="clear" w:color="auto" w:fill="auto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41588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57FE5" w:rsidSect="00D61274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3C8"/>
    <w:multiLevelType w:val="hybridMultilevel"/>
    <w:tmpl w:val="385472CC"/>
    <w:lvl w:ilvl="0" w:tplc="D55A99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3096F"/>
    <w:multiLevelType w:val="hybridMultilevel"/>
    <w:tmpl w:val="19C2743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52B14"/>
    <w:multiLevelType w:val="hybridMultilevel"/>
    <w:tmpl w:val="AC7EE3FA"/>
    <w:lvl w:ilvl="0" w:tplc="595EDE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E700F"/>
    <w:multiLevelType w:val="hybridMultilevel"/>
    <w:tmpl w:val="6E8ED99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51DDF"/>
    <w:multiLevelType w:val="hybridMultilevel"/>
    <w:tmpl w:val="3A0A0E62"/>
    <w:lvl w:ilvl="0" w:tplc="D77C52CE">
      <w:numFmt w:val="bullet"/>
      <w:lvlText w:val=""/>
      <w:lvlJc w:val="left"/>
      <w:pPr>
        <w:ind w:left="960" w:hanging="60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432A8"/>
    <w:multiLevelType w:val="hybridMultilevel"/>
    <w:tmpl w:val="404AAB86"/>
    <w:lvl w:ilvl="0" w:tplc="07F6B2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95FF1"/>
    <w:multiLevelType w:val="hybridMultilevel"/>
    <w:tmpl w:val="B5BEBBE8"/>
    <w:lvl w:ilvl="0" w:tplc="D67E25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B396A"/>
    <w:multiLevelType w:val="hybridMultilevel"/>
    <w:tmpl w:val="75F231C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438F0"/>
    <w:multiLevelType w:val="hybridMultilevel"/>
    <w:tmpl w:val="106C72C6"/>
    <w:lvl w:ilvl="0" w:tplc="B49436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F3C68"/>
    <w:multiLevelType w:val="hybridMultilevel"/>
    <w:tmpl w:val="5484E18E"/>
    <w:lvl w:ilvl="0" w:tplc="418E53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262C28"/>
    <w:multiLevelType w:val="hybridMultilevel"/>
    <w:tmpl w:val="66AC48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936765"/>
    <w:multiLevelType w:val="hybridMultilevel"/>
    <w:tmpl w:val="B888E6F2"/>
    <w:lvl w:ilvl="0" w:tplc="7D06E4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83123"/>
    <w:multiLevelType w:val="hybridMultilevel"/>
    <w:tmpl w:val="75E449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11E77"/>
    <w:multiLevelType w:val="hybridMultilevel"/>
    <w:tmpl w:val="EC2A961C"/>
    <w:lvl w:ilvl="0" w:tplc="66A64F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C2173"/>
    <w:multiLevelType w:val="hybridMultilevel"/>
    <w:tmpl w:val="CCE63B24"/>
    <w:lvl w:ilvl="0" w:tplc="41FCC7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E23E2"/>
    <w:multiLevelType w:val="hybridMultilevel"/>
    <w:tmpl w:val="23560098"/>
    <w:lvl w:ilvl="0" w:tplc="0415000B">
      <w:start w:val="1"/>
      <w:numFmt w:val="bullet"/>
      <w:lvlText w:val=""/>
      <w:lvlJc w:val="left"/>
      <w:pPr>
        <w:ind w:left="600" w:hanging="600"/>
      </w:pPr>
      <w:rPr>
        <w:rFonts w:ascii="Wingdings" w:hAnsi="Wingdings" w:hint="default"/>
      </w:rPr>
    </w:lvl>
    <w:lvl w:ilvl="1" w:tplc="E7682106">
      <w:numFmt w:val="bullet"/>
      <w:lvlText w:val=""/>
      <w:lvlJc w:val="left"/>
      <w:pPr>
        <w:ind w:left="1380" w:hanging="6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14093D"/>
    <w:multiLevelType w:val="hybridMultilevel"/>
    <w:tmpl w:val="324631FE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76E50AAA"/>
    <w:multiLevelType w:val="multilevel"/>
    <w:tmpl w:val="A118B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1ADE"/>
    <w:rsid w:val="00041588"/>
    <w:rsid w:val="000D1EA1"/>
    <w:rsid w:val="000D683A"/>
    <w:rsid w:val="000F29EF"/>
    <w:rsid w:val="001A316F"/>
    <w:rsid w:val="001C6417"/>
    <w:rsid w:val="00204B09"/>
    <w:rsid w:val="002C1E9F"/>
    <w:rsid w:val="002D1C72"/>
    <w:rsid w:val="003B0115"/>
    <w:rsid w:val="003E0656"/>
    <w:rsid w:val="003F07FC"/>
    <w:rsid w:val="00447E70"/>
    <w:rsid w:val="00497CC9"/>
    <w:rsid w:val="00534664"/>
    <w:rsid w:val="00566CF7"/>
    <w:rsid w:val="0056736C"/>
    <w:rsid w:val="005F3161"/>
    <w:rsid w:val="006122B3"/>
    <w:rsid w:val="0067520C"/>
    <w:rsid w:val="006950E3"/>
    <w:rsid w:val="006C0E0D"/>
    <w:rsid w:val="006E5B77"/>
    <w:rsid w:val="006F2BC4"/>
    <w:rsid w:val="008A05D1"/>
    <w:rsid w:val="008D3D41"/>
    <w:rsid w:val="009956EA"/>
    <w:rsid w:val="00A24AFB"/>
    <w:rsid w:val="00AC5560"/>
    <w:rsid w:val="00B44C03"/>
    <w:rsid w:val="00B71ADE"/>
    <w:rsid w:val="00C85149"/>
    <w:rsid w:val="00C93124"/>
    <w:rsid w:val="00CD092F"/>
    <w:rsid w:val="00CF3FCA"/>
    <w:rsid w:val="00D06C3A"/>
    <w:rsid w:val="00D51B44"/>
    <w:rsid w:val="00D57FE5"/>
    <w:rsid w:val="00D61274"/>
    <w:rsid w:val="00DB4023"/>
    <w:rsid w:val="00DC4424"/>
    <w:rsid w:val="00E155B2"/>
    <w:rsid w:val="00EC3025"/>
    <w:rsid w:val="00EE3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5B2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FE5"/>
    <w:pPr>
      <w:keepNext/>
      <w:keepLines/>
      <w:spacing w:before="480" w:after="0" w:line="240" w:lineRule="auto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55B2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E155B2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CD092F"/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D092F"/>
    <w:rPr>
      <w:rFonts w:eastAsiaTheme="minorEastAsia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D092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57FE5"/>
    <w:rPr>
      <w:rFonts w:ascii="Calibri" w:eastAsia="Times New Roman" w:hAnsi="Calibri" w:cs="Times New Roman"/>
      <w:b/>
      <w:bCs/>
      <w:color w:val="345A8A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Szociński</dc:creator>
  <cp:lastModifiedBy>Ewa Prasał</cp:lastModifiedBy>
  <cp:revision>7</cp:revision>
  <cp:lastPrinted>2021-12-03T10:00:00Z</cp:lastPrinted>
  <dcterms:created xsi:type="dcterms:W3CDTF">2021-12-03T07:15:00Z</dcterms:created>
  <dcterms:modified xsi:type="dcterms:W3CDTF">2021-12-14T13:40:00Z</dcterms:modified>
</cp:coreProperties>
</file>