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9AC7A" w14:textId="62948733" w:rsidR="000C0EEE" w:rsidRDefault="005B08E7" w:rsidP="000C0EEE">
      <w:pPr>
        <w:spacing w:line="254" w:lineRule="auto"/>
        <w:jc w:val="center"/>
        <w:rPr>
          <w:rFonts w:ascii="Times New Roman" w:hAnsi="Times New Roman"/>
          <w:b/>
          <w:bCs/>
          <w:color w:val="0070C0"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color w:val="0070C0"/>
          <w:sz w:val="24"/>
          <w:szCs w:val="24"/>
          <w:u w:val="single"/>
          <w:lang w:eastAsia="en-US"/>
        </w:rPr>
        <w:t>ZADANIE</w:t>
      </w:r>
      <w:r w:rsidR="000C0EEE">
        <w:rPr>
          <w:rFonts w:ascii="Times New Roman" w:hAnsi="Times New Roman"/>
          <w:b/>
          <w:bCs/>
          <w:color w:val="0070C0"/>
          <w:sz w:val="24"/>
          <w:szCs w:val="24"/>
          <w:u w:val="single"/>
          <w:lang w:eastAsia="en-US"/>
        </w:rPr>
        <w:t xml:space="preserve"> NR  1</w:t>
      </w:r>
    </w:p>
    <w:p w14:paraId="147A807E" w14:textId="581E0519" w:rsidR="000C0EEE" w:rsidRDefault="000C0EEE" w:rsidP="000C0EEE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Przedmiot zamówienia w ramach rządowego programu Laboratoria Przyszłości</w:t>
      </w:r>
    </w:p>
    <w:p w14:paraId="12B686B2" w14:textId="7F5A22BE" w:rsidR="00877770" w:rsidRDefault="00877770" w:rsidP="000C0EEE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3992"/>
      </w:tblGrid>
      <w:tr w:rsidR="00877770" w14:paraId="2109C0D5" w14:textId="77777777" w:rsidTr="00877770">
        <w:tc>
          <w:tcPr>
            <w:tcW w:w="13992" w:type="dxa"/>
            <w:shd w:val="clear" w:color="auto" w:fill="F2F2F2" w:themeFill="background1" w:themeFillShade="F2"/>
          </w:tcPr>
          <w:p w14:paraId="0484B477" w14:textId="4DFD9381" w:rsidR="00877770" w:rsidRDefault="00877770" w:rsidP="008777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32AD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Zakup wyposażenia w ramach rządowego programu „Laboratoria przyszłości”</w:t>
            </w:r>
          </w:p>
          <w:p w14:paraId="05D7C08E" w14:textId="14109734" w:rsidR="00877770" w:rsidRPr="00C32AD9" w:rsidRDefault="00877770" w:rsidP="0087777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32AD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dla </w:t>
            </w:r>
            <w:r w:rsidRPr="00C32AD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32AD9"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  <w:t>Szkoł</w:t>
            </w:r>
            <w:r w:rsidRPr="00C32AD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y</w:t>
            </w:r>
            <w:r w:rsidRPr="00C32AD9"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  <w:t xml:space="preserve"> Podstawow</w:t>
            </w:r>
            <w:r w:rsidRPr="00C32AD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ej</w:t>
            </w:r>
            <w:r w:rsidRPr="00C32AD9"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  <w:t xml:space="preserve"> nr 1 w Końskich,</w:t>
            </w:r>
            <w:r w:rsidRPr="00C32AD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C32AD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26-200 Końskie   ul. Armii Krajowej 2</w:t>
            </w:r>
          </w:p>
          <w:p w14:paraId="0FADFE84" w14:textId="4102B897" w:rsidR="00877770" w:rsidRDefault="00877770" w:rsidP="00877770">
            <w:pPr>
              <w:spacing w:line="240" w:lineRule="auto"/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32AD9">
              <w:rPr>
                <w:rFonts w:ascii="Times New Roman" w:hAnsi="Times New Roman"/>
                <w:sz w:val="24"/>
                <w:szCs w:val="24"/>
                <w:lang w:eastAsia="en-US"/>
              </w:rPr>
              <w:t>kwota wsparcia w ramach programu – 214 800,00 zł</w:t>
            </w:r>
          </w:p>
        </w:tc>
      </w:tr>
    </w:tbl>
    <w:p w14:paraId="3AA00FC8" w14:textId="77777777" w:rsidR="000C0EEE" w:rsidRDefault="000C0EEE" w:rsidP="000C0EEE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p w14:paraId="298A335D" w14:textId="77777777" w:rsidR="000C0EEE" w:rsidRDefault="000C0EEE" w:rsidP="000C0EEE">
      <w:pPr>
        <w:spacing w:after="0" w:line="240" w:lineRule="auto"/>
        <w:textAlignment w:val="baselin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Wymagania ogólne:</w:t>
      </w:r>
    </w:p>
    <w:p w14:paraId="35E14A1B" w14:textId="77777777" w:rsidR="000C0EEE" w:rsidRDefault="000C0EEE" w:rsidP="000C0EE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zobowiązany jest dostarczyć na własny koszt i ryzyko zamówione pomoce  dydaktyczne do szkół na terenie gminy Końskie. </w:t>
      </w:r>
    </w:p>
    <w:p w14:paraId="1EE4C70D" w14:textId="77777777" w:rsidR="000C0EEE" w:rsidRDefault="000C0EEE" w:rsidP="000C0EE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zapewni rozładunek ze środków transportowych i wniesienie dostawy do pomieszczeń budynków w godzinach pracy placówki oświatowej po uprzednim telefonicznym uzgodnieniu terminu. </w:t>
      </w:r>
    </w:p>
    <w:p w14:paraId="49B4FE03" w14:textId="77777777" w:rsidR="000C0EEE" w:rsidRDefault="000C0EEE" w:rsidP="000C0EE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ponosi odpowiedzialność za wszelkie braki i wady przedmiotu zamówienia, w tym za powstałe czasie transportu. </w:t>
      </w:r>
    </w:p>
    <w:p w14:paraId="3F818D16" w14:textId="77777777" w:rsidR="000C0EEE" w:rsidRDefault="000C0EEE" w:rsidP="000C0EE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Wszystkie pomoce dydaktyczne muszą być fabrycznie nowe, wolne od wad oraz dopuszczone do stosowania w placówkach oświatowych. </w:t>
      </w:r>
    </w:p>
    <w:p w14:paraId="680E5038" w14:textId="77777777" w:rsidR="000C0EEE" w:rsidRDefault="000C0EEE" w:rsidP="000C0EE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wyposażenie o jednostkowej wartości powyżej 500 zł Wykonawca udzieli gwarancji na okres co najmniej 12 miesięcy oraz zapewni autoryzowany serwis na terenie Polski.</w:t>
      </w:r>
    </w:p>
    <w:p w14:paraId="08285C46" w14:textId="77777777" w:rsidR="000C0EEE" w:rsidRDefault="000C0EEE" w:rsidP="000C0EE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Wszystkie dostarczone pomoce dydaktyczne muszą posiadać odpowiednie atesty, certyfikaty CE, świadectwa jakości i spełniać wszelkie wymogi norm określonych obowiązującym prawem w tym bhp. </w:t>
      </w:r>
    </w:p>
    <w:p w14:paraId="0F689A70" w14:textId="77777777" w:rsidR="000C0EEE" w:rsidRDefault="000C0EEE" w:rsidP="000C0EE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asortymentem należy dostarczyć dokumenty ich dotyczące, a w szczególności opisujące w języku polskim funkcje i sposób ich użytkowania, instrukcje obsługi, instrukcje konserwacji, gwarancje, atesty.</w:t>
      </w:r>
    </w:p>
    <w:tbl>
      <w:tblPr>
        <w:tblStyle w:val="Tabela-Siatka"/>
        <w:tblW w:w="14737" w:type="dxa"/>
        <w:jc w:val="center"/>
        <w:tblInd w:w="0" w:type="dxa"/>
        <w:tblLook w:val="04A0" w:firstRow="1" w:lastRow="0" w:firstColumn="1" w:lastColumn="0" w:noHBand="0" w:noVBand="1"/>
      </w:tblPr>
      <w:tblGrid>
        <w:gridCol w:w="571"/>
        <w:gridCol w:w="3153"/>
        <w:gridCol w:w="823"/>
        <w:gridCol w:w="10190"/>
      </w:tblGrid>
      <w:tr w:rsidR="000C0EEE" w:rsidRPr="00C32AD9" w14:paraId="45FF5645" w14:textId="77777777" w:rsidTr="00101716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1FCED" w14:textId="77777777" w:rsidR="000C0EEE" w:rsidRPr="00C32AD9" w:rsidRDefault="000C0EEE" w:rsidP="00C32AD9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Hlk89259611"/>
            <w:r w:rsidRPr="00C32AD9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0F7E0" w14:textId="77777777" w:rsidR="000C0EEE" w:rsidRPr="00C32AD9" w:rsidRDefault="000C0EEE" w:rsidP="00C32AD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/>
                <w:bCs/>
                <w:sz w:val="24"/>
                <w:szCs w:val="24"/>
              </w:rPr>
              <w:t>Nazwa wyposażenia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215CE" w14:textId="77777777" w:rsidR="000C0EEE" w:rsidRPr="00C32AD9" w:rsidRDefault="000C0EEE" w:rsidP="00C32AD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/>
                <w:bCs/>
                <w:sz w:val="24"/>
                <w:szCs w:val="24"/>
              </w:rPr>
              <w:t>Ilość</w:t>
            </w:r>
          </w:p>
          <w:p w14:paraId="54EB59F9" w14:textId="77777777" w:rsidR="000C0EEE" w:rsidRPr="00C32AD9" w:rsidRDefault="000C0EEE" w:rsidP="00C32AD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/>
                <w:bCs/>
                <w:sz w:val="24"/>
                <w:szCs w:val="24"/>
              </w:rPr>
              <w:t>[szt.]</w:t>
            </w:r>
          </w:p>
        </w:tc>
        <w:tc>
          <w:tcPr>
            <w:tcW w:w="10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79300" w14:textId="77777777" w:rsidR="000C0EEE" w:rsidRPr="00C32AD9" w:rsidRDefault="000C0EEE" w:rsidP="00C32AD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/>
                <w:bCs/>
                <w:sz w:val="24"/>
                <w:szCs w:val="24"/>
              </w:rPr>
              <w:t>Opis - minimalne wymagania techniczne, szczegółowy skład pakietu</w:t>
            </w:r>
          </w:p>
        </w:tc>
      </w:tr>
      <w:tr w:rsidR="00AF10AC" w:rsidRPr="00C32AD9" w14:paraId="38EEB159" w14:textId="77777777" w:rsidTr="00101716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64CA" w14:textId="77777777" w:rsidR="00AF10AC" w:rsidRPr="00C32AD9" w:rsidRDefault="00AF10AC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0092F" w14:textId="7811C15B" w:rsidR="00AF10AC" w:rsidRPr="00C32AD9" w:rsidRDefault="00AF10AC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Stół warsztatowy /montażowy/stolarski ucznia 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D099E" w14:textId="68A68D2D" w:rsidR="00AF10AC" w:rsidRPr="00C32AD9" w:rsidRDefault="00AF10AC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010BC" w14:textId="002EC817" w:rsidR="00AF10AC" w:rsidRPr="00C32AD9" w:rsidRDefault="00AF10AC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Stół z regulowaną wysokością, wym. 100 x 60 cm, reg. wys. 71 i 76 cm, gr. blatu 2,4 cm, wykonany ze sklejki</w:t>
            </w:r>
          </w:p>
        </w:tc>
      </w:tr>
      <w:tr w:rsidR="00AF10AC" w:rsidRPr="00C32AD9" w14:paraId="5A653728" w14:textId="77777777" w:rsidTr="00101716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7E57" w14:textId="77777777" w:rsidR="00AF10AC" w:rsidRPr="00C32AD9" w:rsidRDefault="00AF10AC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8A22D" w14:textId="241F4AC3" w:rsidR="00AF10AC" w:rsidRPr="00C32AD9" w:rsidRDefault="00AF10AC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 Nakładka/nadbudowa/tylna ścianka do stołu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278A1" w14:textId="5882E052" w:rsidR="00AF10AC" w:rsidRPr="00C32AD9" w:rsidRDefault="00AF10AC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AA1FC" w14:textId="1DBECEE2" w:rsidR="00AF10AC" w:rsidRPr="00C32AD9" w:rsidRDefault="00AF10AC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 Możliwość montowania nakładki na stole warsztatowym, wykonana z płyty wiórowej, wyposażona w tablicę narzędziową, w komplecie ze stelażem, wymiary 100 x 60 cm</w:t>
            </w:r>
          </w:p>
        </w:tc>
      </w:tr>
      <w:tr w:rsidR="00AF10AC" w:rsidRPr="00C32AD9" w14:paraId="71475E95" w14:textId="77777777" w:rsidTr="00101716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FDC0" w14:textId="77777777" w:rsidR="00AF10AC" w:rsidRPr="00C32AD9" w:rsidRDefault="00AF10AC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7946E" w14:textId="36D7332F" w:rsidR="00AF10AC" w:rsidRPr="00C32AD9" w:rsidRDefault="00AF10AC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Pojemnik warsztatowy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60618" w14:textId="2FE495FD" w:rsidR="00AF10AC" w:rsidRPr="00C32AD9" w:rsidRDefault="00AF10AC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4A129" w14:textId="77252164" w:rsidR="00AF10AC" w:rsidRPr="00C32AD9" w:rsidRDefault="00AF10AC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Pojemnik ma służyć do przechowywania drobnych narzędzi, np. śrubek, wkrętów, nakrętek, itp., z  możliwością zamontowania  na tablicy narzędziowej przy stołach warsztatowych. Wykonany z tworzywa sztucznego, wym. 10x10x60</w:t>
            </w:r>
          </w:p>
        </w:tc>
      </w:tr>
      <w:tr w:rsidR="00AF10AC" w:rsidRPr="00C32AD9" w14:paraId="37A35776" w14:textId="77777777" w:rsidTr="00101716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37A7" w14:textId="77777777" w:rsidR="00AF10AC" w:rsidRPr="00C32AD9" w:rsidRDefault="00AF10AC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BB8E3" w14:textId="63CD2EB3" w:rsidR="00AF10AC" w:rsidRPr="00C32AD9" w:rsidRDefault="00AF10AC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 Haczyki warsztatowe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0D7A5" w14:textId="6F5AC979" w:rsidR="00AF10AC" w:rsidRPr="00C32AD9" w:rsidRDefault="00AF10AC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DC675" w14:textId="515F42F8" w:rsidR="00AF10AC" w:rsidRPr="00C32AD9" w:rsidRDefault="00AF10AC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Służące do wieszania sprzętu warsztatowego, z możliwością zamontowania na tablicy narzędziowej, wykonane z tworzywa sztucznego dł. 3 cm</w:t>
            </w:r>
          </w:p>
        </w:tc>
      </w:tr>
      <w:tr w:rsidR="00AF10AC" w:rsidRPr="00C32AD9" w14:paraId="6CE9B0F5" w14:textId="77777777" w:rsidTr="00101716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CA96" w14:textId="77777777" w:rsidR="00AF10AC" w:rsidRPr="00C32AD9" w:rsidRDefault="00AF10AC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8AF83" w14:textId="51858269" w:rsidR="00AF10AC" w:rsidRPr="00C32AD9" w:rsidRDefault="00AF10AC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 Haczyki warsztatowe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21851" w14:textId="08F01A80" w:rsidR="00AF10AC" w:rsidRPr="00C32AD9" w:rsidRDefault="00AF10AC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BD290" w14:textId="4E98F2C5" w:rsidR="00AF10AC" w:rsidRPr="00C32AD9" w:rsidRDefault="00AF10AC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Służące do wieszania sprzętu warsztatowego, z możliwością zamontowania na tablicy narzędziowej, wykonane z tworzywa sztucznego dł. 3 cm</w:t>
            </w:r>
          </w:p>
        </w:tc>
      </w:tr>
      <w:tr w:rsidR="00AF10AC" w:rsidRPr="00C32AD9" w14:paraId="01D4EB4C" w14:textId="77777777" w:rsidTr="00877770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9E92" w14:textId="77777777" w:rsidR="00AF10AC" w:rsidRPr="00C32AD9" w:rsidRDefault="00AF10AC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533D5" w14:textId="09E8D9E1" w:rsidR="00AF10AC" w:rsidRPr="00C32AD9" w:rsidRDefault="00AF10AC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Krzesło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268B2" w14:textId="7E355792" w:rsidR="00AF10AC" w:rsidRPr="00C32AD9" w:rsidRDefault="00AF10AC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720DF" w14:textId="5CA63EC4" w:rsidR="00AF10AC" w:rsidRPr="00C32AD9" w:rsidRDefault="00AF10AC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Siedzisko i oparcie wykonane z bukowej sklejki, stelaż stalowy, malowany proszkowo. Wysokość regulowana płynnie. Samohamowne kółka na powierzchniach dywanowych lub twardych, wym. 67,5 x 77-90,5 cm, wym. siedziska 40,5 x 53,5 cm, wys. minimalna (przed regulacją) 45 cm. </w:t>
            </w:r>
          </w:p>
        </w:tc>
      </w:tr>
      <w:tr w:rsidR="00AF10AC" w:rsidRPr="00C32AD9" w14:paraId="4C6DA14E" w14:textId="77777777" w:rsidTr="00101716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D06E" w14:textId="77777777" w:rsidR="00AF10AC" w:rsidRPr="00C32AD9" w:rsidRDefault="00AF10AC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8C295" w14:textId="10EA4C4A" w:rsidR="00AF10AC" w:rsidRPr="00C32AD9" w:rsidRDefault="00AF10AC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Stół warsztatowy /montażowy</w:t>
            </w:r>
            <w:r w:rsidR="002A2C73" w:rsidRPr="00C32A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2AD9">
              <w:rPr>
                <w:rFonts w:ascii="Times New Roman" w:hAnsi="Times New Roman"/>
                <w:sz w:val="24"/>
                <w:szCs w:val="24"/>
              </w:rPr>
              <w:t>/stolarski nauczyciela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DB7EE" w14:textId="5F6D6948" w:rsidR="00AF10AC" w:rsidRPr="00C32AD9" w:rsidRDefault="00AF10AC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5EB39" w14:textId="70C2BED1" w:rsidR="00AF10AC" w:rsidRPr="00C32AD9" w:rsidRDefault="00AF10AC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Wykonany ze sklejki, z regulowaną wysokością, z możliwością montażu nakładki z tablicą narzędziową, wyposażony w dwa potrójne gniazda. wym. 150 x 60 cm, reg. Wys.71 i 76 cm</w:t>
            </w:r>
          </w:p>
        </w:tc>
      </w:tr>
      <w:tr w:rsidR="00AF10AC" w:rsidRPr="00C32AD9" w14:paraId="722F71CF" w14:textId="77777777" w:rsidTr="00101716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8BB1" w14:textId="77777777" w:rsidR="00AF10AC" w:rsidRPr="00C32AD9" w:rsidRDefault="00AF10AC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3008F" w14:textId="747F7F4C" w:rsidR="00AF10AC" w:rsidRPr="00C32AD9" w:rsidRDefault="00AF10AC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Nakładka/nadbudowa/tylna ścianka do stołu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94011" w14:textId="036CE912" w:rsidR="00AF10AC" w:rsidRPr="00C32AD9" w:rsidRDefault="00AF10AC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BCF61" w14:textId="7A1F3B0D" w:rsidR="00AF10AC" w:rsidRPr="00C32AD9" w:rsidRDefault="00AF10AC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Ze stelażem, z możliwością zamontowania na stole warsztatowym, wykonana z płyty wiórowej, wyposażona w tablicę narzędziową, wym. 150x60 cm </w:t>
            </w:r>
          </w:p>
        </w:tc>
      </w:tr>
      <w:tr w:rsidR="00AF10AC" w:rsidRPr="00C32AD9" w14:paraId="08486669" w14:textId="77777777" w:rsidTr="00101716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76F3" w14:textId="77777777" w:rsidR="00AF10AC" w:rsidRPr="00C32AD9" w:rsidRDefault="00AF10AC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0281D" w14:textId="5A438649" w:rsidR="00AF10AC" w:rsidRPr="00C32AD9" w:rsidRDefault="00AF10AC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Szafa metalowa na narzędzia z półkami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FA039" w14:textId="0435F8F6" w:rsidR="00AF10AC" w:rsidRPr="00C32AD9" w:rsidRDefault="00AF10AC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293AE" w14:textId="1B296DEB" w:rsidR="00AF10AC" w:rsidRPr="00C32AD9" w:rsidRDefault="00AF10AC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Szafa wyposażona w 4 półki przestawne co 35 mm oraz dwuskrzydłowe drzwi z chowanymi zawiasami. Drzwi zamykane na zamek baskwilowy. Możliwość poziomowania szafy. konstrukcja z blachy stalowej. Maksymalne obciążenie korpusu 500 kg. Wym. 100 x 43,5 x 195 cm, nośność półki 100 kg, kolor popielaty</w:t>
            </w:r>
          </w:p>
        </w:tc>
      </w:tr>
      <w:tr w:rsidR="00AF10AC" w:rsidRPr="00C32AD9" w14:paraId="0800C781" w14:textId="77777777" w:rsidTr="00101716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591E" w14:textId="77777777" w:rsidR="00AF10AC" w:rsidRPr="00C32AD9" w:rsidRDefault="00AF10AC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AB35C" w14:textId="6B838C23" w:rsidR="00AF10AC" w:rsidRPr="00C32AD9" w:rsidRDefault="00AF10AC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Szafa z płyty meblowej na narzędzia z półkami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F93A2" w14:textId="259CA94B" w:rsidR="00AF10AC" w:rsidRPr="00C32AD9" w:rsidRDefault="00AF10AC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F8511" w14:textId="1F6A7E28" w:rsidR="00AF10AC" w:rsidRPr="00C32AD9" w:rsidRDefault="00AF10AC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Wykonana z płyty laminowanej o gr. 18 mm., wym. 82 x 48 x 117.4, wraz z nadstawką, wym. 82 x 48 x 70.4, z drzwiami wyposażonymi w zamki, z możliwością ich otwierania pod kątem 90 </w:t>
            </w: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stopni.kolor</w:t>
            </w:r>
            <w:proofErr w:type="spellEnd"/>
            <w:r w:rsidRPr="00C32AD9">
              <w:rPr>
                <w:rFonts w:ascii="Times New Roman" w:hAnsi="Times New Roman"/>
                <w:sz w:val="24"/>
                <w:szCs w:val="24"/>
              </w:rPr>
              <w:t xml:space="preserve"> szafy - klon, drzwi w kolorze szarym</w:t>
            </w:r>
          </w:p>
        </w:tc>
      </w:tr>
      <w:tr w:rsidR="00AF10AC" w:rsidRPr="00C32AD9" w14:paraId="3B5F755F" w14:textId="77777777" w:rsidTr="00101716">
        <w:trPr>
          <w:trHeight w:val="60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D332" w14:textId="77777777" w:rsidR="00AF10AC" w:rsidRPr="00C32AD9" w:rsidRDefault="00AF10AC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07B8B" w14:textId="77777777" w:rsidR="00AF10AC" w:rsidRPr="00C32AD9" w:rsidRDefault="00AF10AC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Skrzynka narzędziowa</w:t>
            </w:r>
          </w:p>
          <w:p w14:paraId="1384297E" w14:textId="4819FAF6" w:rsidR="00AF10AC" w:rsidRPr="00C32AD9" w:rsidRDefault="00AF10AC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871DB" w14:textId="0617775E" w:rsidR="00AF10AC" w:rsidRPr="00C32AD9" w:rsidRDefault="00AF10AC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4C969" w14:textId="53767755" w:rsidR="00AF10AC" w:rsidRPr="00C32AD9" w:rsidRDefault="00AF10AC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Wykonana z tworzywa, wielkość każdej z nich dostosowana do możliwości przechowywania narzędzi - oddzielnie albo do drewna, albo do metalu.</w:t>
            </w:r>
          </w:p>
        </w:tc>
      </w:tr>
      <w:tr w:rsidR="002A2C73" w:rsidRPr="00C32AD9" w14:paraId="503FF760" w14:textId="77777777" w:rsidTr="00101716">
        <w:trPr>
          <w:trHeight w:val="50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9EB3" w14:textId="77777777" w:rsidR="002A2C73" w:rsidRPr="00C32AD9" w:rsidRDefault="002A2C73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82992" w14:textId="383FDF0C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Kątownik stolarski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F9923" w14:textId="3EB34D2C" w:rsidR="002A2C73" w:rsidRPr="00C32AD9" w:rsidRDefault="002A2C73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2980D" w14:textId="3FF02E5E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Kątomierz 90° z grawerowaną skalą.  dł. 30 cm</w:t>
            </w:r>
          </w:p>
        </w:tc>
      </w:tr>
      <w:tr w:rsidR="002A2C73" w:rsidRPr="00C32AD9" w14:paraId="100EE519" w14:textId="77777777" w:rsidTr="00101716">
        <w:trPr>
          <w:trHeight w:val="50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D76D" w14:textId="77777777" w:rsidR="002A2C73" w:rsidRPr="00C32AD9" w:rsidRDefault="002A2C73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1730" w14:textId="055C9FB0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Młotek drewniany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D54D2" w14:textId="7FA47130" w:rsidR="002A2C73" w:rsidRPr="00C32AD9" w:rsidRDefault="002A2C73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BC199" w14:textId="7C2FA097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Przeznaczony do podbijania innych narzędzi, np. przecinaka czy dłuta, </w:t>
            </w: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itp</w:t>
            </w:r>
            <w:proofErr w:type="spellEnd"/>
          </w:p>
        </w:tc>
      </w:tr>
      <w:tr w:rsidR="002A2C73" w:rsidRPr="00C32AD9" w14:paraId="4D622DB0" w14:textId="77777777" w:rsidTr="00101716">
        <w:trPr>
          <w:trHeight w:val="50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1725" w14:textId="77777777" w:rsidR="002A2C73" w:rsidRPr="00C32AD9" w:rsidRDefault="002A2C73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5D82E" w14:textId="4D66CBA0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Młotek gumowy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35292" w14:textId="62974754" w:rsidR="002A2C73" w:rsidRPr="00C32AD9" w:rsidRDefault="002A2C73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3A086" w14:textId="4A30B5E5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kolor gumy biały, rękojeść metalowa pokryta materiałem antypoślizgowym</w:t>
            </w:r>
          </w:p>
        </w:tc>
      </w:tr>
      <w:tr w:rsidR="002A2C73" w:rsidRPr="00C32AD9" w14:paraId="4A869E91" w14:textId="77777777" w:rsidTr="00101716">
        <w:trPr>
          <w:trHeight w:val="50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2DA4" w14:textId="77777777" w:rsidR="002A2C73" w:rsidRPr="00C32AD9" w:rsidRDefault="002A2C73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FB2C9" w14:textId="7B9E84CD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Młotek ślusarski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AAA6E" w14:textId="60985C52" w:rsidR="002A2C73" w:rsidRPr="00C32AD9" w:rsidRDefault="002A2C73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8F687" w14:textId="49BEE18A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Przeznaczony do wbijania gwoździ i innych prac warsztatowych. Waga do 0,5 kg</w:t>
            </w:r>
          </w:p>
        </w:tc>
      </w:tr>
      <w:tr w:rsidR="002A2C73" w:rsidRPr="00C32AD9" w14:paraId="2D9E8F30" w14:textId="77777777" w:rsidTr="00101716">
        <w:trPr>
          <w:trHeight w:val="50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A295" w14:textId="77777777" w:rsidR="002A2C73" w:rsidRPr="00C32AD9" w:rsidRDefault="002A2C73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A0665" w14:textId="0B5997D9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Bezprzewodowy pistolet do klejenia na gorąco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4297A" w14:textId="501AAAD4" w:rsidR="002A2C73" w:rsidRPr="00C32AD9" w:rsidRDefault="002A2C73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836E3" w14:textId="3ADF52AF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Dane techniczne: Moc: 60 W Napięcie zasilania: 220-240 V Temperatura: 200 220 °C Sztyfty o śr. 11 mm</w:t>
            </w:r>
          </w:p>
        </w:tc>
      </w:tr>
      <w:tr w:rsidR="002A2C73" w:rsidRPr="00C32AD9" w14:paraId="5A39B153" w14:textId="77777777" w:rsidTr="00101716">
        <w:trPr>
          <w:trHeight w:val="50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E5B9" w14:textId="77777777" w:rsidR="002A2C73" w:rsidRPr="00C32AD9" w:rsidRDefault="002A2C73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A9B35" w14:textId="07231E8D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Wkłady klejowe do pistoletu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13883" w14:textId="2A185637" w:rsidR="002A2C73" w:rsidRPr="00C32AD9" w:rsidRDefault="002A2C73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1E7E2" w14:textId="2A00B837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 </w:t>
            </w:r>
            <w:r w:rsidR="00A1478C">
              <w:rPr>
                <w:rFonts w:ascii="Times New Roman" w:hAnsi="Times New Roman"/>
                <w:sz w:val="24"/>
                <w:szCs w:val="24"/>
              </w:rPr>
              <w:t>10 szt. w komplecie</w:t>
            </w:r>
          </w:p>
        </w:tc>
      </w:tr>
      <w:tr w:rsidR="002A2C73" w:rsidRPr="00C32AD9" w14:paraId="330B17C9" w14:textId="77777777" w:rsidTr="00101716">
        <w:trPr>
          <w:trHeight w:val="50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620B" w14:textId="77777777" w:rsidR="002A2C73" w:rsidRPr="00C32AD9" w:rsidRDefault="002A2C73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92FA3" w14:textId="6957BBF8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Taśma miernicza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572C7" w14:textId="02B05599" w:rsidR="002A2C73" w:rsidRPr="00C32AD9" w:rsidRDefault="002A2C73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13215" w14:textId="0C2A3B5F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Zwijana z blokadą zwijania taśmy.  dł. 3 m</w:t>
            </w:r>
          </w:p>
        </w:tc>
      </w:tr>
      <w:tr w:rsidR="002A2C73" w:rsidRPr="00C32AD9" w14:paraId="46B85413" w14:textId="77777777" w:rsidTr="00101716">
        <w:trPr>
          <w:trHeight w:val="50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CB2E" w14:textId="77777777" w:rsidR="002A2C73" w:rsidRPr="00C32AD9" w:rsidRDefault="002A2C73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27083" w14:textId="65D31480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Zestaw wkrętaków (śrubokrętów)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33266" w14:textId="41D08B59" w:rsidR="002A2C73" w:rsidRPr="00C32AD9" w:rsidRDefault="002A2C73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1409A" w14:textId="4B347192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Z magnetyczną końcówką. Rękojeść pokryta elastycznym materiałem izolacyjnym. 6 szt. 3 płaskie, 3 krzyżakowe</w:t>
            </w:r>
          </w:p>
        </w:tc>
      </w:tr>
      <w:tr w:rsidR="002A2C73" w:rsidRPr="00C32AD9" w14:paraId="15769E89" w14:textId="77777777" w:rsidTr="00101716">
        <w:trPr>
          <w:trHeight w:val="50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725A" w14:textId="77777777" w:rsidR="002A2C73" w:rsidRPr="00C32AD9" w:rsidRDefault="002A2C73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9B1D9" w14:textId="6DC6528E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Kątomierz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B2CB" w14:textId="787EBB15" w:rsidR="002A2C73" w:rsidRPr="00C32AD9" w:rsidRDefault="002A2C73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FCADF" w14:textId="35F5C183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Z możliwością regulacji</w:t>
            </w:r>
          </w:p>
        </w:tc>
      </w:tr>
      <w:tr w:rsidR="002A2C73" w:rsidRPr="00C32AD9" w14:paraId="6518DA38" w14:textId="77777777" w:rsidTr="00101716">
        <w:trPr>
          <w:trHeight w:val="50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3004" w14:textId="77777777" w:rsidR="002A2C73" w:rsidRPr="00C32AD9" w:rsidRDefault="002A2C73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7E59D" w14:textId="6C5A0C8A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Zestaw tarników do drewna (zdzieraki)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0A1E8" w14:textId="30DC1F19" w:rsidR="002A2C73" w:rsidRPr="00C32AD9" w:rsidRDefault="002A2C73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03472" w14:textId="300D7F67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Trzy kształty: półokrągły, okrągły i płaski. Z ergonomiczną </w:t>
            </w: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bimateriałową</w:t>
            </w:r>
            <w:proofErr w:type="spellEnd"/>
            <w:r w:rsidRPr="00C32AD9">
              <w:rPr>
                <w:rFonts w:ascii="Times New Roman" w:hAnsi="Times New Roman"/>
                <w:sz w:val="24"/>
                <w:szCs w:val="24"/>
              </w:rPr>
              <w:t xml:space="preserve"> rękojeścią. dł. części roboczej 20 cm</w:t>
            </w:r>
          </w:p>
        </w:tc>
      </w:tr>
      <w:tr w:rsidR="002A2C73" w:rsidRPr="00C32AD9" w14:paraId="3B51D0B4" w14:textId="77777777" w:rsidTr="00877770">
        <w:trPr>
          <w:trHeight w:val="50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FA82" w14:textId="77777777" w:rsidR="002A2C73" w:rsidRPr="00C32AD9" w:rsidRDefault="002A2C73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E1ED2" w14:textId="55A00D2E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Taker</w:t>
            </w:r>
            <w:proofErr w:type="spellEnd"/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15712" w14:textId="07A1CF56" w:rsidR="002A2C73" w:rsidRPr="00C32AD9" w:rsidRDefault="002A2C73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6463F" w14:textId="10DD70D5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Zszywacz tapicerski mechaniczny</w:t>
            </w:r>
          </w:p>
        </w:tc>
      </w:tr>
      <w:tr w:rsidR="002A2C73" w:rsidRPr="00C32AD9" w14:paraId="32040C15" w14:textId="77777777" w:rsidTr="00101716">
        <w:trPr>
          <w:trHeight w:val="50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D0A4" w14:textId="77777777" w:rsidR="002A2C73" w:rsidRPr="00C32AD9" w:rsidRDefault="002A2C73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A0C8E" w14:textId="78269212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Zszywki (do </w:t>
            </w: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takera</w:t>
            </w:r>
            <w:proofErr w:type="spellEnd"/>
            <w:r w:rsidRPr="00C32AD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0806D" w14:textId="659BD422" w:rsidR="002A2C73" w:rsidRPr="00C32AD9" w:rsidRDefault="002A2C73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B8B19" w14:textId="66A134A7" w:rsidR="002A2C73" w:rsidRPr="00C32AD9" w:rsidRDefault="00A1478C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kpl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A2C73" w:rsidRPr="00C32AD9">
              <w:rPr>
                <w:rFonts w:ascii="Times New Roman" w:hAnsi="Times New Roman"/>
                <w:sz w:val="24"/>
                <w:szCs w:val="24"/>
              </w:rPr>
              <w:t>1000 szt. wym. 11,3 x 10 mm</w:t>
            </w:r>
          </w:p>
        </w:tc>
      </w:tr>
      <w:tr w:rsidR="002A2C73" w:rsidRPr="00C32AD9" w14:paraId="699266FF" w14:textId="77777777" w:rsidTr="00101716">
        <w:trPr>
          <w:trHeight w:val="50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3357" w14:textId="77777777" w:rsidR="002A2C73" w:rsidRPr="00C32AD9" w:rsidRDefault="002A2C73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A43B4" w14:textId="7ABEC01C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Zestaw wierteł do drewna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44BF2" w14:textId="2625F78B" w:rsidR="002A2C73" w:rsidRPr="00C32AD9" w:rsidRDefault="002A2C73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270E8" w14:textId="62A08206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Końcówka centrująca zapewniająca dokładne pozycjonowanie. śr. 3-12 mm</w:t>
            </w:r>
          </w:p>
        </w:tc>
      </w:tr>
      <w:tr w:rsidR="002A2C73" w:rsidRPr="00C32AD9" w14:paraId="6ACDEFCB" w14:textId="77777777" w:rsidTr="00101716">
        <w:trPr>
          <w:trHeight w:val="50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1F46" w14:textId="77777777" w:rsidR="002A2C73" w:rsidRPr="00C32AD9" w:rsidRDefault="002A2C73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685E3" w14:textId="02DCF0E1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Zestaw dłut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B3DEB" w14:textId="19964526" w:rsidR="002A2C73" w:rsidRPr="00C32AD9" w:rsidRDefault="002A2C73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31BCA" w14:textId="42A90542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Dłuta o różnych wielkościach - 4szt</w:t>
            </w:r>
          </w:p>
        </w:tc>
      </w:tr>
      <w:tr w:rsidR="002A2C73" w:rsidRPr="00C32AD9" w14:paraId="697CB191" w14:textId="77777777" w:rsidTr="00101716">
        <w:trPr>
          <w:trHeight w:val="50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92E7" w14:textId="77777777" w:rsidR="002A2C73" w:rsidRPr="00C32AD9" w:rsidRDefault="002A2C73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B86A1" w14:textId="7111A135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Strug do drewna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898BE" w14:textId="34E77861" w:rsidR="002A2C73" w:rsidRPr="00C32AD9" w:rsidRDefault="002A2C73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88B16" w14:textId="693B9016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Obsługiwany ręcznie. szer. ostrza 45 mm</w:t>
            </w:r>
          </w:p>
        </w:tc>
      </w:tr>
      <w:tr w:rsidR="002A2C73" w:rsidRPr="00C32AD9" w14:paraId="1ECAD1A8" w14:textId="77777777" w:rsidTr="00101716">
        <w:trPr>
          <w:trHeight w:val="50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D22F" w14:textId="77777777" w:rsidR="002A2C73" w:rsidRPr="00C32AD9" w:rsidRDefault="002A2C73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91B81" w14:textId="4C62544F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Nóż do cięcia (ostrze chowane)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11A2C" w14:textId="2F01F635" w:rsidR="002A2C73" w:rsidRPr="00C32AD9" w:rsidRDefault="002A2C73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602EA" w14:textId="2D139767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Wyposażony w ostrze wysuwane wielopołożeniowe. Korpus wykonany z tworzywa.</w:t>
            </w:r>
          </w:p>
        </w:tc>
      </w:tr>
      <w:tr w:rsidR="002A2C73" w:rsidRPr="00C32AD9" w14:paraId="196522C9" w14:textId="77777777" w:rsidTr="00101716">
        <w:trPr>
          <w:trHeight w:val="50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EF43" w14:textId="77777777" w:rsidR="002A2C73" w:rsidRPr="00C32AD9" w:rsidRDefault="002A2C73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2DA79" w14:textId="73493463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Obcęgi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149E" w14:textId="794F2857" w:rsidR="002A2C73" w:rsidRPr="00C32AD9" w:rsidRDefault="002A2C73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7E83D" w14:textId="63A4041C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Do wyciągania gwoździ.</w:t>
            </w:r>
          </w:p>
        </w:tc>
      </w:tr>
      <w:tr w:rsidR="002A2C73" w:rsidRPr="00C32AD9" w14:paraId="62981B3B" w14:textId="77777777" w:rsidTr="00101716">
        <w:trPr>
          <w:trHeight w:val="50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ECFA" w14:textId="77777777" w:rsidR="002A2C73" w:rsidRPr="00C32AD9" w:rsidRDefault="002A2C73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E15A6" w14:textId="5A6BA410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Sczczypce</w:t>
            </w:r>
            <w:proofErr w:type="spellEnd"/>
            <w:r w:rsidRPr="00C32AD9">
              <w:rPr>
                <w:rFonts w:ascii="Times New Roman" w:hAnsi="Times New Roman"/>
                <w:sz w:val="24"/>
                <w:szCs w:val="24"/>
              </w:rPr>
              <w:t xml:space="preserve"> uniwersalne (kombinerki)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1718C" w14:textId="6CCB90AE" w:rsidR="002A2C73" w:rsidRPr="00C32AD9" w:rsidRDefault="002A2C73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DE571" w14:textId="73F5628C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Rączka pokryta materiałem antypoślizgowym.</w:t>
            </w:r>
            <w:r w:rsidR="004A5C1F" w:rsidRPr="00C32A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2AD9">
              <w:rPr>
                <w:rFonts w:ascii="Times New Roman" w:hAnsi="Times New Roman"/>
                <w:sz w:val="24"/>
                <w:szCs w:val="24"/>
              </w:rPr>
              <w:t>dł. 15 cm</w:t>
            </w:r>
          </w:p>
        </w:tc>
      </w:tr>
      <w:tr w:rsidR="002A2C73" w:rsidRPr="00C32AD9" w14:paraId="0EFD48D9" w14:textId="77777777" w:rsidTr="00101716">
        <w:trPr>
          <w:trHeight w:val="50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1343" w14:textId="77777777" w:rsidR="002A2C73" w:rsidRPr="00C32AD9" w:rsidRDefault="002A2C73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7E4CD" w14:textId="6E81DB71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Ołówek stolarski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18927" w14:textId="587A65CF" w:rsidR="002A2C73" w:rsidRPr="00C32AD9" w:rsidRDefault="002A2C73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7809A" w14:textId="4BB84B99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A2C73" w:rsidRPr="00C32AD9" w14:paraId="50BA3D79" w14:textId="77777777" w:rsidTr="00101716">
        <w:trPr>
          <w:trHeight w:val="52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959B" w14:textId="77777777" w:rsidR="002A2C73" w:rsidRPr="00C32AD9" w:rsidRDefault="002A2C73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F3E10" w14:textId="3042AD32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Bity do wkrętarki akumulatorowej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CD516" w14:textId="6AA0A71D" w:rsidR="002A2C73" w:rsidRPr="00C32AD9" w:rsidRDefault="002A2C73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78EB3" w14:textId="783919E6" w:rsidR="002A2C73" w:rsidRPr="00C32AD9" w:rsidRDefault="002A2C73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15 sztuk w zestawie</w:t>
            </w:r>
          </w:p>
        </w:tc>
      </w:tr>
      <w:tr w:rsidR="004A5C1F" w:rsidRPr="00C32AD9" w14:paraId="18092598" w14:textId="77777777" w:rsidTr="00101716">
        <w:trPr>
          <w:trHeight w:val="56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FF1D" w14:textId="77777777" w:rsidR="004A5C1F" w:rsidRPr="00C32AD9" w:rsidRDefault="004A5C1F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5BD65" w14:textId="11A9476F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Zestaw wierteł do metalu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FBEEF" w14:textId="6197C47F" w:rsidR="004A5C1F" w:rsidRPr="00C32AD9" w:rsidRDefault="004A5C1F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C983D" w14:textId="1EDDD9FD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ze stali szybkotnącej. śr. 1,5 - 12 mm</w:t>
            </w:r>
          </w:p>
        </w:tc>
      </w:tr>
      <w:tr w:rsidR="004A5C1F" w:rsidRPr="00C32AD9" w14:paraId="7062756B" w14:textId="77777777" w:rsidTr="00101716">
        <w:trPr>
          <w:trHeight w:val="56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FC12" w14:textId="77777777" w:rsidR="004A5C1F" w:rsidRPr="00C32AD9" w:rsidRDefault="004A5C1F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C098B" w14:textId="262623B9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Miernik uniwersalny (multimetr)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6EC83" w14:textId="165A1B13" w:rsidR="004A5C1F" w:rsidRPr="00C32AD9" w:rsidRDefault="004A5C1F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C67AE" w14:textId="40008950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Elektroniczny. Służący do wykonywania pomiarów napięcia prądu przemiennego i stałego, wartości prądu stałego, oporności elektrycznej oraz pomiaru diody</w:t>
            </w:r>
          </w:p>
        </w:tc>
      </w:tr>
      <w:tr w:rsidR="004A5C1F" w:rsidRPr="00C32AD9" w14:paraId="3937050B" w14:textId="77777777" w:rsidTr="00101716">
        <w:trPr>
          <w:trHeight w:val="56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D883" w14:textId="77777777" w:rsidR="004A5C1F" w:rsidRPr="00C32AD9" w:rsidRDefault="004A5C1F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DF096" w14:textId="2035451A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Rurki termokurczliwe - komplet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3598D" w14:textId="19CD60B3" w:rsidR="004A5C1F" w:rsidRPr="00C32AD9" w:rsidRDefault="004A5C1F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 komp.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F2C66" w14:textId="6FA0AA0F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Do izolowania i oznaczania przewodów. Różne rozmiary w komplecie</w:t>
            </w:r>
          </w:p>
        </w:tc>
      </w:tr>
      <w:tr w:rsidR="004A5C1F" w:rsidRPr="00C32AD9" w14:paraId="67C40F05" w14:textId="77777777" w:rsidTr="00101716">
        <w:trPr>
          <w:trHeight w:val="56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D27B" w14:textId="77777777" w:rsidR="004A5C1F" w:rsidRPr="00C32AD9" w:rsidRDefault="004A5C1F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762A4" w14:textId="36A8C891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Zestaw pilników ślusarskich (zdzieraki)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022FD" w14:textId="770380BA" w:rsidR="004A5C1F" w:rsidRPr="00C32AD9" w:rsidRDefault="004A5C1F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B4CF3" w14:textId="01A90627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Z ergonomiczną </w:t>
            </w: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bimateriałową</w:t>
            </w:r>
            <w:proofErr w:type="spellEnd"/>
            <w:r w:rsidRPr="00C32AD9">
              <w:rPr>
                <w:rFonts w:ascii="Times New Roman" w:hAnsi="Times New Roman"/>
                <w:sz w:val="24"/>
                <w:szCs w:val="24"/>
              </w:rPr>
              <w:t xml:space="preserve"> rękojeścią. dł. części roboczej 15 cm 3 </w:t>
            </w: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szt</w:t>
            </w:r>
            <w:proofErr w:type="spellEnd"/>
            <w:r w:rsidRPr="00C32AD9">
              <w:rPr>
                <w:rFonts w:ascii="Times New Roman" w:hAnsi="Times New Roman"/>
                <w:sz w:val="24"/>
                <w:szCs w:val="24"/>
              </w:rPr>
              <w:t xml:space="preserve"> w zestawie: okrągły, płaski, półokrągły</w:t>
            </w:r>
          </w:p>
        </w:tc>
      </w:tr>
      <w:tr w:rsidR="004A5C1F" w:rsidRPr="00C32AD9" w14:paraId="53757ABA" w14:textId="77777777" w:rsidTr="00101716">
        <w:trPr>
          <w:trHeight w:val="56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EB94" w14:textId="77777777" w:rsidR="004A5C1F" w:rsidRPr="00C32AD9" w:rsidRDefault="004A5C1F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66EC6" w14:textId="04233F84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Punktaki do metalu - zestaw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46BE3" w14:textId="5C6E4745" w:rsidR="004A5C1F" w:rsidRPr="00C32AD9" w:rsidRDefault="004A5C1F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BA1A7" w14:textId="4C5DADA8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Zestaw 6 szt.- do zaznaczania punktów na powierzchni metalu przed rozpoczęciem wiercenia.</w:t>
            </w:r>
          </w:p>
        </w:tc>
      </w:tr>
      <w:tr w:rsidR="004A5C1F" w:rsidRPr="00C32AD9" w14:paraId="56E1AE90" w14:textId="77777777" w:rsidTr="00101716">
        <w:trPr>
          <w:trHeight w:val="56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EBDF" w14:textId="77777777" w:rsidR="004A5C1F" w:rsidRPr="00C32AD9" w:rsidRDefault="004A5C1F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9862D" w14:textId="57486073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Szczotka druciana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D6714" w14:textId="0DB10AE5" w:rsidR="004A5C1F" w:rsidRPr="00C32AD9" w:rsidRDefault="004A5C1F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85856" w14:textId="40DBD54F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Włosie z drutu stalowego.</w:t>
            </w:r>
          </w:p>
        </w:tc>
      </w:tr>
      <w:tr w:rsidR="004A5C1F" w:rsidRPr="00C32AD9" w14:paraId="32CCBA92" w14:textId="77777777" w:rsidTr="00101716">
        <w:trPr>
          <w:trHeight w:val="56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4896" w14:textId="77777777" w:rsidR="004A5C1F" w:rsidRPr="00C32AD9" w:rsidRDefault="004A5C1F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A79DD" w14:textId="0EA91025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Piła ramowa do metalu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1BED3" w14:textId="5BFBAB16" w:rsidR="004A5C1F" w:rsidRPr="00C32AD9" w:rsidRDefault="004A5C1F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24639" w14:textId="4C92FD62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Rękojeść rewolwerowa z tworzywa. Oprawka metalowa. Konstrukcja pozwalająca na szybką wymianę ostrza. dł. 15 cm</w:t>
            </w:r>
          </w:p>
        </w:tc>
      </w:tr>
      <w:tr w:rsidR="004A5C1F" w:rsidRPr="00C32AD9" w14:paraId="65C9BB42" w14:textId="77777777" w:rsidTr="00101716">
        <w:trPr>
          <w:trHeight w:val="56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7871" w14:textId="77777777" w:rsidR="004A5C1F" w:rsidRPr="00C32AD9" w:rsidRDefault="004A5C1F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D76C5" w14:textId="06DD124B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Suwmiarka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236BD" w14:textId="60DF5829" w:rsidR="004A5C1F" w:rsidRPr="00C32AD9" w:rsidRDefault="004A5C1F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ABBF7" w14:textId="3E0F6F98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Zakres pomiarów  0-150 mm z dokładnością do 0,05 mm.</w:t>
            </w:r>
          </w:p>
        </w:tc>
      </w:tr>
      <w:tr w:rsidR="004A5C1F" w:rsidRPr="00C32AD9" w14:paraId="14DAB65A" w14:textId="77777777" w:rsidTr="00101716">
        <w:trPr>
          <w:trHeight w:val="56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30C9" w14:textId="77777777" w:rsidR="004A5C1F" w:rsidRPr="00C32AD9" w:rsidRDefault="004A5C1F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F3EE7" w14:textId="6A137939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Rysik traserski prosty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CDA04" w14:textId="73460FAF" w:rsidR="004A5C1F" w:rsidRPr="00C32AD9" w:rsidRDefault="004A5C1F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4AAD5" w14:textId="7138EFA2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Prosty kształt, końcówka z węglika spiekanego</w:t>
            </w:r>
          </w:p>
        </w:tc>
      </w:tr>
      <w:tr w:rsidR="004A5C1F" w:rsidRPr="00C32AD9" w14:paraId="31FD04B4" w14:textId="77777777" w:rsidTr="00101716">
        <w:trPr>
          <w:trHeight w:val="56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87DF" w14:textId="77777777" w:rsidR="004A5C1F" w:rsidRPr="00C32AD9" w:rsidRDefault="004A5C1F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247C1" w14:textId="081E5F78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Cyrkiel ślusarski traserski na ołówek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7BDD7" w14:textId="61D490E7" w:rsidR="004A5C1F" w:rsidRPr="00C32AD9" w:rsidRDefault="004A5C1F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A8500" w14:textId="304E1CC1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do wyznaczania obwodów, rysowania okręgów itp..</w:t>
            </w:r>
          </w:p>
        </w:tc>
      </w:tr>
      <w:tr w:rsidR="004A5C1F" w:rsidRPr="00C32AD9" w14:paraId="00E5086A" w14:textId="77777777" w:rsidTr="00101716">
        <w:trPr>
          <w:trHeight w:val="56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7AD1" w14:textId="77777777" w:rsidR="004A5C1F" w:rsidRPr="00C32AD9" w:rsidRDefault="004A5C1F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1985E" w14:textId="10413751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Szczypce precyzyjne wydłużone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F0BF8" w14:textId="32C7D026" w:rsidR="004A5C1F" w:rsidRPr="00C32AD9" w:rsidRDefault="004A5C1F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AD6F2" w14:textId="3FB1D82D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Przeznaczone do przytrzymywania, ściskania, zaciskania kuleczek, zgniatania materiałów na płasko oraz kształtowania różnych elementów</w:t>
            </w:r>
          </w:p>
        </w:tc>
      </w:tr>
      <w:tr w:rsidR="004A5C1F" w:rsidRPr="00C32AD9" w14:paraId="28FDBD11" w14:textId="77777777" w:rsidTr="00101716">
        <w:trPr>
          <w:trHeight w:val="56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5166" w14:textId="77777777" w:rsidR="004A5C1F" w:rsidRPr="00C32AD9" w:rsidRDefault="004A5C1F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5760B" w14:textId="30F3E529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Lupa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E627A" w14:textId="368920AA" w:rsidR="004A5C1F" w:rsidRPr="00C32AD9" w:rsidRDefault="004A5C1F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4E478" w14:textId="24BF1BCD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Szkło powiększające do pracy z drobnymi elementami.</w:t>
            </w:r>
          </w:p>
        </w:tc>
      </w:tr>
      <w:tr w:rsidR="004A5C1F" w:rsidRPr="00C32AD9" w14:paraId="392ADC78" w14:textId="77777777" w:rsidTr="00101716">
        <w:trPr>
          <w:trHeight w:val="56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A5C7" w14:textId="77777777" w:rsidR="004A5C1F" w:rsidRPr="00C32AD9" w:rsidRDefault="004A5C1F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66F35" w14:textId="17AB1B5B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Szczypce boczne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4E24D" w14:textId="45B6F1F3" w:rsidR="004A5C1F" w:rsidRPr="00C32AD9" w:rsidRDefault="004A5C1F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A7798" w14:textId="529A5F10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Przeznaczone do cięcia drutów i przewodów.</w:t>
            </w:r>
          </w:p>
        </w:tc>
      </w:tr>
      <w:tr w:rsidR="004A5C1F" w:rsidRPr="00C32AD9" w14:paraId="73010783" w14:textId="77777777" w:rsidTr="00101716">
        <w:trPr>
          <w:trHeight w:val="56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8E90" w14:textId="77777777" w:rsidR="004A5C1F" w:rsidRPr="00C32AD9" w:rsidRDefault="004A5C1F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EF804" w14:textId="1A453426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Pęseta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D72CA" w14:textId="166CC91A" w:rsidR="004A5C1F" w:rsidRPr="00C32AD9" w:rsidRDefault="004A5C1F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99835" w14:textId="073DCF9E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Przeznaczona do precyzyjnego manipulowania drobnymi elementami</w:t>
            </w:r>
          </w:p>
        </w:tc>
      </w:tr>
      <w:tr w:rsidR="004A5C1F" w:rsidRPr="00C32AD9" w14:paraId="38794E42" w14:textId="77777777" w:rsidTr="00101716">
        <w:trPr>
          <w:trHeight w:val="56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2DE7" w14:textId="77777777" w:rsidR="004A5C1F" w:rsidRPr="00C32AD9" w:rsidRDefault="004A5C1F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0F612" w14:textId="6BEE5138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Akumulatorowa wiertarko-wkrętarka (z zapasową baterią)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CF3D2" w14:textId="666BAB68" w:rsidR="004A5C1F" w:rsidRPr="00C32AD9" w:rsidRDefault="004A5C1F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28C9E" w14:textId="27D29656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Technologia akumulatorów: Li-</w:t>
            </w: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Ion</w:t>
            </w:r>
            <w:proofErr w:type="spellEnd"/>
            <w:r w:rsidRPr="00C32AD9">
              <w:rPr>
                <w:rFonts w:ascii="Times New Roman" w:hAnsi="Times New Roman"/>
                <w:sz w:val="24"/>
                <w:szCs w:val="24"/>
              </w:rPr>
              <w:t>. Uchwyt wiertarski: 1.5-10 mm. W zestawie ładowarka i dwa akumulatory Parametry techniczne: Napięcie akumulatora: 20V</w:t>
            </w:r>
            <w:r w:rsidRPr="00C32AD9">
              <w:rPr>
                <w:rFonts w:ascii="Times New Roman" w:hAnsi="Times New Roman"/>
                <w:sz w:val="24"/>
                <w:szCs w:val="24"/>
              </w:rPr>
              <w:br/>
              <w:t>Napięcie ładowania: 21 V Max. średnica wiercenia w drewnie: 30 mm Max. średnica wiercenia w metalu: 10 mm Liczba zakresów momentu obrotowego: 20 (oraz opcja wiercenia)</w:t>
            </w:r>
            <w:r w:rsidRPr="00C32AD9">
              <w:rPr>
                <w:rFonts w:ascii="Times New Roman" w:hAnsi="Times New Roman"/>
                <w:sz w:val="24"/>
                <w:szCs w:val="24"/>
              </w:rPr>
              <w:br/>
              <w:t>Max. ilość obrotów na minutę: 1500 Ilość biegów: 2  Czas ładowania akumulatora: 1h</w:t>
            </w:r>
          </w:p>
        </w:tc>
      </w:tr>
      <w:tr w:rsidR="004A5C1F" w:rsidRPr="00C32AD9" w14:paraId="62475C58" w14:textId="77777777" w:rsidTr="00101716">
        <w:trPr>
          <w:trHeight w:val="56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72AD" w14:textId="77777777" w:rsidR="004A5C1F" w:rsidRPr="00C32AD9" w:rsidRDefault="004A5C1F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E1DF4" w14:textId="30AED31F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Przymiar stalowy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001F1" w14:textId="4B9BA121" w:rsidR="004A5C1F" w:rsidRPr="00C32AD9" w:rsidRDefault="004A5C1F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74E66" w14:textId="21363C15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Ze stali nierdzewnej. Z grawerowaną skalą. dł. 50 cm</w:t>
            </w:r>
          </w:p>
        </w:tc>
      </w:tr>
      <w:tr w:rsidR="004A5C1F" w:rsidRPr="00C32AD9" w14:paraId="1746E33C" w14:textId="77777777" w:rsidTr="00101716">
        <w:trPr>
          <w:trHeight w:val="56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79A7" w14:textId="77777777" w:rsidR="004A5C1F" w:rsidRPr="00C32AD9" w:rsidRDefault="004A5C1F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EEBC2" w14:textId="3DE616D1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Imadło ślusarskie z kowadłem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7677D" w14:textId="2C813B7E" w:rsidR="004A5C1F" w:rsidRPr="00C32AD9" w:rsidRDefault="004A5C1F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A038D" w14:textId="38ABB3F1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Korpus imadła wykonany z żeliwa, a szczęki ze stali. Stalowe elementy konstrukcyjne zabezpieczone chromem. Imadło z regulowaną obrotową podstawą, Dane techniczne:</w:t>
            </w:r>
            <w:r w:rsidRPr="00C32AD9">
              <w:rPr>
                <w:rFonts w:ascii="Times New Roman" w:hAnsi="Times New Roman"/>
                <w:sz w:val="24"/>
                <w:szCs w:val="24"/>
              </w:rPr>
              <w:br/>
              <w:t>Maksymalny rozstaw szczęk: 85 mm Szerokość szczęk: 100 mm</w:t>
            </w:r>
            <w:r w:rsidRPr="00C32AD9">
              <w:rPr>
                <w:rFonts w:ascii="Times New Roman" w:hAnsi="Times New Roman"/>
                <w:sz w:val="24"/>
                <w:szCs w:val="24"/>
              </w:rPr>
              <w:br/>
              <w:t>Masa około 13 kg</w:t>
            </w:r>
            <w:r w:rsidRPr="00C32AD9">
              <w:rPr>
                <w:rFonts w:ascii="Times New Roman" w:hAnsi="Times New Roman"/>
                <w:sz w:val="24"/>
                <w:szCs w:val="24"/>
              </w:rPr>
              <w:br/>
              <w:t>Siła ścisku około 1400 kg</w:t>
            </w:r>
          </w:p>
        </w:tc>
      </w:tr>
      <w:tr w:rsidR="004A5C1F" w:rsidRPr="00C32AD9" w14:paraId="159D715C" w14:textId="77777777" w:rsidTr="00101716">
        <w:trPr>
          <w:trHeight w:val="56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154B" w14:textId="77777777" w:rsidR="004A5C1F" w:rsidRPr="00C32AD9" w:rsidRDefault="004A5C1F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7AB45" w14:textId="3F061F80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Wyrzynarka stołowa do drewna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26BC8" w14:textId="74D415B4" w:rsidR="004A5C1F" w:rsidRPr="00C32AD9" w:rsidRDefault="004A5C1F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D98D8" w14:textId="2E22F4E0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color w:val="000000"/>
                <w:sz w:val="24"/>
                <w:szCs w:val="24"/>
              </w:rPr>
              <w:t>Możliwość użycia standardowych brzeszczotów wyrzynarki, stabilne ramię równoległe zapewnia precyzyjną pracę, bezstopniowa regulacja prędkości oraz króciec odpylacza zawarte w wyposażeniu, do cięcia drewna, plastiku, metalu oraz pleksiglasu, zintegrowany system nadmuchu automatycznie usuwający kurz z obrabianego materiału, możliwość nachylenia stołu pod kątem 45 stopni, Lampa, poszerzenie stołu, adapter piły oraz 10 pił w wyposażeniu. Maksymalna wysokość cięcia pod kątem 45° - 27 mm. Maksymalna wysokość cięcia pod kątem 90°- 57 mm. Maksymalne wniesienie piły - 21mm. Piła taśmowa - 127mm. Wysięgnik - 406 mm. Moc silnika - 120W. Ciśnienie - 230V 50Hz. Prędkość obrotowa - 500-1700 min-1, waga -  około 14 kg.</w:t>
            </w:r>
          </w:p>
        </w:tc>
      </w:tr>
      <w:tr w:rsidR="004A5C1F" w:rsidRPr="00C32AD9" w14:paraId="525741E8" w14:textId="77777777" w:rsidTr="00101716">
        <w:trPr>
          <w:trHeight w:val="50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9AD5" w14:textId="77777777" w:rsidR="004A5C1F" w:rsidRPr="00C32AD9" w:rsidRDefault="004A5C1F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0B220" w14:textId="71A2503E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Piła ramowa kątowa ukośnica do drewna/metalu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E39D0" w14:textId="07519ECB" w:rsidR="004A5C1F" w:rsidRPr="00C32AD9" w:rsidRDefault="004A5C1F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C9F47" w14:textId="4D2A89CD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Metalowa oprawka. Kąty cięcia 90-45 stopni. • dł. brzeszczotu 50-60 cm</w:t>
            </w:r>
          </w:p>
        </w:tc>
      </w:tr>
      <w:tr w:rsidR="004A5C1F" w:rsidRPr="00C32AD9" w14:paraId="03E83E08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0632" w14:textId="77777777" w:rsidR="004A5C1F" w:rsidRPr="00C32AD9" w:rsidRDefault="004A5C1F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5FC71" w14:textId="3034F157" w:rsidR="004A5C1F" w:rsidRPr="00C32AD9" w:rsidRDefault="000575C0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ClassVR</w:t>
            </w:r>
            <w:proofErr w:type="spellEnd"/>
            <w:r w:rsidRPr="00C32AD9">
              <w:rPr>
                <w:rFonts w:ascii="Times New Roman" w:hAnsi="Times New Roman"/>
                <w:sz w:val="24"/>
                <w:szCs w:val="24"/>
              </w:rPr>
              <w:t xml:space="preserve"> - wirtualne laboratorium przedmiotowe</w:t>
            </w:r>
          </w:p>
          <w:p w14:paraId="03FC966B" w14:textId="77777777" w:rsidR="004A5C1F" w:rsidRPr="00C32AD9" w:rsidRDefault="004A5C1F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329B7" w14:textId="2185ADFD" w:rsidR="004A5C1F" w:rsidRPr="00C32AD9" w:rsidRDefault="00146B85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84269" w14:textId="77777777" w:rsidR="00DB7008" w:rsidRPr="00C32AD9" w:rsidRDefault="00DB7008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Zestaw 28 sztuk okularów VR zawierający:</w:t>
            </w:r>
          </w:p>
          <w:p w14:paraId="2E28A471" w14:textId="77777777" w:rsidR="00DB7008" w:rsidRPr="00C32AD9" w:rsidRDefault="00DB7008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1.       Walizka i systemem do ładownia, </w:t>
            </w:r>
          </w:p>
          <w:p w14:paraId="683944E9" w14:textId="77777777" w:rsidR="00DB7008" w:rsidRPr="00C32AD9" w:rsidRDefault="00DB7008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2.       Portal umożliwiającym zarządzanie zestawem okularów (min. blokowanie, podgląd poszczególnych okularów, podgląd całej klasy, monitorowaniem stanu naładowania, aktywności, temperatury..)</w:t>
            </w:r>
          </w:p>
          <w:p w14:paraId="781591E2" w14:textId="3C8D013E" w:rsidR="00DB7008" w:rsidRPr="00C32AD9" w:rsidRDefault="00DB7008" w:rsidP="00C32AD9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sz w:val="24"/>
                <w:szCs w:val="24"/>
              </w:rPr>
            </w:pPr>
            <w:r w:rsidRPr="00C32AD9">
              <w:rPr>
                <w:sz w:val="24"/>
                <w:szCs w:val="24"/>
              </w:rPr>
              <w:t xml:space="preserve">Portal powinien zawierać min. </w:t>
            </w:r>
          </w:p>
          <w:p w14:paraId="6E8A72E0" w14:textId="77777777" w:rsidR="00DB7008" w:rsidRPr="00C32AD9" w:rsidRDefault="00DB7008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14 modułów dydaktycznych takich jak: </w:t>
            </w:r>
          </w:p>
          <w:p w14:paraId="5065EB3E" w14:textId="77777777" w:rsidR="00DB7008" w:rsidRPr="00C32AD9" w:rsidRDefault="00DB7008" w:rsidP="00C32AD9">
            <w:pPr>
              <w:spacing w:line="240" w:lineRule="auto"/>
              <w:ind w:left="708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·       biologia, </w:t>
            </w:r>
          </w:p>
          <w:p w14:paraId="70FE8AB4" w14:textId="77777777" w:rsidR="00DB7008" w:rsidRPr="00C32AD9" w:rsidRDefault="00DB7008" w:rsidP="00C32AD9">
            <w:pPr>
              <w:spacing w:line="240" w:lineRule="auto"/>
              <w:ind w:left="708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·       chemia, </w:t>
            </w:r>
          </w:p>
          <w:p w14:paraId="701C0BC8" w14:textId="77777777" w:rsidR="00DB7008" w:rsidRPr="00C32AD9" w:rsidRDefault="00DB7008" w:rsidP="00C32AD9">
            <w:pPr>
              <w:spacing w:line="240" w:lineRule="auto"/>
              <w:ind w:left="708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·       fizyka, </w:t>
            </w:r>
          </w:p>
          <w:p w14:paraId="7EFCE32D" w14:textId="77777777" w:rsidR="00DB7008" w:rsidRPr="00C32AD9" w:rsidRDefault="00DB7008" w:rsidP="00C32AD9">
            <w:pPr>
              <w:spacing w:line="240" w:lineRule="auto"/>
              <w:ind w:left="708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·       geografia,</w:t>
            </w:r>
          </w:p>
          <w:p w14:paraId="46A4285D" w14:textId="11C72AEC" w:rsidR="00DB7008" w:rsidRPr="00C32AD9" w:rsidRDefault="00DB7008" w:rsidP="00C32AD9">
            <w:pPr>
              <w:spacing w:line="240" w:lineRule="auto"/>
              <w:ind w:left="708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·       historia, </w:t>
            </w:r>
          </w:p>
          <w:p w14:paraId="22AD4ABC" w14:textId="77777777" w:rsidR="00DB7008" w:rsidRPr="00C32AD9" w:rsidRDefault="00DB7008" w:rsidP="00C32AD9">
            <w:pPr>
              <w:spacing w:line="240" w:lineRule="auto"/>
              <w:ind w:left="708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·       matematyka,</w:t>
            </w:r>
          </w:p>
          <w:p w14:paraId="6D18C4B1" w14:textId="20C6596E" w:rsidR="00DB7008" w:rsidRPr="00C32AD9" w:rsidRDefault="00DB7008" w:rsidP="00C32AD9">
            <w:pPr>
              <w:spacing w:line="240" w:lineRule="auto"/>
              <w:ind w:left="708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·       sztuka,</w:t>
            </w:r>
          </w:p>
          <w:p w14:paraId="6A3EB58E" w14:textId="7461A58D" w:rsidR="00DB7008" w:rsidRPr="00C32AD9" w:rsidRDefault="00DB7008" w:rsidP="00C32AD9">
            <w:pPr>
              <w:spacing w:line="240" w:lineRule="auto"/>
              <w:ind w:left="708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·       muzyka,</w:t>
            </w:r>
          </w:p>
          <w:p w14:paraId="02C80126" w14:textId="61191532" w:rsidR="00DB7008" w:rsidRPr="00C32AD9" w:rsidRDefault="00DB7008" w:rsidP="00C32AD9">
            <w:pPr>
              <w:spacing w:line="240" w:lineRule="auto"/>
              <w:ind w:left="708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·       technologia. </w:t>
            </w:r>
          </w:p>
          <w:p w14:paraId="4DE0CC3F" w14:textId="0F2F9331" w:rsidR="00DB7008" w:rsidRPr="00C32AD9" w:rsidRDefault="00DB7008" w:rsidP="00C32AD9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sz w:val="24"/>
                <w:szCs w:val="24"/>
              </w:rPr>
            </w:pPr>
            <w:r w:rsidRPr="00C32AD9">
              <w:rPr>
                <w:sz w:val="24"/>
                <w:szCs w:val="24"/>
              </w:rPr>
              <w:t>min 1000 gotowych do wykorzystania na lekcji materiałów zawierających wizualizacje miejsc w trybie 360°,</w:t>
            </w:r>
          </w:p>
          <w:p w14:paraId="440864A1" w14:textId="59B76277" w:rsidR="00DB7008" w:rsidRPr="00C32AD9" w:rsidRDefault="00DB7008" w:rsidP="00C32AD9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sz w:val="24"/>
                <w:szCs w:val="24"/>
              </w:rPr>
            </w:pPr>
            <w:r w:rsidRPr="00C32AD9">
              <w:rPr>
                <w:sz w:val="24"/>
                <w:szCs w:val="24"/>
              </w:rPr>
              <w:t>umożliwiać obserwowanie trójwymiarowych obiektów i złożonych struktur.</w:t>
            </w:r>
          </w:p>
          <w:p w14:paraId="110959DF" w14:textId="0A7B957D" w:rsidR="00DB7008" w:rsidRPr="00C32AD9" w:rsidRDefault="00DB7008" w:rsidP="00C32AD9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sz w:val="24"/>
                <w:szCs w:val="24"/>
              </w:rPr>
            </w:pPr>
            <w:r w:rsidRPr="00C32AD9">
              <w:rPr>
                <w:sz w:val="24"/>
                <w:szCs w:val="24"/>
              </w:rPr>
              <w:t xml:space="preserve">Dostęp na min. 1 rok z </w:t>
            </w:r>
            <w:proofErr w:type="spellStart"/>
            <w:r w:rsidRPr="00C32AD9">
              <w:rPr>
                <w:sz w:val="24"/>
                <w:szCs w:val="24"/>
              </w:rPr>
              <w:t>mozliwością</w:t>
            </w:r>
            <w:proofErr w:type="spellEnd"/>
            <w:r w:rsidRPr="00C32AD9">
              <w:rPr>
                <w:sz w:val="24"/>
                <w:szCs w:val="24"/>
              </w:rPr>
              <w:t xml:space="preserve"> przedłużenia abonamentu</w:t>
            </w:r>
          </w:p>
          <w:p w14:paraId="2EC96A46" w14:textId="77777777" w:rsidR="00DB7008" w:rsidRPr="00C32AD9" w:rsidRDefault="00DB7008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3.       Minimalne parametry okularów</w:t>
            </w:r>
          </w:p>
          <w:p w14:paraId="7FFEC3FC" w14:textId="7FDBD5E3" w:rsidR="00DB7008" w:rsidRPr="00C32AD9" w:rsidRDefault="00DB7008" w:rsidP="00C32AD9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  <w:r w:rsidRPr="00C32AD9">
              <w:rPr>
                <w:sz w:val="24"/>
                <w:szCs w:val="24"/>
              </w:rPr>
              <w:t xml:space="preserve">Ośmiordzeniowy procesor </w:t>
            </w:r>
            <w:proofErr w:type="spellStart"/>
            <w:r w:rsidRPr="00C32AD9">
              <w:rPr>
                <w:sz w:val="24"/>
                <w:szCs w:val="24"/>
              </w:rPr>
              <w:t>Qualcomm</w:t>
            </w:r>
            <w:proofErr w:type="spellEnd"/>
            <w:r w:rsidRPr="00C32AD9">
              <w:rPr>
                <w:sz w:val="24"/>
                <w:szCs w:val="24"/>
              </w:rPr>
              <w:t xml:space="preserve"> </w:t>
            </w:r>
            <w:proofErr w:type="spellStart"/>
            <w:r w:rsidRPr="00C32AD9">
              <w:rPr>
                <w:sz w:val="24"/>
                <w:szCs w:val="24"/>
              </w:rPr>
              <w:t>Snapdragon</w:t>
            </w:r>
            <w:proofErr w:type="spellEnd"/>
            <w:r w:rsidRPr="00C32AD9">
              <w:rPr>
                <w:sz w:val="24"/>
                <w:szCs w:val="24"/>
              </w:rPr>
              <w:t xml:space="preserve"> XR1</w:t>
            </w:r>
          </w:p>
          <w:p w14:paraId="6BB1A277" w14:textId="6FB37FAE" w:rsidR="00DB7008" w:rsidRPr="00C32AD9" w:rsidRDefault="00DB7008" w:rsidP="00C32AD9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  <w:r w:rsidRPr="00C32AD9">
              <w:rPr>
                <w:sz w:val="24"/>
                <w:szCs w:val="24"/>
              </w:rPr>
              <w:t>Ładowanie Wejście USB-C dla kontrolera ręcznego</w:t>
            </w:r>
          </w:p>
          <w:p w14:paraId="18B29C41" w14:textId="66828DCF" w:rsidR="00DB7008" w:rsidRPr="00C32AD9" w:rsidRDefault="00DB7008" w:rsidP="00C32AD9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  <w:r w:rsidRPr="00C32AD9">
              <w:rPr>
                <w:sz w:val="24"/>
                <w:szCs w:val="24"/>
              </w:rPr>
              <w:t xml:space="preserve">Soczewka </w:t>
            </w:r>
            <w:proofErr w:type="spellStart"/>
            <w:r w:rsidRPr="00C32AD9">
              <w:rPr>
                <w:sz w:val="24"/>
                <w:szCs w:val="24"/>
              </w:rPr>
              <w:t>Fresnela</w:t>
            </w:r>
            <w:proofErr w:type="spellEnd"/>
            <w:r w:rsidRPr="00C32AD9">
              <w:rPr>
                <w:sz w:val="24"/>
                <w:szCs w:val="24"/>
              </w:rPr>
              <w:t xml:space="preserve"> / soczewka </w:t>
            </w:r>
            <w:proofErr w:type="spellStart"/>
            <w:r w:rsidRPr="00C32AD9">
              <w:rPr>
                <w:sz w:val="24"/>
                <w:szCs w:val="24"/>
              </w:rPr>
              <w:t>asferyczna</w:t>
            </w:r>
            <w:proofErr w:type="spellEnd"/>
            <w:r w:rsidRPr="00C32AD9">
              <w:rPr>
                <w:sz w:val="24"/>
                <w:szCs w:val="24"/>
              </w:rPr>
              <w:t xml:space="preserve"> 100 stopni FOV            </w:t>
            </w:r>
          </w:p>
          <w:p w14:paraId="1721282E" w14:textId="4DCD252A" w:rsidR="00DB7008" w:rsidRPr="00C32AD9" w:rsidRDefault="00DB7008" w:rsidP="00C32AD9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  <w:r w:rsidRPr="00C32AD9">
              <w:rPr>
                <w:sz w:val="24"/>
                <w:szCs w:val="24"/>
              </w:rPr>
              <w:t xml:space="preserve">Polimerowa bateria </w:t>
            </w:r>
            <w:proofErr w:type="spellStart"/>
            <w:r w:rsidRPr="00C32AD9">
              <w:rPr>
                <w:sz w:val="24"/>
                <w:szCs w:val="24"/>
              </w:rPr>
              <w:t>litowo</w:t>
            </w:r>
            <w:proofErr w:type="spellEnd"/>
            <w:r w:rsidRPr="00C32AD9">
              <w:rPr>
                <w:sz w:val="24"/>
                <w:szCs w:val="24"/>
              </w:rPr>
              <w:t xml:space="preserve">-jonowa 4000 </w:t>
            </w:r>
            <w:proofErr w:type="spellStart"/>
            <w:r w:rsidRPr="00C32AD9">
              <w:rPr>
                <w:sz w:val="24"/>
                <w:szCs w:val="24"/>
              </w:rPr>
              <w:t>mAh</w:t>
            </w:r>
            <w:proofErr w:type="spellEnd"/>
          </w:p>
          <w:p w14:paraId="6E0F39E2" w14:textId="4FB22CF9" w:rsidR="00DB7008" w:rsidRPr="00C32AD9" w:rsidRDefault="00DB7008" w:rsidP="00C32AD9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  <w:r w:rsidRPr="00C32AD9">
              <w:rPr>
                <w:sz w:val="24"/>
                <w:szCs w:val="24"/>
              </w:rPr>
              <w:t xml:space="preserve">Przedni aparat 13 </w:t>
            </w:r>
            <w:proofErr w:type="spellStart"/>
            <w:r w:rsidRPr="00C32AD9">
              <w:rPr>
                <w:sz w:val="24"/>
                <w:szCs w:val="24"/>
              </w:rPr>
              <w:t>Mpx</w:t>
            </w:r>
            <w:proofErr w:type="spellEnd"/>
            <w:r w:rsidRPr="00C32AD9">
              <w:rPr>
                <w:sz w:val="24"/>
                <w:szCs w:val="24"/>
              </w:rPr>
              <w:t xml:space="preserve"> z </w:t>
            </w:r>
            <w:proofErr w:type="spellStart"/>
            <w:r w:rsidRPr="00C32AD9">
              <w:rPr>
                <w:sz w:val="24"/>
                <w:szCs w:val="24"/>
              </w:rPr>
              <w:t>autofokusem</w:t>
            </w:r>
            <w:proofErr w:type="spellEnd"/>
            <w:r w:rsidRPr="00C32AD9">
              <w:rPr>
                <w:sz w:val="24"/>
                <w:szCs w:val="24"/>
              </w:rPr>
              <w:t xml:space="preserve">  </w:t>
            </w:r>
          </w:p>
          <w:p w14:paraId="592C96C0" w14:textId="633438FF" w:rsidR="00DB7008" w:rsidRPr="00C32AD9" w:rsidRDefault="00DB7008" w:rsidP="00C32AD9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  <w:r w:rsidRPr="00C32AD9">
              <w:rPr>
                <w:sz w:val="24"/>
                <w:szCs w:val="24"/>
              </w:rPr>
              <w:t>Mocowanie na głowę z regulacją w 3 kierunkach za pomocą podwójnych pasków z tyłu</w:t>
            </w:r>
          </w:p>
          <w:p w14:paraId="1EA02323" w14:textId="7B992799" w:rsidR="00DB7008" w:rsidRPr="00C32AD9" w:rsidRDefault="00DB7008" w:rsidP="00C32AD9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  <w:r w:rsidRPr="00C32AD9">
              <w:rPr>
                <w:sz w:val="24"/>
                <w:szCs w:val="24"/>
              </w:rPr>
              <w:t xml:space="preserve">Min. 5,5-calowy szybki wyświetlacz o wysokiej rozdzielczości 2560 x 1440             </w:t>
            </w:r>
          </w:p>
          <w:p w14:paraId="0070B1F6" w14:textId="563E42BD" w:rsidR="00DB7008" w:rsidRPr="00C32AD9" w:rsidRDefault="00DB7008" w:rsidP="00C32AD9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  <w:r w:rsidRPr="00C32AD9">
              <w:rPr>
                <w:sz w:val="24"/>
                <w:szCs w:val="24"/>
              </w:rPr>
              <w:t>Min 3 GB DDR RAM i 64 GB wewnętrznej pamięci masowej</w:t>
            </w:r>
          </w:p>
          <w:p w14:paraId="7E67DF57" w14:textId="4DA8A3DC" w:rsidR="00DB7008" w:rsidRPr="00C32AD9" w:rsidRDefault="00DB7008" w:rsidP="00C32AD9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  <w:r w:rsidRPr="00C32AD9">
              <w:rPr>
                <w:sz w:val="24"/>
                <w:szCs w:val="24"/>
              </w:rPr>
              <w:t xml:space="preserve">Do czterech godzin pracy na jednym ładowaniu.              </w:t>
            </w:r>
          </w:p>
          <w:p w14:paraId="71EFF68D" w14:textId="49423121" w:rsidR="00DB7008" w:rsidRPr="00C32AD9" w:rsidRDefault="00DB7008" w:rsidP="00C32AD9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  <w:r w:rsidRPr="00C32AD9">
              <w:rPr>
                <w:sz w:val="24"/>
                <w:szCs w:val="24"/>
              </w:rPr>
              <w:t>Zintegrowane podwójne głośniki</w:t>
            </w:r>
          </w:p>
          <w:p w14:paraId="1DD284D2" w14:textId="77777777" w:rsidR="00DB7008" w:rsidRPr="00C32AD9" w:rsidRDefault="00DB7008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4.       Ręczny kontroler z portem USB C x28</w:t>
            </w:r>
          </w:p>
          <w:p w14:paraId="303E4109" w14:textId="77777777" w:rsidR="00DB7008" w:rsidRPr="00C32AD9" w:rsidRDefault="00DB7008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5.       Kostka do manipulacji elementami 3D x28</w:t>
            </w:r>
          </w:p>
          <w:p w14:paraId="5F51BA74" w14:textId="77777777" w:rsidR="00DB7008" w:rsidRPr="00C32AD9" w:rsidRDefault="00DB7008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6.       Produkt powinien powiadać autoryzowany punkt serwisowy w Polsce, materiały, instrukcje w języku polskim</w:t>
            </w:r>
          </w:p>
          <w:p w14:paraId="5D6AD938" w14:textId="77777777" w:rsidR="00DB7008" w:rsidRPr="00C32AD9" w:rsidRDefault="00DB7008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lastRenderedPageBreak/>
              <w:t>Szkolenie dla pracowników szkoły</w:t>
            </w:r>
          </w:p>
          <w:p w14:paraId="671C1474" w14:textId="77777777" w:rsidR="00DB7008" w:rsidRPr="00C32AD9" w:rsidRDefault="00DB7008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·         Class VR w nauczaniu wieloprzedmiotowym (online)</w:t>
            </w:r>
          </w:p>
          <w:p w14:paraId="3B49A18C" w14:textId="6019F543" w:rsidR="00DB7008" w:rsidRPr="00C32AD9" w:rsidRDefault="00DB7008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        - czas szkolenia 4 godziny (4 x 45 minut)</w:t>
            </w:r>
          </w:p>
          <w:p w14:paraId="12C757EC" w14:textId="5EE2E3FA" w:rsidR="00DB7008" w:rsidRPr="00C32AD9" w:rsidRDefault="00DB7008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        - przedstawienie i konfiguracja  systemu</w:t>
            </w:r>
          </w:p>
          <w:p w14:paraId="0484A6F8" w14:textId="4150E974" w:rsidR="00DB7008" w:rsidRPr="00C32AD9" w:rsidRDefault="00DB7008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        - wirtualna i rozszerzona  rzeczywistość</w:t>
            </w:r>
          </w:p>
          <w:p w14:paraId="70062E57" w14:textId="5818D5BD" w:rsidR="00DB7008" w:rsidRPr="00C32AD9" w:rsidRDefault="00DB7008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        - tworzenie scenariuszy  lekcji</w:t>
            </w:r>
          </w:p>
          <w:p w14:paraId="3C0416B7" w14:textId="295B447A" w:rsidR="004A5C1F" w:rsidRPr="00C32AD9" w:rsidRDefault="00DB7008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        - wykorzystanie zasobów online</w:t>
            </w:r>
          </w:p>
        </w:tc>
      </w:tr>
      <w:tr w:rsidR="00DA40BE" w:rsidRPr="00C32AD9" w14:paraId="35D4A597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11A5" w14:textId="77777777" w:rsidR="00DA40BE" w:rsidRPr="00C32AD9" w:rsidRDefault="00DA40BE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285C4508" w14:textId="77777777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Drukarka 3 D z akcesoriami</w:t>
            </w:r>
          </w:p>
          <w:p w14:paraId="76D10C22" w14:textId="77777777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CCB7873" w14:textId="77777777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6A6C308" w14:textId="77777777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1694C673" w14:textId="5702107F" w:rsidR="00DA40BE" w:rsidRPr="00C32AD9" w:rsidRDefault="002A0722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78E2488C" w14:textId="77777777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/>
                <w:iCs/>
                <w:sz w:val="24"/>
                <w:szCs w:val="24"/>
              </w:rPr>
              <w:t>Drukarka 3D:</w:t>
            </w:r>
          </w:p>
          <w:p w14:paraId="1C0626D0" w14:textId="77777777" w:rsidR="00DA40BE" w:rsidRPr="00C32AD9" w:rsidRDefault="00DA40BE" w:rsidP="00C32AD9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Intuicyjne oprogramowanie</w:t>
            </w:r>
          </w:p>
          <w:p w14:paraId="330BA818" w14:textId="77777777" w:rsidR="00DA40BE" w:rsidRPr="00C32AD9" w:rsidRDefault="00DA40BE" w:rsidP="00C32AD9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Intuicyjny interfejs</w:t>
            </w:r>
          </w:p>
          <w:p w14:paraId="613C72D7" w14:textId="77777777" w:rsidR="00DA40BE" w:rsidRPr="00C32AD9" w:rsidRDefault="00DA40BE" w:rsidP="00C32AD9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Wbudowana kamera</w:t>
            </w:r>
          </w:p>
          <w:p w14:paraId="670E7EF1" w14:textId="77777777" w:rsidR="00DA40BE" w:rsidRPr="00C32AD9" w:rsidRDefault="00DA40BE" w:rsidP="00C32AD9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Podgrzewany blat</w:t>
            </w:r>
          </w:p>
          <w:p w14:paraId="3228BF6A" w14:textId="77777777" w:rsidR="00DA40BE" w:rsidRPr="00C32AD9" w:rsidRDefault="00DA40BE" w:rsidP="00C32AD9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Zaawansowany system chłodzenia</w:t>
            </w:r>
          </w:p>
          <w:p w14:paraId="60441382" w14:textId="76F1FEAA" w:rsidR="00DA40BE" w:rsidRPr="00C32AD9" w:rsidRDefault="00DA40BE" w:rsidP="00C32AD9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Gotowoś</w:t>
            </w:r>
            <w:r w:rsidR="002A0722" w:rsidRPr="00C32AD9">
              <w:rPr>
                <w:bCs/>
                <w:iCs/>
                <w:sz w:val="24"/>
                <w:szCs w:val="24"/>
              </w:rPr>
              <w:t>ć</w:t>
            </w:r>
            <w:r w:rsidRPr="00C32AD9">
              <w:rPr>
                <w:bCs/>
                <w:iCs/>
                <w:sz w:val="24"/>
                <w:szCs w:val="24"/>
              </w:rPr>
              <w:t xml:space="preserve"> do pracy zaraz po rozpakowaniu</w:t>
            </w:r>
          </w:p>
          <w:p w14:paraId="2EAD3F70" w14:textId="77777777" w:rsidR="00DA40BE" w:rsidRPr="00C32AD9" w:rsidRDefault="00DA40BE" w:rsidP="00C32AD9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Szeroki wybór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filamentów</w:t>
            </w:r>
            <w:proofErr w:type="spellEnd"/>
          </w:p>
          <w:p w14:paraId="47678407" w14:textId="77777777" w:rsidR="00DA40BE" w:rsidRPr="00C32AD9" w:rsidRDefault="00DA40BE" w:rsidP="00C32AD9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Inteligentny czujnik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filamentu</w:t>
            </w:r>
            <w:proofErr w:type="spellEnd"/>
          </w:p>
          <w:p w14:paraId="6940E04D" w14:textId="77777777" w:rsidR="00DA40BE" w:rsidRPr="00C32AD9" w:rsidRDefault="00DA40BE" w:rsidP="00C32AD9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Łączność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WiFi</w:t>
            </w:r>
            <w:proofErr w:type="spellEnd"/>
            <w:r w:rsidRPr="00C32AD9">
              <w:rPr>
                <w:bCs/>
                <w:iCs/>
                <w:sz w:val="24"/>
                <w:szCs w:val="24"/>
              </w:rPr>
              <w:t>, Ethernet, USB</w:t>
            </w:r>
          </w:p>
          <w:p w14:paraId="78E9C90E" w14:textId="77777777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/>
                <w:iCs/>
                <w:sz w:val="24"/>
                <w:szCs w:val="24"/>
              </w:rPr>
              <w:t>SPECYFICKACJA TECHNICZNA:</w:t>
            </w:r>
          </w:p>
          <w:p w14:paraId="3BD30B2F" w14:textId="77777777" w:rsidR="00DA40BE" w:rsidRPr="00C32AD9" w:rsidRDefault="00DA40BE" w:rsidP="00C32AD9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4” ekran dotykowy</w:t>
            </w:r>
          </w:p>
          <w:p w14:paraId="2A60CF89" w14:textId="38E23D91" w:rsidR="00DA40BE" w:rsidRPr="00C32AD9" w:rsidRDefault="00DA40BE" w:rsidP="00C32AD9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Dost</w:t>
            </w:r>
            <w:r w:rsidR="002A0722" w:rsidRPr="00C32AD9">
              <w:rPr>
                <w:bCs/>
                <w:iCs/>
                <w:sz w:val="24"/>
                <w:szCs w:val="24"/>
              </w:rPr>
              <w:t>ę</w:t>
            </w:r>
            <w:r w:rsidRPr="00C32AD9">
              <w:rPr>
                <w:bCs/>
                <w:iCs/>
                <w:sz w:val="24"/>
                <w:szCs w:val="24"/>
              </w:rPr>
              <w:t>pne materiały:</w:t>
            </w:r>
          </w:p>
          <w:p w14:paraId="5F067CDB" w14:textId="77777777" w:rsidR="00DA40BE" w:rsidRPr="00C32AD9" w:rsidRDefault="00DA40BE" w:rsidP="00C32AD9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Z-PETG, </w:t>
            </w:r>
          </w:p>
          <w:p w14:paraId="16F0BF58" w14:textId="77777777" w:rsidR="00DA40BE" w:rsidRPr="00C32AD9" w:rsidRDefault="00DA40BE" w:rsidP="00C32AD9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Z-PLA, </w:t>
            </w:r>
          </w:p>
          <w:p w14:paraId="2CE94805" w14:textId="77777777" w:rsidR="00DA40BE" w:rsidRPr="00C32AD9" w:rsidRDefault="00DA40BE" w:rsidP="00C32AD9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Z-PLA </w:t>
            </w:r>
          </w:p>
          <w:p w14:paraId="0C7CB260" w14:textId="77777777" w:rsidR="00DA40BE" w:rsidRPr="00C32AD9" w:rsidRDefault="00DA40BE" w:rsidP="00C32AD9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Pro, </w:t>
            </w:r>
          </w:p>
          <w:p w14:paraId="26D3B616" w14:textId="77777777" w:rsidR="00DA40BE" w:rsidRPr="00C32AD9" w:rsidRDefault="00DA40BE" w:rsidP="00C32AD9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Z-ABS, </w:t>
            </w:r>
          </w:p>
          <w:p w14:paraId="22FD4016" w14:textId="77777777" w:rsidR="00DA40BE" w:rsidRPr="00C32AD9" w:rsidRDefault="00DA40BE" w:rsidP="00C32AD9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Z-ASA Pro </w:t>
            </w:r>
          </w:p>
          <w:p w14:paraId="68905A84" w14:textId="77777777" w:rsidR="00DA40BE" w:rsidRPr="00C32AD9" w:rsidRDefault="00DA40BE" w:rsidP="00C32AD9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i więcej</w:t>
            </w:r>
          </w:p>
          <w:p w14:paraId="04ED6195" w14:textId="77777777" w:rsidR="00DA40BE" w:rsidRPr="00C32AD9" w:rsidRDefault="00DA40BE" w:rsidP="00C32AD9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Temperatury robocze: 20-30°C (68-86°F )</w:t>
            </w:r>
          </w:p>
          <w:p w14:paraId="21C54CA0" w14:textId="77777777" w:rsidR="00DA40BE" w:rsidRPr="00C32AD9" w:rsidRDefault="00DA40BE" w:rsidP="00C32AD9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Wymagania dotyczące zasilania:</w:t>
            </w:r>
          </w:p>
          <w:p w14:paraId="29195225" w14:textId="77777777" w:rsidR="00DA40BE" w:rsidRPr="00C32AD9" w:rsidRDefault="00DA40BE" w:rsidP="00C32AD9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240 V ~ 2,5 A 50/60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Hz</w:t>
            </w:r>
            <w:proofErr w:type="spellEnd"/>
          </w:p>
          <w:p w14:paraId="4B711BE0" w14:textId="77777777" w:rsidR="00DA40BE" w:rsidRPr="00C32AD9" w:rsidRDefault="00DA40BE" w:rsidP="00C32AD9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Maksymalny pobór mocy 320 W</w:t>
            </w:r>
          </w:p>
          <w:p w14:paraId="4D473053" w14:textId="77777777" w:rsidR="00DA40BE" w:rsidRPr="00C32AD9" w:rsidRDefault="00DA40BE" w:rsidP="00C32AD9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proofErr w:type="spellStart"/>
            <w:r w:rsidRPr="00C32AD9">
              <w:rPr>
                <w:bCs/>
                <w:iCs/>
                <w:sz w:val="24"/>
                <w:szCs w:val="24"/>
              </w:rPr>
              <w:t>Eksturder</w:t>
            </w:r>
            <w:proofErr w:type="spellEnd"/>
            <w:r w:rsidRPr="00C32AD9">
              <w:rPr>
                <w:bCs/>
                <w:iCs/>
                <w:sz w:val="24"/>
                <w:szCs w:val="24"/>
              </w:rPr>
              <w:t xml:space="preserve">: Pojedynczy (kompatybilny z bardziej wymagającymi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filamentami</w:t>
            </w:r>
            <w:proofErr w:type="spellEnd"/>
            <w:r w:rsidRPr="00C32AD9">
              <w:rPr>
                <w:bCs/>
                <w:iCs/>
                <w:sz w:val="24"/>
                <w:szCs w:val="24"/>
              </w:rPr>
              <w:t>, jak TPU czy nylon)</w:t>
            </w:r>
          </w:p>
          <w:p w14:paraId="3F15B2B9" w14:textId="77777777" w:rsidR="00DA40BE" w:rsidRPr="00C32AD9" w:rsidRDefault="00DA40BE" w:rsidP="00C32AD9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Głowica: Pojedyncza, V3</w:t>
            </w:r>
          </w:p>
          <w:p w14:paraId="3E76437E" w14:textId="77777777" w:rsidR="00DA40BE" w:rsidRPr="00C32AD9" w:rsidRDefault="00DA40BE" w:rsidP="00C32AD9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Platforma robocza: podgrzewana; dostępna płyta perforowana i szklana</w:t>
            </w:r>
          </w:p>
          <w:p w14:paraId="5A07FBE8" w14:textId="77777777" w:rsidR="00DA40BE" w:rsidRPr="00C32AD9" w:rsidRDefault="00DA40BE" w:rsidP="00C32AD9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lastRenderedPageBreak/>
              <w:t>System operacyjny: Android</w:t>
            </w:r>
          </w:p>
          <w:p w14:paraId="7F57E9E4" w14:textId="77777777" w:rsidR="00DA40BE" w:rsidRPr="00C32AD9" w:rsidRDefault="00DA40BE" w:rsidP="00C32AD9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Procesor: Quad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Core</w:t>
            </w:r>
            <w:proofErr w:type="spellEnd"/>
          </w:p>
          <w:p w14:paraId="6AB4BE45" w14:textId="77777777" w:rsidR="00DA40BE" w:rsidRPr="00C32AD9" w:rsidRDefault="00DA40BE" w:rsidP="00C32AD9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Pakiet oprogramowania: Z-SUITE</w:t>
            </w:r>
          </w:p>
          <w:p w14:paraId="32F45361" w14:textId="77777777" w:rsidR="00DA40BE" w:rsidRPr="00C32AD9" w:rsidRDefault="00DA40BE" w:rsidP="00C32AD9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Obsługiwane typy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plikó</w:t>
            </w:r>
            <w:proofErr w:type="spellEnd"/>
            <w:r w:rsidRPr="00C32AD9">
              <w:rPr>
                <w:bCs/>
                <w:iCs/>
                <w:sz w:val="24"/>
                <w:szCs w:val="24"/>
              </w:rPr>
              <w:t xml:space="preserve"> wejściowych: .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stl</w:t>
            </w:r>
            <w:proofErr w:type="spellEnd"/>
            <w:r w:rsidRPr="00C32AD9">
              <w:rPr>
                <w:bCs/>
                <w:iCs/>
                <w:sz w:val="24"/>
                <w:szCs w:val="24"/>
              </w:rPr>
              <w:t xml:space="preserve">., obj.,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dxf</w:t>
            </w:r>
            <w:proofErr w:type="spellEnd"/>
            <w:r w:rsidRPr="00C32AD9">
              <w:rPr>
                <w:bCs/>
                <w:iCs/>
                <w:sz w:val="24"/>
                <w:szCs w:val="24"/>
              </w:rPr>
              <w:t>, 3mf</w:t>
            </w:r>
          </w:p>
          <w:p w14:paraId="622F82CF" w14:textId="77777777" w:rsidR="00DA40BE" w:rsidRPr="00C32AD9" w:rsidRDefault="00DA40BE" w:rsidP="00C32AD9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obsługiwane systemy operacyjne: Mac OS do wersji Mojave / Windows 7 i nowsze</w:t>
            </w:r>
          </w:p>
          <w:p w14:paraId="53BA1F7B" w14:textId="77777777" w:rsidR="00DA40BE" w:rsidRPr="00C32AD9" w:rsidRDefault="00DA40BE" w:rsidP="00C32AD9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b/>
                <w:iCs/>
                <w:sz w:val="24"/>
                <w:szCs w:val="24"/>
              </w:rPr>
            </w:pPr>
            <w:r w:rsidRPr="00C32AD9">
              <w:rPr>
                <w:b/>
                <w:iCs/>
                <w:sz w:val="24"/>
                <w:szCs w:val="24"/>
              </w:rPr>
              <w:t>Właściwości druku:</w:t>
            </w:r>
          </w:p>
          <w:p w14:paraId="26569B2F" w14:textId="77777777" w:rsidR="00DA40BE" w:rsidRPr="00C32AD9" w:rsidRDefault="00DA40BE" w:rsidP="00C32AD9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Technologia druku: LPD technologia warstwowego nakładania stopionego materiału</w:t>
            </w:r>
          </w:p>
          <w:p w14:paraId="638C2A52" w14:textId="77777777" w:rsidR="00DA40BE" w:rsidRPr="00C32AD9" w:rsidRDefault="00DA40BE" w:rsidP="00C32AD9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Obszar drukowania: 200 x 200 x 180 mm (7,9 x 7,9 x 7,1 cali)</w:t>
            </w:r>
          </w:p>
          <w:p w14:paraId="13407A3D" w14:textId="77777777" w:rsidR="00DA40BE" w:rsidRPr="00C32AD9" w:rsidRDefault="00DA40BE" w:rsidP="00C32AD9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Średnica materiału: 1,75 mm</w:t>
            </w:r>
          </w:p>
          <w:p w14:paraId="2B9E1F99" w14:textId="77777777" w:rsidR="00DA40BE" w:rsidRPr="00C32AD9" w:rsidRDefault="00DA40BE" w:rsidP="00C32AD9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Rozmiar dyszy: 0,4 mm (standard) / 0,3 mm / 0,6 mm</w:t>
            </w:r>
          </w:p>
          <w:p w14:paraId="6C2EF537" w14:textId="77777777" w:rsidR="00DA40BE" w:rsidRPr="00C32AD9" w:rsidRDefault="00DA40BE" w:rsidP="00C32AD9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Maksymalna temperatura druku: 290°C</w:t>
            </w:r>
          </w:p>
          <w:p w14:paraId="60822781" w14:textId="77777777" w:rsidR="00DA40BE" w:rsidRPr="00C32AD9" w:rsidRDefault="00DA40BE" w:rsidP="00C32AD9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Maksymalna temperatura platformy: 105°C</w:t>
            </w:r>
          </w:p>
          <w:p w14:paraId="7C3268AF" w14:textId="77777777" w:rsidR="00DA40BE" w:rsidRPr="00C32AD9" w:rsidRDefault="00DA40BE" w:rsidP="00C32AD9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proofErr w:type="spellStart"/>
            <w:r w:rsidRPr="00C32AD9">
              <w:rPr>
                <w:bCs/>
                <w:iCs/>
                <w:sz w:val="24"/>
                <w:szCs w:val="24"/>
              </w:rPr>
              <w:t>Rozdzielczośc</w:t>
            </w:r>
            <w:proofErr w:type="spellEnd"/>
            <w:r w:rsidRPr="00C32AD9">
              <w:rPr>
                <w:bCs/>
                <w:iCs/>
                <w:sz w:val="24"/>
                <w:szCs w:val="24"/>
              </w:rPr>
              <w:t xml:space="preserve"> warstwy: 90-390 mikronów (dla dyszy 0,4mm)</w:t>
            </w:r>
          </w:p>
          <w:p w14:paraId="34E70633" w14:textId="77777777" w:rsidR="00DA40BE" w:rsidRPr="00C32AD9" w:rsidRDefault="00DA40BE" w:rsidP="00C32AD9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Minimalna grubość ściany: 450 mikronów (dla dyszy 0,4mm)</w:t>
            </w:r>
          </w:p>
          <w:p w14:paraId="1DE5997D" w14:textId="77777777" w:rsidR="00DA40BE" w:rsidRPr="00C32AD9" w:rsidRDefault="00DA40BE" w:rsidP="00C32AD9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Poziomowanie platformy: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Autmatyczny</w:t>
            </w:r>
            <w:proofErr w:type="spellEnd"/>
            <w:r w:rsidRPr="00C32AD9">
              <w:rPr>
                <w:bCs/>
                <w:iCs/>
                <w:sz w:val="24"/>
                <w:szCs w:val="24"/>
              </w:rPr>
              <w:t xml:space="preserve"> pomiar wysokości punktów platformy</w:t>
            </w:r>
          </w:p>
          <w:p w14:paraId="0C3E046A" w14:textId="77777777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/>
                <w:iCs/>
                <w:sz w:val="24"/>
                <w:szCs w:val="24"/>
              </w:rPr>
              <w:t>Zawartość zestawu:</w:t>
            </w:r>
          </w:p>
          <w:p w14:paraId="423C0C3B" w14:textId="77777777" w:rsidR="00DA40BE" w:rsidRPr="00C32AD9" w:rsidRDefault="00DA40BE" w:rsidP="00C32AD9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Drukarka 3D</w:t>
            </w:r>
          </w:p>
          <w:p w14:paraId="14AE1658" w14:textId="77777777" w:rsidR="00DA40BE" w:rsidRPr="00C32AD9" w:rsidRDefault="00DA40BE" w:rsidP="00C32AD9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Głowica V3</w:t>
            </w:r>
          </w:p>
          <w:p w14:paraId="759BD873" w14:textId="77777777" w:rsidR="00DA40BE" w:rsidRPr="00C32AD9" w:rsidRDefault="00DA40BE" w:rsidP="00C32AD9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Panele boczne</w:t>
            </w:r>
          </w:p>
          <w:p w14:paraId="76CBB39A" w14:textId="77777777" w:rsidR="00DA40BE" w:rsidRPr="00C32AD9" w:rsidRDefault="00DA40BE" w:rsidP="00C32AD9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Z-SUITE</w:t>
            </w:r>
          </w:p>
          <w:p w14:paraId="7FB616A6" w14:textId="77777777" w:rsidR="00DA40BE" w:rsidRPr="00C32AD9" w:rsidRDefault="00DA40BE" w:rsidP="00C32AD9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proofErr w:type="spellStart"/>
            <w:r w:rsidRPr="00C32AD9">
              <w:rPr>
                <w:bCs/>
                <w:iCs/>
                <w:sz w:val="24"/>
                <w:szCs w:val="24"/>
              </w:rPr>
              <w:t>Starer</w:t>
            </w:r>
            <w:proofErr w:type="spellEnd"/>
            <w:r w:rsidRPr="00C32AD9">
              <w:rPr>
                <w:bCs/>
                <w:iCs/>
                <w:sz w:val="24"/>
                <w:szCs w:val="24"/>
              </w:rPr>
              <w:t xml:space="preserve"> Kit</w:t>
            </w:r>
          </w:p>
          <w:p w14:paraId="078FDA51" w14:textId="77777777" w:rsidR="00DA40BE" w:rsidRPr="00C32AD9" w:rsidRDefault="00DA40BE" w:rsidP="00C32AD9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Szpula materiału</w:t>
            </w:r>
          </w:p>
          <w:p w14:paraId="34B6FA37" w14:textId="77777777" w:rsidR="00DA40BE" w:rsidRPr="00C32AD9" w:rsidRDefault="00DA40BE" w:rsidP="00C32AD9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Uchwyt na szpulę</w:t>
            </w:r>
          </w:p>
          <w:p w14:paraId="6AA9F0EF" w14:textId="77777777" w:rsidR="00DA40BE" w:rsidRPr="00C32AD9" w:rsidRDefault="00DA40BE" w:rsidP="00C32AD9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 Pamięć USB</w:t>
            </w:r>
          </w:p>
          <w:p w14:paraId="148D02AE" w14:textId="77777777" w:rsidR="00DA40BE" w:rsidRPr="00C32AD9" w:rsidRDefault="00DA40BE" w:rsidP="00C32AD9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10 x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Filamenty</w:t>
            </w:r>
            <w:proofErr w:type="spellEnd"/>
            <w:r w:rsidRPr="00C32AD9">
              <w:rPr>
                <w:bCs/>
                <w:iCs/>
                <w:sz w:val="24"/>
                <w:szCs w:val="24"/>
              </w:rPr>
              <w:t xml:space="preserve"> PLA</w:t>
            </w:r>
          </w:p>
          <w:p w14:paraId="00AC7860" w14:textId="77777777" w:rsidR="00DA40BE" w:rsidRPr="00C32AD9" w:rsidRDefault="00DA40BE" w:rsidP="00C32AD9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Obszerna biblioteka gotowych do druku modeli 3D</w:t>
            </w:r>
          </w:p>
          <w:p w14:paraId="73929FF6" w14:textId="77777777" w:rsidR="00DA40BE" w:rsidRPr="00C32AD9" w:rsidRDefault="00DA40BE" w:rsidP="00C32AD9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e-kursy z zakresu nowoczesnych technologii, nauczania zdalnego</w:t>
            </w:r>
          </w:p>
          <w:p w14:paraId="5B0F9D33" w14:textId="77777777" w:rsidR="00DA40BE" w:rsidRPr="00C32AD9" w:rsidRDefault="00DA40BE" w:rsidP="00C32AD9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karty pracy dla uczniów,</w:t>
            </w:r>
          </w:p>
          <w:p w14:paraId="010E8413" w14:textId="77777777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/>
                <w:iCs/>
                <w:sz w:val="24"/>
                <w:szCs w:val="24"/>
              </w:rPr>
              <w:t>Dodatkowo:</w:t>
            </w:r>
          </w:p>
          <w:p w14:paraId="24ED7883" w14:textId="77777777" w:rsidR="00DA40BE" w:rsidRPr="00C32AD9" w:rsidRDefault="00DA40BE" w:rsidP="00C32AD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Gwarancja 24 miesiące</w:t>
            </w:r>
          </w:p>
          <w:p w14:paraId="4535087E" w14:textId="77777777" w:rsidR="00DA40BE" w:rsidRPr="00C32AD9" w:rsidRDefault="00DA40BE" w:rsidP="00C32AD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Serwis i infolinia techniczna</w:t>
            </w:r>
          </w:p>
          <w:p w14:paraId="1E939305" w14:textId="77777777" w:rsidR="00DA40BE" w:rsidRPr="00C32AD9" w:rsidRDefault="00DA40BE" w:rsidP="00C32AD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Instrukcje obsługi w języku polskim dostępne w formie cyfrowej i drukowanej</w:t>
            </w:r>
          </w:p>
          <w:p w14:paraId="648DFAA0" w14:textId="1E7BDC51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Wdrożenie produktu w placówce (kalibracja, ustawienia, szkolenia)</w:t>
            </w:r>
          </w:p>
        </w:tc>
      </w:tr>
      <w:tr w:rsidR="00DA40BE" w:rsidRPr="00C32AD9" w14:paraId="2010080E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B023" w14:textId="77777777" w:rsidR="00DA40BE" w:rsidRPr="00C32AD9" w:rsidRDefault="00DA40BE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5A5B2C98" w14:textId="10BFDD6E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eastAsia="Arial" w:hAnsi="Times New Roman"/>
                <w:sz w:val="24"/>
                <w:szCs w:val="24"/>
              </w:rPr>
              <w:t>Mikrokontroler z czujnikami i akcesoriami</w:t>
            </w:r>
          </w:p>
        </w:tc>
        <w:tc>
          <w:tcPr>
            <w:tcW w:w="823" w:type="dxa"/>
          </w:tcPr>
          <w:p w14:paraId="76CAA30D" w14:textId="7A33979D" w:rsidR="00DA40BE" w:rsidRPr="00C32AD9" w:rsidRDefault="00DA40BE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  <w:r w:rsidR="002A0722" w:rsidRPr="00C32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190" w:type="dxa"/>
          </w:tcPr>
          <w:p w14:paraId="7A008C89" w14:textId="77777777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/>
                <w:iCs/>
                <w:sz w:val="24"/>
                <w:szCs w:val="24"/>
              </w:rPr>
              <w:t>Parametry minimalne:</w:t>
            </w:r>
          </w:p>
          <w:p w14:paraId="021C69E5" w14:textId="77777777" w:rsidR="00DA40BE" w:rsidRPr="00C32AD9" w:rsidRDefault="00DA40BE" w:rsidP="00C32AD9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moduł z mikrokontrolerem:</w:t>
            </w:r>
          </w:p>
          <w:p w14:paraId="17172F11" w14:textId="77777777" w:rsidR="00DA40BE" w:rsidRPr="00C32AD9" w:rsidRDefault="00DA40BE" w:rsidP="00C32AD9">
            <w:pPr>
              <w:pStyle w:val="Akapitzlist"/>
              <w:numPr>
                <w:ilvl w:val="1"/>
                <w:numId w:val="1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lastRenderedPageBreak/>
              <w:t xml:space="preserve">Zainstalowany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bootloader</w:t>
            </w:r>
            <w:proofErr w:type="spellEnd"/>
            <w:r w:rsidRPr="00C32AD9">
              <w:rPr>
                <w:bCs/>
                <w:iCs/>
                <w:sz w:val="24"/>
                <w:szCs w:val="24"/>
              </w:rPr>
              <w:tab/>
              <w:t>do zaprogramowania urządzenia wystarczy odpowiedni przewód USB oraz oprogramowanie ze strony producenta.</w:t>
            </w:r>
          </w:p>
          <w:p w14:paraId="6F754D7B" w14:textId="77777777" w:rsidR="00DA40BE" w:rsidRPr="00C32AD9" w:rsidRDefault="00DA40BE" w:rsidP="00C32AD9">
            <w:pPr>
              <w:pStyle w:val="Akapitzlist"/>
              <w:numPr>
                <w:ilvl w:val="1"/>
                <w:numId w:val="1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Wyprowadzenia cyfrowe</w:t>
            </w:r>
            <w:r w:rsidRPr="00C32AD9">
              <w:rPr>
                <w:bCs/>
                <w:iCs/>
                <w:sz w:val="24"/>
                <w:szCs w:val="24"/>
              </w:rPr>
              <w:tab/>
              <w:t>14 cyfrowych wejść/wyjść umożliwia m.in. sterowanie diodami LED, przekaźnikami oraz odczytywanie stanów przycisków.</w:t>
            </w:r>
          </w:p>
          <w:p w14:paraId="022A6245" w14:textId="77777777" w:rsidR="00DA40BE" w:rsidRPr="00C32AD9" w:rsidRDefault="00DA40BE" w:rsidP="00C32AD9">
            <w:pPr>
              <w:pStyle w:val="Akapitzlist"/>
              <w:numPr>
                <w:ilvl w:val="1"/>
                <w:numId w:val="1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Wydajność prądowa</w:t>
            </w:r>
            <w:r w:rsidRPr="00C32AD9">
              <w:rPr>
                <w:bCs/>
                <w:iCs/>
                <w:sz w:val="24"/>
                <w:szCs w:val="24"/>
              </w:rPr>
              <w:tab/>
              <w:t xml:space="preserve">Maksymalna wydajność prądowa pojedynczego wyprowadzenia wynosi 40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mA</w:t>
            </w:r>
            <w:proofErr w:type="spellEnd"/>
            <w:r w:rsidRPr="00C32AD9">
              <w:rPr>
                <w:bCs/>
                <w:iCs/>
                <w:sz w:val="24"/>
                <w:szCs w:val="24"/>
              </w:rPr>
              <w:t>.</w:t>
            </w:r>
          </w:p>
          <w:p w14:paraId="2F08AAD6" w14:textId="77777777" w:rsidR="00DA40BE" w:rsidRPr="00C32AD9" w:rsidRDefault="00DA40BE" w:rsidP="00C32AD9">
            <w:pPr>
              <w:pStyle w:val="Akapitzlist"/>
              <w:numPr>
                <w:ilvl w:val="1"/>
                <w:numId w:val="1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Wyjścia PWM</w:t>
            </w:r>
            <w:r w:rsidRPr="00C32AD9">
              <w:rPr>
                <w:bCs/>
                <w:iCs/>
                <w:sz w:val="24"/>
                <w:szCs w:val="24"/>
              </w:rPr>
              <w:tab/>
              <w:t xml:space="preserve">                  6 wyjść PWM </w:t>
            </w:r>
          </w:p>
          <w:p w14:paraId="7A8EAF4E" w14:textId="77777777" w:rsidR="00DA40BE" w:rsidRPr="00C32AD9" w:rsidRDefault="00DA40BE" w:rsidP="00C32AD9">
            <w:pPr>
              <w:pStyle w:val="Akapitzlist"/>
              <w:numPr>
                <w:ilvl w:val="1"/>
                <w:numId w:val="1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Wejścia analogowe</w:t>
            </w:r>
            <w:r w:rsidRPr="00C32AD9">
              <w:rPr>
                <w:bCs/>
                <w:iCs/>
                <w:sz w:val="24"/>
                <w:szCs w:val="24"/>
              </w:rPr>
              <w:tab/>
              <w:t>6 wejść wbudowanego przetwornika analogowo-cyfrowego o rozdzielczości 10-bitów obsługuje m.in. czujniki z wyjściem analogowym.</w:t>
            </w:r>
          </w:p>
          <w:p w14:paraId="4EE832D4" w14:textId="77777777" w:rsidR="00DA40BE" w:rsidRPr="00C32AD9" w:rsidRDefault="00DA40BE" w:rsidP="00C32AD9">
            <w:pPr>
              <w:pStyle w:val="Akapitzlist"/>
              <w:numPr>
                <w:ilvl w:val="1"/>
                <w:numId w:val="1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Komunikacja szeregowa</w:t>
            </w:r>
            <w:r w:rsidRPr="00C32AD9">
              <w:rPr>
                <w:bCs/>
                <w:iCs/>
                <w:sz w:val="24"/>
                <w:szCs w:val="24"/>
              </w:rPr>
              <w:tab/>
              <w:t>Urządzenie obsługuje popularne interfejsy komunikacyjne, m.in.: UART, I2C i SPI.</w:t>
            </w:r>
          </w:p>
          <w:p w14:paraId="3CF2D3A5" w14:textId="77777777" w:rsidR="00DA40BE" w:rsidRPr="00C32AD9" w:rsidRDefault="00DA40BE" w:rsidP="00C32AD9">
            <w:pPr>
              <w:pStyle w:val="Akapitzlist"/>
              <w:numPr>
                <w:ilvl w:val="1"/>
                <w:numId w:val="1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Pamięć wbudowana</w:t>
            </w:r>
            <w:r w:rsidRPr="00C32AD9">
              <w:rPr>
                <w:bCs/>
                <w:iCs/>
                <w:sz w:val="24"/>
                <w:szCs w:val="24"/>
              </w:rPr>
              <w:tab/>
              <w:t xml:space="preserve">16 MHz, 32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kB</w:t>
            </w:r>
            <w:proofErr w:type="spellEnd"/>
            <w:r w:rsidRPr="00C32AD9">
              <w:rPr>
                <w:bCs/>
                <w:iCs/>
                <w:sz w:val="24"/>
                <w:szCs w:val="24"/>
              </w:rPr>
              <w:t xml:space="preserve"> pamięci programu Flash, 2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kB</w:t>
            </w:r>
            <w:proofErr w:type="spellEnd"/>
            <w:r w:rsidRPr="00C32AD9">
              <w:rPr>
                <w:bCs/>
                <w:iCs/>
                <w:sz w:val="24"/>
                <w:szCs w:val="24"/>
              </w:rPr>
              <w:t xml:space="preserve"> pamięci operacyjnej SRAM.</w:t>
            </w:r>
          </w:p>
          <w:p w14:paraId="4AAE389B" w14:textId="77777777" w:rsidR="00DA40BE" w:rsidRPr="00C32AD9" w:rsidRDefault="00DA40BE" w:rsidP="00C32AD9">
            <w:pPr>
              <w:pStyle w:val="Akapitzlist"/>
              <w:numPr>
                <w:ilvl w:val="1"/>
                <w:numId w:val="1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Zasilanie złącze DC</w:t>
            </w:r>
            <w:r w:rsidRPr="00C32AD9">
              <w:rPr>
                <w:bCs/>
                <w:iCs/>
                <w:sz w:val="24"/>
                <w:szCs w:val="24"/>
              </w:rPr>
              <w:tab/>
              <w:t>zasilacz o napięciu od 7 V do 12 V ze złączem DC 5,5 x 2,1 mm.</w:t>
            </w:r>
          </w:p>
          <w:p w14:paraId="18BE8015" w14:textId="77777777" w:rsidR="00DA40BE" w:rsidRPr="00C32AD9" w:rsidRDefault="00DA40BE" w:rsidP="00C32AD9">
            <w:pPr>
              <w:pStyle w:val="Akapitzlist"/>
              <w:numPr>
                <w:ilvl w:val="1"/>
                <w:numId w:val="1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Zasilanie port USB </w:t>
            </w:r>
            <w:r w:rsidRPr="00C32AD9">
              <w:rPr>
                <w:bCs/>
                <w:iCs/>
                <w:sz w:val="24"/>
                <w:szCs w:val="24"/>
              </w:rPr>
              <w:tab/>
              <w:t>Płytkę można zasilać z komputera poprzez przewód USB, system chroniący gniazdo przed zwarciem oraz przepływem zbyt wysokiego prądu.</w:t>
            </w:r>
          </w:p>
          <w:p w14:paraId="5F445D13" w14:textId="77777777" w:rsidR="00DA40BE" w:rsidRPr="00C32AD9" w:rsidRDefault="00DA40BE" w:rsidP="00C32AD9">
            <w:pPr>
              <w:pStyle w:val="Akapitzlist"/>
              <w:numPr>
                <w:ilvl w:val="1"/>
                <w:numId w:val="1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Złącze ICSP</w:t>
            </w:r>
            <w:r w:rsidRPr="00C32AD9">
              <w:rPr>
                <w:bCs/>
                <w:iCs/>
                <w:sz w:val="24"/>
                <w:szCs w:val="24"/>
              </w:rPr>
              <w:tab/>
              <w:t xml:space="preserve">                 Moduł posiada wyprowadzenia ICSP służące do podłączenia zewnętrznego programatora</w:t>
            </w:r>
          </w:p>
          <w:p w14:paraId="5CB38BA0" w14:textId="77777777" w:rsidR="00DA40BE" w:rsidRPr="00C32AD9" w:rsidRDefault="00DA40BE" w:rsidP="00C32AD9">
            <w:pPr>
              <w:pStyle w:val="Akapitzlist"/>
              <w:numPr>
                <w:ilvl w:val="1"/>
                <w:numId w:val="1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Pin IOREF</w:t>
            </w:r>
            <w:r w:rsidRPr="00C32AD9">
              <w:rPr>
                <w:bCs/>
                <w:iCs/>
                <w:sz w:val="24"/>
                <w:szCs w:val="24"/>
              </w:rPr>
              <w:tab/>
              <w:t xml:space="preserve">                 bezpośredni dostęp do napięcia z jakim pracują wyprowadzenia I/O.</w:t>
            </w:r>
          </w:p>
          <w:p w14:paraId="6F005E47" w14:textId="77777777" w:rsidR="00DA40BE" w:rsidRPr="00C32AD9" w:rsidRDefault="00DA40BE" w:rsidP="00C32AD9">
            <w:pPr>
              <w:pStyle w:val="Akapitzlist"/>
              <w:numPr>
                <w:ilvl w:val="1"/>
                <w:numId w:val="1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Wbudowana dioda LED       Podłączona dioda LED na pinie 13 </w:t>
            </w:r>
          </w:p>
          <w:p w14:paraId="7C2DABDF" w14:textId="77777777" w:rsidR="00DA40BE" w:rsidRPr="00C32AD9" w:rsidRDefault="00DA40BE" w:rsidP="00C32AD9">
            <w:pPr>
              <w:pStyle w:val="Akapitzlist"/>
              <w:numPr>
                <w:ilvl w:val="1"/>
                <w:numId w:val="1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Wyjście 3,3 V</w:t>
            </w:r>
            <w:r w:rsidRPr="00C32AD9">
              <w:rPr>
                <w:bCs/>
                <w:iCs/>
                <w:sz w:val="24"/>
                <w:szCs w:val="24"/>
              </w:rPr>
              <w:tab/>
              <w:t xml:space="preserve">                 Wbudowany regulator napięcia umożliwia zasilanie zewnętrznych urządzeń napięciem 3,3 V o poborze prądu do 50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mA</w:t>
            </w:r>
            <w:proofErr w:type="spellEnd"/>
          </w:p>
          <w:p w14:paraId="7F27815E" w14:textId="77777777" w:rsidR="00DA40BE" w:rsidRPr="00C32AD9" w:rsidRDefault="00DA40BE" w:rsidP="00C32AD9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Płytka stykowa 400 otworów - płytka z osobnymi liniami zasilania umożliwiająca tworzenie układów elektronicznych.</w:t>
            </w:r>
          </w:p>
          <w:p w14:paraId="299B00FD" w14:textId="77777777" w:rsidR="00DA40BE" w:rsidRPr="00C32AD9" w:rsidRDefault="00DA40BE" w:rsidP="00C32AD9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Przewody połączeniowe męsko-męskie – 20 szt. - umożliwiają tworzenie połączeń na płytce stykowej oraz pomiędzy płytką i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Arduino</w:t>
            </w:r>
            <w:proofErr w:type="spellEnd"/>
            <w:r w:rsidRPr="00C32AD9">
              <w:rPr>
                <w:bCs/>
                <w:iCs/>
                <w:sz w:val="24"/>
                <w:szCs w:val="24"/>
              </w:rPr>
              <w:t>.</w:t>
            </w:r>
          </w:p>
          <w:p w14:paraId="3A81BDE8" w14:textId="77777777" w:rsidR="00DA40BE" w:rsidRPr="00C32AD9" w:rsidRDefault="00DA40BE" w:rsidP="00C32AD9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Bateria 9 V z dedykowanym zatrzaskiem (tzw. klipem).</w:t>
            </w:r>
          </w:p>
          <w:p w14:paraId="1E5F3883" w14:textId="77777777" w:rsidR="00DA40BE" w:rsidRPr="00C32AD9" w:rsidRDefault="00DA40BE" w:rsidP="00C32AD9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Rezystory przewlekane: 330Ω, 1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kΩ</w:t>
            </w:r>
            <w:proofErr w:type="spellEnd"/>
            <w:r w:rsidRPr="00C32AD9">
              <w:rPr>
                <w:bCs/>
                <w:iCs/>
                <w:sz w:val="24"/>
                <w:szCs w:val="24"/>
              </w:rPr>
              <w:t xml:space="preserve"> (po 10 szt.).</w:t>
            </w:r>
          </w:p>
          <w:p w14:paraId="4607BB27" w14:textId="77777777" w:rsidR="00DA40BE" w:rsidRPr="00C32AD9" w:rsidRDefault="00DA40BE" w:rsidP="00C32AD9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Potencjometr montażowy - podłączony do wyprowadzeń analogowych może służyć jako element interfejsu użytkownika - proste pokrętło.</w:t>
            </w:r>
          </w:p>
          <w:p w14:paraId="31A39E89" w14:textId="77777777" w:rsidR="00DA40BE" w:rsidRPr="00C32AD9" w:rsidRDefault="00DA40BE" w:rsidP="00C32AD9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Diody LED 5 mm: zielona (5 szt.), czerwona (5 szt.), żółta (5 szt.), niebieska (1 szt.).</w:t>
            </w:r>
          </w:p>
          <w:p w14:paraId="6D05BFAA" w14:textId="77777777" w:rsidR="00DA40BE" w:rsidRPr="00C32AD9" w:rsidRDefault="00DA40BE" w:rsidP="00C32AD9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Dwa fotorezystory - czujniki umożliwiające pomiar natężenia padającego światła, pozwoli np. wykryć czy w pomieszczeniu jest ciemno czy jasno.</w:t>
            </w:r>
          </w:p>
          <w:p w14:paraId="1096CB0E" w14:textId="77777777" w:rsidR="00DA40BE" w:rsidRPr="00C32AD9" w:rsidRDefault="00DA40BE" w:rsidP="00C32AD9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Serwomechanizm modelarski typu micro.</w:t>
            </w:r>
          </w:p>
          <w:p w14:paraId="03F899F4" w14:textId="77777777" w:rsidR="00DA40BE" w:rsidRPr="00C32AD9" w:rsidRDefault="00DA40BE" w:rsidP="00C32AD9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lastRenderedPageBreak/>
              <w:t>Wyświetlacz LCD 16x2 ze złączami.</w:t>
            </w:r>
          </w:p>
          <w:p w14:paraId="7336CC27" w14:textId="77777777" w:rsidR="00DA40BE" w:rsidRPr="00C32AD9" w:rsidRDefault="00DA40BE" w:rsidP="00C32AD9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Sterownik silników - mostek H umożliwiający sterowanie kierunkiem oraz prędkością obrotową dwóch silników prądu stałego.</w:t>
            </w:r>
          </w:p>
          <w:p w14:paraId="1842DBF2" w14:textId="77777777" w:rsidR="00DA40BE" w:rsidRPr="00C32AD9" w:rsidRDefault="00DA40BE" w:rsidP="00C32AD9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Czujnik odległości - ultradźwiękowy HC-SR04 działający w zakresie od 2 cm do 200 cm.</w:t>
            </w:r>
          </w:p>
          <w:p w14:paraId="57FC9C6B" w14:textId="77777777" w:rsidR="00DA40BE" w:rsidRPr="00C32AD9" w:rsidRDefault="00DA40BE" w:rsidP="00C32AD9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proofErr w:type="spellStart"/>
            <w:r w:rsidRPr="00C32AD9">
              <w:rPr>
                <w:bCs/>
                <w:iCs/>
                <w:sz w:val="24"/>
                <w:szCs w:val="24"/>
              </w:rPr>
              <w:t>Buzzer</w:t>
            </w:r>
            <w:proofErr w:type="spellEnd"/>
            <w:r w:rsidRPr="00C32AD9">
              <w:rPr>
                <w:bCs/>
                <w:iCs/>
                <w:sz w:val="24"/>
                <w:szCs w:val="24"/>
              </w:rPr>
              <w:t xml:space="preserve"> z generatorem - zasilany napięciem 5 V prosty generator sygnałów dźwiękowych.</w:t>
            </w:r>
          </w:p>
          <w:p w14:paraId="110995FB" w14:textId="77777777" w:rsidR="00DA40BE" w:rsidRPr="00C32AD9" w:rsidRDefault="00DA40BE" w:rsidP="00C32AD9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Stabilizator napięcia 5 V z kondensatorami.</w:t>
            </w:r>
          </w:p>
          <w:p w14:paraId="37CB813F" w14:textId="77777777" w:rsidR="00DA40BE" w:rsidRPr="00C32AD9" w:rsidRDefault="00DA40BE" w:rsidP="00C32AD9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Przyciski typu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tact-switch</w:t>
            </w:r>
            <w:proofErr w:type="spellEnd"/>
            <w:r w:rsidRPr="00C32AD9">
              <w:rPr>
                <w:bCs/>
                <w:iCs/>
                <w:sz w:val="24"/>
                <w:szCs w:val="24"/>
              </w:rPr>
              <w:t xml:space="preserve"> - 5 szt.</w:t>
            </w:r>
          </w:p>
          <w:p w14:paraId="152A172B" w14:textId="77777777" w:rsidR="00DA40BE" w:rsidRPr="00C32AD9" w:rsidRDefault="00DA40BE" w:rsidP="00C32AD9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Przewód USB do połączenia z komputerem.</w:t>
            </w:r>
          </w:p>
          <w:p w14:paraId="56DE0FC6" w14:textId="0AC798D4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Tablice elektroniczne – zestaw projektów możliwych do zbudowania za pomocą zestawu</w:t>
            </w:r>
            <w:r w:rsidRPr="00C32A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DA40BE" w:rsidRPr="00C32AD9" w14:paraId="6CED5B62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A1CC" w14:textId="77777777" w:rsidR="00DA40BE" w:rsidRPr="00C32AD9" w:rsidRDefault="00DA40BE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33ACC98E" w14:textId="263EA614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Stacja lutownicza HOT AIR z grotem 2w1</w:t>
            </w:r>
          </w:p>
        </w:tc>
        <w:tc>
          <w:tcPr>
            <w:tcW w:w="823" w:type="dxa"/>
          </w:tcPr>
          <w:p w14:paraId="06BD1A24" w14:textId="16616453" w:rsidR="00DA40BE" w:rsidRPr="00C32AD9" w:rsidRDefault="002A0722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90" w:type="dxa"/>
          </w:tcPr>
          <w:p w14:paraId="6920A700" w14:textId="77777777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Z funkcją regulacji temperatury i cyfrowym wyświetlaczem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LEDowym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. Konstrukcja ESD -zabezpieczenie przed zbieraniem się ładunku elektrostatycznego.</w:t>
            </w:r>
          </w:p>
          <w:p w14:paraId="24B391E1" w14:textId="77777777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/>
                <w:iCs/>
                <w:sz w:val="24"/>
                <w:szCs w:val="24"/>
              </w:rPr>
              <w:t>Parametry minimalne stacji lutowniczej:</w:t>
            </w:r>
          </w:p>
          <w:p w14:paraId="17F02747" w14:textId="77777777" w:rsidR="00DA40BE" w:rsidRPr="00C32AD9" w:rsidRDefault="00DA40BE" w:rsidP="00C32AD9">
            <w:pPr>
              <w:numPr>
                <w:ilvl w:val="0"/>
                <w:numId w:val="14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Moc: 75W</w:t>
            </w:r>
          </w:p>
          <w:p w14:paraId="731F8DA8" w14:textId="77777777" w:rsidR="00DA40BE" w:rsidRPr="00C32AD9" w:rsidRDefault="00DA40BE" w:rsidP="00C32AD9">
            <w:pPr>
              <w:numPr>
                <w:ilvl w:val="0"/>
                <w:numId w:val="14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Napięcie zasilania: 220-240V~50Hz</w:t>
            </w:r>
          </w:p>
          <w:p w14:paraId="1C8A4F15" w14:textId="77777777" w:rsidR="00DA40BE" w:rsidRPr="00C32AD9" w:rsidRDefault="00DA40BE" w:rsidP="00C32AD9">
            <w:pPr>
              <w:numPr>
                <w:ilvl w:val="0"/>
                <w:numId w:val="14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Zakres temperatur: 200-480°C </w:t>
            </w:r>
          </w:p>
          <w:p w14:paraId="0108A596" w14:textId="77777777" w:rsidR="00DA40BE" w:rsidRPr="00C32AD9" w:rsidRDefault="00DA40BE" w:rsidP="00C32AD9">
            <w:pPr>
              <w:numPr>
                <w:ilvl w:val="0"/>
                <w:numId w:val="14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Dokładność temperatury: +/- 1°C</w:t>
            </w:r>
          </w:p>
          <w:p w14:paraId="43C50D82" w14:textId="77777777" w:rsidR="00DA40BE" w:rsidRPr="00C32AD9" w:rsidRDefault="00DA40BE" w:rsidP="00C32AD9">
            <w:pPr>
              <w:numPr>
                <w:ilvl w:val="0"/>
                <w:numId w:val="14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Czas nagrzewania: 15 s do 350°C</w:t>
            </w:r>
          </w:p>
          <w:p w14:paraId="79A41FE6" w14:textId="77777777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Parametry minimalne stacji hot </w:t>
            </w:r>
            <w:proofErr w:type="spellStart"/>
            <w:r w:rsidRPr="00C32AD9">
              <w:rPr>
                <w:rFonts w:ascii="Times New Roman" w:hAnsi="Times New Roman"/>
                <w:b/>
                <w:iCs/>
                <w:sz w:val="24"/>
                <w:szCs w:val="24"/>
              </w:rPr>
              <w:t>air</w:t>
            </w:r>
            <w:proofErr w:type="spellEnd"/>
            <w:r w:rsidRPr="00C32AD9">
              <w:rPr>
                <w:rFonts w:ascii="Times New Roman" w:hAnsi="Times New Roman"/>
                <w:b/>
                <w:iCs/>
                <w:sz w:val="24"/>
                <w:szCs w:val="24"/>
              </w:rPr>
              <w:t>:</w:t>
            </w:r>
          </w:p>
          <w:p w14:paraId="2868A089" w14:textId="77777777" w:rsidR="00DA40BE" w:rsidRPr="00C32AD9" w:rsidRDefault="00DA40BE" w:rsidP="00C32AD9">
            <w:pPr>
              <w:numPr>
                <w:ilvl w:val="0"/>
                <w:numId w:val="13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Moc: 750W</w:t>
            </w:r>
          </w:p>
          <w:p w14:paraId="50E3637D" w14:textId="77777777" w:rsidR="00DA40BE" w:rsidRPr="00C32AD9" w:rsidRDefault="00DA40BE" w:rsidP="00C32AD9">
            <w:pPr>
              <w:numPr>
                <w:ilvl w:val="0"/>
                <w:numId w:val="13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Napięcie zasilania: 220-240V~50Hz</w:t>
            </w:r>
          </w:p>
          <w:p w14:paraId="3E6C8355" w14:textId="77777777" w:rsidR="00DA40BE" w:rsidRPr="00C32AD9" w:rsidRDefault="00DA40BE" w:rsidP="00C32AD9">
            <w:pPr>
              <w:numPr>
                <w:ilvl w:val="0"/>
                <w:numId w:val="13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Zakres temperatur: 100-480°C </w:t>
            </w:r>
          </w:p>
          <w:p w14:paraId="63F7344F" w14:textId="77777777" w:rsidR="00DA40BE" w:rsidRPr="00C32AD9" w:rsidRDefault="00DA40BE" w:rsidP="00C32AD9">
            <w:pPr>
              <w:numPr>
                <w:ilvl w:val="0"/>
                <w:numId w:val="13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Dokładność temperatury: +/- 2°C </w:t>
            </w:r>
          </w:p>
          <w:p w14:paraId="1D9EB223" w14:textId="77777777" w:rsidR="00DA40BE" w:rsidRPr="00C32AD9" w:rsidRDefault="00DA40BE" w:rsidP="00C32AD9">
            <w:pPr>
              <w:numPr>
                <w:ilvl w:val="0"/>
                <w:numId w:val="13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Przepływ powietrza 120 l/min</w:t>
            </w:r>
          </w:p>
          <w:p w14:paraId="1FA08A7B" w14:textId="6C24B0B8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Czas nagrzewania: 10 s do 350°C</w:t>
            </w:r>
          </w:p>
        </w:tc>
      </w:tr>
      <w:tr w:rsidR="00DA40BE" w:rsidRPr="00C32AD9" w14:paraId="620AB7B8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3008" w14:textId="77777777" w:rsidR="00DA40BE" w:rsidRPr="00C32AD9" w:rsidRDefault="00DA40BE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36D09014" w14:textId="569C7209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Aparat fotograficzny</w:t>
            </w:r>
          </w:p>
        </w:tc>
        <w:tc>
          <w:tcPr>
            <w:tcW w:w="823" w:type="dxa"/>
          </w:tcPr>
          <w:p w14:paraId="7A341BB0" w14:textId="4639B0D6" w:rsidR="00DA40BE" w:rsidRPr="00C32AD9" w:rsidRDefault="002A0722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1CFB681E" w14:textId="77777777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/>
                <w:iCs/>
                <w:sz w:val="24"/>
                <w:szCs w:val="24"/>
              </w:rPr>
              <w:t>Parametry minimalne:</w:t>
            </w:r>
          </w:p>
          <w:p w14:paraId="73D60CCE" w14:textId="77777777" w:rsidR="00DA40BE" w:rsidRPr="00C32AD9" w:rsidRDefault="00DA40BE" w:rsidP="00C32AD9">
            <w:pPr>
              <w:numPr>
                <w:ilvl w:val="0"/>
                <w:numId w:val="15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Przetwornik obrazu: CMOS typu 1,0" (13,2 x 8,8 mm), współczynnik kształtu 3:2</w:t>
            </w:r>
          </w:p>
          <w:p w14:paraId="75B626BB" w14:textId="77777777" w:rsidR="00DA40BE" w:rsidRPr="00C32AD9" w:rsidRDefault="00DA40BE" w:rsidP="00C32AD9">
            <w:pPr>
              <w:numPr>
                <w:ilvl w:val="0"/>
                <w:numId w:val="15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Piksele: około 20,1 megapiksela</w:t>
            </w:r>
          </w:p>
          <w:p w14:paraId="67F8C35A" w14:textId="77777777" w:rsidR="00DA40BE" w:rsidRPr="00C32AD9" w:rsidRDefault="00DA40BE" w:rsidP="00C32AD9">
            <w:pPr>
              <w:numPr>
                <w:ilvl w:val="0"/>
                <w:numId w:val="15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Obiektyw: ZEISS złożony z 10 elementów w 9 grupach (9 soczewek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asferycznych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, w tym soczewka AA)</w:t>
            </w:r>
          </w:p>
          <w:p w14:paraId="4D6B316E" w14:textId="77777777" w:rsidR="00DA40BE" w:rsidRPr="00C32AD9" w:rsidRDefault="00DA40BE" w:rsidP="00C32AD9">
            <w:pPr>
              <w:numPr>
                <w:ilvl w:val="0"/>
                <w:numId w:val="15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Wartość F (maksymalna przysłona): F1,8 (szeroki kąt) – 2,8 (teleobiektyw)</w:t>
            </w:r>
          </w:p>
          <w:p w14:paraId="24542BB8" w14:textId="77777777" w:rsidR="00DA40BE" w:rsidRPr="00C32AD9" w:rsidRDefault="00DA40BE" w:rsidP="00C32AD9">
            <w:pPr>
              <w:numPr>
                <w:ilvl w:val="0"/>
                <w:numId w:val="15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Filtr ND: automatyczny / włączony (3 ustawienia) / wyłączony</w:t>
            </w:r>
          </w:p>
          <w:p w14:paraId="4C1DF4C1" w14:textId="77777777" w:rsidR="00DA40BE" w:rsidRPr="00C32AD9" w:rsidRDefault="00DA40BE" w:rsidP="00C32AD9">
            <w:pPr>
              <w:numPr>
                <w:ilvl w:val="0"/>
                <w:numId w:val="15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Ogniskowa: f = 9,4–25,7 mm</w:t>
            </w:r>
          </w:p>
          <w:p w14:paraId="344371D2" w14:textId="77777777" w:rsidR="00DA40BE" w:rsidRPr="00C32AD9" w:rsidRDefault="00DA40BE" w:rsidP="00C32AD9">
            <w:pPr>
              <w:numPr>
                <w:ilvl w:val="0"/>
                <w:numId w:val="15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Kat widzenia: 84° – 34° (24–70 mm)</w:t>
            </w:r>
          </w:p>
          <w:p w14:paraId="1A7259BC" w14:textId="77777777" w:rsidR="00DA40BE" w:rsidRPr="00C32AD9" w:rsidRDefault="00DA40BE" w:rsidP="00C32AD9">
            <w:pPr>
              <w:numPr>
                <w:ilvl w:val="0"/>
                <w:numId w:val="15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Zakres ustawienia ostrości: AF (szeroki kąt: około 5 cm – nieskończoność, teleobiektyw: około 30 cm – nieskończoność)</w:t>
            </w:r>
          </w:p>
          <w:p w14:paraId="2FE94FF9" w14:textId="77777777" w:rsidR="00DA40BE" w:rsidRPr="00C32AD9" w:rsidRDefault="00DA40BE" w:rsidP="00C32AD9">
            <w:pPr>
              <w:numPr>
                <w:ilvl w:val="0"/>
                <w:numId w:val="15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Zoom optyczny: 2,7x</w:t>
            </w:r>
          </w:p>
          <w:p w14:paraId="24ADD2A9" w14:textId="77777777" w:rsidR="00DA40BE" w:rsidRPr="00C32AD9" w:rsidRDefault="00DA40BE" w:rsidP="00C32AD9">
            <w:pPr>
              <w:numPr>
                <w:ilvl w:val="0"/>
                <w:numId w:val="15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Clear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image zoom (FOTOGRAFIA): 20M: około 5,8x / 10M: około 8,2x / 5,0M: około 11x / VGA: około 44x</w:t>
            </w:r>
          </w:p>
          <w:p w14:paraId="3B7750A5" w14:textId="77777777" w:rsidR="00DA40BE" w:rsidRPr="00C32AD9" w:rsidRDefault="00DA40BE" w:rsidP="00C32AD9">
            <w:pPr>
              <w:numPr>
                <w:ilvl w:val="0"/>
                <w:numId w:val="15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Clear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image zoom (FILM): 4K: 4,35x, HD: około 5,8x </w:t>
            </w:r>
          </w:p>
          <w:p w14:paraId="6B5DAD12" w14:textId="77777777" w:rsidR="00DA40BE" w:rsidRPr="00C32AD9" w:rsidRDefault="00DA40BE" w:rsidP="00C32AD9">
            <w:pPr>
              <w:numPr>
                <w:ilvl w:val="0"/>
                <w:numId w:val="15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Zoom cyfrowy (FOTOGRAFIE): 20M: około 11x; 10M: około 16x; 5.0M: około 23x; VGA: około 44x</w:t>
            </w:r>
          </w:p>
          <w:p w14:paraId="03C5714C" w14:textId="77777777" w:rsidR="00DA40BE" w:rsidRPr="00C32AD9" w:rsidRDefault="00DA40BE" w:rsidP="00C32AD9">
            <w:pPr>
              <w:numPr>
                <w:ilvl w:val="0"/>
                <w:numId w:val="15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Zoom cyfrowy (FILMY): około 11</w:t>
            </w:r>
          </w:p>
          <w:p w14:paraId="4898177F" w14:textId="77777777" w:rsidR="00DA40BE" w:rsidRPr="00C32AD9" w:rsidRDefault="00DA40BE" w:rsidP="00C32AD9">
            <w:pPr>
              <w:numPr>
                <w:ilvl w:val="0"/>
                <w:numId w:val="15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Ekran: 7,5 cm (3,0") (4:3) / 921 600 punktów /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Xtra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Fine / TFT LCD</w:t>
            </w:r>
          </w:p>
          <w:p w14:paraId="0DCA4765" w14:textId="77777777" w:rsidR="00DA40BE" w:rsidRPr="00C32AD9" w:rsidRDefault="00DA40BE" w:rsidP="00C32AD9">
            <w:pPr>
              <w:numPr>
                <w:ilvl w:val="0"/>
                <w:numId w:val="15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Regulacja kąta: Kąt otwarcia: około 176°, kąt obrotu: około 270°</w:t>
            </w:r>
          </w:p>
          <w:p w14:paraId="2421A285" w14:textId="77777777" w:rsidR="00DA40BE" w:rsidRPr="00C32AD9" w:rsidRDefault="00DA40BE" w:rsidP="00C32AD9">
            <w:pPr>
              <w:numPr>
                <w:ilvl w:val="0"/>
                <w:numId w:val="15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Wspomaganie MF przez powiększenie obrazu: 5.3x, 10.7x</w:t>
            </w:r>
          </w:p>
          <w:p w14:paraId="39647DF7" w14:textId="77777777" w:rsidR="00DA40BE" w:rsidRPr="00C32AD9" w:rsidRDefault="00DA40BE" w:rsidP="00C32AD9">
            <w:pPr>
              <w:numPr>
                <w:ilvl w:val="0"/>
                <w:numId w:val="15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Panel dotykowy: tak</w:t>
            </w:r>
          </w:p>
          <w:p w14:paraId="5F4148AA" w14:textId="77777777" w:rsidR="00DA40BE" w:rsidRPr="00C32AD9" w:rsidRDefault="00DA40BE" w:rsidP="00C32AD9">
            <w:pPr>
              <w:numPr>
                <w:ilvl w:val="0"/>
                <w:numId w:val="15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Procesor obrazu: tak</w:t>
            </w:r>
          </w:p>
          <w:p w14:paraId="668D9D16" w14:textId="77777777" w:rsidR="00DA40BE" w:rsidRPr="00C32AD9" w:rsidRDefault="00DA40BE" w:rsidP="00C32AD9">
            <w:pPr>
              <w:numPr>
                <w:ilvl w:val="0"/>
                <w:numId w:val="15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Steadyshot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(ZDJĘCIE): optyka</w:t>
            </w:r>
          </w:p>
          <w:p w14:paraId="61D05472" w14:textId="77777777" w:rsidR="00DA40BE" w:rsidRPr="00C32AD9" w:rsidRDefault="00DA40BE" w:rsidP="00C32AD9">
            <w:pPr>
              <w:numPr>
                <w:ilvl w:val="0"/>
                <w:numId w:val="15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Stadyshot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(FILM): tak (optyczny z kompensacją elektroniczną, kompensacja przechyłu)</w:t>
            </w:r>
          </w:p>
          <w:p w14:paraId="10447222" w14:textId="77777777" w:rsidR="00DA40BE" w:rsidRPr="00C32AD9" w:rsidRDefault="00DA40BE" w:rsidP="00C32AD9">
            <w:pPr>
              <w:numPr>
                <w:ilvl w:val="0"/>
                <w:numId w:val="15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Sposób nastawiania ostrości: szybki, hybrydowy system AF (AF z detekcją fazy/AF z detekcją kontrastu)</w:t>
            </w:r>
          </w:p>
          <w:p w14:paraId="2CDB383A" w14:textId="77777777" w:rsidR="00DA40BE" w:rsidRPr="00C32AD9" w:rsidRDefault="00DA40BE" w:rsidP="00C32AD9">
            <w:pPr>
              <w:numPr>
                <w:ilvl w:val="0"/>
                <w:numId w:val="15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Tryb ostrości: pojedynczy AF, automatyczny AF, ciągły AF, DMF (bezpośrednia ręczna regulacja ostrości), ręczny</w:t>
            </w:r>
          </w:p>
          <w:p w14:paraId="7108D38C" w14:textId="77777777" w:rsidR="00DA40BE" w:rsidRPr="00C32AD9" w:rsidRDefault="00DA40BE" w:rsidP="00C32AD9">
            <w:pPr>
              <w:numPr>
                <w:ilvl w:val="0"/>
                <w:numId w:val="15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Strefa wyznaczania ostrości: Szeroki (315 pól (AF z wykrywaniem fazy) / 425 pól (AF z wykrywaniem kontrastu)), strefa, centralny, elastyczny punktowy (mały/średni/duży), rozszerzany elastyczny punktowy, śledzenie (szerokie, strefa, środek, elastyczne punktowe (mały/średni/duży), rozszerzane elastyczne punktowe)</w:t>
            </w:r>
          </w:p>
          <w:p w14:paraId="7AA890D3" w14:textId="77777777" w:rsidR="00DA40BE" w:rsidRPr="00C32AD9" w:rsidRDefault="00DA40BE" w:rsidP="00C32AD9">
            <w:pPr>
              <w:numPr>
                <w:ilvl w:val="0"/>
                <w:numId w:val="15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Śledzenie obiektów: tak</w:t>
            </w:r>
          </w:p>
          <w:p w14:paraId="2FC8EF4E" w14:textId="77777777" w:rsidR="00DA40BE" w:rsidRPr="00C32AD9" w:rsidRDefault="00DA40BE" w:rsidP="00C32AD9">
            <w:pPr>
              <w:numPr>
                <w:ilvl w:val="0"/>
                <w:numId w:val="15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Eye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AF: [Fotografie] Człowiek (wybór lewego/prawego oka) / Zwierzę, [Filmy] Człowiek (wybór lewego/prawego oka)</w:t>
            </w:r>
          </w:p>
          <w:p w14:paraId="4A915887" w14:textId="77777777" w:rsidR="00DA40BE" w:rsidRPr="00C32AD9" w:rsidRDefault="00DA40BE" w:rsidP="00C32AD9">
            <w:pPr>
              <w:numPr>
                <w:ilvl w:val="0"/>
                <w:numId w:val="15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Tryb pomiaru światła: Wielosegmentowy, centralnie ważony, punktowy, uśrednienie wartości całego obszaru, jasny obszar</w:t>
            </w:r>
          </w:p>
          <w:p w14:paraId="44FE210A" w14:textId="77777777" w:rsidR="00DA40BE" w:rsidRPr="00C32AD9" w:rsidRDefault="00DA40BE" w:rsidP="00C32AD9">
            <w:pPr>
              <w:numPr>
                <w:ilvl w:val="0"/>
                <w:numId w:val="15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Kompensacja ekspozycji: +/-3,0 EV, co 1/3 EV</w:t>
            </w:r>
          </w:p>
          <w:p w14:paraId="3C1739A1" w14:textId="644648FC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Czułość ISO (FOTOGRAFIA): Automatyczna (ISO 100–12 800, możliwość wyboru górnej/dolnej granicy), 100/125/160/200/250/320/400/500/640/800/1000/1250/1600/2000/2500/3200/4000/5000/6400/8000/10 000/12 800 (z rozszerzeniem do ISO 64/80), wieloklatkowa redukcja szumów: automatyczna (ISO 100–12 800), 100/200/400/800/1600/3200/6400/12 800/25 600</w:t>
            </w:r>
          </w:p>
        </w:tc>
      </w:tr>
      <w:tr w:rsidR="00DA40BE" w:rsidRPr="00C32AD9" w14:paraId="57D61D4E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3B5E" w14:textId="77777777" w:rsidR="00DA40BE" w:rsidRPr="00C32AD9" w:rsidRDefault="00DA40BE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776AC8E8" w14:textId="77777777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Statyw do aparatu i kamery</w:t>
            </w:r>
          </w:p>
          <w:p w14:paraId="4D0D589E" w14:textId="77777777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140D8C94" w14:textId="323AF627" w:rsidR="00DA40BE" w:rsidRPr="00C32AD9" w:rsidRDefault="002A0722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5F2E0F8A" w14:textId="77777777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/>
                <w:iCs/>
                <w:sz w:val="24"/>
                <w:szCs w:val="24"/>
              </w:rPr>
              <w:t>Parametry minimalne:</w:t>
            </w:r>
          </w:p>
          <w:p w14:paraId="051707F0" w14:textId="77777777" w:rsidR="00DA40BE" w:rsidRPr="00C32AD9" w:rsidRDefault="00DA40BE" w:rsidP="00C32AD9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Zastosowanie Foto, Video 3D</w:t>
            </w:r>
          </w:p>
          <w:p w14:paraId="5F983DC1" w14:textId="77777777" w:rsidR="00DA40BE" w:rsidRPr="00C32AD9" w:rsidRDefault="00DA40BE" w:rsidP="00C32AD9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lastRenderedPageBreak/>
              <w:t>Pasmo: 1/4" (6.4 mm)</w:t>
            </w:r>
          </w:p>
          <w:p w14:paraId="6E85FE76" w14:textId="77777777" w:rsidR="00DA40BE" w:rsidRPr="00C32AD9" w:rsidRDefault="00DA40BE" w:rsidP="00C32AD9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Dodatkowa funkcja: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Leveling</w:t>
            </w:r>
            <w:proofErr w:type="spellEnd"/>
            <w:r w:rsidRPr="00C32AD9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device</w:t>
            </w:r>
            <w:proofErr w:type="spellEnd"/>
          </w:p>
          <w:p w14:paraId="257FDD8B" w14:textId="77777777" w:rsidR="00DA40BE" w:rsidRPr="00C32AD9" w:rsidRDefault="00DA40BE" w:rsidP="00C32AD9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Głowica statywu: 3D: 3-Way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Head</w:t>
            </w:r>
            <w:proofErr w:type="spellEnd"/>
          </w:p>
          <w:p w14:paraId="3562EDE5" w14:textId="77777777" w:rsidR="00DA40BE" w:rsidRPr="00C32AD9" w:rsidRDefault="00DA40BE" w:rsidP="00C32AD9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Maksymalne obciążenie: 500 g</w:t>
            </w:r>
          </w:p>
          <w:p w14:paraId="2F4D4036" w14:textId="77777777" w:rsidR="00DA40BE" w:rsidRPr="00C32AD9" w:rsidRDefault="00DA40BE" w:rsidP="00C32AD9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Materiał: Aluminium</w:t>
            </w:r>
          </w:p>
          <w:p w14:paraId="41A51F2D" w14:textId="77777777" w:rsidR="00DA40BE" w:rsidRPr="00C32AD9" w:rsidRDefault="00DA40BE" w:rsidP="00C32AD9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Noga statywu: 4-częściowy (3x rozciągany)</w:t>
            </w:r>
          </w:p>
          <w:p w14:paraId="76A9C6BA" w14:textId="77777777" w:rsidR="00DA40BE" w:rsidRPr="00C32AD9" w:rsidRDefault="00DA40BE" w:rsidP="00C32AD9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Uchwyt: brak</w:t>
            </w:r>
          </w:p>
          <w:p w14:paraId="6A39D56A" w14:textId="77777777" w:rsidR="00DA40BE" w:rsidRPr="00C32AD9" w:rsidRDefault="00DA40BE" w:rsidP="00C32AD9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Gumowe stopki</w:t>
            </w:r>
          </w:p>
          <w:p w14:paraId="47BD297C" w14:textId="77777777" w:rsidR="00DA40BE" w:rsidRPr="00C32AD9" w:rsidRDefault="00DA40BE" w:rsidP="00C32AD9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Maks. grubość profilu: 16,8 mm</w:t>
            </w:r>
          </w:p>
          <w:p w14:paraId="3EED5C0E" w14:textId="77777777" w:rsidR="00DA40BE" w:rsidRPr="00C32AD9" w:rsidRDefault="00DA40BE" w:rsidP="00C32AD9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Regulowana wysokość: 36,5 -106,5 cm</w:t>
            </w:r>
          </w:p>
          <w:p w14:paraId="32F14F0B" w14:textId="77777777" w:rsidR="00DA40BE" w:rsidRPr="00C32AD9" w:rsidRDefault="00DA40BE" w:rsidP="00C32AD9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Regulacja wysokości kolumny środkowej: ręczna</w:t>
            </w:r>
          </w:p>
          <w:p w14:paraId="6E72172F" w14:textId="77777777" w:rsidR="00DA40BE" w:rsidRPr="00C32AD9" w:rsidRDefault="00DA40BE" w:rsidP="00C32AD9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Waga: 520 g</w:t>
            </w:r>
          </w:p>
          <w:p w14:paraId="66D6C1CF" w14:textId="29F05D23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Gwarancja 2 lata</w:t>
            </w:r>
          </w:p>
        </w:tc>
      </w:tr>
      <w:tr w:rsidR="00DA40BE" w:rsidRPr="00C32AD9" w14:paraId="6664F8A4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ACB9" w14:textId="77777777" w:rsidR="00DA40BE" w:rsidRPr="00C32AD9" w:rsidRDefault="00DA40BE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0531D352" w14:textId="77777777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Zestaw lamp światła ciągłego</w:t>
            </w:r>
          </w:p>
          <w:p w14:paraId="7DB009CC" w14:textId="77777777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6574DA15" w14:textId="36782D91" w:rsidR="00DA40BE" w:rsidRPr="00C32AD9" w:rsidRDefault="002A0722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90" w:type="dxa"/>
          </w:tcPr>
          <w:p w14:paraId="7433E423" w14:textId="77777777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/>
                <w:iCs/>
                <w:sz w:val="24"/>
                <w:szCs w:val="24"/>
              </w:rPr>
              <w:t>Parametry minimalne:</w:t>
            </w:r>
          </w:p>
          <w:p w14:paraId="05C40CDA" w14:textId="77777777" w:rsidR="00DA40BE" w:rsidRPr="00C32AD9" w:rsidRDefault="00DA40BE" w:rsidP="00C32AD9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świetlówka o mocy: 35 W (odpowiednik 150 W)</w:t>
            </w:r>
          </w:p>
          <w:p w14:paraId="4D2DBDAB" w14:textId="77777777" w:rsidR="00DA40BE" w:rsidRPr="00C32AD9" w:rsidRDefault="00DA40BE" w:rsidP="00C32AD9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Temperatura barwowa świetlówek: 5500 K</w:t>
            </w:r>
          </w:p>
          <w:p w14:paraId="6ED224FB" w14:textId="77777777" w:rsidR="00DA40BE" w:rsidRPr="00C32AD9" w:rsidRDefault="00DA40BE" w:rsidP="00C32AD9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Współczynnik odwzorowania barw świetlówek: &gt; 90 Ra</w:t>
            </w:r>
          </w:p>
          <w:p w14:paraId="0EE1A58D" w14:textId="77777777" w:rsidR="00DA40BE" w:rsidRPr="00C32AD9" w:rsidRDefault="00DA40BE" w:rsidP="00C32AD9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Regulowana wysokość: 28-44 cm</w:t>
            </w:r>
          </w:p>
          <w:p w14:paraId="4EDF44F3" w14:textId="0198C926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Wysokość robocza: max. 230cm</w:t>
            </w:r>
          </w:p>
        </w:tc>
      </w:tr>
      <w:tr w:rsidR="00DA40BE" w:rsidRPr="00C32AD9" w14:paraId="51F0258F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64FF" w14:textId="77777777" w:rsidR="00DA40BE" w:rsidRPr="00C32AD9" w:rsidRDefault="00DA40BE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50B54E25" w14:textId="5D696FC0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Mikrofon kierunkowy</w:t>
            </w:r>
          </w:p>
        </w:tc>
        <w:tc>
          <w:tcPr>
            <w:tcW w:w="823" w:type="dxa"/>
          </w:tcPr>
          <w:p w14:paraId="5683D488" w14:textId="28879AC6" w:rsidR="00DA40BE" w:rsidRPr="00C32AD9" w:rsidRDefault="002A0722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26DC64E4" w14:textId="77777777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C32AD9">
              <w:rPr>
                <w:rFonts w:ascii="Times New Roman" w:hAnsi="Times New Roman"/>
                <w:b/>
                <w:iCs/>
                <w:sz w:val="24"/>
                <w:szCs w:val="24"/>
              </w:rPr>
              <w:t>Parametry minimalne:</w:t>
            </w:r>
          </w:p>
          <w:p w14:paraId="70173A05" w14:textId="77777777" w:rsidR="00DA40BE" w:rsidRPr="00C32AD9" w:rsidRDefault="00DA40BE" w:rsidP="00C32AD9">
            <w:pPr>
              <w:pStyle w:val="Akapitzlist"/>
              <w:numPr>
                <w:ilvl w:val="0"/>
                <w:numId w:val="18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Materiał</w:t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  <w:t xml:space="preserve">                  ABS</w:t>
            </w:r>
          </w:p>
          <w:p w14:paraId="4619BEB0" w14:textId="77777777" w:rsidR="00DA40BE" w:rsidRPr="00C32AD9" w:rsidRDefault="00DA40BE" w:rsidP="00C32AD9">
            <w:pPr>
              <w:pStyle w:val="Akapitzlist"/>
              <w:numPr>
                <w:ilvl w:val="0"/>
                <w:numId w:val="18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Waga</w:t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  <w:t>max. 150g</w:t>
            </w:r>
          </w:p>
          <w:p w14:paraId="64B53CED" w14:textId="77777777" w:rsidR="00DA40BE" w:rsidRPr="00C32AD9" w:rsidRDefault="00DA40BE" w:rsidP="00C32AD9">
            <w:pPr>
              <w:pStyle w:val="Akapitzlist"/>
              <w:numPr>
                <w:ilvl w:val="0"/>
                <w:numId w:val="18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Kompatybilność</w:t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  <w:t xml:space="preserve">                  lustrzanka /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bezlusterkowiec</w:t>
            </w:r>
            <w:proofErr w:type="spellEnd"/>
            <w:r w:rsidRPr="00C32AD9">
              <w:rPr>
                <w:bCs/>
                <w:iCs/>
                <w:sz w:val="24"/>
                <w:szCs w:val="24"/>
              </w:rPr>
              <w:t xml:space="preserve"> / kamera / rejestrator</w:t>
            </w:r>
          </w:p>
          <w:p w14:paraId="17EF4BE2" w14:textId="77777777" w:rsidR="00DA40BE" w:rsidRPr="00C32AD9" w:rsidRDefault="00DA40BE" w:rsidP="00C32AD9">
            <w:pPr>
              <w:pStyle w:val="Akapitzlist"/>
              <w:numPr>
                <w:ilvl w:val="0"/>
                <w:numId w:val="18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Zasilanie</w:t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  <w:t xml:space="preserve">                  2x AA (paluszki)</w:t>
            </w:r>
          </w:p>
          <w:p w14:paraId="523ED346" w14:textId="77777777" w:rsidR="00DA40BE" w:rsidRPr="00C32AD9" w:rsidRDefault="00DA40BE" w:rsidP="00C32AD9">
            <w:pPr>
              <w:pStyle w:val="Akapitzlist"/>
              <w:numPr>
                <w:ilvl w:val="0"/>
                <w:numId w:val="18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Czułość</w:t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  <w:t>-38dB (odchylenie 3dB) @ 1kHz</w:t>
            </w:r>
          </w:p>
          <w:p w14:paraId="4F3C0AC8" w14:textId="77777777" w:rsidR="00DA40BE" w:rsidRPr="00C32AD9" w:rsidRDefault="00DA40BE" w:rsidP="00C32AD9">
            <w:pPr>
              <w:pStyle w:val="Akapitzlist"/>
              <w:numPr>
                <w:ilvl w:val="0"/>
                <w:numId w:val="18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Pasmo przenoszenia</w:t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  <w:t>40Hz~20kHz</w:t>
            </w:r>
          </w:p>
          <w:p w14:paraId="4D767924" w14:textId="77777777" w:rsidR="00DA40BE" w:rsidRPr="00C32AD9" w:rsidRDefault="00DA40BE" w:rsidP="00C32AD9">
            <w:pPr>
              <w:pStyle w:val="Akapitzlist"/>
              <w:numPr>
                <w:ilvl w:val="0"/>
                <w:numId w:val="18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Stosunek sygnał/szum</w:t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  <w:t xml:space="preserve">od 78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dB</w:t>
            </w:r>
            <w:proofErr w:type="spellEnd"/>
          </w:p>
          <w:p w14:paraId="551235CA" w14:textId="77777777" w:rsidR="00DA40BE" w:rsidRPr="00C32AD9" w:rsidRDefault="00DA40BE" w:rsidP="00C32AD9">
            <w:pPr>
              <w:pStyle w:val="Akapitzlist"/>
              <w:numPr>
                <w:ilvl w:val="0"/>
                <w:numId w:val="18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Typ mikrofonu</w:t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  <w:t>pojemnościowy</w:t>
            </w:r>
          </w:p>
          <w:p w14:paraId="36A66CD0" w14:textId="77777777" w:rsidR="00DA40BE" w:rsidRPr="00C32AD9" w:rsidRDefault="00DA40BE" w:rsidP="00C32AD9">
            <w:pPr>
              <w:pStyle w:val="Akapitzlist"/>
              <w:numPr>
                <w:ilvl w:val="0"/>
                <w:numId w:val="18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Złącze</w:t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  <w:t xml:space="preserve">mini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jack</w:t>
            </w:r>
            <w:proofErr w:type="spellEnd"/>
            <w:r w:rsidRPr="00C32AD9">
              <w:rPr>
                <w:bCs/>
                <w:iCs/>
                <w:sz w:val="24"/>
                <w:szCs w:val="24"/>
              </w:rPr>
              <w:t xml:space="preserve"> 3,5 mm TRS </w:t>
            </w:r>
          </w:p>
          <w:p w14:paraId="1A7D3F3F" w14:textId="29A926A7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Impedancja wyjściowa</w:t>
            </w: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</w: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</w: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</w: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  <w:t>200 Ω</w:t>
            </w:r>
          </w:p>
        </w:tc>
      </w:tr>
      <w:tr w:rsidR="00DA40BE" w:rsidRPr="00C32AD9" w14:paraId="0C01A52C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87B6" w14:textId="77777777" w:rsidR="00DA40BE" w:rsidRPr="00C32AD9" w:rsidRDefault="00DA40BE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5CA2F9BA" w14:textId="593CAC42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Mikroport</w:t>
            </w:r>
            <w:proofErr w:type="spellEnd"/>
          </w:p>
        </w:tc>
        <w:tc>
          <w:tcPr>
            <w:tcW w:w="823" w:type="dxa"/>
          </w:tcPr>
          <w:p w14:paraId="73533FA4" w14:textId="1D1D4268" w:rsidR="00DA40BE" w:rsidRPr="00C32AD9" w:rsidRDefault="002A0722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90" w:type="dxa"/>
          </w:tcPr>
          <w:p w14:paraId="040D223A" w14:textId="77777777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/>
                <w:iCs/>
                <w:sz w:val="24"/>
                <w:szCs w:val="24"/>
              </w:rPr>
              <w:t>Parametry minimalne:</w:t>
            </w:r>
          </w:p>
          <w:p w14:paraId="06E6CE0F" w14:textId="77777777" w:rsidR="00DA40BE" w:rsidRPr="00C32AD9" w:rsidRDefault="00DA40BE" w:rsidP="00C32AD9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Pasmo przenoszenia: </w:t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  <w:t xml:space="preserve">40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Hz</w:t>
            </w:r>
            <w:proofErr w:type="spellEnd"/>
            <w:r w:rsidRPr="00C32AD9">
              <w:rPr>
                <w:bCs/>
                <w:iCs/>
                <w:sz w:val="24"/>
                <w:szCs w:val="24"/>
              </w:rPr>
              <w:t xml:space="preserve"> do 18 kHz (+/- 3dB)</w:t>
            </w:r>
          </w:p>
          <w:p w14:paraId="5F7BD7C2" w14:textId="77777777" w:rsidR="00DA40BE" w:rsidRPr="00C32AD9" w:rsidRDefault="00DA40BE" w:rsidP="00C32AD9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bezprzewodowy odbiornik</w:t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  <w:t>dwukanałowy</w:t>
            </w:r>
          </w:p>
          <w:p w14:paraId="2D11242A" w14:textId="77777777" w:rsidR="00DA40BE" w:rsidRPr="00C32AD9" w:rsidRDefault="00DA40BE" w:rsidP="00C32AD9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kanałów UHF</w:t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  <w:t>48</w:t>
            </w:r>
          </w:p>
          <w:p w14:paraId="05A52E50" w14:textId="77777777" w:rsidR="00DA40BE" w:rsidRPr="00C32AD9" w:rsidRDefault="00DA40BE" w:rsidP="00C32AD9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lastRenderedPageBreak/>
              <w:t>wyświetlacz</w:t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  <w:t>tak</w:t>
            </w:r>
          </w:p>
          <w:p w14:paraId="2CEE5861" w14:textId="77777777" w:rsidR="00DA40BE" w:rsidRPr="00C32AD9" w:rsidRDefault="00DA40BE" w:rsidP="00C32AD9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funkcja wyciszenia odbiornika</w:t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  <w:t>tak</w:t>
            </w:r>
          </w:p>
          <w:p w14:paraId="4EC1463F" w14:textId="77777777" w:rsidR="00DA40BE" w:rsidRPr="00C32AD9" w:rsidRDefault="00DA40BE" w:rsidP="00C32AD9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możliwość montażu odbiornika na kamerę</w:t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  <w:t>tak</w:t>
            </w:r>
          </w:p>
          <w:p w14:paraId="67B0C3E3" w14:textId="77777777" w:rsidR="00DA40BE" w:rsidRPr="00C32AD9" w:rsidRDefault="00DA40BE" w:rsidP="00C32AD9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wejście słuchawkowe    (odsłuch)</w:t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  <w:t>tak</w:t>
            </w:r>
          </w:p>
          <w:p w14:paraId="0357D5FA" w14:textId="77777777" w:rsidR="00DA40BE" w:rsidRPr="00C32AD9" w:rsidRDefault="00DA40BE" w:rsidP="00C32AD9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okres ciągłej pracy</w:t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  <w:t>4 godziny</w:t>
            </w:r>
          </w:p>
          <w:p w14:paraId="5BB88A9F" w14:textId="77777777" w:rsidR="00DA40BE" w:rsidRPr="00C32AD9" w:rsidRDefault="00DA40BE" w:rsidP="00C32AD9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zakres pracy </w:t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  <w:t>do 100m bez przeszkód</w:t>
            </w:r>
          </w:p>
          <w:p w14:paraId="51AAD572" w14:textId="77777777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/>
                <w:iCs/>
                <w:sz w:val="24"/>
                <w:szCs w:val="24"/>
              </w:rPr>
              <w:t>W zestawie:</w:t>
            </w:r>
          </w:p>
          <w:p w14:paraId="21CB4E88" w14:textId="77777777" w:rsidR="00DA40BE" w:rsidRPr="00C32AD9" w:rsidRDefault="00DA40BE" w:rsidP="00C32AD9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2x nadajnik</w:t>
            </w:r>
          </w:p>
          <w:p w14:paraId="0F908243" w14:textId="77777777" w:rsidR="00DA40BE" w:rsidRPr="00C32AD9" w:rsidRDefault="00DA40BE" w:rsidP="00C32AD9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1x odbiornik</w:t>
            </w:r>
          </w:p>
          <w:p w14:paraId="35E2096D" w14:textId="77777777" w:rsidR="00DA40BE" w:rsidRPr="00C32AD9" w:rsidRDefault="00DA40BE" w:rsidP="00C32AD9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2x mikrofon z klipsem i gąbką</w:t>
            </w:r>
          </w:p>
          <w:p w14:paraId="3B906035" w14:textId="77777777" w:rsidR="00DA40BE" w:rsidRPr="00C32AD9" w:rsidRDefault="00DA40BE" w:rsidP="00C32AD9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1x adapter na gorącą stopkę</w:t>
            </w:r>
          </w:p>
          <w:p w14:paraId="2CC7A147" w14:textId="77777777" w:rsidR="00DA40BE" w:rsidRPr="00C32AD9" w:rsidRDefault="00DA40BE" w:rsidP="00C32AD9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1x kabel stereo 3,5mm</w:t>
            </w:r>
          </w:p>
          <w:p w14:paraId="0182FA56" w14:textId="77777777" w:rsidR="00DA40BE" w:rsidRPr="00C32AD9" w:rsidRDefault="00DA40BE" w:rsidP="00C32AD9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1x kabel XLR 3-pin wyjście męskie na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jack</w:t>
            </w:r>
            <w:proofErr w:type="spellEnd"/>
            <w:r w:rsidRPr="00C32AD9">
              <w:rPr>
                <w:bCs/>
                <w:iCs/>
                <w:sz w:val="24"/>
                <w:szCs w:val="24"/>
              </w:rPr>
              <w:t xml:space="preserve"> 3,5mm</w:t>
            </w:r>
          </w:p>
          <w:p w14:paraId="18CA6B0B" w14:textId="77777777" w:rsidR="00DA40BE" w:rsidRPr="00C32AD9" w:rsidRDefault="00DA40BE" w:rsidP="00C32AD9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2x klips do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mikroportu</w:t>
            </w:r>
            <w:proofErr w:type="spellEnd"/>
          </w:p>
          <w:p w14:paraId="28794882" w14:textId="77777777" w:rsidR="00DA40BE" w:rsidRPr="00C32AD9" w:rsidRDefault="00DA40BE" w:rsidP="00C32AD9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1x walizka do przechowywania</w:t>
            </w:r>
          </w:p>
          <w:p w14:paraId="4FDF7B74" w14:textId="77777777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/>
                <w:iCs/>
                <w:sz w:val="24"/>
                <w:szCs w:val="24"/>
              </w:rPr>
              <w:t>Specyfikacja techniczna nadajnika</w:t>
            </w:r>
          </w:p>
          <w:p w14:paraId="4B8FF9A1" w14:textId="77777777" w:rsidR="00DA40BE" w:rsidRPr="00C32AD9" w:rsidRDefault="00DA40BE" w:rsidP="00C32AD9">
            <w:pPr>
              <w:pStyle w:val="Akapitzlist"/>
              <w:numPr>
                <w:ilvl w:val="0"/>
                <w:numId w:val="21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Moc wyjściowa: </w:t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rFonts w:ascii="Cambria Math" w:hAnsi="Cambria Math" w:cs="Cambria Math"/>
                <w:bCs/>
                <w:iCs/>
                <w:sz w:val="24"/>
                <w:szCs w:val="24"/>
              </w:rPr>
              <w:t>⩽</w:t>
            </w:r>
            <w:r w:rsidRPr="00C32AD9">
              <w:rPr>
                <w:bCs/>
                <w:iCs/>
                <w:sz w:val="24"/>
                <w:szCs w:val="24"/>
              </w:rPr>
              <w:t xml:space="preserve"> 10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mW</w:t>
            </w:r>
            <w:proofErr w:type="spellEnd"/>
          </w:p>
          <w:p w14:paraId="6D68679B" w14:textId="77777777" w:rsidR="00DA40BE" w:rsidRPr="00C32AD9" w:rsidRDefault="00DA40BE" w:rsidP="00C32AD9">
            <w:pPr>
              <w:pStyle w:val="Akapitzlist"/>
              <w:numPr>
                <w:ilvl w:val="0"/>
                <w:numId w:val="21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Zakres częstotliwości </w:t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  <w:t>576,4 MHz - 599,9 MHz (nadajnik: A)</w:t>
            </w:r>
          </w:p>
          <w:p w14:paraId="595BA882" w14:textId="77777777" w:rsidR="00DA40BE" w:rsidRPr="00C32AD9" w:rsidRDefault="00DA40BE" w:rsidP="00C32AD9">
            <w:pPr>
              <w:pStyle w:val="Akapitzlist"/>
              <w:numPr>
                <w:ilvl w:val="0"/>
                <w:numId w:val="21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Zakres częstotliwości </w:t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  <w:t>568,6 MHz - 592,1 MHz (Nadajnik: B)</w:t>
            </w:r>
          </w:p>
          <w:p w14:paraId="2C5C5F2A" w14:textId="77777777" w:rsidR="00DA40BE" w:rsidRPr="00C32AD9" w:rsidRDefault="00DA40BE" w:rsidP="00C32AD9">
            <w:pPr>
              <w:pStyle w:val="Akapitzlist"/>
              <w:numPr>
                <w:ilvl w:val="0"/>
                <w:numId w:val="21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Emisja niepożądana </w:t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  <w:t xml:space="preserve">250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nW</w:t>
            </w:r>
            <w:proofErr w:type="spellEnd"/>
            <w:r w:rsidRPr="00C32AD9">
              <w:rPr>
                <w:bCs/>
                <w:iCs/>
                <w:sz w:val="24"/>
                <w:szCs w:val="24"/>
              </w:rPr>
              <w:t xml:space="preserve"> lub mniej</w:t>
            </w:r>
          </w:p>
          <w:p w14:paraId="6EBBA339" w14:textId="77777777" w:rsidR="00DA40BE" w:rsidRPr="00C32AD9" w:rsidRDefault="00DA40BE" w:rsidP="00C32AD9">
            <w:pPr>
              <w:pStyle w:val="Akapitzlist"/>
              <w:numPr>
                <w:ilvl w:val="0"/>
                <w:numId w:val="21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Poziom wejścia audio: </w:t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  <w:t xml:space="preserve">-60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dBV</w:t>
            </w:r>
            <w:proofErr w:type="spellEnd"/>
            <w:r w:rsidRPr="00C32AD9">
              <w:rPr>
                <w:bCs/>
                <w:iCs/>
                <w:sz w:val="24"/>
                <w:szCs w:val="24"/>
              </w:rPr>
              <w:t xml:space="preserve"> (wejście MIC, tłumienie 0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dB</w:t>
            </w:r>
            <w:proofErr w:type="spellEnd"/>
            <w:r w:rsidRPr="00C32AD9">
              <w:rPr>
                <w:bCs/>
                <w:iCs/>
                <w:sz w:val="24"/>
                <w:szCs w:val="24"/>
              </w:rPr>
              <w:t>)</w:t>
            </w:r>
          </w:p>
          <w:p w14:paraId="2F71C129" w14:textId="77777777" w:rsidR="00DA40BE" w:rsidRPr="00C32AD9" w:rsidRDefault="00DA40BE" w:rsidP="00C32AD9">
            <w:pPr>
              <w:pStyle w:val="Akapitzlist"/>
              <w:numPr>
                <w:ilvl w:val="0"/>
                <w:numId w:val="21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>Odchylenie referencyjne:</w:t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  <w:t xml:space="preserve">± 5 kHz (-60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dBV</w:t>
            </w:r>
            <w:proofErr w:type="spellEnd"/>
            <w:r w:rsidRPr="00C32AD9">
              <w:rPr>
                <w:bCs/>
                <w:iCs/>
                <w:sz w:val="24"/>
                <w:szCs w:val="24"/>
              </w:rPr>
              <w:t>, wejście 1 kHz)</w:t>
            </w:r>
          </w:p>
          <w:p w14:paraId="3A0C1AAF" w14:textId="77777777" w:rsidR="00DA40BE" w:rsidRPr="00C32AD9" w:rsidRDefault="00DA40BE" w:rsidP="00C32AD9">
            <w:pPr>
              <w:pStyle w:val="Akapitzlist"/>
              <w:numPr>
                <w:ilvl w:val="0"/>
                <w:numId w:val="21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Zakres częstotliwości wejściowej: </w:t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  <w:t xml:space="preserve">20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Hz</w:t>
            </w:r>
            <w:proofErr w:type="spellEnd"/>
            <w:r w:rsidRPr="00C32AD9">
              <w:rPr>
                <w:bCs/>
                <w:iCs/>
                <w:sz w:val="24"/>
                <w:szCs w:val="24"/>
              </w:rPr>
              <w:t xml:space="preserve"> - 20 kHz</w:t>
            </w:r>
          </w:p>
          <w:p w14:paraId="7D688EC7" w14:textId="77777777" w:rsidR="00DA40BE" w:rsidRPr="00C32AD9" w:rsidRDefault="00DA40BE" w:rsidP="00C32AD9">
            <w:pPr>
              <w:pStyle w:val="Akapitzlist"/>
              <w:numPr>
                <w:ilvl w:val="0"/>
                <w:numId w:val="21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Zasilanie: </w:t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  <w:t>2x baterie AA</w:t>
            </w:r>
          </w:p>
          <w:p w14:paraId="2F3A5504" w14:textId="77777777" w:rsidR="00DA40BE" w:rsidRPr="00C32AD9" w:rsidRDefault="00DA40BE" w:rsidP="00C32AD9">
            <w:pPr>
              <w:pStyle w:val="Akapitzlist"/>
              <w:numPr>
                <w:ilvl w:val="0"/>
                <w:numId w:val="21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Waga: </w:t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  <w:t>max. 100 g (bez baterii)</w:t>
            </w:r>
          </w:p>
          <w:p w14:paraId="6BDC4382" w14:textId="77777777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/>
                <w:iCs/>
                <w:sz w:val="24"/>
                <w:szCs w:val="24"/>
              </w:rPr>
              <w:t>Specyfikacja techniczna odbiornika</w:t>
            </w:r>
          </w:p>
          <w:p w14:paraId="7C16AFE2" w14:textId="77777777" w:rsidR="00DA40BE" w:rsidRPr="00C32AD9" w:rsidRDefault="00DA40BE" w:rsidP="00C32AD9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Zniekształcenia: </w:t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  <w:t>0,5% lub mniej</w:t>
            </w:r>
          </w:p>
          <w:p w14:paraId="0D667368" w14:textId="77777777" w:rsidR="00DA40BE" w:rsidRPr="00C32AD9" w:rsidRDefault="00DA40BE" w:rsidP="00C32AD9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Wyjście słuchawkowe: </w:t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  <w:t xml:space="preserve">16 Ω, 30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mW</w:t>
            </w:r>
            <w:proofErr w:type="spellEnd"/>
          </w:p>
          <w:p w14:paraId="2E660B77" w14:textId="77777777" w:rsidR="00DA40BE" w:rsidRPr="00C32AD9" w:rsidRDefault="00DA40BE" w:rsidP="00C32AD9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Stosunek sygnału do szumu: </w:t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  <w:t xml:space="preserve">70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dB</w:t>
            </w:r>
            <w:proofErr w:type="spellEnd"/>
            <w:r w:rsidRPr="00C32AD9">
              <w:rPr>
                <w:bCs/>
                <w:iCs/>
                <w:sz w:val="24"/>
                <w:szCs w:val="24"/>
              </w:rPr>
              <w:t xml:space="preserve"> lub więcej</w:t>
            </w:r>
          </w:p>
          <w:p w14:paraId="1BD28DEE" w14:textId="77777777" w:rsidR="00DA40BE" w:rsidRPr="00C32AD9" w:rsidRDefault="00DA40BE" w:rsidP="00C32AD9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Poziom wyjścia audio: </w:t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  <w:t xml:space="preserve">-60 </w:t>
            </w:r>
            <w:proofErr w:type="spellStart"/>
            <w:r w:rsidRPr="00C32AD9">
              <w:rPr>
                <w:bCs/>
                <w:iCs/>
                <w:sz w:val="24"/>
                <w:szCs w:val="24"/>
              </w:rPr>
              <w:t>dBV</w:t>
            </w:r>
            <w:proofErr w:type="spellEnd"/>
          </w:p>
          <w:p w14:paraId="779B91B0" w14:textId="77777777" w:rsidR="00DA40BE" w:rsidRPr="00C32AD9" w:rsidRDefault="00DA40BE" w:rsidP="00C32AD9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C32AD9">
              <w:rPr>
                <w:bCs/>
                <w:iCs/>
                <w:sz w:val="24"/>
                <w:szCs w:val="24"/>
              </w:rPr>
              <w:t xml:space="preserve">Zasilanie: </w:t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</w:r>
            <w:r w:rsidRPr="00C32AD9">
              <w:rPr>
                <w:bCs/>
                <w:iCs/>
                <w:sz w:val="24"/>
                <w:szCs w:val="24"/>
              </w:rPr>
              <w:tab/>
              <w:t>2x baterie AA</w:t>
            </w:r>
          </w:p>
          <w:p w14:paraId="5BBD6612" w14:textId="26310FEA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Waga: </w:t>
            </w: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</w: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</w: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</w: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</w: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</w: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  <w:t>max 120 g (bez baterii)</w:t>
            </w:r>
          </w:p>
        </w:tc>
      </w:tr>
      <w:tr w:rsidR="00DA40BE" w:rsidRPr="00C32AD9" w14:paraId="114BFDA7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BF68" w14:textId="77777777" w:rsidR="00DA40BE" w:rsidRPr="00C32AD9" w:rsidRDefault="00DA40BE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617DE1D4" w14:textId="433C4AF7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Gimbal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do aparatu fotograficznego i kamery</w:t>
            </w:r>
          </w:p>
        </w:tc>
        <w:tc>
          <w:tcPr>
            <w:tcW w:w="823" w:type="dxa"/>
          </w:tcPr>
          <w:p w14:paraId="354D7555" w14:textId="5D4D30F9" w:rsidR="00DA40BE" w:rsidRPr="00C32AD9" w:rsidRDefault="002A0722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661A34CE" w14:textId="77777777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/>
                <w:iCs/>
                <w:sz w:val="24"/>
                <w:szCs w:val="24"/>
              </w:rPr>
              <w:t>Akcesoria zawarte w zestawie:</w:t>
            </w:r>
          </w:p>
          <w:p w14:paraId="1668A5D2" w14:textId="77777777" w:rsidR="00DA40BE" w:rsidRPr="00C32AD9" w:rsidRDefault="00DA40BE" w:rsidP="00C32AD9">
            <w:pPr>
              <w:numPr>
                <w:ilvl w:val="0"/>
                <w:numId w:val="24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Gimbal</w:t>
            </w:r>
            <w:proofErr w:type="spellEnd"/>
          </w:p>
          <w:p w14:paraId="47AE1ABE" w14:textId="77777777" w:rsidR="00DA40BE" w:rsidRPr="00C32AD9" w:rsidRDefault="00DA40BE" w:rsidP="00C32AD9">
            <w:pPr>
              <w:numPr>
                <w:ilvl w:val="0"/>
                <w:numId w:val="24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Statyw plastikowy· Płytka montażowa</w:t>
            </w:r>
          </w:p>
          <w:p w14:paraId="7D44C05D" w14:textId="77777777" w:rsidR="00DA40BE" w:rsidRPr="00C32AD9" w:rsidRDefault="00DA40BE" w:rsidP="00C32AD9">
            <w:pPr>
              <w:numPr>
                <w:ilvl w:val="0"/>
                <w:numId w:val="24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Podpora obiektywu· Podwyższenie aparatu</w:t>
            </w:r>
          </w:p>
          <w:p w14:paraId="5194ABB7" w14:textId="77777777" w:rsidR="00DA40BE" w:rsidRPr="00C32AD9" w:rsidRDefault="00DA40BE" w:rsidP="00C32AD9">
            <w:pPr>
              <w:numPr>
                <w:ilvl w:val="0"/>
                <w:numId w:val="24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Kabel zasilający USB-C (40cm)</w:t>
            </w:r>
          </w:p>
          <w:p w14:paraId="4F8C761A" w14:textId="77777777" w:rsidR="00DA40BE" w:rsidRPr="00C32AD9" w:rsidRDefault="00DA40BE" w:rsidP="00C32AD9">
            <w:pPr>
              <w:numPr>
                <w:ilvl w:val="0"/>
                <w:numId w:val="24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Kabel MCC: USB-C, Sony Multi, Micro-USB, Mini-USB</w:t>
            </w:r>
          </w:p>
          <w:p w14:paraId="5A9BAF7E" w14:textId="77777777" w:rsidR="00DA40BE" w:rsidRPr="00C32AD9" w:rsidRDefault="00DA40BE" w:rsidP="00C32AD9">
            <w:pPr>
              <w:numPr>
                <w:ilvl w:val="0"/>
                <w:numId w:val="24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Zapinany pasek x 2</w:t>
            </w:r>
          </w:p>
          <w:p w14:paraId="21A84BC4" w14:textId="77777777" w:rsidR="00DA40BE" w:rsidRPr="00C32AD9" w:rsidRDefault="00DA40BE" w:rsidP="00C32AD9">
            <w:pPr>
              <w:numPr>
                <w:ilvl w:val="0"/>
                <w:numId w:val="24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Śruba montażowa D-Ring 1/4" x2· Śruba 1/4"</w:t>
            </w:r>
          </w:p>
          <w:p w14:paraId="506F739F" w14:textId="77777777" w:rsidR="00DA40BE" w:rsidRPr="00C32AD9" w:rsidRDefault="00DA40BE" w:rsidP="00C32AD9">
            <w:pPr>
              <w:spacing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/>
                <w:iCs/>
                <w:sz w:val="24"/>
                <w:szCs w:val="24"/>
              </w:rPr>
              <w:t>Parametry minimalne:</w:t>
            </w:r>
          </w:p>
          <w:p w14:paraId="5EB3774C" w14:textId="77777777" w:rsidR="00DA40BE" w:rsidRPr="00C32AD9" w:rsidRDefault="00DA40BE" w:rsidP="00C32AD9">
            <w:pPr>
              <w:numPr>
                <w:ilvl w:val="0"/>
                <w:numId w:val="23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Przetestowany udźwig: 3,0 kg</w:t>
            </w:r>
          </w:p>
          <w:p w14:paraId="25F484F7" w14:textId="77777777" w:rsidR="00DA40BE" w:rsidRPr="00C32AD9" w:rsidRDefault="00DA40BE" w:rsidP="00C32AD9">
            <w:pPr>
              <w:numPr>
                <w:ilvl w:val="0"/>
                <w:numId w:val="23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Maksymalna prędkość kątowa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gimbala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przy sterowaniu ręcznym: Oś Pan: 360°/s, Oś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Tilt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: 360°/s, Oś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Roll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: 360°/s</w:t>
            </w:r>
          </w:p>
          <w:p w14:paraId="309DAFDA" w14:textId="77777777" w:rsidR="00DA40BE" w:rsidRPr="00C32AD9" w:rsidRDefault="00DA40BE" w:rsidP="00C32AD9">
            <w:pPr>
              <w:numPr>
                <w:ilvl w:val="0"/>
                <w:numId w:val="23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Punkty końcowe: Oś obrotu Pan: 360° pełen zakres, Oś obrotu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Roll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: -240° do +95°, Oś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Tilt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: -112° do +214°</w:t>
            </w:r>
          </w:p>
          <w:p w14:paraId="2C7019E9" w14:textId="77777777" w:rsidR="00DA40BE" w:rsidRPr="00C32AD9" w:rsidRDefault="00DA40BE" w:rsidP="00C32AD9">
            <w:pPr>
              <w:numPr>
                <w:ilvl w:val="0"/>
                <w:numId w:val="23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Częstotliwość pracy: 2.4000-2.4835 GHz</w:t>
            </w:r>
          </w:p>
          <w:p w14:paraId="639EBFB5" w14:textId="77777777" w:rsidR="00DA40BE" w:rsidRPr="00C32AD9" w:rsidRDefault="00DA40BE" w:rsidP="00C32AD9">
            <w:pPr>
              <w:numPr>
                <w:ilvl w:val="0"/>
                <w:numId w:val="23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Moc nadajnika: &lt; 8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dBm</w:t>
            </w:r>
            <w:proofErr w:type="spellEnd"/>
          </w:p>
          <w:p w14:paraId="5C2D6835" w14:textId="77777777" w:rsidR="00DA40BE" w:rsidRPr="00C32AD9" w:rsidRDefault="00DA40BE" w:rsidP="00C32AD9">
            <w:pPr>
              <w:numPr>
                <w:ilvl w:val="0"/>
                <w:numId w:val="23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Temperatura pracy: -20° do 45° C</w:t>
            </w:r>
          </w:p>
          <w:p w14:paraId="550390D8" w14:textId="77777777" w:rsidR="00DA40BE" w:rsidRPr="00C32AD9" w:rsidRDefault="00DA40BE" w:rsidP="00C32AD9">
            <w:pPr>
              <w:numPr>
                <w:ilvl w:val="0"/>
                <w:numId w:val="23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Mocowania akcesoriów: mocowanie w standardzie NATO, otwór mocujący M4, otwór na śrubę 1/4”-20, zimna stopka, port transmisji obrazu/ silnika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follow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focus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(USB-C), port RSS (USB-C), port silnika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follow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focus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(USB-C)</w:t>
            </w:r>
          </w:p>
          <w:p w14:paraId="04D89546" w14:textId="77777777" w:rsidR="00DA40BE" w:rsidRPr="00C32AD9" w:rsidRDefault="00DA40BE" w:rsidP="00C32AD9">
            <w:pPr>
              <w:numPr>
                <w:ilvl w:val="0"/>
                <w:numId w:val="23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Akumulator: model: RB2-3400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mAh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-7.2 V, rodzaj ogniw: 18650 2S, pojemność: 3400mAh, energia: 24.48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Wh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, maksymalny czas pracy: 14 godzin, czas ładowania: ok. 2 godziny przy użyciu szybkiej ładowarki 18W(protokoły PD i QC 2.0), zalecana temperatura ładowania: 5° do 40° C</w:t>
            </w:r>
          </w:p>
          <w:p w14:paraId="03E35A00" w14:textId="77777777" w:rsidR="00DA40BE" w:rsidRPr="00C32AD9" w:rsidRDefault="00DA40BE" w:rsidP="00C32AD9">
            <w:pPr>
              <w:numPr>
                <w:ilvl w:val="0"/>
                <w:numId w:val="23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Połączenie: Bluetooth 5.0; USB-C</w:t>
            </w:r>
          </w:p>
          <w:p w14:paraId="440074FC" w14:textId="77777777" w:rsidR="00DA40BE" w:rsidRPr="00C32AD9" w:rsidRDefault="00DA40BE" w:rsidP="00C32AD9">
            <w:pPr>
              <w:numPr>
                <w:ilvl w:val="0"/>
                <w:numId w:val="23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Wspierane mobilne systemy operacyjne: iOS 11 lub wyższy; Android 7.0 lub wyższy</w:t>
            </w:r>
          </w:p>
          <w:p w14:paraId="6094D038" w14:textId="77777777" w:rsidR="00DA40BE" w:rsidRPr="00C32AD9" w:rsidRDefault="00DA40BE" w:rsidP="00C32AD9">
            <w:pPr>
              <w:numPr>
                <w:ilvl w:val="0"/>
                <w:numId w:val="23"/>
              </w:num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Wymiary: złożony: 26 × 21 × 7,5 cm (z uchwytem), rozłożony: 40 × 18,5 × 17,5 cm (z uchwytem, bez rozszerzonego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gripa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/ statywu)</w:t>
            </w:r>
          </w:p>
          <w:p w14:paraId="779B0642" w14:textId="202FC44E" w:rsidR="002A0722" w:rsidRPr="00C32AD9" w:rsidRDefault="00DA40BE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Waga: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gimbal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: ok. 1216 g (z akumulatorem, bez płytki montażowej),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szybkozłączka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(Dolna/Górna) ok. 102 g, rozszerzony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Grip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/Statyw (Metalowy): ok. 226 g</w:t>
            </w:r>
          </w:p>
        </w:tc>
      </w:tr>
      <w:tr w:rsidR="002A0722" w:rsidRPr="00C32AD9" w14:paraId="50628F3D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5972" w14:textId="77777777" w:rsidR="002A0722" w:rsidRPr="00C32AD9" w:rsidRDefault="002A0722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70B054BC" w14:textId="4DC4E340" w:rsidR="002A0722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Dyktafon</w:t>
            </w:r>
          </w:p>
        </w:tc>
        <w:tc>
          <w:tcPr>
            <w:tcW w:w="823" w:type="dxa"/>
          </w:tcPr>
          <w:p w14:paraId="37AFA6E9" w14:textId="022EC572" w:rsidR="002A0722" w:rsidRPr="00C32AD9" w:rsidRDefault="0052749D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01299E32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Parametry minimalne:</w:t>
            </w:r>
          </w:p>
          <w:p w14:paraId="34A69252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Pojemność pamięci: 4 GB</w:t>
            </w:r>
          </w:p>
          <w:p w14:paraId="7548296E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Nośnik zapisu: pamięć wewnętrzna, karta pamięci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microSD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/SDHC</w:t>
            </w:r>
          </w:p>
          <w:p w14:paraId="6C6A5DE7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Format zapisu: MP3, PCM (WAV)</w:t>
            </w:r>
          </w:p>
          <w:p w14:paraId="47A14F98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Wyświetlacz: LCD</w:t>
            </w:r>
          </w:p>
          <w:p w14:paraId="12774A9F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Mikrofon: stereofoniczny</w:t>
            </w:r>
          </w:p>
          <w:p w14:paraId="0576656C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Czas nagrania: maksymalny 159 h , najwyższej jakość 39 h</w:t>
            </w:r>
          </w:p>
          <w:p w14:paraId="2A1D816E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Liczba trybów jakości nagrania: 4</w:t>
            </w:r>
          </w:p>
          <w:p w14:paraId="48FB1E58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Liczba nagrań w folderze: 199</w:t>
            </w:r>
          </w:p>
          <w:p w14:paraId="64C7F773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Aktywacja głosem</w:t>
            </w:r>
          </w:p>
          <w:p w14:paraId="666CDCAE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Odtwarzanie plików MP3</w:t>
            </w:r>
          </w:p>
          <w:p w14:paraId="795ADA3F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Nagrywanie w formacie PCM</w:t>
            </w:r>
          </w:p>
          <w:p w14:paraId="2D739754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Regulacja czułości mikrofonu</w:t>
            </w:r>
          </w:p>
          <w:p w14:paraId="46812F7B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Regulacja prędkości odtwarzania</w:t>
            </w:r>
          </w:p>
          <w:p w14:paraId="650763D6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Blokada przycisków (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Hold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)</w:t>
            </w:r>
          </w:p>
          <w:p w14:paraId="678E06FF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Funkcje dodatkowe: czytnik kart pamięci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microSD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/SDHC, filtr górnoprzepustowy, technologia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Noise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Cut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, wybór sceny, wyszukiwanie nagrań, zastępowanie nagrań</w:t>
            </w:r>
          </w:p>
          <w:p w14:paraId="4EAF40F3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Wejście mikrofonowe</w:t>
            </w:r>
          </w:p>
          <w:p w14:paraId="345B7BBA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Wyjście słuchawkowe</w:t>
            </w:r>
          </w:p>
          <w:p w14:paraId="34A6530E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Możliwość połączenia z komputerem - USB</w:t>
            </w:r>
          </w:p>
          <w:p w14:paraId="68A300CC" w14:textId="28AF0B72" w:rsidR="002A0722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Zasilanie: 2 baterie AAA lub 2 akumulatory AAA</w:t>
            </w:r>
          </w:p>
        </w:tc>
      </w:tr>
      <w:tr w:rsidR="002A0722" w:rsidRPr="00C32AD9" w14:paraId="0C5B8640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71E7" w14:textId="77777777" w:rsidR="002A0722" w:rsidRPr="00C32AD9" w:rsidRDefault="002A0722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29918BBA" w14:textId="263CB66A" w:rsidR="002A0722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Konsola - mikser dźwięku 8-kanałowy</w:t>
            </w:r>
          </w:p>
        </w:tc>
        <w:tc>
          <w:tcPr>
            <w:tcW w:w="823" w:type="dxa"/>
          </w:tcPr>
          <w:p w14:paraId="4FAA2C1F" w14:textId="57595E16" w:rsidR="002A0722" w:rsidRPr="00C32AD9" w:rsidRDefault="0052749D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7E5AD6F9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Charakterystyka:</w:t>
            </w:r>
          </w:p>
          <w:p w14:paraId="7DF60E35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4 zbalansowane wejścia mikrofonowe XLR</w:t>
            </w:r>
          </w:p>
          <w:p w14:paraId="638BFBEA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• 4 zbalansowane wejścia mono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line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6.3mm Jack</w:t>
            </w:r>
          </w:p>
          <w:p w14:paraId="0C4C392C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2 zbalansowane wejścia liniowe stereo 6.3mm Jack</w:t>
            </w:r>
          </w:p>
          <w:p w14:paraId="6339F572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+ 48V mocy fantomowej</w:t>
            </w:r>
          </w:p>
          <w:p w14:paraId="4189F38D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Wejście liniowe stereo (RCA)</w:t>
            </w:r>
          </w:p>
          <w:p w14:paraId="64513998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• 75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Hz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Dolny kanał filtrujący 1-4</w:t>
            </w:r>
          </w:p>
          <w:p w14:paraId="1B1B601A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Procesor Multi-FX z 256 ustawieniami</w:t>
            </w:r>
          </w:p>
          <w:p w14:paraId="04427DCC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Przełącznik Solo na kanał (PFL)</w:t>
            </w:r>
          </w:p>
          <w:p w14:paraId="05E09F01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Przełącznik włączania / wyłączania na kanał</w:t>
            </w:r>
          </w:p>
          <w:p w14:paraId="15409D11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Kontrola tonów wysokich, średnich oraz niskich dla każdego kanału</w:t>
            </w:r>
          </w:p>
          <w:p w14:paraId="6AD65563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Wkładki FX na każdym kanale</w:t>
            </w:r>
          </w:p>
          <w:p w14:paraId="3B96AA5B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•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Aux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wysyłanie na kanał</w:t>
            </w:r>
          </w:p>
          <w:p w14:paraId="1E123469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Regulacja panoramy na kanał</w:t>
            </w:r>
          </w:p>
          <w:p w14:paraId="3B716155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9-pasmowy korektor</w:t>
            </w:r>
          </w:p>
          <w:p w14:paraId="07AFD4C5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Stereo zbalansowane wyjścia główne (XLR + 6.3mm Jack)</w:t>
            </w:r>
          </w:p>
          <w:p w14:paraId="7F8249B4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Oddzielna sterownia, słuchawki i wyjścia stereo</w:t>
            </w:r>
          </w:p>
          <w:p w14:paraId="44526AD0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Wbudowany odtwarzacz USB z cyfrowym wyświetlaczem</w:t>
            </w:r>
          </w:p>
          <w:p w14:paraId="28D8811C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• Odbiornik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bluetooth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do strumieniowego przesyłania dźwięku</w:t>
            </w:r>
          </w:p>
          <w:p w14:paraId="14DDD6F5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• Miernik LED VU i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Peak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LED</w:t>
            </w:r>
          </w:p>
          <w:p w14:paraId="1D8C28EF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W komplecie z uchwytem na telefon</w:t>
            </w:r>
          </w:p>
          <w:p w14:paraId="250B0795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Parametry minimalne:</w:t>
            </w:r>
          </w:p>
          <w:p w14:paraId="332E9FCB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• Pasmo przenoszenia 10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Hz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-45 kHz (± 3dB)</w:t>
            </w:r>
          </w:p>
          <w:p w14:paraId="1EB4FF39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THD &lt;0,01%</w:t>
            </w:r>
          </w:p>
          <w:p w14:paraId="20AFE455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Rozdzielczość DSP 24-bitowa</w:t>
            </w:r>
          </w:p>
          <w:p w14:paraId="16D75451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• Rodzaj efektów Sala, Pokój, Kaplica, Talerz, Wiosna, Zamknięte, Rewers, Wczesny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refl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Ambience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Stadium, Opóźnienie, Echo, Brama, Chór,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Flanger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Phaser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Pitch,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Reverb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Leslie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Flang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Ping pong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delay</w:t>
            </w:r>
            <w:proofErr w:type="spellEnd"/>
          </w:p>
          <w:p w14:paraId="5DCA6D2F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Ustawienia wstępne 256</w:t>
            </w:r>
          </w:p>
          <w:p w14:paraId="39CB8209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• Stosunek sygnału do szumu&gt; 112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dB</w:t>
            </w:r>
            <w:proofErr w:type="spellEnd"/>
          </w:p>
          <w:p w14:paraId="4F486491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Poziom wyjściowy +/- 1V</w:t>
            </w:r>
          </w:p>
          <w:p w14:paraId="2746EB97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Wejście: Linia +/- 150mV</w:t>
            </w:r>
          </w:p>
          <w:p w14:paraId="66C8BC52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• Wejście: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Mic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+/- 1,5mV</w:t>
            </w:r>
          </w:p>
          <w:p w14:paraId="3DED8608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Zasilanie 100-240VAC / 50-60Hz</w:t>
            </w:r>
          </w:p>
          <w:p w14:paraId="5C3BBE7E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Wymiary 335 x 360 x 95 mm</w:t>
            </w:r>
          </w:p>
          <w:p w14:paraId="4E6B7B06" w14:textId="7B07BC97" w:rsidR="002A0722" w:rsidRPr="00C32AD9" w:rsidRDefault="0052749D" w:rsidP="00C32AD9">
            <w:pPr>
              <w:spacing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•Waga około 4 kg</w:t>
            </w:r>
          </w:p>
        </w:tc>
      </w:tr>
      <w:tr w:rsidR="002A0722" w:rsidRPr="00C32AD9" w14:paraId="08EFD4F4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7918" w14:textId="77777777" w:rsidR="002A0722" w:rsidRPr="00C32AD9" w:rsidRDefault="002A0722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61666BD4" w14:textId="0B8D60EA" w:rsidR="002A0722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Nagłośnienie -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subwoofer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+ 2x kolumna</w:t>
            </w:r>
          </w:p>
        </w:tc>
        <w:tc>
          <w:tcPr>
            <w:tcW w:w="823" w:type="dxa"/>
          </w:tcPr>
          <w:p w14:paraId="31438340" w14:textId="49CBB305" w:rsidR="002A0722" w:rsidRPr="00C32AD9" w:rsidRDefault="0052749D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5D22A9ED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Charakterystyka zestawu:</w:t>
            </w:r>
          </w:p>
          <w:p w14:paraId="15DDCD0E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Wzmacniacz klasy D 400W+ 2x 100W RMS</w:t>
            </w:r>
          </w:p>
          <w:p w14:paraId="79105166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Korzystanie z technologii bezprzewodowej BT do strumieniowego przesyłania dźwięku</w:t>
            </w:r>
          </w:p>
          <w:p w14:paraId="020FA28E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24-bitowy procesor DSP 96 KHz z 3 ustawieniami wstępnymi</w:t>
            </w:r>
          </w:p>
          <w:p w14:paraId="2CDBD5AA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Ogranicznik elektroniczny</w:t>
            </w:r>
          </w:p>
          <w:p w14:paraId="08A09775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Zwrotnica elektroniczna</w:t>
            </w:r>
          </w:p>
          <w:p w14:paraId="13DF0C91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• Regulacja głośności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subwoofera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i głośników satelitarnych</w:t>
            </w:r>
          </w:p>
          <w:p w14:paraId="6EF1DED4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Przełącznik +5dB do wzmocnienia sygnału wejściowego</w:t>
            </w:r>
          </w:p>
          <w:p w14:paraId="4FFE6825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Przełączanie mono/stereo</w:t>
            </w:r>
          </w:p>
          <w:p w14:paraId="6DEE3A77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Złącza wyjściowe NL2</w:t>
            </w:r>
          </w:p>
          <w:p w14:paraId="6745DE11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Lekki ze zintegrowanymi uchwytami do przenoszenia</w:t>
            </w:r>
          </w:p>
          <w:p w14:paraId="7E650F4F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Opóźnienie włączania</w:t>
            </w:r>
          </w:p>
          <w:p w14:paraId="06094170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W zestawie kółka i kabel głośnikowy 2x 5 m</w:t>
            </w:r>
          </w:p>
          <w:p w14:paraId="2C20235B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Parametry minimalne:</w:t>
            </w:r>
          </w:p>
          <w:p w14:paraId="67F92057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Możliwa instalacja na statywie</w:t>
            </w:r>
          </w:p>
          <w:p w14:paraId="5B5A91FB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Złącza wejściowe Gniazdo 6,3 mm, RCA, XLR (3-stykowe)</w:t>
            </w:r>
          </w:p>
          <w:p w14:paraId="3C9F24FF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Połączenia wyjściowe NL-4 , XLR (3-pinowe)</w:t>
            </w:r>
          </w:p>
          <w:p w14:paraId="405B2A2C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Moc wyjściowa: maks. 1500 W</w:t>
            </w:r>
          </w:p>
          <w:p w14:paraId="046DA42B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Moc wyjściowa: RMS 800 W</w:t>
            </w:r>
          </w:p>
          <w:p w14:paraId="7D3FB25A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Typ wzmacniacza Klasa D</w:t>
            </w:r>
          </w:p>
          <w:p w14:paraId="0FAA1165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Średnica głośnika wysokotonowego 1"</w:t>
            </w:r>
          </w:p>
          <w:p w14:paraId="0A6A1C59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• Typ głośnika wysokotonowego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Dome</w:t>
            </w:r>
            <w:proofErr w:type="spellEnd"/>
          </w:p>
          <w:p w14:paraId="23CE2ED7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• Średnica głośnika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niskotonowego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15"</w:t>
            </w:r>
          </w:p>
          <w:p w14:paraId="37E7C3E6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Typ magnesu Ferryt</w:t>
            </w:r>
          </w:p>
          <w:p w14:paraId="51532792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• Ilość głośników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niskotonowych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1</w:t>
            </w:r>
          </w:p>
          <w:p w14:paraId="7E21DDC8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Cewka głosowa 3"</w:t>
            </w:r>
          </w:p>
          <w:p w14:paraId="74464860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Pasmo przenoszenia 35Hz- 18.000Hz</w:t>
            </w:r>
          </w:p>
          <w:p w14:paraId="47537B7E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Dyspersja 90°x 60°</w:t>
            </w:r>
          </w:p>
          <w:p w14:paraId="68B56AE9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Impedancja 4 Ohm</w:t>
            </w:r>
          </w:p>
          <w:p w14:paraId="12D35A31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Częstotliwość podziału 80Hz</w:t>
            </w:r>
          </w:p>
          <w:p w14:paraId="5137D2B5" w14:textId="77777777" w:rsidR="0052749D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SPL @ 1W/1m 95dB</w:t>
            </w:r>
          </w:p>
          <w:p w14:paraId="060F02EC" w14:textId="441965E7" w:rsidR="002A0722" w:rsidRPr="00C32AD9" w:rsidRDefault="0052749D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SPL maks. 120dB</w:t>
            </w:r>
          </w:p>
        </w:tc>
      </w:tr>
      <w:tr w:rsidR="0052749D" w:rsidRPr="00C32AD9" w14:paraId="33F15788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D0B0" w14:textId="77777777" w:rsidR="0052749D" w:rsidRPr="00C32AD9" w:rsidRDefault="0052749D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6A53CAE6" w14:textId="61DC18DA" w:rsidR="0052749D" w:rsidRPr="00C32AD9" w:rsidRDefault="00C40024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Pracownia robotyki (zestaw dla 10 uczniów)</w:t>
            </w:r>
          </w:p>
        </w:tc>
        <w:tc>
          <w:tcPr>
            <w:tcW w:w="823" w:type="dxa"/>
          </w:tcPr>
          <w:p w14:paraId="2B9BC707" w14:textId="3690EE31" w:rsidR="0052749D" w:rsidRPr="00C32AD9" w:rsidRDefault="00C40024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059878D5" w14:textId="77777777" w:rsidR="00C40024" w:rsidRPr="00C32AD9" w:rsidRDefault="00C40024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Zestaw pozwalający na samodzielne stworzenie robota krok po kroku (konstrukcja modułowa) oraz naukę podstaw mechaniki, elektroniki i programowania na różnych poziomach zaawansowania (10 robotów wraz z akcesoriami dodatkowymi).</w:t>
            </w:r>
          </w:p>
          <w:p w14:paraId="45603A9A" w14:textId="77777777" w:rsidR="00C40024" w:rsidRPr="00C32AD9" w:rsidRDefault="00C40024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Oprogramowanie pozwalające na wirtualne projektowanie robota oraz drukowanie części na drukarce 3D.</w:t>
            </w:r>
          </w:p>
          <w:p w14:paraId="17B4FAC4" w14:textId="77777777" w:rsidR="00C40024" w:rsidRPr="00C32AD9" w:rsidRDefault="00C40024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Możliwość programowania robota w języku modułowym (blokowym) jak i w standardowy sposób (tekstowy) np. w środowisku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Arduino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IDE lub czystym języku C++. Możliwość połączenia z komputerem a także dowolnym telefonem lub tabletem poprzez interfejs Bluetooth i programowanie z aplikacji mobilnej. </w:t>
            </w:r>
          </w:p>
          <w:p w14:paraId="1504FC5C" w14:textId="77777777" w:rsidR="00C40024" w:rsidRPr="00C32AD9" w:rsidRDefault="00C40024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Dołączone akcesoria: maty i karty edukacyjne, dodatkowe części konstrukcyjne mechaniczne i elektroniczne.</w:t>
            </w:r>
          </w:p>
          <w:p w14:paraId="7B521003" w14:textId="380840AC" w:rsidR="00C40024" w:rsidRPr="00C32AD9" w:rsidRDefault="00C40024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Obudowa edukacyjna:</w:t>
            </w:r>
          </w:p>
          <w:p w14:paraId="163D44F2" w14:textId="77777777" w:rsidR="00C40024" w:rsidRPr="00C32AD9" w:rsidRDefault="00C40024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szkolenia online kompleksowo wprowadzające w działanie oprogramowania i robotów</w:t>
            </w:r>
          </w:p>
          <w:p w14:paraId="2CA1BB3A" w14:textId="77777777" w:rsidR="00C40024" w:rsidRPr="00C32AD9" w:rsidRDefault="00C40024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E-kursy dla nauczycieli z zakresu modelowania i druku 3D, robotyki, programowania, obsługi narzędzi i metod pracy z nimi na zajęciach szkolnych,</w:t>
            </w:r>
          </w:p>
          <w:p w14:paraId="1A6A3E40" w14:textId="77777777" w:rsidR="00C40024" w:rsidRPr="00C32AD9" w:rsidRDefault="00C40024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scenariusze i konspekty lekcji wraz z opisem aktywności i wskazówkami dla prowadzącego </w:t>
            </w:r>
          </w:p>
          <w:p w14:paraId="7877CB11" w14:textId="39D2A3EA" w:rsidR="00C40024" w:rsidRPr="00C32AD9" w:rsidRDefault="00C40024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gotowe prezentacje multimedialne dla uczniów,</w:t>
            </w:r>
            <w:r w:rsidR="00E77C05"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karty pracy dla uczniów</w:t>
            </w:r>
          </w:p>
          <w:p w14:paraId="122F197C" w14:textId="067B01FF" w:rsidR="0052749D" w:rsidRPr="00C32AD9" w:rsidRDefault="00C40024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możliwość udostępniania kart pracy i prezentacji uczniom za pośrednictwem platformy Microsoft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Teams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i Google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Classroom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52749D" w:rsidRPr="00C32AD9" w14:paraId="2512A913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098C" w14:textId="77777777" w:rsidR="0052749D" w:rsidRPr="00C32AD9" w:rsidRDefault="0052749D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4283FDFA" w14:textId="28D05505" w:rsidR="0052749D" w:rsidRPr="00C32AD9" w:rsidRDefault="00C40024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Interaktywny system nauki programowania (zestaw dla 30 uczniów)</w:t>
            </w:r>
          </w:p>
        </w:tc>
        <w:tc>
          <w:tcPr>
            <w:tcW w:w="823" w:type="dxa"/>
          </w:tcPr>
          <w:p w14:paraId="5CB3298C" w14:textId="5B5A6992" w:rsidR="0052749D" w:rsidRPr="00C32AD9" w:rsidRDefault="00C40024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7AA4F8AB" w14:textId="77777777" w:rsidR="00C40024" w:rsidRPr="00C32AD9" w:rsidRDefault="00C40024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"Oprogramowanie edukacyjne, plansze z akcesoriami dydaktycznymi, scenariusze lekcji dla uczniów</w:t>
            </w:r>
          </w:p>
          <w:p w14:paraId="25E4B840" w14:textId="77777777" w:rsidR="00C40024" w:rsidRPr="00C32AD9" w:rsidRDefault="00C40024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w wieku 6-9/9-12/12-15 lat, rozbudowany program pracy z grą, plany pracy z celami, Przewodnik Nauczyciela z rozwiązaniami zadań.</w:t>
            </w:r>
          </w:p>
          <w:p w14:paraId="604DD5DF" w14:textId="527D3A1A" w:rsidR="0052749D" w:rsidRPr="00C32AD9" w:rsidRDefault="00C40024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179 kartonowych bloczków, bezterminowy Kod licencyjny do aplikacji na 3 urządzenia,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organizer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, plansza dydaktyczna do układania bloczków, instrukcja w języku polskim. "</w:t>
            </w:r>
          </w:p>
        </w:tc>
      </w:tr>
      <w:tr w:rsidR="00101716" w:rsidRPr="00C32AD9" w14:paraId="3B2D7698" w14:textId="77777777" w:rsidTr="00E77C05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8BA5" w14:textId="77777777" w:rsidR="00101716" w:rsidRPr="00C32AD9" w:rsidRDefault="00101716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1A5EFA0F" w14:textId="4DB52C44" w:rsidR="00101716" w:rsidRPr="00C32AD9" w:rsidRDefault="00101716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Maszyna do szycia z akcesoriami</w:t>
            </w:r>
          </w:p>
        </w:tc>
        <w:tc>
          <w:tcPr>
            <w:tcW w:w="823" w:type="dxa"/>
          </w:tcPr>
          <w:p w14:paraId="48ABBF01" w14:textId="0D4C3697" w:rsidR="00101716" w:rsidRPr="00C32AD9" w:rsidRDefault="00101716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9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FCB73FC" w14:textId="53E8027E" w:rsidR="00101716" w:rsidRPr="00C32AD9" w:rsidRDefault="00101716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w wieku 6-9/9-12/12-15 lat, rozbudowany program pracy z grą, plany pracy z celami, Przewodnik Nauczyciela z rozwiązaniami zadań.</w:t>
            </w:r>
          </w:p>
        </w:tc>
      </w:tr>
      <w:tr w:rsidR="00101716" w:rsidRPr="00C32AD9" w14:paraId="6935EDD2" w14:textId="77777777" w:rsidTr="00726959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3E03" w14:textId="77777777" w:rsidR="00101716" w:rsidRPr="00C32AD9" w:rsidRDefault="00101716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2A2EBC9A" w14:textId="3A7002B9" w:rsidR="00101716" w:rsidRPr="00C32AD9" w:rsidRDefault="00101716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Maszyna do szycia z akcesoriami</w:t>
            </w:r>
          </w:p>
        </w:tc>
        <w:tc>
          <w:tcPr>
            <w:tcW w:w="823" w:type="dxa"/>
          </w:tcPr>
          <w:p w14:paraId="5E062CAC" w14:textId="3FD6FA20" w:rsidR="00101716" w:rsidRPr="00C32AD9" w:rsidRDefault="00101716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1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C9C53" w14:textId="06B46B80" w:rsidR="00101716" w:rsidRPr="00C32AD9" w:rsidRDefault="00101716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179 kartonowych bloczków, bezterminowy Kod licencyjny do aplikacji na 3 urządzenia, </w:t>
            </w: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organizer</w:t>
            </w:r>
            <w:proofErr w:type="spellEnd"/>
            <w:r w:rsidRPr="00C32AD9">
              <w:rPr>
                <w:rFonts w:ascii="Times New Roman" w:hAnsi="Times New Roman"/>
                <w:sz w:val="24"/>
                <w:szCs w:val="24"/>
              </w:rPr>
              <w:t xml:space="preserve">, plansza dydaktyczna do układania bloczków, instrukcja w języku polskim. </w:t>
            </w:r>
          </w:p>
        </w:tc>
      </w:tr>
      <w:tr w:rsidR="00E77C05" w:rsidRPr="00C32AD9" w14:paraId="11A37D7A" w14:textId="77777777" w:rsidTr="000E7466">
        <w:trPr>
          <w:trHeight w:val="296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DA7E34" w14:textId="77777777" w:rsidR="00E77C05" w:rsidRPr="00C32AD9" w:rsidRDefault="00E77C05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23286077" w14:textId="76253AC3" w:rsidR="00E77C05" w:rsidRPr="00C32AD9" w:rsidRDefault="00E77C05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Hafciarka cyfrowa z akcesoriami</w:t>
            </w:r>
          </w:p>
        </w:tc>
        <w:tc>
          <w:tcPr>
            <w:tcW w:w="823" w:type="dxa"/>
          </w:tcPr>
          <w:p w14:paraId="5F098B52" w14:textId="35466B1A" w:rsidR="00E77C05" w:rsidRPr="00C32AD9" w:rsidRDefault="00E77C05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DE797" w14:textId="77777777" w:rsidR="00E77C05" w:rsidRPr="00C32AD9" w:rsidRDefault="00E77C05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Podstawowe funkcje:</w:t>
            </w:r>
          </w:p>
          <w:p w14:paraId="3FB9C867" w14:textId="77777777" w:rsidR="00E77C05" w:rsidRPr="00C32AD9" w:rsidRDefault="00E77C05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3,7-calowy kolorowy wyświetlacz,</w:t>
            </w:r>
          </w:p>
          <w:p w14:paraId="5549F454" w14:textId="034C8347" w:rsidR="00E77C05" w:rsidRPr="00C32AD9" w:rsidRDefault="00E77C05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Polskie MENU,</w:t>
            </w:r>
          </w:p>
          <w:p w14:paraId="112F1D59" w14:textId="77777777" w:rsidR="00E77C05" w:rsidRPr="00C32AD9" w:rsidRDefault="00E77C05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125 wzorów hafciarskich,</w:t>
            </w:r>
          </w:p>
          <w:p w14:paraId="5785A936" w14:textId="77777777" w:rsidR="00E77C05" w:rsidRPr="00C32AD9" w:rsidRDefault="00E77C05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10 czcionek hafciarskich,</w:t>
            </w:r>
          </w:p>
          <w:p w14:paraId="3DB95A34" w14:textId="77777777" w:rsidR="00E77C05" w:rsidRPr="00C32AD9" w:rsidRDefault="00E77C05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10 ramek, każda z 14 kombinacjami różnych ściegów do obrysu,</w:t>
            </w:r>
          </w:p>
          <w:p w14:paraId="0AC651B7" w14:textId="77777777" w:rsidR="00E77C05" w:rsidRPr="00C32AD9" w:rsidRDefault="00E77C05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• prędkość haftu do 400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śc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./min,</w:t>
            </w:r>
          </w:p>
          <w:p w14:paraId="75397E44" w14:textId="77777777" w:rsidR="00E77C05" w:rsidRPr="00C32AD9" w:rsidRDefault="00E77C05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funkcja pozycjonowania wzoru,</w:t>
            </w:r>
          </w:p>
          <w:p w14:paraId="39ADFE06" w14:textId="77777777" w:rsidR="00E77C05" w:rsidRPr="00C32AD9" w:rsidRDefault="00E77C05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edycja projektów: obracanie, zmiana wielkości, odbicie lustrzane, zmiana kolorów, zmiana gęstości dla haftu,</w:t>
            </w:r>
          </w:p>
          <w:p w14:paraId="62F707D1" w14:textId="77777777" w:rsidR="00E77C05" w:rsidRPr="00C32AD9" w:rsidRDefault="00E77C05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funkcja naprawy wzoru,</w:t>
            </w:r>
          </w:p>
          <w:p w14:paraId="39F3BC63" w14:textId="77777777" w:rsidR="00E77C05" w:rsidRPr="00C32AD9" w:rsidRDefault="00E77C05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gotowe wzory,</w:t>
            </w:r>
          </w:p>
          <w:p w14:paraId="568EE52D" w14:textId="77777777" w:rsidR="00E77C05" w:rsidRPr="00C32AD9" w:rsidRDefault="00E77C05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gotowe wzory do robienia biżuterii,</w:t>
            </w:r>
          </w:p>
          <w:p w14:paraId="42FAC690" w14:textId="77777777" w:rsidR="00E77C05" w:rsidRPr="00C32AD9" w:rsidRDefault="00E77C05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port USB do przesyłania wzorów,</w:t>
            </w:r>
          </w:p>
          <w:p w14:paraId="29A06CA3" w14:textId="77777777" w:rsidR="00E77C05" w:rsidRPr="00C32AD9" w:rsidRDefault="00E77C05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komunikaty audiowizualne,</w:t>
            </w:r>
          </w:p>
          <w:p w14:paraId="0A747964" w14:textId="77777777" w:rsidR="00E77C05" w:rsidRPr="00C32AD9" w:rsidRDefault="00E77C05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• oświetlenie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ledowe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,</w:t>
            </w:r>
          </w:p>
          <w:p w14:paraId="3161B271" w14:textId="77777777" w:rsidR="00E77C05" w:rsidRPr="00C32AD9" w:rsidRDefault="00E77C05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czujnik zerwania nici,</w:t>
            </w:r>
          </w:p>
          <w:p w14:paraId="0C076CF9" w14:textId="77777777" w:rsidR="00E77C05" w:rsidRPr="00C32AD9" w:rsidRDefault="00E77C05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automat do nawlekania igły,</w:t>
            </w:r>
          </w:p>
          <w:p w14:paraId="13EC50B8" w14:textId="77777777" w:rsidR="00E77C05" w:rsidRPr="00C32AD9" w:rsidRDefault="00E77C05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automatyczne obcinanie nici.</w:t>
            </w:r>
          </w:p>
          <w:p w14:paraId="6BE16886" w14:textId="77777777" w:rsidR="00E77C05" w:rsidRPr="00C32AD9" w:rsidRDefault="00E77C05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Akcesoria w zestawie:</w:t>
            </w:r>
          </w:p>
          <w:p w14:paraId="4173DA09" w14:textId="77777777" w:rsidR="00E77C05" w:rsidRPr="00C32AD9" w:rsidRDefault="00E77C05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tamborek 10 x 10 cm EF62,</w:t>
            </w:r>
          </w:p>
          <w:p w14:paraId="148060C4" w14:textId="77777777" w:rsidR="00E77C05" w:rsidRPr="00C32AD9" w:rsidRDefault="00E77C05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szablon do haftu 10 x 10 cm,</w:t>
            </w:r>
          </w:p>
          <w:p w14:paraId="1C0CFC59" w14:textId="77777777" w:rsidR="00E77C05" w:rsidRPr="00C32AD9" w:rsidRDefault="00E77C05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moduł do haftu,</w:t>
            </w:r>
          </w:p>
          <w:p w14:paraId="39399E33" w14:textId="77777777" w:rsidR="00E77C05" w:rsidRPr="00C32AD9" w:rsidRDefault="00E77C05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metalowa stopka do haftu (w maszynie),</w:t>
            </w:r>
          </w:p>
          <w:p w14:paraId="7276E962" w14:textId="77777777" w:rsidR="00E77C05" w:rsidRPr="00C32AD9" w:rsidRDefault="00E77C05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bębenek do haftu ( w maszynie),</w:t>
            </w:r>
          </w:p>
          <w:p w14:paraId="56E45328" w14:textId="77777777" w:rsidR="00E77C05" w:rsidRPr="00C32AD9" w:rsidRDefault="00E77C05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zestaw igieł do haftu,</w:t>
            </w:r>
          </w:p>
          <w:p w14:paraId="1056F76E" w14:textId="77777777" w:rsidR="00E77C05" w:rsidRPr="00C32AD9" w:rsidRDefault="00E77C05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szpulki (4 sztuki) z nawiniętą nitką bębenkową i dodatkowa w maszynie,</w:t>
            </w:r>
          </w:p>
          <w:p w14:paraId="735EFEE4" w14:textId="77777777" w:rsidR="00E77C05" w:rsidRPr="00C32AD9" w:rsidRDefault="00E77C05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4 klipsy do szpulki dolnej - zapobiegają wyplataniu się nitki,</w:t>
            </w:r>
          </w:p>
          <w:p w14:paraId="1E65590E" w14:textId="77777777" w:rsidR="00E77C05" w:rsidRPr="00C32AD9" w:rsidRDefault="00E77C05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przecinka do szwów,</w:t>
            </w:r>
          </w:p>
          <w:p w14:paraId="5207F6EA" w14:textId="77777777" w:rsidR="00E77C05" w:rsidRPr="00C32AD9" w:rsidRDefault="00E77C05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nożyczki,</w:t>
            </w:r>
          </w:p>
          <w:p w14:paraId="34146264" w14:textId="77777777" w:rsidR="000E7466" w:rsidRPr="00C32AD9" w:rsidRDefault="000E7466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szczoteczka do czyszczenia,</w:t>
            </w:r>
          </w:p>
          <w:p w14:paraId="0D0F65AE" w14:textId="77777777" w:rsidR="000E7466" w:rsidRPr="00C32AD9" w:rsidRDefault="000E7466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• śrubokręt,</w:t>
            </w:r>
          </w:p>
          <w:p w14:paraId="22BC8567" w14:textId="77777777" w:rsidR="000E7466" w:rsidRPr="00C32AD9" w:rsidRDefault="000E7466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śrubokręt w kształcie dysku,</w:t>
            </w:r>
          </w:p>
          <w:p w14:paraId="355674F2" w14:textId="77777777" w:rsidR="000E7466" w:rsidRPr="00C32AD9" w:rsidRDefault="000E7466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nasadka szpulki mała,</w:t>
            </w:r>
          </w:p>
          <w:p w14:paraId="50D1280D" w14:textId="77777777" w:rsidR="000E7466" w:rsidRPr="00C32AD9" w:rsidRDefault="000E7466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nasadka szpulki średnia,</w:t>
            </w:r>
          </w:p>
          <w:p w14:paraId="02FA6726" w14:textId="77777777" w:rsidR="000E7466" w:rsidRPr="00C32AD9" w:rsidRDefault="000E7466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nasadka szpulki duża,</w:t>
            </w:r>
          </w:p>
          <w:p w14:paraId="5B53C9E9" w14:textId="77777777" w:rsidR="000E7466" w:rsidRPr="00C32AD9" w:rsidRDefault="000E7466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wkładka do szpulki,</w:t>
            </w:r>
          </w:p>
          <w:p w14:paraId="3875D6D3" w14:textId="77777777" w:rsidR="000E7466" w:rsidRPr="00C32AD9" w:rsidRDefault="000E7466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siatka na szpulkę,</w:t>
            </w:r>
          </w:p>
          <w:p w14:paraId="1BBF2BB4" w14:textId="77777777" w:rsidR="000E7466" w:rsidRPr="00C32AD9" w:rsidRDefault="000E7466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pokrowiec na akcesoria,</w:t>
            </w:r>
          </w:p>
          <w:p w14:paraId="0FFC6412" w14:textId="77777777" w:rsidR="000E7466" w:rsidRPr="00C32AD9" w:rsidRDefault="000E7466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pokrowiec na maszynę,</w:t>
            </w:r>
          </w:p>
          <w:p w14:paraId="6097CB8C" w14:textId="77777777" w:rsidR="000E7466" w:rsidRPr="00C32AD9" w:rsidRDefault="000E7466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kabel zasilający,</w:t>
            </w:r>
          </w:p>
          <w:p w14:paraId="0C32BDAE" w14:textId="5EFDEE79" w:rsidR="000E7466" w:rsidRPr="00C32AD9" w:rsidRDefault="000E7466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instrukcja obsługi.</w:t>
            </w:r>
          </w:p>
        </w:tc>
      </w:tr>
      <w:tr w:rsidR="00F84E8B" w:rsidRPr="00C32AD9" w14:paraId="64536071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CDA3" w14:textId="77777777" w:rsidR="00F84E8B" w:rsidRPr="00C32AD9" w:rsidRDefault="00F84E8B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664AA42E" w14:textId="2AE311EC" w:rsidR="00F84E8B" w:rsidRPr="00C32AD9" w:rsidRDefault="00F84E8B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Deska do prasowania</w:t>
            </w:r>
          </w:p>
        </w:tc>
        <w:tc>
          <w:tcPr>
            <w:tcW w:w="823" w:type="dxa"/>
          </w:tcPr>
          <w:p w14:paraId="58895ADE" w14:textId="62C66CC7" w:rsidR="00F84E8B" w:rsidRPr="00C32AD9" w:rsidRDefault="00C416B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286FCE8B" w14:textId="5E8BD98A" w:rsidR="00F84E8B" w:rsidRPr="00C32AD9" w:rsidRDefault="00C416B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Z dwustopniową regulacją wysokości. Nogi wykonane z rur stalowych z nakładkami antypoślizgowymi. Bawełniane obicie z wypełnieniem z gąbki, wym. 30 x 100 cm, wys. 83 cm lub 78 cm, wym. po złożeniu 47 x 4 x 118 cm</w:t>
            </w:r>
          </w:p>
        </w:tc>
      </w:tr>
      <w:tr w:rsidR="00F84E8B" w:rsidRPr="00C32AD9" w14:paraId="2AE7E344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445E" w14:textId="77777777" w:rsidR="00F84E8B" w:rsidRPr="00C32AD9" w:rsidRDefault="00F84E8B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56F9AACE" w14:textId="64335DFA" w:rsidR="00F84E8B" w:rsidRPr="00C32AD9" w:rsidRDefault="00F84E8B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Żelazko</w:t>
            </w:r>
          </w:p>
        </w:tc>
        <w:tc>
          <w:tcPr>
            <w:tcW w:w="823" w:type="dxa"/>
          </w:tcPr>
          <w:p w14:paraId="431A9247" w14:textId="7147E788" w:rsidR="00F84E8B" w:rsidRPr="00C32AD9" w:rsidRDefault="00C416B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101017B0" w14:textId="77777777" w:rsidR="00C416B9" w:rsidRPr="00C32AD9" w:rsidRDefault="00C416B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Żelazko parowe ze stopą ceramiczną, funkcją regulowania pary i temperatury, z możliwością prasowania w pionie.</w:t>
            </w:r>
          </w:p>
          <w:p w14:paraId="5469868A" w14:textId="77777777" w:rsidR="00C416B9" w:rsidRPr="00C32AD9" w:rsidRDefault="00C416B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Funkcje:</w:t>
            </w:r>
          </w:p>
          <w:p w14:paraId="6F5B4089" w14:textId="77777777" w:rsidR="00C416B9" w:rsidRPr="00C32AD9" w:rsidRDefault="00C416B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system ANTI-DRIP - zapobiega kapaniu podczas prasowania w niskich temperaturach</w:t>
            </w:r>
          </w:p>
          <w:p w14:paraId="1AC7B0E6" w14:textId="77777777" w:rsidR="00C416B9" w:rsidRPr="00C32AD9" w:rsidRDefault="00C416B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•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unkcja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SELF CLEAN - samooczyszczanie z osadu</w:t>
            </w:r>
          </w:p>
          <w:p w14:paraId="79DA1508" w14:textId="77777777" w:rsidR="00C416B9" w:rsidRPr="00C32AD9" w:rsidRDefault="00C416B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• system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antywapienny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ANTI-CALC</w:t>
            </w:r>
          </w:p>
          <w:p w14:paraId="3E65DDED" w14:textId="77777777" w:rsidR="00C416B9" w:rsidRPr="00C32AD9" w:rsidRDefault="00C416B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uderzenie pary 180 g/min.</w:t>
            </w:r>
          </w:p>
          <w:p w14:paraId="64FF970D" w14:textId="77777777" w:rsidR="00C416B9" w:rsidRPr="00C32AD9" w:rsidRDefault="00C416B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ciągły wyrzut pary 0-50 g/min.</w:t>
            </w:r>
          </w:p>
          <w:p w14:paraId="3C52B247" w14:textId="77777777" w:rsidR="00C416B9" w:rsidRPr="00C32AD9" w:rsidRDefault="00C416B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lampka kontrolna temperatury</w:t>
            </w:r>
          </w:p>
          <w:p w14:paraId="4B8E1E7E" w14:textId="77777777" w:rsidR="00C416B9" w:rsidRPr="00C32AD9" w:rsidRDefault="00C416B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lampka podłączenia do sieci</w:t>
            </w:r>
          </w:p>
          <w:p w14:paraId="2634934E" w14:textId="77777777" w:rsidR="00C416B9" w:rsidRPr="00C32AD9" w:rsidRDefault="00C416B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spryskiwacz</w:t>
            </w:r>
          </w:p>
          <w:p w14:paraId="4A03CE68" w14:textId="77777777" w:rsidR="00C416B9" w:rsidRPr="00C32AD9" w:rsidRDefault="00C416B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funkcja VERTICAL IRONING - prasowanie w pionie</w:t>
            </w:r>
          </w:p>
          <w:p w14:paraId="0F125908" w14:textId="77777777" w:rsidR="00C416B9" w:rsidRPr="00C32AD9" w:rsidRDefault="00C416B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zbiornik na wodę o pojemności 400 ml</w:t>
            </w:r>
          </w:p>
          <w:p w14:paraId="4DEE34F0" w14:textId="77777777" w:rsidR="00C416B9" w:rsidRPr="00C32AD9" w:rsidRDefault="00C416B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obrotowy przewód sieciowy o długości 2,5 m</w:t>
            </w:r>
          </w:p>
          <w:p w14:paraId="4671BB65" w14:textId="77777777" w:rsidR="00C416B9" w:rsidRPr="00C32AD9" w:rsidRDefault="00C416B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regulacja mocy pary, regulacja temperatury</w:t>
            </w:r>
          </w:p>
          <w:p w14:paraId="142EF43A" w14:textId="77777777" w:rsidR="00C416B9" w:rsidRPr="00C32AD9" w:rsidRDefault="00C416B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Parametry:</w:t>
            </w:r>
          </w:p>
          <w:p w14:paraId="685C0313" w14:textId="77777777" w:rsidR="00C416B9" w:rsidRPr="00C32AD9" w:rsidRDefault="00C416B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• zasilanie: 220-240 V 50/60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Hz</w:t>
            </w:r>
            <w:proofErr w:type="spellEnd"/>
          </w:p>
          <w:p w14:paraId="6D6A87C8" w14:textId="2CEEDDF9" w:rsidR="00F84E8B" w:rsidRPr="00C32AD9" w:rsidRDefault="00C416B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• moc: 2400-2800 W</w:t>
            </w:r>
          </w:p>
        </w:tc>
      </w:tr>
      <w:tr w:rsidR="00F84E8B" w:rsidRPr="00C32AD9" w14:paraId="2ABA67E8" w14:textId="77777777" w:rsidTr="00C416B9">
        <w:trPr>
          <w:trHeight w:val="5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6D8A" w14:textId="77777777" w:rsidR="00F84E8B" w:rsidRPr="00C32AD9" w:rsidRDefault="00F84E8B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7EE04C6D" w14:textId="21A93875" w:rsidR="00F84E8B" w:rsidRPr="00C32AD9" w:rsidRDefault="00F84E8B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Kreatywny zestaw krosno</w:t>
            </w:r>
          </w:p>
        </w:tc>
        <w:tc>
          <w:tcPr>
            <w:tcW w:w="823" w:type="dxa"/>
          </w:tcPr>
          <w:p w14:paraId="7DE0F731" w14:textId="6E8A330E" w:rsidR="00F84E8B" w:rsidRPr="00C32AD9" w:rsidRDefault="00C416B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90" w:type="dxa"/>
          </w:tcPr>
          <w:p w14:paraId="3A780DE9" w14:textId="06BA3BEB" w:rsidR="00F84E8B" w:rsidRPr="00C32AD9" w:rsidRDefault="00C416B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Trwała drewniana rama służąca do tkania. Za pomocą krosna dziecko ma mieć możliwość stworzenia swojej własnej kolekcji biżuterii (koraliki, bransoletki, paski itp.), możliwość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pracowacy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przy krośnie  4 dzieci. • wym. 50 x 76 x 3 cm • dł. podstaw 30 cm • dł. drążków 56 cm • dł. czółenka 20 cm</w:t>
            </w:r>
          </w:p>
        </w:tc>
      </w:tr>
      <w:tr w:rsidR="00F84E8B" w:rsidRPr="00C32AD9" w14:paraId="0BBD314F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EBBF" w14:textId="77777777" w:rsidR="00F84E8B" w:rsidRPr="00C32AD9" w:rsidRDefault="00F84E8B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6811DCDF" w14:textId="73E7A4E9" w:rsidR="00F84E8B" w:rsidRPr="00C32AD9" w:rsidRDefault="00F84E8B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Igły do maszyny do szycia</w:t>
            </w:r>
          </w:p>
        </w:tc>
        <w:tc>
          <w:tcPr>
            <w:tcW w:w="823" w:type="dxa"/>
          </w:tcPr>
          <w:p w14:paraId="105332BA" w14:textId="63DC22B5" w:rsidR="00F84E8B" w:rsidRPr="00C32AD9" w:rsidRDefault="00C416B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90" w:type="dxa"/>
          </w:tcPr>
          <w:p w14:paraId="62CDC9A2" w14:textId="30148D8A" w:rsidR="00F84E8B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Zgodnie ze specyfikacją maszyny do szycia</w:t>
            </w:r>
          </w:p>
        </w:tc>
      </w:tr>
      <w:tr w:rsidR="00D76732" w:rsidRPr="00C32AD9" w14:paraId="3D96F1FE" w14:textId="77777777" w:rsidTr="000B4840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585F" w14:textId="77777777" w:rsidR="00D76732" w:rsidRPr="00C32AD9" w:rsidRDefault="00D76732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2670DE8C" w14:textId="18AE78A1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Igły cerówki - zestaw</w:t>
            </w:r>
          </w:p>
        </w:tc>
        <w:tc>
          <w:tcPr>
            <w:tcW w:w="823" w:type="dxa"/>
          </w:tcPr>
          <w:p w14:paraId="531676E0" w14:textId="367DD2A1" w:rsidR="00D76732" w:rsidRPr="00C32AD9" w:rsidRDefault="00D76732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B5D4C" w14:textId="52B1D5E9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Minimum 5 sztuk różnej wielkości. Do szycia ręcznego</w:t>
            </w:r>
          </w:p>
        </w:tc>
      </w:tr>
      <w:tr w:rsidR="00D76732" w:rsidRPr="00C32AD9" w14:paraId="677CB50A" w14:textId="77777777" w:rsidTr="000B4840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0803" w14:textId="77777777" w:rsidR="00D76732" w:rsidRPr="00C32AD9" w:rsidRDefault="00D76732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216E2F50" w14:textId="7856873C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Nożyczki uniwersalne</w:t>
            </w:r>
          </w:p>
        </w:tc>
        <w:tc>
          <w:tcPr>
            <w:tcW w:w="823" w:type="dxa"/>
          </w:tcPr>
          <w:p w14:paraId="1B19C9D6" w14:textId="4BF74489" w:rsidR="00D76732" w:rsidRPr="00C32AD9" w:rsidRDefault="00D76732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0CBF1" w14:textId="48223C8A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Gładkie ostrza ze stali nierdzewnej Ergonomiczna rękojeść z gumowymi wkładkami, długość 21-24 cm</w:t>
            </w:r>
          </w:p>
        </w:tc>
      </w:tr>
      <w:tr w:rsidR="00D76732" w:rsidRPr="00C32AD9" w14:paraId="32F2E8C3" w14:textId="77777777" w:rsidTr="000B4840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4B03" w14:textId="77777777" w:rsidR="00D76732" w:rsidRPr="00C32AD9" w:rsidRDefault="00D76732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423D6903" w14:textId="2A8F0554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Szpilki</w:t>
            </w:r>
          </w:p>
        </w:tc>
        <w:tc>
          <w:tcPr>
            <w:tcW w:w="823" w:type="dxa"/>
          </w:tcPr>
          <w:p w14:paraId="48F27766" w14:textId="5BE871FA" w:rsidR="00D76732" w:rsidRPr="00C32AD9" w:rsidRDefault="00D76732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B5FB2" w14:textId="516CB32A" w:rsidR="00D76732" w:rsidRPr="00C32AD9" w:rsidRDefault="00A1478C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zestawów - </w:t>
            </w:r>
            <w:r w:rsidR="00D76732" w:rsidRPr="00C32AD9">
              <w:rPr>
                <w:rFonts w:ascii="Times New Roman" w:hAnsi="Times New Roman"/>
                <w:sz w:val="24"/>
                <w:szCs w:val="24"/>
              </w:rPr>
              <w:t>krawieckie szpilki z perłowymi główkami</w:t>
            </w:r>
          </w:p>
        </w:tc>
      </w:tr>
      <w:tr w:rsidR="00D76732" w:rsidRPr="00C32AD9" w14:paraId="75C733A5" w14:textId="77777777" w:rsidTr="000B4840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4778" w14:textId="77777777" w:rsidR="00D76732" w:rsidRPr="00C32AD9" w:rsidRDefault="00D76732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3EE68216" w14:textId="4BCC3D29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Szydełka</w:t>
            </w:r>
          </w:p>
        </w:tc>
        <w:tc>
          <w:tcPr>
            <w:tcW w:w="823" w:type="dxa"/>
          </w:tcPr>
          <w:p w14:paraId="2C196860" w14:textId="09CD5BF7" w:rsidR="00D76732" w:rsidRPr="00C32AD9" w:rsidRDefault="00D76732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5F14E" w14:textId="1E57E077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Zestaw szydełek w 3 rozmiarach: 1,25, 1,5, 1,75.</w:t>
            </w:r>
          </w:p>
        </w:tc>
      </w:tr>
      <w:tr w:rsidR="00D76732" w:rsidRPr="00C32AD9" w14:paraId="173DFC4F" w14:textId="77777777" w:rsidTr="00C32AD9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D069" w14:textId="77777777" w:rsidR="00D76732" w:rsidRPr="00C32AD9" w:rsidRDefault="00D76732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18D51547" w14:textId="755318F8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Miara krawiecka</w:t>
            </w:r>
          </w:p>
        </w:tc>
        <w:tc>
          <w:tcPr>
            <w:tcW w:w="823" w:type="dxa"/>
          </w:tcPr>
          <w:p w14:paraId="419E030F" w14:textId="1074B408" w:rsidR="00D76732" w:rsidRPr="00C32AD9" w:rsidRDefault="00D76732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82E1D" w14:textId="0B6829AF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Miara krawiecka, elastyczna, długość 150cm</w:t>
            </w:r>
          </w:p>
        </w:tc>
      </w:tr>
      <w:tr w:rsidR="00D76732" w:rsidRPr="00C32AD9" w14:paraId="2FD44216" w14:textId="77777777" w:rsidTr="00C32AD9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1AFE" w14:textId="77777777" w:rsidR="00D76732" w:rsidRPr="00C32AD9" w:rsidRDefault="00D76732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5B1C62B4" w14:textId="0FF1E273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Zestaw igieł</w:t>
            </w:r>
          </w:p>
        </w:tc>
        <w:tc>
          <w:tcPr>
            <w:tcW w:w="823" w:type="dxa"/>
          </w:tcPr>
          <w:p w14:paraId="6B038AD3" w14:textId="6312FDC4" w:rsidR="00D76732" w:rsidRPr="00C32AD9" w:rsidRDefault="00D76732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1AF07" w14:textId="555A650C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color w:val="000000"/>
                <w:sz w:val="24"/>
                <w:szCs w:val="24"/>
              </w:rPr>
              <w:t>Zestaw 6 metalowych igieł w różnych rozmiarach</w:t>
            </w:r>
          </w:p>
        </w:tc>
      </w:tr>
      <w:tr w:rsidR="00D76732" w:rsidRPr="00C32AD9" w14:paraId="5DF83260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6DCF" w14:textId="77777777" w:rsidR="00D76732" w:rsidRPr="00C32AD9" w:rsidRDefault="00D76732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49C57783" w14:textId="4D890F19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Instrukcja </w:t>
            </w: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BHPprzy</w:t>
            </w:r>
            <w:proofErr w:type="spellEnd"/>
            <w:r w:rsidRPr="00C32AD9">
              <w:rPr>
                <w:rFonts w:ascii="Times New Roman" w:hAnsi="Times New Roman"/>
                <w:sz w:val="24"/>
                <w:szCs w:val="24"/>
              </w:rPr>
              <w:t xml:space="preserve"> obsłudze maszyny do szycia nićmi</w:t>
            </w:r>
          </w:p>
        </w:tc>
        <w:tc>
          <w:tcPr>
            <w:tcW w:w="823" w:type="dxa"/>
          </w:tcPr>
          <w:p w14:paraId="3786CA36" w14:textId="3613D07A" w:rsidR="00D76732" w:rsidRPr="00C32AD9" w:rsidRDefault="00D76732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4908497E" w14:textId="2F765F10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Format A4</w:t>
            </w:r>
          </w:p>
        </w:tc>
      </w:tr>
      <w:tr w:rsidR="00D76732" w:rsidRPr="00C32AD9" w14:paraId="0B105703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6A21" w14:textId="77777777" w:rsidR="00D76732" w:rsidRPr="00C32AD9" w:rsidRDefault="00D76732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61BB4A3B" w14:textId="1E150A33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Instrukcja BHP przy obsłudze żelazka</w:t>
            </w:r>
          </w:p>
        </w:tc>
        <w:tc>
          <w:tcPr>
            <w:tcW w:w="823" w:type="dxa"/>
          </w:tcPr>
          <w:p w14:paraId="691B95E5" w14:textId="3131B11D" w:rsidR="00D76732" w:rsidRPr="00C32AD9" w:rsidRDefault="00D76732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62525193" w14:textId="6B29A6DA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Format A4</w:t>
            </w:r>
          </w:p>
        </w:tc>
      </w:tr>
      <w:tr w:rsidR="00D76732" w:rsidRPr="00C32AD9" w14:paraId="03741CC7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8076" w14:textId="77777777" w:rsidR="00D76732" w:rsidRPr="00C32AD9" w:rsidRDefault="00D76732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4EAEDE72" w14:textId="28351162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Instrukcja BHP dotycząca obchodzenia się z narzędziami ręcznymi</w:t>
            </w:r>
          </w:p>
        </w:tc>
        <w:tc>
          <w:tcPr>
            <w:tcW w:w="823" w:type="dxa"/>
          </w:tcPr>
          <w:p w14:paraId="2598A25E" w14:textId="5A646260" w:rsidR="00D76732" w:rsidRPr="00C32AD9" w:rsidRDefault="00D76732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6B99B9A7" w14:textId="37F2E252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Format A4</w:t>
            </w:r>
          </w:p>
        </w:tc>
      </w:tr>
      <w:tr w:rsidR="00D76732" w:rsidRPr="00C32AD9" w14:paraId="60F07F44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B048" w14:textId="77777777" w:rsidR="00D76732" w:rsidRPr="00C32AD9" w:rsidRDefault="00D76732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3B0990ED" w14:textId="16E8A1B0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Zasady BHP na stanowisku pracy ręcznej</w:t>
            </w:r>
          </w:p>
        </w:tc>
        <w:tc>
          <w:tcPr>
            <w:tcW w:w="823" w:type="dxa"/>
          </w:tcPr>
          <w:p w14:paraId="7909949C" w14:textId="581EE998" w:rsidR="00D76732" w:rsidRPr="00C32AD9" w:rsidRDefault="00D76732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7F970D91" w14:textId="7BE137A1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Plakat powinien być wyposażony w haczyki umożliwiające jego powieszenie na ścianie, </w:t>
            </w: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wym</w:t>
            </w:r>
            <w:proofErr w:type="spellEnd"/>
            <w:r w:rsidRPr="00C32AD9">
              <w:rPr>
                <w:rFonts w:ascii="Times New Roman" w:hAnsi="Times New Roman"/>
                <w:sz w:val="24"/>
                <w:szCs w:val="24"/>
              </w:rPr>
              <w:t xml:space="preserve"> 68 x 98 cm</w:t>
            </w:r>
          </w:p>
        </w:tc>
      </w:tr>
      <w:tr w:rsidR="00D76732" w:rsidRPr="00C32AD9" w14:paraId="2AEA1FCE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0975" w14:textId="77777777" w:rsidR="00D76732" w:rsidRPr="00C32AD9" w:rsidRDefault="00D76732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5E1283AD" w14:textId="758FA28B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Ściegi - plansza</w:t>
            </w:r>
          </w:p>
        </w:tc>
        <w:tc>
          <w:tcPr>
            <w:tcW w:w="823" w:type="dxa"/>
          </w:tcPr>
          <w:p w14:paraId="07526A34" w14:textId="34F45B90" w:rsidR="00D76732" w:rsidRPr="00C32AD9" w:rsidRDefault="00D76732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7FC10502" w14:textId="0A202583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Plakat powinien być wyposażony w haczyki umożliwiające jego powieszenie na ścianie, </w:t>
            </w: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wym</w:t>
            </w:r>
            <w:proofErr w:type="spellEnd"/>
            <w:r w:rsidRPr="00C32AD9">
              <w:rPr>
                <w:rFonts w:ascii="Times New Roman" w:hAnsi="Times New Roman"/>
                <w:sz w:val="24"/>
                <w:szCs w:val="24"/>
              </w:rPr>
              <w:t xml:space="preserve"> 68 x 98 cm</w:t>
            </w:r>
          </w:p>
        </w:tc>
      </w:tr>
      <w:tr w:rsidR="00D76732" w:rsidRPr="00C32AD9" w14:paraId="548EBA14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CEC9" w14:textId="77777777" w:rsidR="00D76732" w:rsidRPr="00C32AD9" w:rsidRDefault="00D76732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5546B8C1" w14:textId="045E889F" w:rsidR="00D76732" w:rsidRPr="00C32AD9" w:rsidRDefault="00A1478C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Ś</w:t>
            </w:r>
            <w:r w:rsidR="00D76732" w:rsidRPr="00C32AD9">
              <w:rPr>
                <w:rFonts w:ascii="Times New Roman" w:hAnsi="Times New Roman"/>
                <w:sz w:val="24"/>
                <w:szCs w:val="24"/>
              </w:rPr>
              <w:t>ciegi - przykłady kompozycji ściegów - plansza</w:t>
            </w:r>
          </w:p>
        </w:tc>
        <w:tc>
          <w:tcPr>
            <w:tcW w:w="823" w:type="dxa"/>
          </w:tcPr>
          <w:p w14:paraId="152AA5BF" w14:textId="1D697A02" w:rsidR="00D76732" w:rsidRPr="00C32AD9" w:rsidRDefault="00D76732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20255DDD" w14:textId="0E4BB62F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Plakat powinien być wyposażony w haczyki umożliwiające jego powieszenie na ścianie, </w:t>
            </w: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wym</w:t>
            </w:r>
            <w:proofErr w:type="spellEnd"/>
            <w:r w:rsidRPr="00C32AD9">
              <w:rPr>
                <w:rFonts w:ascii="Times New Roman" w:hAnsi="Times New Roman"/>
                <w:sz w:val="24"/>
                <w:szCs w:val="24"/>
              </w:rPr>
              <w:t xml:space="preserve"> 68 x 98 cm</w:t>
            </w:r>
          </w:p>
        </w:tc>
      </w:tr>
      <w:tr w:rsidR="00D76732" w:rsidRPr="00C32AD9" w14:paraId="26CAC8E4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26B8" w14:textId="77777777" w:rsidR="00D76732" w:rsidRPr="00C32AD9" w:rsidRDefault="00D76732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4D205249" w14:textId="30D14BA4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Instrukcja BHP przy obsłudze zszywacza pneumatycznego</w:t>
            </w:r>
          </w:p>
        </w:tc>
        <w:tc>
          <w:tcPr>
            <w:tcW w:w="823" w:type="dxa"/>
          </w:tcPr>
          <w:p w14:paraId="6C019482" w14:textId="727A5845" w:rsidR="00D76732" w:rsidRPr="00C32AD9" w:rsidRDefault="00D76732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13AB1ED7" w14:textId="0998E745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Format A4</w:t>
            </w:r>
          </w:p>
        </w:tc>
      </w:tr>
      <w:tr w:rsidR="00D76732" w:rsidRPr="00C32AD9" w14:paraId="2A257B49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16CD" w14:textId="77777777" w:rsidR="00D76732" w:rsidRPr="00C32AD9" w:rsidRDefault="00D76732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18EC7DE2" w14:textId="684FAEBD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Instrukcja BHP przy obsłudze młotka</w:t>
            </w:r>
          </w:p>
        </w:tc>
        <w:tc>
          <w:tcPr>
            <w:tcW w:w="823" w:type="dxa"/>
          </w:tcPr>
          <w:p w14:paraId="43A5FE8C" w14:textId="5A993C16" w:rsidR="00D76732" w:rsidRPr="00C32AD9" w:rsidRDefault="00D76732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52232A95" w14:textId="49ECEC67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Format A4</w:t>
            </w:r>
          </w:p>
        </w:tc>
      </w:tr>
      <w:tr w:rsidR="00D76732" w:rsidRPr="00C32AD9" w14:paraId="6D951F76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1458" w14:textId="77777777" w:rsidR="00D76732" w:rsidRPr="00C32AD9" w:rsidRDefault="00D76732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07D038AF" w14:textId="53EF7288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Instrukcja BHP przy obsłudze lutownicy</w:t>
            </w:r>
          </w:p>
        </w:tc>
        <w:tc>
          <w:tcPr>
            <w:tcW w:w="823" w:type="dxa"/>
          </w:tcPr>
          <w:p w14:paraId="5A1B3457" w14:textId="43A2FCEC" w:rsidR="00D76732" w:rsidRPr="00C32AD9" w:rsidRDefault="00D76732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60B3D23C" w14:textId="2135F6F3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Format A4</w:t>
            </w:r>
          </w:p>
        </w:tc>
      </w:tr>
      <w:tr w:rsidR="00D76732" w:rsidRPr="00C32AD9" w14:paraId="74F6C3B7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88E5" w14:textId="77777777" w:rsidR="00D76732" w:rsidRPr="00C32AD9" w:rsidRDefault="00D76732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7DB0B3EC" w14:textId="2409BE80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Instrukcja BHP przy pracach ślusarskich</w:t>
            </w:r>
          </w:p>
        </w:tc>
        <w:tc>
          <w:tcPr>
            <w:tcW w:w="823" w:type="dxa"/>
          </w:tcPr>
          <w:p w14:paraId="7EF352CD" w14:textId="5ECDB6E9" w:rsidR="00D76732" w:rsidRPr="00C32AD9" w:rsidRDefault="00D76732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57BC7C3B" w14:textId="2E4F7F5A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Format A4</w:t>
            </w:r>
          </w:p>
        </w:tc>
      </w:tr>
      <w:tr w:rsidR="00D76732" w:rsidRPr="00C32AD9" w14:paraId="285F6CF0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E6F6" w14:textId="77777777" w:rsidR="00D76732" w:rsidRPr="00C32AD9" w:rsidRDefault="00D76732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6FA550D1" w14:textId="24DDE7FA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Instrukcja BHP przy obsłudze śrubokrętów</w:t>
            </w:r>
          </w:p>
        </w:tc>
        <w:tc>
          <w:tcPr>
            <w:tcW w:w="823" w:type="dxa"/>
          </w:tcPr>
          <w:p w14:paraId="341A5FE2" w14:textId="14EEE5EF" w:rsidR="00D76732" w:rsidRPr="00C32AD9" w:rsidRDefault="00D76732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72DD219D" w14:textId="3AD56694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Format A4</w:t>
            </w:r>
          </w:p>
        </w:tc>
      </w:tr>
      <w:tr w:rsidR="00D76732" w:rsidRPr="00C32AD9" w14:paraId="37BEEE39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E083" w14:textId="77777777" w:rsidR="00D76732" w:rsidRPr="00C32AD9" w:rsidRDefault="00D76732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5905CD31" w14:textId="7019337D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Instrukcja BHP przy stosowaniu ręcznych narzędzi stolarskich</w:t>
            </w:r>
          </w:p>
        </w:tc>
        <w:tc>
          <w:tcPr>
            <w:tcW w:w="823" w:type="dxa"/>
          </w:tcPr>
          <w:p w14:paraId="4E9DB534" w14:textId="2BF7BAC5" w:rsidR="00D76732" w:rsidRPr="00C32AD9" w:rsidRDefault="00D76732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133D7505" w14:textId="27CD0F2A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Format A4</w:t>
            </w:r>
          </w:p>
        </w:tc>
      </w:tr>
      <w:tr w:rsidR="00D76732" w:rsidRPr="00C32AD9" w14:paraId="3B2F79D3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993A" w14:textId="77777777" w:rsidR="00D76732" w:rsidRPr="00C32AD9" w:rsidRDefault="00D76732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76F31C76" w14:textId="11D9422B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Instrukcja BHP dotycząca obchodzenia się z narzędziami ręcznymi</w:t>
            </w:r>
          </w:p>
        </w:tc>
        <w:tc>
          <w:tcPr>
            <w:tcW w:w="823" w:type="dxa"/>
          </w:tcPr>
          <w:p w14:paraId="6797C543" w14:textId="59C4F334" w:rsidR="00D76732" w:rsidRPr="00C32AD9" w:rsidRDefault="00D76732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447798D8" w14:textId="00CB781B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Format A4</w:t>
            </w:r>
          </w:p>
        </w:tc>
      </w:tr>
      <w:tr w:rsidR="00D76732" w:rsidRPr="00C32AD9" w14:paraId="3F348291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2369" w14:textId="77777777" w:rsidR="00D76732" w:rsidRPr="00C32AD9" w:rsidRDefault="00D76732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5B114364" w14:textId="56CC138F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Instrukcja BHP przy obsłudze piły ramowej</w:t>
            </w:r>
          </w:p>
        </w:tc>
        <w:tc>
          <w:tcPr>
            <w:tcW w:w="823" w:type="dxa"/>
          </w:tcPr>
          <w:p w14:paraId="405341C6" w14:textId="73B2F159" w:rsidR="00D76732" w:rsidRPr="00C32AD9" w:rsidRDefault="00D76732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550F18BA" w14:textId="18CB5FFB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Format A4</w:t>
            </w:r>
          </w:p>
        </w:tc>
      </w:tr>
      <w:tr w:rsidR="00D76732" w:rsidRPr="00C32AD9" w14:paraId="595738B8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C8A8" w14:textId="77777777" w:rsidR="00D76732" w:rsidRPr="00C32AD9" w:rsidRDefault="00D76732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137AB8C4" w14:textId="6E1727AB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Instrukcja BHP przy posługiwaniu się ręcznymi narzędziami o napędzie mechanicznym przy obróbce metali i drewna</w:t>
            </w:r>
          </w:p>
        </w:tc>
        <w:tc>
          <w:tcPr>
            <w:tcW w:w="823" w:type="dxa"/>
          </w:tcPr>
          <w:p w14:paraId="660EE19C" w14:textId="32E1CCE8" w:rsidR="00D76732" w:rsidRPr="00C32AD9" w:rsidRDefault="00D76732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63F21688" w14:textId="4D2DCE31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Format A4</w:t>
            </w:r>
          </w:p>
        </w:tc>
      </w:tr>
      <w:tr w:rsidR="00D76732" w:rsidRPr="00C32AD9" w14:paraId="5B475563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DC49" w14:textId="77777777" w:rsidR="00D76732" w:rsidRPr="00C32AD9" w:rsidRDefault="00D76732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16758AC1" w14:textId="0959B958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Instrukcja BHP bezpiecznej obsługi wiertarki</w:t>
            </w:r>
          </w:p>
        </w:tc>
        <w:tc>
          <w:tcPr>
            <w:tcW w:w="823" w:type="dxa"/>
          </w:tcPr>
          <w:p w14:paraId="3658C45D" w14:textId="1B7EB793" w:rsidR="00D76732" w:rsidRPr="00C32AD9" w:rsidRDefault="00D76732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0671EABF" w14:textId="714C0102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Format A4</w:t>
            </w:r>
          </w:p>
        </w:tc>
      </w:tr>
      <w:tr w:rsidR="00D76732" w:rsidRPr="00C32AD9" w14:paraId="159793EB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A5F4" w14:textId="77777777" w:rsidR="00D76732" w:rsidRPr="00C32AD9" w:rsidRDefault="00D76732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1B2022E9" w14:textId="52281FF0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Instrukcja BHP przy obsłudze ręcznych narzędzi warsztatowych</w:t>
            </w:r>
          </w:p>
        </w:tc>
        <w:tc>
          <w:tcPr>
            <w:tcW w:w="823" w:type="dxa"/>
          </w:tcPr>
          <w:p w14:paraId="3AE810FF" w14:textId="67554D54" w:rsidR="00D76732" w:rsidRPr="00C32AD9" w:rsidRDefault="00D76732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73E0E3FF" w14:textId="0BCF8BBC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Format A4</w:t>
            </w:r>
          </w:p>
        </w:tc>
      </w:tr>
      <w:tr w:rsidR="00D76732" w:rsidRPr="00C32AD9" w14:paraId="222D67F7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32CA" w14:textId="77777777" w:rsidR="00D76732" w:rsidRPr="00C32AD9" w:rsidRDefault="00D76732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17EF3FB5" w14:textId="685E1227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Instrukcje BHP – zestaw podstawowy</w:t>
            </w:r>
          </w:p>
        </w:tc>
        <w:tc>
          <w:tcPr>
            <w:tcW w:w="823" w:type="dxa"/>
          </w:tcPr>
          <w:p w14:paraId="506BD1CD" w14:textId="4E8481EE" w:rsidR="00D76732" w:rsidRPr="00C32AD9" w:rsidRDefault="00D76732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54053B88" w14:textId="77777777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Interaktywne, multimedialne zasoby, które odpowiadają na potrzeby percepcji uczniów. W zestawie poza multimedialnymi zasobami powinny być się także duże, atrakcyjne i bogate w treści plansze informacyjne oraz naklejki z oznaczeniami na niebezpieczne urządzenia</w:t>
            </w:r>
          </w:p>
          <w:p w14:paraId="6E8AFB56" w14:textId="77777777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Zagadnienia jakie powinny być opracowane w programie:</w:t>
            </w:r>
          </w:p>
          <w:p w14:paraId="64D9046E" w14:textId="77777777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1. Jak bezpiecznie podnosić i transportować ciężkie przedmioty?</w:t>
            </w:r>
          </w:p>
          <w:p w14:paraId="748BE944" w14:textId="77777777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2. Jak bezpiecznie posługiwać się sprzętem do nagrywania dźwięków i filmów?</w:t>
            </w:r>
          </w:p>
          <w:p w14:paraId="3680D8D4" w14:textId="77777777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3. Znaki bezpieczeństwa</w:t>
            </w:r>
          </w:p>
          <w:p w14:paraId="080B1210" w14:textId="77777777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4. Etykiety ostrzegawcze</w:t>
            </w:r>
          </w:p>
          <w:p w14:paraId="2BC0A982" w14:textId="77777777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5. Wypadki przy pracy</w:t>
            </w:r>
          </w:p>
          <w:p w14:paraId="1933B4D3" w14:textId="77777777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6. Jak zachować się w przypadku zauważenia pożaru?</w:t>
            </w:r>
          </w:p>
          <w:p w14:paraId="6FACB8E6" w14:textId="77777777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7. Zagrożenia związane z eksploatacją urządzeń elektrycznych</w:t>
            </w:r>
          </w:p>
          <w:p w14:paraId="503E3CE0" w14:textId="77777777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8. Pierwsza pomoc przedmedyczna</w:t>
            </w:r>
          </w:p>
          <w:p w14:paraId="7EB237CF" w14:textId="77777777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9. Środki ochrony osobistej</w:t>
            </w:r>
          </w:p>
          <w:p w14:paraId="1614099F" w14:textId="77777777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lastRenderedPageBreak/>
              <w:t>10. Jak bezpiecznie posługiwać się elektronarzędziami?</w:t>
            </w:r>
          </w:p>
          <w:p w14:paraId="19C1D156" w14:textId="77777777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11. Jak bezpiecznie posługiwać się ostrymi narzędziami?</w:t>
            </w:r>
          </w:p>
          <w:p w14:paraId="3B88890A" w14:textId="77777777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12. Jak bezpiecznie posługiwać się narzędziami, które mogą być gorące?</w:t>
            </w:r>
          </w:p>
          <w:p w14:paraId="7FFE1254" w14:textId="77777777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13. Jak prawidłowo i bezpiecznie wbijać gwoździe i wkręcać wkręty?</w:t>
            </w:r>
          </w:p>
          <w:p w14:paraId="51122E94" w14:textId="77777777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14. Jak bezpiecznie posługiwać się maszyną do szycia?</w:t>
            </w:r>
          </w:p>
          <w:p w14:paraId="535C9783" w14:textId="2B53B938" w:rsidR="00D76732" w:rsidRPr="00C32AD9" w:rsidRDefault="00D76732" w:rsidP="00C32A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15. Bezpieczna obsługa drukarki 3D</w:t>
            </w:r>
          </w:p>
        </w:tc>
      </w:tr>
      <w:tr w:rsidR="00C32AD9" w:rsidRPr="00C32AD9" w14:paraId="461B6E75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984B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032C5529" w14:textId="5A4C24F2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Fartuch roboczy</w:t>
            </w:r>
          </w:p>
        </w:tc>
        <w:tc>
          <w:tcPr>
            <w:tcW w:w="823" w:type="dxa"/>
          </w:tcPr>
          <w:p w14:paraId="56CBA630" w14:textId="48B57CE6" w:rsidR="00C32AD9" w:rsidRP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90" w:type="dxa"/>
          </w:tcPr>
          <w:p w14:paraId="5DB3644B" w14:textId="6E753F1F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do pracy w warsztacie, z kieszeniami. Zapinany na guziki. Wykonany z bawełny, kolor ciemnoszary - </w:t>
            </w: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rozm</w:t>
            </w:r>
            <w:proofErr w:type="spellEnd"/>
            <w:r w:rsidRPr="00C32AD9">
              <w:rPr>
                <w:rFonts w:ascii="Times New Roman" w:hAnsi="Times New Roman"/>
                <w:sz w:val="24"/>
                <w:szCs w:val="24"/>
              </w:rPr>
              <w:t>. 152</w:t>
            </w:r>
          </w:p>
        </w:tc>
      </w:tr>
      <w:tr w:rsidR="00C32AD9" w:rsidRPr="00C32AD9" w14:paraId="2E61CDC0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78BA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3263644B" w14:textId="423DA1A9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Fartuch roboczy</w:t>
            </w:r>
          </w:p>
        </w:tc>
        <w:tc>
          <w:tcPr>
            <w:tcW w:w="823" w:type="dxa"/>
          </w:tcPr>
          <w:p w14:paraId="2A0B5A3A" w14:textId="758559B8" w:rsidR="00C32AD9" w:rsidRP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90" w:type="dxa"/>
          </w:tcPr>
          <w:p w14:paraId="109139C4" w14:textId="230373B6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do pracy w warsztacie, z kieszeniami. Zapinany na guziki. Wykonany z bawełny, kolor ciemnoszary - </w:t>
            </w: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rozm</w:t>
            </w:r>
            <w:proofErr w:type="spellEnd"/>
            <w:r w:rsidRPr="00C32AD9">
              <w:rPr>
                <w:rFonts w:ascii="Times New Roman" w:hAnsi="Times New Roman"/>
                <w:sz w:val="24"/>
                <w:szCs w:val="24"/>
              </w:rPr>
              <w:t>. 164</w:t>
            </w:r>
          </w:p>
        </w:tc>
      </w:tr>
      <w:tr w:rsidR="00C32AD9" w:rsidRPr="00C32AD9" w14:paraId="1DF40FC4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B95A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67AC5D27" w14:textId="42E59CD9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Druty dziewiarskie proste grubość 3,5</w:t>
            </w:r>
          </w:p>
        </w:tc>
        <w:tc>
          <w:tcPr>
            <w:tcW w:w="823" w:type="dxa"/>
          </w:tcPr>
          <w:p w14:paraId="1170A695" w14:textId="77777777" w:rsid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A7E887E" w14:textId="606435B2" w:rsidR="00A1478C" w:rsidRPr="00C32AD9" w:rsidRDefault="00A1478C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kpl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190" w:type="dxa"/>
          </w:tcPr>
          <w:p w14:paraId="4347361F" w14:textId="567AD2E0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Proste druty dziewiarskie dla początkujących o dwóch grubościach.</w:t>
            </w:r>
          </w:p>
        </w:tc>
      </w:tr>
      <w:tr w:rsidR="00C32AD9" w:rsidRPr="00C32AD9" w14:paraId="5C60C235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67D8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1225C029" w14:textId="2792DCEE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Druty dziewiarskie proste grubość 4,5</w:t>
            </w:r>
          </w:p>
        </w:tc>
        <w:tc>
          <w:tcPr>
            <w:tcW w:w="823" w:type="dxa"/>
          </w:tcPr>
          <w:p w14:paraId="0003A81F" w14:textId="77777777" w:rsid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D498D95" w14:textId="61CC62E9" w:rsidR="00A1478C" w:rsidRPr="00C32AD9" w:rsidRDefault="00A1478C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kpl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190" w:type="dxa"/>
          </w:tcPr>
          <w:p w14:paraId="19C958CF" w14:textId="40F8B956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Proste druty dziewiarskie dla początkujących o dwóch grubościach.</w:t>
            </w:r>
          </w:p>
        </w:tc>
      </w:tr>
      <w:tr w:rsidR="00C32AD9" w:rsidRPr="00C32AD9" w14:paraId="63FC88AC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5832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5C196236" w14:textId="50619EC9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Mulina biała</w:t>
            </w:r>
          </w:p>
        </w:tc>
        <w:tc>
          <w:tcPr>
            <w:tcW w:w="823" w:type="dxa"/>
          </w:tcPr>
          <w:p w14:paraId="54D988C2" w14:textId="67657C81" w:rsidR="00C32AD9" w:rsidRP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38605DD5" w14:textId="20EAE98B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Nici do haftu i różnych form rękodzieła. Z połyskiem, puszyste i gładkie. • dł. pasemka 8 m • wym. pudełka 6,5 x 4,5 x 2,5 cm - 12 </w:t>
            </w: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szt</w:t>
            </w:r>
            <w:proofErr w:type="spellEnd"/>
            <w:r w:rsidRPr="00C32AD9">
              <w:rPr>
                <w:rFonts w:ascii="Times New Roman" w:hAnsi="Times New Roman"/>
                <w:sz w:val="24"/>
                <w:szCs w:val="24"/>
              </w:rPr>
              <w:t xml:space="preserve"> w pudełku</w:t>
            </w:r>
          </w:p>
        </w:tc>
      </w:tr>
      <w:tr w:rsidR="00C32AD9" w:rsidRPr="00C32AD9" w14:paraId="7FFA1EF3" w14:textId="77777777" w:rsidTr="000B243F">
        <w:trPr>
          <w:trHeight w:val="4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FD8C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7AFB9CCD" w14:textId="6A3E3718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Mulina żółta</w:t>
            </w:r>
          </w:p>
        </w:tc>
        <w:tc>
          <w:tcPr>
            <w:tcW w:w="823" w:type="dxa"/>
          </w:tcPr>
          <w:p w14:paraId="21BB667A" w14:textId="3B6661F7" w:rsidR="00C32AD9" w:rsidRP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2D570F7E" w14:textId="3893EA0F" w:rsidR="000B243F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Nici do haftu i różnych form rękodzieła. Z połyskiem, puszyste i gładkie. • dł. pasemka 8 m • wym. pudełka 6,5 x 4,5 x 2,5 cm - 12 </w:t>
            </w: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szt</w:t>
            </w:r>
            <w:proofErr w:type="spellEnd"/>
            <w:r w:rsidRPr="00C32AD9">
              <w:rPr>
                <w:rFonts w:ascii="Times New Roman" w:hAnsi="Times New Roman"/>
                <w:sz w:val="24"/>
                <w:szCs w:val="24"/>
              </w:rPr>
              <w:t xml:space="preserve"> w pudełku</w:t>
            </w:r>
          </w:p>
        </w:tc>
      </w:tr>
      <w:tr w:rsidR="000B243F" w:rsidRPr="00C32AD9" w14:paraId="5284236C" w14:textId="77777777" w:rsidTr="00101716">
        <w:trPr>
          <w:trHeight w:val="39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8749" w14:textId="77777777" w:rsidR="000B243F" w:rsidRPr="00C32AD9" w:rsidRDefault="000B243F" w:rsidP="000B243F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6410F414" w14:textId="369026CD" w:rsidR="000B243F" w:rsidRPr="00C32AD9" w:rsidRDefault="000B243F" w:rsidP="000B243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Mulina pomarańczowa</w:t>
            </w:r>
          </w:p>
        </w:tc>
        <w:tc>
          <w:tcPr>
            <w:tcW w:w="823" w:type="dxa"/>
          </w:tcPr>
          <w:p w14:paraId="79708724" w14:textId="532D5958" w:rsidR="000B243F" w:rsidRPr="00C32AD9" w:rsidRDefault="000B243F" w:rsidP="000B243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6CFD7526" w14:textId="0DC95AC4" w:rsidR="000B243F" w:rsidRPr="00C32AD9" w:rsidRDefault="000B243F" w:rsidP="000B243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Nici do haftu i różnych form rękodzieła. Z połyskiem, puszyste i gładkie. • dł. pasemka 8 m • wym. pudełka 6,5 x 4,5 x 2,5 cm - 12 </w:t>
            </w: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szt</w:t>
            </w:r>
            <w:proofErr w:type="spellEnd"/>
            <w:r w:rsidRPr="00C32AD9">
              <w:rPr>
                <w:rFonts w:ascii="Times New Roman" w:hAnsi="Times New Roman"/>
                <w:sz w:val="24"/>
                <w:szCs w:val="24"/>
              </w:rPr>
              <w:t xml:space="preserve"> w pudełku</w:t>
            </w:r>
          </w:p>
        </w:tc>
      </w:tr>
      <w:tr w:rsidR="00C32AD9" w:rsidRPr="00C32AD9" w14:paraId="4F3830DA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9B0C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6AAC047B" w14:textId="4000790E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Mulina czerwona</w:t>
            </w:r>
          </w:p>
        </w:tc>
        <w:tc>
          <w:tcPr>
            <w:tcW w:w="823" w:type="dxa"/>
          </w:tcPr>
          <w:p w14:paraId="6434DCE4" w14:textId="7ADC46E8" w:rsidR="00C32AD9" w:rsidRP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5B0AFA7B" w14:textId="1337A6F9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Nici do haftu i różnych form rękodzieła. Z połyskiem, puszyste i gładkie. • dł. pasemka 8 m • wym. pudełka 6,5 x 4,5 x 2,5 cm - 12 </w:t>
            </w: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szt</w:t>
            </w:r>
            <w:proofErr w:type="spellEnd"/>
            <w:r w:rsidRPr="00C32AD9">
              <w:rPr>
                <w:rFonts w:ascii="Times New Roman" w:hAnsi="Times New Roman"/>
                <w:sz w:val="24"/>
                <w:szCs w:val="24"/>
              </w:rPr>
              <w:t xml:space="preserve"> w pudełku</w:t>
            </w:r>
          </w:p>
        </w:tc>
      </w:tr>
      <w:tr w:rsidR="00C32AD9" w:rsidRPr="00C32AD9" w14:paraId="79CECA6B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F4F9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798DADA0" w14:textId="6D30EDD8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Mulina jasnoróżowa</w:t>
            </w:r>
          </w:p>
        </w:tc>
        <w:tc>
          <w:tcPr>
            <w:tcW w:w="823" w:type="dxa"/>
          </w:tcPr>
          <w:p w14:paraId="4B4AC3AB" w14:textId="6F992B5D" w:rsidR="00C32AD9" w:rsidRP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0E414A5F" w14:textId="590D5CA5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Nici do haftu i różnych form rękodzieła. Z połyskiem, puszyste i gładkie. • dł. pasemka 8 m • wym. pudełka 6,5 x 4,5 x 2,5 cm - 12 </w:t>
            </w: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szt</w:t>
            </w:r>
            <w:proofErr w:type="spellEnd"/>
            <w:r w:rsidRPr="00C32AD9">
              <w:rPr>
                <w:rFonts w:ascii="Times New Roman" w:hAnsi="Times New Roman"/>
                <w:sz w:val="24"/>
                <w:szCs w:val="24"/>
              </w:rPr>
              <w:t xml:space="preserve"> w pudełku</w:t>
            </w:r>
          </w:p>
        </w:tc>
      </w:tr>
      <w:tr w:rsidR="00C32AD9" w:rsidRPr="00C32AD9" w14:paraId="7E29B4FA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9A85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0B7F9F09" w14:textId="0921568E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Mulina jasnoniebieska</w:t>
            </w:r>
          </w:p>
        </w:tc>
        <w:tc>
          <w:tcPr>
            <w:tcW w:w="823" w:type="dxa"/>
          </w:tcPr>
          <w:p w14:paraId="3A04D105" w14:textId="62217D01" w:rsidR="00C32AD9" w:rsidRP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65D381DC" w14:textId="70A81D00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Nici do haftu i różnych form rękodzieła. Z połyskiem, puszyste i gładkie. • dł. pasemka 8 m • wym. pudełka 6,5 x 4,5 x 2,5 cm - 12 </w:t>
            </w: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szt</w:t>
            </w:r>
            <w:proofErr w:type="spellEnd"/>
            <w:r w:rsidRPr="00C32AD9">
              <w:rPr>
                <w:rFonts w:ascii="Times New Roman" w:hAnsi="Times New Roman"/>
                <w:sz w:val="24"/>
                <w:szCs w:val="24"/>
              </w:rPr>
              <w:t xml:space="preserve"> w pudełku</w:t>
            </w:r>
          </w:p>
        </w:tc>
      </w:tr>
      <w:tr w:rsidR="00C32AD9" w:rsidRPr="00C32AD9" w14:paraId="5D035A47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1171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65F1046D" w14:textId="5F024C64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Mulina granatowa</w:t>
            </w:r>
          </w:p>
        </w:tc>
        <w:tc>
          <w:tcPr>
            <w:tcW w:w="823" w:type="dxa"/>
          </w:tcPr>
          <w:p w14:paraId="6A43A47C" w14:textId="39C570B2" w:rsidR="00C32AD9" w:rsidRP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400A0F8D" w14:textId="7C6D7AE3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Nici do haftu i różnych form rękodzieła. Z połyskiem, puszyste i gładkie. • dł. pasemka 8 m • wym. pudełka 6,5 x 4,5 x 2,5 cm - 12 </w:t>
            </w: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szt</w:t>
            </w:r>
            <w:proofErr w:type="spellEnd"/>
            <w:r w:rsidRPr="00C32AD9">
              <w:rPr>
                <w:rFonts w:ascii="Times New Roman" w:hAnsi="Times New Roman"/>
                <w:sz w:val="24"/>
                <w:szCs w:val="24"/>
              </w:rPr>
              <w:t xml:space="preserve"> w pudełku</w:t>
            </w:r>
          </w:p>
        </w:tc>
      </w:tr>
      <w:tr w:rsidR="00C32AD9" w:rsidRPr="00C32AD9" w14:paraId="3EBC4737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551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3FD923D8" w14:textId="76398B1E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Mulina limonka</w:t>
            </w:r>
          </w:p>
        </w:tc>
        <w:tc>
          <w:tcPr>
            <w:tcW w:w="823" w:type="dxa"/>
          </w:tcPr>
          <w:p w14:paraId="0840F335" w14:textId="668134A1" w:rsidR="00C32AD9" w:rsidRP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3EBEF4A6" w14:textId="0F105A44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Nici do haftu i różnych form rękodzieła. Z połyskiem, puszyste i gładkie. • dł. pasemka 8 m • wym. pudełka 6,5 x 4,5 x 2,5 cm - 12 </w:t>
            </w: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szt</w:t>
            </w:r>
            <w:proofErr w:type="spellEnd"/>
            <w:r w:rsidRPr="00C32AD9">
              <w:rPr>
                <w:rFonts w:ascii="Times New Roman" w:hAnsi="Times New Roman"/>
                <w:sz w:val="24"/>
                <w:szCs w:val="24"/>
              </w:rPr>
              <w:t xml:space="preserve"> w pudełku</w:t>
            </w:r>
          </w:p>
        </w:tc>
      </w:tr>
      <w:tr w:rsidR="00C32AD9" w:rsidRPr="00C32AD9" w14:paraId="27110CE7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191D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4F621CAA" w14:textId="189AE23B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Mulina ciemnozielona</w:t>
            </w:r>
          </w:p>
        </w:tc>
        <w:tc>
          <w:tcPr>
            <w:tcW w:w="823" w:type="dxa"/>
          </w:tcPr>
          <w:p w14:paraId="01F28944" w14:textId="05CCE7C6" w:rsidR="00C32AD9" w:rsidRP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5088B192" w14:textId="0163A9AA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Nici do haftu i różnych form rękodzieła. Z połyskiem, puszyste i gładkie. • dł. pasemka 8 m • wym. pudełka 6,5 x 4,5 x 2,5 cm - 12 </w:t>
            </w: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szt</w:t>
            </w:r>
            <w:proofErr w:type="spellEnd"/>
            <w:r w:rsidRPr="00C32AD9">
              <w:rPr>
                <w:rFonts w:ascii="Times New Roman" w:hAnsi="Times New Roman"/>
                <w:sz w:val="24"/>
                <w:szCs w:val="24"/>
              </w:rPr>
              <w:t xml:space="preserve"> w pudełku</w:t>
            </w:r>
          </w:p>
        </w:tc>
      </w:tr>
      <w:tr w:rsidR="00C32AD9" w:rsidRPr="00C32AD9" w14:paraId="4AD1B210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CC94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2A2F4805" w14:textId="08E5AD4E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Mulina brązowa</w:t>
            </w:r>
          </w:p>
        </w:tc>
        <w:tc>
          <w:tcPr>
            <w:tcW w:w="823" w:type="dxa"/>
          </w:tcPr>
          <w:p w14:paraId="72EAC433" w14:textId="20E43DE5" w:rsidR="00C32AD9" w:rsidRP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3375D74F" w14:textId="677092C2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Nici do haftu i różnych form rękodzieła. Z połyskiem, puszyste i gładkie. • dł. pasemka 8 m • wym. pudełka 6,5 x 4,5 x 2,5 cm - 12 </w:t>
            </w: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szt</w:t>
            </w:r>
            <w:proofErr w:type="spellEnd"/>
            <w:r w:rsidRPr="00C32AD9">
              <w:rPr>
                <w:rFonts w:ascii="Times New Roman" w:hAnsi="Times New Roman"/>
                <w:sz w:val="24"/>
                <w:szCs w:val="24"/>
              </w:rPr>
              <w:t xml:space="preserve"> w pudełku</w:t>
            </w:r>
          </w:p>
        </w:tc>
      </w:tr>
      <w:tr w:rsidR="00C32AD9" w:rsidRPr="00C32AD9" w14:paraId="3CCA1FB7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DF92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2ED2D45C" w14:textId="6E3641D4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Mulina jasnoszara</w:t>
            </w:r>
          </w:p>
        </w:tc>
        <w:tc>
          <w:tcPr>
            <w:tcW w:w="823" w:type="dxa"/>
          </w:tcPr>
          <w:p w14:paraId="69298BAF" w14:textId="6F273F0C" w:rsidR="00C32AD9" w:rsidRP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79E0B69A" w14:textId="64BAF890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Nici do haftu i różnych form rękodzieła. Z połyskiem, puszyste i gładkie. • dł. pasemka 8 m • wym. pudełka 6,5 x 4,5 x 2,5 cm - 12 </w:t>
            </w: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szt</w:t>
            </w:r>
            <w:proofErr w:type="spellEnd"/>
            <w:r w:rsidRPr="00C32AD9">
              <w:rPr>
                <w:rFonts w:ascii="Times New Roman" w:hAnsi="Times New Roman"/>
                <w:sz w:val="24"/>
                <w:szCs w:val="24"/>
              </w:rPr>
              <w:t xml:space="preserve"> w pudełku</w:t>
            </w:r>
          </w:p>
        </w:tc>
      </w:tr>
      <w:tr w:rsidR="00C32AD9" w:rsidRPr="00C32AD9" w14:paraId="2E51433B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C5BC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246F95A4" w14:textId="32886092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Mulina </w:t>
            </w: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szarna</w:t>
            </w:r>
            <w:proofErr w:type="spellEnd"/>
          </w:p>
        </w:tc>
        <w:tc>
          <w:tcPr>
            <w:tcW w:w="823" w:type="dxa"/>
          </w:tcPr>
          <w:p w14:paraId="67CC6DF9" w14:textId="4FAAACCA" w:rsidR="00C32AD9" w:rsidRP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28A3C88B" w14:textId="73DE9AAE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Nici do haftu i różnych form rękodzieła. Z połyskiem, puszyste i gładkie. • dł. pasemka 8 m • wym. pudełka 6,5 x 4,5 x 2,5 cm - 12 </w:t>
            </w: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szt</w:t>
            </w:r>
            <w:proofErr w:type="spellEnd"/>
            <w:r w:rsidRPr="00C32AD9">
              <w:rPr>
                <w:rFonts w:ascii="Times New Roman" w:hAnsi="Times New Roman"/>
                <w:sz w:val="24"/>
                <w:szCs w:val="24"/>
              </w:rPr>
              <w:t xml:space="preserve"> w pudełku</w:t>
            </w:r>
          </w:p>
        </w:tc>
      </w:tr>
      <w:tr w:rsidR="00C32AD9" w:rsidRPr="00C32AD9" w14:paraId="47E7CA14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D691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3C846ADE" w14:textId="34ED92F0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Kordonek biały</w:t>
            </w:r>
          </w:p>
        </w:tc>
        <w:tc>
          <w:tcPr>
            <w:tcW w:w="823" w:type="dxa"/>
          </w:tcPr>
          <w:p w14:paraId="3F049998" w14:textId="61B39DEB" w:rsidR="00C32AD9" w:rsidRP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2E8538FB" w14:textId="3DE0F468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do wszelkiego rodzaju haftów płaskich oraz różnych robótek ręcznych. • 10g • dł. 65 m, zestaw 10 szt.</w:t>
            </w:r>
          </w:p>
        </w:tc>
      </w:tr>
      <w:tr w:rsidR="00C32AD9" w:rsidRPr="00C32AD9" w14:paraId="5C5EEB2E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4088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14C58909" w14:textId="192AC91F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Kordonek żółty</w:t>
            </w:r>
          </w:p>
        </w:tc>
        <w:tc>
          <w:tcPr>
            <w:tcW w:w="823" w:type="dxa"/>
          </w:tcPr>
          <w:p w14:paraId="7926D9D6" w14:textId="42BE26B9" w:rsidR="00C32AD9" w:rsidRP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627FD017" w14:textId="7A0D0289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do wszelkiego rodzaju haftów płaskich oraz różnych robótek ręcznych. • 10g • dł. 65 m, zestaw 10 szt.</w:t>
            </w:r>
          </w:p>
        </w:tc>
      </w:tr>
      <w:tr w:rsidR="00C32AD9" w:rsidRPr="00C32AD9" w14:paraId="775AD805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A1D6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6E9E4E94" w14:textId="19726C20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Kordonek pomarańczowy</w:t>
            </w:r>
          </w:p>
        </w:tc>
        <w:tc>
          <w:tcPr>
            <w:tcW w:w="823" w:type="dxa"/>
          </w:tcPr>
          <w:p w14:paraId="4A397AAD" w14:textId="13E065B2" w:rsidR="00C32AD9" w:rsidRP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1A2422E1" w14:textId="602729EB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do wszelkiego rodzaju haftów płaskich oraz różnych robótek ręcznych. • 10g • dł. 65 m, zestaw 10 szt.</w:t>
            </w:r>
          </w:p>
        </w:tc>
      </w:tr>
      <w:tr w:rsidR="00C32AD9" w:rsidRPr="00C32AD9" w14:paraId="33D14DF2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44C3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193ECBD0" w14:textId="55AAD480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Kordonek czerwony</w:t>
            </w:r>
          </w:p>
        </w:tc>
        <w:tc>
          <w:tcPr>
            <w:tcW w:w="823" w:type="dxa"/>
          </w:tcPr>
          <w:p w14:paraId="191DB9FD" w14:textId="22AA1304" w:rsidR="00C32AD9" w:rsidRP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2474E711" w14:textId="598008CB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do wszelkiego rodzaju haftów płaskich oraz różnych robótek ręcznych. • 10g • dł. 65 m, zestaw 10 szt.</w:t>
            </w:r>
          </w:p>
        </w:tc>
      </w:tr>
      <w:tr w:rsidR="00C32AD9" w:rsidRPr="00C32AD9" w14:paraId="10B678E3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3379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2AF864FA" w14:textId="15A71A4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Kordonek jasnoróżowy</w:t>
            </w:r>
          </w:p>
        </w:tc>
        <w:tc>
          <w:tcPr>
            <w:tcW w:w="823" w:type="dxa"/>
          </w:tcPr>
          <w:p w14:paraId="16469141" w14:textId="71A84084" w:rsidR="00C32AD9" w:rsidRP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2C3F3A90" w14:textId="1FDE2738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do wszelkiego rodzaju haftów płaskich oraz różnych robótek ręcznych. • 10g • dł. 65 m, zestaw 10 szt.</w:t>
            </w:r>
          </w:p>
        </w:tc>
      </w:tr>
      <w:tr w:rsidR="00C32AD9" w:rsidRPr="00C32AD9" w14:paraId="27658424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2E8C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5DD86B4D" w14:textId="46A7DF39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Kordonek jasnoniebieski</w:t>
            </w:r>
          </w:p>
        </w:tc>
        <w:tc>
          <w:tcPr>
            <w:tcW w:w="823" w:type="dxa"/>
          </w:tcPr>
          <w:p w14:paraId="52995CE3" w14:textId="5EBFED68" w:rsidR="00C32AD9" w:rsidRP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608D4A3A" w14:textId="28935029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do wszelkiego rodzaju haftów płaskich oraz różnych robótek ręcznych. • 10g • dł. 65 m, zestaw 10 szt.</w:t>
            </w:r>
          </w:p>
        </w:tc>
      </w:tr>
      <w:tr w:rsidR="00C32AD9" w:rsidRPr="00C32AD9" w14:paraId="7ACB5D87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9555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140EB5FF" w14:textId="312B67D9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Kordonek granatowy</w:t>
            </w:r>
          </w:p>
        </w:tc>
        <w:tc>
          <w:tcPr>
            <w:tcW w:w="823" w:type="dxa"/>
          </w:tcPr>
          <w:p w14:paraId="1368C27E" w14:textId="04038687" w:rsidR="00C32AD9" w:rsidRP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34FA20DC" w14:textId="3676ECF1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do wszelkiego rodzaju haftów płaskich oraz różnych robótek ręcznych. • 10g • dł. 65 m, zestaw 10 szt.</w:t>
            </w:r>
          </w:p>
        </w:tc>
      </w:tr>
      <w:tr w:rsidR="00C32AD9" w:rsidRPr="00C32AD9" w14:paraId="69CAFE6F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E355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1B312CE4" w14:textId="693BB703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Kordonek </w:t>
            </w: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limonkowy</w:t>
            </w:r>
            <w:proofErr w:type="spellEnd"/>
          </w:p>
        </w:tc>
        <w:tc>
          <w:tcPr>
            <w:tcW w:w="823" w:type="dxa"/>
          </w:tcPr>
          <w:p w14:paraId="4893E7CA" w14:textId="164C910F" w:rsidR="00C32AD9" w:rsidRP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6D301CBA" w14:textId="0B6CAE4C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do wszelkiego rodzaju haftów płaskich oraz różnych robótek ręcznych. • 10g • dł. 65 m, zestaw 10 szt.</w:t>
            </w:r>
          </w:p>
        </w:tc>
      </w:tr>
      <w:tr w:rsidR="00C32AD9" w:rsidRPr="00C32AD9" w14:paraId="2C166A6C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E9CA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248BEA96" w14:textId="32E8DD5C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Kordonek ciemnozielony</w:t>
            </w:r>
          </w:p>
        </w:tc>
        <w:tc>
          <w:tcPr>
            <w:tcW w:w="823" w:type="dxa"/>
          </w:tcPr>
          <w:p w14:paraId="26B34E3E" w14:textId="12659FC7" w:rsidR="00C32AD9" w:rsidRP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47CD5A85" w14:textId="63675DCB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do wszelkiego rodzaju haftów płaskich oraz różnych robótek ręcznych. • 10g • dł. 65 m, zestaw 10 szt.</w:t>
            </w:r>
          </w:p>
        </w:tc>
      </w:tr>
      <w:tr w:rsidR="00C32AD9" w:rsidRPr="00C32AD9" w14:paraId="570104CE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0A93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23C69E38" w14:textId="2A80E226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Kordonek brązowy</w:t>
            </w:r>
          </w:p>
        </w:tc>
        <w:tc>
          <w:tcPr>
            <w:tcW w:w="823" w:type="dxa"/>
          </w:tcPr>
          <w:p w14:paraId="15B084A4" w14:textId="5FAF5907" w:rsidR="00C32AD9" w:rsidRP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2FDD4732" w14:textId="0F8619D4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do wszelkiego rodzaju haftów płaskich oraz różnych robótek ręcznych. • 10g • dł. 65 m, zestaw 10 szt.</w:t>
            </w:r>
          </w:p>
        </w:tc>
      </w:tr>
      <w:tr w:rsidR="00C32AD9" w:rsidRPr="00C32AD9" w14:paraId="5E3D2092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C5A2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513AC519" w14:textId="2D708979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Kordonek jasnoszary</w:t>
            </w:r>
          </w:p>
        </w:tc>
        <w:tc>
          <w:tcPr>
            <w:tcW w:w="823" w:type="dxa"/>
          </w:tcPr>
          <w:p w14:paraId="56A8237A" w14:textId="64F7432C" w:rsidR="00C32AD9" w:rsidRP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0B65DF88" w14:textId="26998EC4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do wszelkiego rodzaju haftów płaskich oraz różnych robótek ręcznych. • 10g • dł. 65 m, zestaw 10 szt.</w:t>
            </w:r>
          </w:p>
        </w:tc>
      </w:tr>
      <w:tr w:rsidR="00C32AD9" w:rsidRPr="00C32AD9" w14:paraId="79EFD52C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5A60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49030F3C" w14:textId="5156AD3D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Kordonek czarny</w:t>
            </w:r>
          </w:p>
        </w:tc>
        <w:tc>
          <w:tcPr>
            <w:tcW w:w="823" w:type="dxa"/>
          </w:tcPr>
          <w:p w14:paraId="156C3C07" w14:textId="7CD8E2D2" w:rsidR="00C32AD9" w:rsidRP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74479A1A" w14:textId="6C06CA3F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do wszelkiego rodzaju haftów płaskich oraz różnych robótek ręcznych. • 10g • dł. 65 m, zestaw 10 szt.</w:t>
            </w:r>
          </w:p>
        </w:tc>
      </w:tr>
      <w:tr w:rsidR="00C32AD9" w:rsidRPr="00C32AD9" w14:paraId="13CFA0A6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11CDC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1DAD0DC3" w14:textId="0540E58A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Włóczka mix - 14 kolorów</w:t>
            </w:r>
          </w:p>
        </w:tc>
        <w:tc>
          <w:tcPr>
            <w:tcW w:w="823" w:type="dxa"/>
          </w:tcPr>
          <w:p w14:paraId="12F5A7F1" w14:textId="27828B73" w:rsidR="00C32AD9" w:rsidRP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90" w:type="dxa"/>
          </w:tcPr>
          <w:p w14:paraId="75388191" w14:textId="5B89B2F2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Zestaw włóczek w 14 kolorach po 100 g jeden motek. Skład: 20% bawełna, 80% włókno akrylowe (lub 100% włókno akrylowe), możliwość prania w 30 stopniach</w:t>
            </w:r>
          </w:p>
        </w:tc>
      </w:tr>
      <w:tr w:rsidR="00C32AD9" w:rsidRPr="00C32AD9" w14:paraId="0888892A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605D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3AE07F4A" w14:textId="25B29396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Koraliki w paski</w:t>
            </w:r>
          </w:p>
        </w:tc>
        <w:tc>
          <w:tcPr>
            <w:tcW w:w="823" w:type="dxa"/>
          </w:tcPr>
          <w:p w14:paraId="518019DD" w14:textId="562C89AD" w:rsidR="00C32AD9" w:rsidRP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190" w:type="dxa"/>
          </w:tcPr>
          <w:p w14:paraId="3A6D2746" w14:textId="4CA2C2A8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Plastikowe koraliki do nawlekania, w paski, różne kolory, wym. 9 x 9 x 7 mm, 100g</w:t>
            </w:r>
          </w:p>
        </w:tc>
      </w:tr>
      <w:tr w:rsidR="00C32AD9" w:rsidRPr="00C32AD9" w14:paraId="3CEF3E89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901E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41E37929" w14:textId="4ED49AA9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Koraliki księżniczki</w:t>
            </w:r>
          </w:p>
        </w:tc>
        <w:tc>
          <w:tcPr>
            <w:tcW w:w="823" w:type="dxa"/>
          </w:tcPr>
          <w:p w14:paraId="4EABDE74" w14:textId="05AA95F5" w:rsidR="00C32AD9" w:rsidRP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190" w:type="dxa"/>
          </w:tcPr>
          <w:p w14:paraId="3281E9B3" w14:textId="1B129195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Szklane koraliki. - śr. 8 mm - 125 g</w:t>
            </w:r>
          </w:p>
        </w:tc>
      </w:tr>
      <w:tr w:rsidR="00C32AD9" w:rsidRPr="00C32AD9" w14:paraId="3D20CB29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59AB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7722BF13" w14:textId="4D3E35F0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Mix drewnianych korali</w:t>
            </w:r>
          </w:p>
        </w:tc>
        <w:tc>
          <w:tcPr>
            <w:tcW w:w="823" w:type="dxa"/>
          </w:tcPr>
          <w:p w14:paraId="0B092076" w14:textId="7C477EE3" w:rsidR="00C32AD9" w:rsidRP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90" w:type="dxa"/>
          </w:tcPr>
          <w:p w14:paraId="782EF959" w14:textId="3267BFD8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 -100 g - wym. od 5 do 30 mm</w:t>
            </w:r>
          </w:p>
        </w:tc>
      </w:tr>
      <w:tr w:rsidR="00C32AD9" w:rsidRPr="00C32AD9" w14:paraId="2C731EB2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3EEA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4B3E678E" w14:textId="66A80B48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Bransoletka z koralikami - zestaw do wykonania</w:t>
            </w:r>
          </w:p>
        </w:tc>
        <w:tc>
          <w:tcPr>
            <w:tcW w:w="823" w:type="dxa"/>
          </w:tcPr>
          <w:p w14:paraId="3417968B" w14:textId="5DDBD515" w:rsidR="00C32AD9" w:rsidRP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190" w:type="dxa"/>
          </w:tcPr>
          <w:p w14:paraId="07F711D0" w14:textId="51379C95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Zestaw do samodzielnego wykonania jednej bransoletki z muliny. Skład zestawu 6 kolorów muliny po 2,5 metra każdy oraz instrukcja z 3 schematami wzorów. Mix kolorów</w:t>
            </w:r>
          </w:p>
        </w:tc>
      </w:tr>
      <w:tr w:rsidR="00C32AD9" w:rsidRPr="00C32AD9" w14:paraId="582BE7CE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85F8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6D383BAE" w14:textId="57C5B3DA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Bransoletka z muliny - zestaw do wykonania</w:t>
            </w:r>
          </w:p>
        </w:tc>
        <w:tc>
          <w:tcPr>
            <w:tcW w:w="823" w:type="dxa"/>
          </w:tcPr>
          <w:p w14:paraId="21567215" w14:textId="558A61F7" w:rsidR="00C32AD9" w:rsidRP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190" w:type="dxa"/>
          </w:tcPr>
          <w:p w14:paraId="0C634A73" w14:textId="5D7ED52C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Zestaw do samodzielnego wykonania bransoletki z plecionki z elementami ozdobnymi w postaci koralików. Skład zestawu: 4 m plecionki oraz 9 koralików. Mix kolorów, • śr. koralików 1 cm, 0,7 cm i 0,5 cm.</w:t>
            </w:r>
          </w:p>
        </w:tc>
      </w:tr>
      <w:tr w:rsidR="00C32AD9" w:rsidRPr="00C32AD9" w14:paraId="1922C76C" w14:textId="77777777" w:rsidTr="00101716">
        <w:trPr>
          <w:trHeight w:val="5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F4E5" w14:textId="77777777" w:rsidR="00C32AD9" w:rsidRPr="00C32AD9" w:rsidRDefault="00C32AD9" w:rsidP="00C32AD9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14:paraId="0A909FFB" w14:textId="5691A536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Pracownia robótek ręcznych - zestaw</w:t>
            </w:r>
          </w:p>
        </w:tc>
        <w:tc>
          <w:tcPr>
            <w:tcW w:w="823" w:type="dxa"/>
          </w:tcPr>
          <w:p w14:paraId="695608CB" w14:textId="38DD2AAE" w:rsidR="00C32AD9" w:rsidRPr="00C32AD9" w:rsidRDefault="00C32AD9" w:rsidP="00C32A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0" w:type="dxa"/>
          </w:tcPr>
          <w:p w14:paraId="0E273335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Skład zestawu:</w:t>
            </w:r>
          </w:p>
          <w:p w14:paraId="10E42A9C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nadstawka na nici </w:t>
            </w:r>
          </w:p>
          <w:p w14:paraId="1C436F8D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regał na pojemniki - 2 kolumny, wykonany z płyty laminowanej o gr. 18 mm, wym. 70,2 x 48 x 117,4 cm, z możliwością uzupełnienia plastikowymi pojemnikami,</w:t>
            </w:r>
          </w:p>
          <w:p w14:paraId="621B35A2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pojemnik płytki -12 szt., z możliwością montażu do regału</w:t>
            </w:r>
          </w:p>
          <w:p w14:paraId="48E577A5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pojemnik głęboki  - 4 szt., z możliwością montażu do regału</w:t>
            </w:r>
          </w:p>
          <w:p w14:paraId="262BCF15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nici białe -  5 szt.</w:t>
            </w:r>
          </w:p>
          <w:p w14:paraId="79B41FCF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nici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ecru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, 5 szt.</w:t>
            </w:r>
          </w:p>
          <w:p w14:paraId="0E353779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nici jasnobeżowe -5 szt.</w:t>
            </w:r>
          </w:p>
          <w:p w14:paraId="2A9DC665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nici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jasnobeżowoszare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- 5 szt.</w:t>
            </w:r>
          </w:p>
          <w:p w14:paraId="01D0D554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nici jasnobłękitne - 5 szt.</w:t>
            </w:r>
          </w:p>
          <w:p w14:paraId="4394B9AD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nici jasnoniebieskie -5 szt.</w:t>
            </w:r>
          </w:p>
          <w:p w14:paraId="3BA40A9A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nici jasnożółte -5 szt.</w:t>
            </w:r>
          </w:p>
          <w:p w14:paraId="1F377DE1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nici cytrynowe -5 szt.</w:t>
            </w:r>
          </w:p>
          <w:p w14:paraId="2EE4E29A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nici ciemnożółte -5 szt.</w:t>
            </w:r>
          </w:p>
          <w:p w14:paraId="1DD5FAD3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nici jasnozielone - 5 szt.</w:t>
            </w:r>
          </w:p>
          <w:p w14:paraId="35043211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nici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jasnomiętowe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- 5 szt.</w:t>
            </w:r>
          </w:p>
          <w:p w14:paraId="7D017F9A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nici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limonkowe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-5 szt.</w:t>
            </w:r>
          </w:p>
          <w:p w14:paraId="3D893773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nici żółtozielone -5 szt.</w:t>
            </w:r>
          </w:p>
          <w:p w14:paraId="5420FE09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nici perłowy róż - 5 szt.</w:t>
            </w:r>
          </w:p>
          <w:p w14:paraId="10BE6F25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nici łososiowe -5 szt.</w:t>
            </w:r>
          </w:p>
          <w:p w14:paraId="74BAAA0B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nici bladoróżowe -5 szt.</w:t>
            </w:r>
          </w:p>
          <w:p w14:paraId="381A4C67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nici różowe -5 szt.</w:t>
            </w:r>
          </w:p>
          <w:p w14:paraId="63F1CE2D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nici różowofioletowe -5 szt.</w:t>
            </w:r>
          </w:p>
          <w:p w14:paraId="4E7F8E7B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nici ciemnobeżowe -5 szt.</w:t>
            </w:r>
          </w:p>
          <w:p w14:paraId="0E89E160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nici ciemnopomarańczowe -5 szt.</w:t>
            </w:r>
          </w:p>
          <w:p w14:paraId="5A97C770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nici ciemnoczerwone -5 szt.</w:t>
            </w:r>
          </w:p>
          <w:p w14:paraId="0BCAE9EF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nici ciemnofioletowe - 5 szt.</w:t>
            </w:r>
          </w:p>
          <w:p w14:paraId="027D2BED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nici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śliwkowobordowe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-5 szt.</w:t>
            </w:r>
          </w:p>
          <w:p w14:paraId="170ADC1F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nici bordowe -5 szt.</w:t>
            </w:r>
          </w:p>
          <w:p w14:paraId="16AB4D82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nici ciemnoniebieskie -5 szt.</w:t>
            </w:r>
          </w:p>
          <w:p w14:paraId="44C94034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nici granatowe -5 szt.</w:t>
            </w:r>
          </w:p>
          <w:p w14:paraId="77B0EBC5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nici ciemnogranatowe -5 szt.</w:t>
            </w:r>
          </w:p>
          <w:p w14:paraId="5951DF73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nici zielone -5 szt.</w:t>
            </w:r>
          </w:p>
          <w:p w14:paraId="34F6146C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nici ciemnozielone -5 szt.</w:t>
            </w:r>
          </w:p>
          <w:p w14:paraId="5F7A3E50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nici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ciemnozgniłozielone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-5 szt.</w:t>
            </w:r>
          </w:p>
          <w:p w14:paraId="6FB55D0C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nici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brązowobeżowe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-5 szt.</w:t>
            </w:r>
          </w:p>
          <w:p w14:paraId="1BBF9B55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nici złote -5 szt.</w:t>
            </w:r>
          </w:p>
          <w:p w14:paraId="20B6DD07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nici miedziane -5 szt.</w:t>
            </w:r>
          </w:p>
          <w:p w14:paraId="224A2485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nici rude -5 szt.</w:t>
            </w:r>
          </w:p>
          <w:p w14:paraId="1167C707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nici brązowe -5 szt.</w:t>
            </w:r>
          </w:p>
          <w:p w14:paraId="554B20AC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nici czekoladowe -5 szt.</w:t>
            </w:r>
          </w:p>
          <w:p w14:paraId="3E314B1D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nici jasnoszare -5 szt.</w:t>
            </w:r>
          </w:p>
          <w:p w14:paraId="041B6F35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nici szare -5 szt.</w:t>
            </w:r>
          </w:p>
          <w:p w14:paraId="2B85E54D" w14:textId="77777777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nici antracytowe -5 szt.</w:t>
            </w:r>
          </w:p>
          <w:p w14:paraId="249C3ED2" w14:textId="4ABA726B" w:rsidR="00C32AD9" w:rsidRPr="00C32AD9" w:rsidRDefault="00C32AD9" w:rsidP="00C32AD9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nici czarne -5 szt.</w:t>
            </w:r>
          </w:p>
        </w:tc>
      </w:tr>
      <w:bookmarkEnd w:id="0"/>
    </w:tbl>
    <w:p w14:paraId="3E225637" w14:textId="77777777" w:rsidR="00130726" w:rsidRDefault="00130726"/>
    <w:sectPr w:rsidR="00130726" w:rsidSect="00FE2D35">
      <w:pgSz w:w="16838" w:h="11906" w:orient="landscape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3096F"/>
    <w:multiLevelType w:val="hybridMultilevel"/>
    <w:tmpl w:val="19C27430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E700F"/>
    <w:multiLevelType w:val="hybridMultilevel"/>
    <w:tmpl w:val="6E8ED996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51DDF"/>
    <w:multiLevelType w:val="hybridMultilevel"/>
    <w:tmpl w:val="3A0A0E62"/>
    <w:lvl w:ilvl="0" w:tplc="D77C52CE">
      <w:numFmt w:val="bullet"/>
      <w:lvlText w:val=""/>
      <w:lvlJc w:val="left"/>
      <w:pPr>
        <w:ind w:left="960" w:hanging="60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B396A"/>
    <w:multiLevelType w:val="hybridMultilevel"/>
    <w:tmpl w:val="75F231C0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64932"/>
    <w:multiLevelType w:val="hybridMultilevel"/>
    <w:tmpl w:val="51C0924E"/>
    <w:lvl w:ilvl="0" w:tplc="46105A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262C28"/>
    <w:multiLevelType w:val="hybridMultilevel"/>
    <w:tmpl w:val="66AC48F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683123"/>
    <w:multiLevelType w:val="hybridMultilevel"/>
    <w:tmpl w:val="75E44918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E23E2"/>
    <w:multiLevelType w:val="hybridMultilevel"/>
    <w:tmpl w:val="23560098"/>
    <w:lvl w:ilvl="0" w:tplc="0415000B">
      <w:start w:val="1"/>
      <w:numFmt w:val="bullet"/>
      <w:lvlText w:val=""/>
      <w:lvlJc w:val="left"/>
      <w:pPr>
        <w:ind w:left="600" w:hanging="600"/>
      </w:pPr>
      <w:rPr>
        <w:rFonts w:ascii="Wingdings" w:hAnsi="Wingdings" w:hint="default"/>
      </w:rPr>
    </w:lvl>
    <w:lvl w:ilvl="1" w:tplc="E7682106">
      <w:numFmt w:val="bullet"/>
      <w:lvlText w:val=""/>
      <w:lvlJc w:val="left"/>
      <w:pPr>
        <w:ind w:left="1380" w:hanging="6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DC681B"/>
    <w:multiLevelType w:val="hybridMultilevel"/>
    <w:tmpl w:val="53C2C732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A63E0"/>
    <w:multiLevelType w:val="hybridMultilevel"/>
    <w:tmpl w:val="14E298D2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B09BF"/>
    <w:multiLevelType w:val="hybridMultilevel"/>
    <w:tmpl w:val="34809AC2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A40B11"/>
    <w:multiLevelType w:val="hybridMultilevel"/>
    <w:tmpl w:val="58C87940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F711E4"/>
    <w:multiLevelType w:val="hybridMultilevel"/>
    <w:tmpl w:val="3C7CB4A2"/>
    <w:lvl w:ilvl="0" w:tplc="D77C52CE">
      <w:numFmt w:val="bullet"/>
      <w:lvlText w:val=""/>
      <w:lvlJc w:val="left"/>
      <w:pPr>
        <w:ind w:left="960" w:hanging="60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E20D3"/>
    <w:multiLevelType w:val="hybridMultilevel"/>
    <w:tmpl w:val="80909820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6E73A8"/>
    <w:multiLevelType w:val="hybridMultilevel"/>
    <w:tmpl w:val="94AABEEA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191082"/>
    <w:multiLevelType w:val="hybridMultilevel"/>
    <w:tmpl w:val="433E373C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274E9B"/>
    <w:multiLevelType w:val="hybridMultilevel"/>
    <w:tmpl w:val="BEDEC1EC"/>
    <w:lvl w:ilvl="0" w:tplc="FE280F8A">
      <w:numFmt w:val="bullet"/>
      <w:lvlText w:val="•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787DDD"/>
    <w:multiLevelType w:val="hybridMultilevel"/>
    <w:tmpl w:val="B7781E48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E24B2B"/>
    <w:multiLevelType w:val="hybridMultilevel"/>
    <w:tmpl w:val="0DE68B94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54047F"/>
    <w:multiLevelType w:val="hybridMultilevel"/>
    <w:tmpl w:val="78D04B98"/>
    <w:lvl w:ilvl="0" w:tplc="FE280F8A">
      <w:numFmt w:val="bullet"/>
      <w:lvlText w:val="•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D0E58"/>
    <w:multiLevelType w:val="hybridMultilevel"/>
    <w:tmpl w:val="1180BBBC"/>
    <w:lvl w:ilvl="0" w:tplc="B2A61A2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9D2315"/>
    <w:multiLevelType w:val="hybridMultilevel"/>
    <w:tmpl w:val="7F58DC0E"/>
    <w:lvl w:ilvl="0" w:tplc="FE280F8A">
      <w:numFmt w:val="bullet"/>
      <w:lvlText w:val="•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519DF"/>
    <w:multiLevelType w:val="hybridMultilevel"/>
    <w:tmpl w:val="875A0F4A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412845"/>
    <w:multiLevelType w:val="hybridMultilevel"/>
    <w:tmpl w:val="53C40518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1"/>
  </w:num>
  <w:num w:numId="5">
    <w:abstractNumId w:val="19"/>
  </w:num>
  <w:num w:numId="6">
    <w:abstractNumId w:val="4"/>
  </w:num>
  <w:num w:numId="7">
    <w:abstractNumId w:val="5"/>
  </w:num>
  <w:num w:numId="8">
    <w:abstractNumId w:val="2"/>
  </w:num>
  <w:num w:numId="9">
    <w:abstractNumId w:val="12"/>
  </w:num>
  <w:num w:numId="10">
    <w:abstractNumId w:val="7"/>
  </w:num>
  <w:num w:numId="11">
    <w:abstractNumId w:val="16"/>
  </w:num>
  <w:num w:numId="12">
    <w:abstractNumId w:val="22"/>
  </w:num>
  <w:num w:numId="13">
    <w:abstractNumId w:val="14"/>
  </w:num>
  <w:num w:numId="14">
    <w:abstractNumId w:val="0"/>
  </w:num>
  <w:num w:numId="15">
    <w:abstractNumId w:val="13"/>
  </w:num>
  <w:num w:numId="16">
    <w:abstractNumId w:val="15"/>
  </w:num>
  <w:num w:numId="17">
    <w:abstractNumId w:val="18"/>
  </w:num>
  <w:num w:numId="18">
    <w:abstractNumId w:val="11"/>
  </w:num>
  <w:num w:numId="19">
    <w:abstractNumId w:val="10"/>
  </w:num>
  <w:num w:numId="20">
    <w:abstractNumId w:val="17"/>
  </w:num>
  <w:num w:numId="21">
    <w:abstractNumId w:val="8"/>
  </w:num>
  <w:num w:numId="22">
    <w:abstractNumId w:val="6"/>
  </w:num>
  <w:num w:numId="23">
    <w:abstractNumId w:val="9"/>
  </w:num>
  <w:num w:numId="24">
    <w:abstractNumId w:val="3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164"/>
    <w:rsid w:val="000575C0"/>
    <w:rsid w:val="000B243F"/>
    <w:rsid w:val="000C0EEE"/>
    <w:rsid w:val="000C2007"/>
    <w:rsid w:val="000E7466"/>
    <w:rsid w:val="00101716"/>
    <w:rsid w:val="00130726"/>
    <w:rsid w:val="00146B85"/>
    <w:rsid w:val="002A0722"/>
    <w:rsid w:val="002A2C73"/>
    <w:rsid w:val="004A5C1F"/>
    <w:rsid w:val="00516164"/>
    <w:rsid w:val="0052749D"/>
    <w:rsid w:val="005B08E7"/>
    <w:rsid w:val="0070161F"/>
    <w:rsid w:val="00877770"/>
    <w:rsid w:val="00A1478C"/>
    <w:rsid w:val="00AF10AC"/>
    <w:rsid w:val="00C32AD9"/>
    <w:rsid w:val="00C40024"/>
    <w:rsid w:val="00C416B9"/>
    <w:rsid w:val="00D76732"/>
    <w:rsid w:val="00DA40BE"/>
    <w:rsid w:val="00DB7008"/>
    <w:rsid w:val="00E77C05"/>
    <w:rsid w:val="00F84E8B"/>
    <w:rsid w:val="00FE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C2419"/>
  <w15:chartTrackingRefBased/>
  <w15:docId w15:val="{1AB54551-830E-4EBB-AD8E-03A32A1F6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0EEE"/>
    <w:pPr>
      <w:spacing w:line="25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"/>
    <w:link w:val="Akapitzlist"/>
    <w:uiPriority w:val="99"/>
    <w:locked/>
    <w:rsid w:val="000C0EEE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L1,Numerowanie"/>
    <w:basedOn w:val="Normalny"/>
    <w:link w:val="AkapitzlistZnak"/>
    <w:uiPriority w:val="99"/>
    <w:qFormat/>
    <w:rsid w:val="000C0EEE"/>
    <w:pPr>
      <w:ind w:left="720"/>
      <w:contextualSpacing/>
    </w:pPr>
    <w:rPr>
      <w:rFonts w:ascii="Times New Roman" w:hAnsi="Times New Roman"/>
    </w:rPr>
  </w:style>
  <w:style w:type="table" w:styleId="Tabela-Siatka">
    <w:name w:val="Table Grid"/>
    <w:basedOn w:val="Standardowy"/>
    <w:uiPriority w:val="39"/>
    <w:rsid w:val="000C0EEE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1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24</Pages>
  <Words>5600</Words>
  <Characters>33600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Szociński</dc:creator>
  <cp:keywords/>
  <dc:description/>
  <cp:lastModifiedBy>Janusz Szociński</cp:lastModifiedBy>
  <cp:revision>11</cp:revision>
  <cp:lastPrinted>2021-12-01T10:48:00Z</cp:lastPrinted>
  <dcterms:created xsi:type="dcterms:W3CDTF">2021-11-30T11:27:00Z</dcterms:created>
  <dcterms:modified xsi:type="dcterms:W3CDTF">2021-12-02T08:11:00Z</dcterms:modified>
</cp:coreProperties>
</file>