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627F" w14:textId="44C71AA6" w:rsidR="008D4F54" w:rsidRDefault="008D4F54" w:rsidP="00B63EF7">
      <w:pPr>
        <w:jc w:val="right"/>
        <w:rPr>
          <w:rFonts w:ascii="Cambria" w:hAnsi="Cambria"/>
          <w:sz w:val="20"/>
          <w:szCs w:val="20"/>
        </w:rPr>
      </w:pPr>
      <w:r w:rsidRPr="00D205FF">
        <w:rPr>
          <w:rFonts w:ascii="Cambria" w:hAnsi="Cambria"/>
          <w:sz w:val="20"/>
          <w:szCs w:val="20"/>
        </w:rPr>
        <w:t xml:space="preserve">Załącznik nr </w:t>
      </w:r>
      <w:r w:rsidR="00B9400D">
        <w:rPr>
          <w:rFonts w:ascii="Cambria" w:hAnsi="Cambria"/>
          <w:sz w:val="20"/>
          <w:szCs w:val="20"/>
        </w:rPr>
        <w:t>6</w:t>
      </w:r>
      <w:r w:rsidRPr="00D205FF">
        <w:rPr>
          <w:rFonts w:ascii="Cambria" w:hAnsi="Cambria"/>
          <w:sz w:val="20"/>
          <w:szCs w:val="20"/>
        </w:rPr>
        <w:t xml:space="preserve"> do SWZ</w:t>
      </w:r>
    </w:p>
    <w:p w14:paraId="2628B824" w14:textId="77777777" w:rsidR="00B9400D" w:rsidRPr="00D205FF" w:rsidRDefault="00B9400D" w:rsidP="00B63EF7">
      <w:pPr>
        <w:jc w:val="right"/>
        <w:rPr>
          <w:rFonts w:ascii="Cambria" w:hAnsi="Cambria"/>
          <w:sz w:val="20"/>
          <w:szCs w:val="20"/>
        </w:rPr>
      </w:pPr>
    </w:p>
    <w:p w14:paraId="750E9932" w14:textId="032CF282" w:rsidR="008D4F54" w:rsidRDefault="00B9400D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 w:rsidRPr="00B9400D">
        <w:rPr>
          <w:b/>
          <w:bCs/>
        </w:rPr>
        <w:t>wykaz narzędzi, wyposażenia i urządzeń technicznych dostępnych Wykonawcy w celu wykonania zamówienia publicznego wraz z informacją o podstawie do dysponowania tymi zasobami</w:t>
      </w:r>
    </w:p>
    <w:p w14:paraId="4C18050E" w14:textId="77777777" w:rsidR="008D4F54" w:rsidRPr="00D205FF" w:rsidRDefault="008D4F54" w:rsidP="00D205FF">
      <w:pPr>
        <w:pStyle w:val="Domylny"/>
        <w:tabs>
          <w:tab w:val="left" w:pos="1095"/>
        </w:tabs>
        <w:rPr>
          <w:rFonts w:ascii="Cambria" w:hAnsi="Cambria" w:cs="Times New Roman"/>
        </w:rPr>
      </w:pPr>
    </w:p>
    <w:p w14:paraId="0A5135B6" w14:textId="77777777" w:rsidR="006A07E0" w:rsidRDefault="008D4F54" w:rsidP="006A07E0">
      <w:pPr>
        <w:suppressAutoHyphens/>
        <w:spacing w:line="360" w:lineRule="auto"/>
        <w:jc w:val="both"/>
        <w:rPr>
          <w:b/>
          <w:bCs/>
        </w:rPr>
      </w:pPr>
      <w:r w:rsidRPr="00D205FF">
        <w:rPr>
          <w:rFonts w:ascii="Cambria" w:hAnsi="Cambria"/>
          <w:snapToGrid w:val="0"/>
          <w:sz w:val="20"/>
          <w:szCs w:val="20"/>
        </w:rPr>
        <w:t>Przystępując do postępowania o udzielenie zamówienia publicznego na:</w:t>
      </w:r>
      <w:r w:rsidR="006A07E0" w:rsidRPr="006A07E0">
        <w:rPr>
          <w:b/>
        </w:rPr>
        <w:t xml:space="preserve"> </w:t>
      </w:r>
      <w:r w:rsidR="006A07E0">
        <w:rPr>
          <w:b/>
        </w:rPr>
        <w:t>Odbiór odpadów komunalnych od właścicieli nieruchomości z terenu miasta i gminy Końskie</w:t>
      </w:r>
    </w:p>
    <w:p w14:paraId="688640F6" w14:textId="77777777" w:rsidR="008D4F54" w:rsidRPr="00D205FF" w:rsidRDefault="008D4F54" w:rsidP="00D205FF">
      <w:pPr>
        <w:pStyle w:val="Tekstpodstawowy"/>
        <w:spacing w:after="0"/>
        <w:rPr>
          <w:rFonts w:ascii="Cambria" w:hAnsi="Cambria"/>
          <w:snapToGrid w:val="0"/>
          <w:sz w:val="20"/>
          <w:szCs w:val="20"/>
        </w:rPr>
      </w:pPr>
    </w:p>
    <w:p w14:paraId="0176FFE7" w14:textId="77777777" w:rsidR="008D4F54" w:rsidRPr="00D205FF" w:rsidRDefault="008D4F54" w:rsidP="00D205FF">
      <w:pPr>
        <w:pStyle w:val="Tekstpodstawowy"/>
        <w:spacing w:after="0"/>
        <w:rPr>
          <w:rFonts w:ascii="Cambria" w:hAnsi="Cambria"/>
          <w:snapToGrid w:val="0"/>
          <w:sz w:val="20"/>
          <w:szCs w:val="20"/>
        </w:rPr>
      </w:pPr>
      <w:r w:rsidRPr="00D205FF">
        <w:rPr>
          <w:rFonts w:ascii="Cambria" w:hAnsi="Cambria"/>
          <w:snapToGrid w:val="0"/>
          <w:sz w:val="20"/>
          <w:szCs w:val="20"/>
        </w:rPr>
        <w:t>w imieniu i na rzecz:</w:t>
      </w:r>
    </w:p>
    <w:p w14:paraId="4D43EEEC" w14:textId="77777777" w:rsidR="008D4F54" w:rsidRPr="00D205FF" w:rsidRDefault="008D4F54" w:rsidP="00D205FF">
      <w:pPr>
        <w:pStyle w:val="Tekstpodstawowy"/>
        <w:spacing w:after="0"/>
        <w:rPr>
          <w:rFonts w:ascii="Cambria" w:hAnsi="Cambria"/>
          <w:snapToGrid w:val="0"/>
          <w:sz w:val="20"/>
          <w:szCs w:val="20"/>
        </w:rPr>
      </w:pPr>
      <w:r w:rsidRPr="00D205FF">
        <w:rPr>
          <w:rFonts w:ascii="Cambria" w:hAnsi="Cambria"/>
          <w:snapToGrid w:val="0"/>
          <w:sz w:val="20"/>
          <w:szCs w:val="20"/>
        </w:rPr>
        <w:t>..........................................................…….....................................................................................</w:t>
      </w:r>
    </w:p>
    <w:p w14:paraId="4231C1CE" w14:textId="77777777" w:rsidR="008D4F54" w:rsidRPr="00D205FF" w:rsidRDefault="008D4F54" w:rsidP="00D205FF">
      <w:pPr>
        <w:pStyle w:val="Tekstpodstawowy"/>
        <w:spacing w:after="0"/>
        <w:rPr>
          <w:rFonts w:ascii="Cambria" w:hAnsi="Cambria"/>
          <w:snapToGrid w:val="0"/>
          <w:sz w:val="20"/>
          <w:szCs w:val="20"/>
        </w:rPr>
      </w:pPr>
    </w:p>
    <w:p w14:paraId="09E4DAA0" w14:textId="77777777" w:rsidR="008D4F54" w:rsidRPr="00D205FF" w:rsidRDefault="008D4F54" w:rsidP="00D205FF">
      <w:pPr>
        <w:pStyle w:val="Tekstpodstawowy"/>
        <w:spacing w:after="0"/>
        <w:rPr>
          <w:rFonts w:ascii="Cambria" w:hAnsi="Cambria"/>
          <w:snapToGrid w:val="0"/>
          <w:sz w:val="20"/>
          <w:szCs w:val="20"/>
        </w:rPr>
      </w:pPr>
      <w:r w:rsidRPr="00D205FF">
        <w:rPr>
          <w:rFonts w:ascii="Cambria" w:hAnsi="Cambria"/>
          <w:snapToGrid w:val="0"/>
          <w:sz w:val="20"/>
          <w:szCs w:val="20"/>
        </w:rPr>
        <w:t>..........................................................…….....................................................................................</w:t>
      </w:r>
    </w:p>
    <w:p w14:paraId="2BA3D6FC" w14:textId="77777777" w:rsidR="008D4F54" w:rsidRPr="00D205FF" w:rsidRDefault="008D4F54" w:rsidP="00D205FF">
      <w:pPr>
        <w:pStyle w:val="Tekstpodstawowy"/>
        <w:spacing w:after="0"/>
        <w:jc w:val="center"/>
        <w:rPr>
          <w:rFonts w:ascii="Cambria" w:hAnsi="Cambria"/>
          <w:snapToGrid w:val="0"/>
          <w:sz w:val="20"/>
          <w:szCs w:val="20"/>
        </w:rPr>
      </w:pPr>
      <w:r w:rsidRPr="00D205FF">
        <w:rPr>
          <w:rFonts w:ascii="Cambria" w:hAnsi="Cambria"/>
          <w:snapToGrid w:val="0"/>
          <w:sz w:val="20"/>
          <w:szCs w:val="20"/>
        </w:rPr>
        <w:t>(nazwa Wykonawcy lub Wykonawców)</w:t>
      </w:r>
    </w:p>
    <w:p w14:paraId="477B577D" w14:textId="77777777" w:rsidR="008D4F54" w:rsidRPr="00D205FF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eastAsia="ar-SA"/>
        </w:rPr>
        <w:t xml:space="preserve">przedkładamy wykaz </w:t>
      </w:r>
      <w:r w:rsidRPr="00D205FF">
        <w:rPr>
          <w:rFonts w:ascii="Cambria" w:hAnsi="Cambria"/>
          <w:sz w:val="20"/>
          <w:szCs w:val="20"/>
        </w:rPr>
        <w:t xml:space="preserve">narzędzi, wyposażenia zakładu i urządzeń technicznych dostępnych Wykonawcy </w:t>
      </w:r>
      <w:r w:rsidRPr="00D205FF">
        <w:rPr>
          <w:rFonts w:ascii="Cambria" w:hAnsi="Cambria"/>
          <w:sz w:val="20"/>
          <w:szCs w:val="20"/>
        </w:rPr>
        <w:br/>
        <w:t>w celu realizacji zamówienia</w:t>
      </w:r>
      <w:r>
        <w:rPr>
          <w:rFonts w:ascii="Cambria" w:hAnsi="Cambria"/>
          <w:sz w:val="20"/>
          <w:szCs w:val="20"/>
        </w:rPr>
        <w:t>:</w:t>
      </w:r>
    </w:p>
    <w:p w14:paraId="61D83D5C" w14:textId="77777777" w:rsidR="008D4F54" w:rsidRPr="00D205FF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0"/>
        <w:gridCol w:w="3614"/>
        <w:gridCol w:w="1556"/>
        <w:gridCol w:w="2270"/>
      </w:tblGrid>
      <w:tr w:rsidR="008D4F54" w:rsidRPr="00D205FF" w14:paraId="3F575CE2" w14:textId="77777777" w:rsidTr="00D41A7F">
        <w:trPr>
          <w:cantSplit/>
        </w:trPr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B6E24A" w14:textId="77777777" w:rsidR="008D4F54" w:rsidRPr="00D205FF" w:rsidRDefault="008D4F54" w:rsidP="00D205FF">
            <w:pPr>
              <w:pStyle w:val="western"/>
              <w:numPr>
                <w:ilvl w:val="2"/>
                <w:numId w:val="2"/>
              </w:numPr>
              <w:spacing w:line="119" w:lineRule="atLeast"/>
              <w:rPr>
                <w:rFonts w:ascii="Cambria" w:hAnsi="Cambria"/>
                <w:b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3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1411FD" w14:textId="77777777" w:rsidR="008D4F54" w:rsidRPr="00D205FF" w:rsidRDefault="008D4F54" w:rsidP="00D205FF">
            <w:pPr>
              <w:pStyle w:val="western"/>
              <w:numPr>
                <w:ilvl w:val="2"/>
                <w:numId w:val="2"/>
              </w:numPr>
              <w:spacing w:line="119" w:lineRule="atLeas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 w:rsidR="0038183F">
              <w:rPr>
                <w:rFonts w:ascii="Cambria" w:hAnsi="Cambria"/>
                <w:b/>
                <w:sz w:val="20"/>
                <w:szCs w:val="20"/>
              </w:rPr>
              <w:t xml:space="preserve"> np. w przypadku samochodów m.in również marka i numer rejestracyjny), baza (miejsce)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030056" w14:textId="77777777" w:rsidR="008D4F54" w:rsidRPr="00D205FF" w:rsidRDefault="008D4F54" w:rsidP="00D205FF">
            <w:pPr>
              <w:pStyle w:val="western"/>
              <w:numPr>
                <w:ilvl w:val="2"/>
                <w:numId w:val="2"/>
              </w:numPr>
              <w:spacing w:line="119" w:lineRule="atLeast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Ilość</w:t>
            </w:r>
          </w:p>
        </w:tc>
        <w:tc>
          <w:tcPr>
            <w:tcW w:w="2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0AC86" w14:textId="77777777" w:rsidR="008D4F54" w:rsidRPr="00D205FF" w:rsidRDefault="008D4F54" w:rsidP="00D205FF">
            <w:pPr>
              <w:pStyle w:val="western"/>
              <w:numPr>
                <w:ilvl w:val="2"/>
                <w:numId w:val="2"/>
              </w:numPr>
              <w:spacing w:line="119" w:lineRule="atLeas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Podstawa dysponowania</w:t>
            </w:r>
          </w:p>
        </w:tc>
      </w:tr>
      <w:tr w:rsidR="008D4F54" w:rsidRPr="00D205FF" w14:paraId="6635AD29" w14:textId="77777777" w:rsidTr="00D41A7F">
        <w:trPr>
          <w:cantSplit/>
        </w:trPr>
        <w:tc>
          <w:tcPr>
            <w:tcW w:w="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931987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471833" w14:textId="77777777" w:rsidR="008D4F54" w:rsidRPr="00D205FF" w:rsidRDefault="008D4F54" w:rsidP="006A07E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78334C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4AB1F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8D4F54" w:rsidRPr="00D205FF" w14:paraId="4510F345" w14:textId="77777777" w:rsidTr="00D41A7F">
        <w:trPr>
          <w:cantSplit/>
        </w:trPr>
        <w:tc>
          <w:tcPr>
            <w:tcW w:w="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40E320" w14:textId="77777777" w:rsidR="008D4F54" w:rsidRPr="00D205FF" w:rsidRDefault="008D4F54" w:rsidP="00D205FF">
            <w:pPr>
              <w:pStyle w:val="western"/>
              <w:numPr>
                <w:ilvl w:val="0"/>
                <w:numId w:val="2"/>
              </w:numPr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8560550" w14:textId="77777777" w:rsidR="008D4F54" w:rsidRPr="00D205FF" w:rsidRDefault="008D4F54" w:rsidP="006A07E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169ADD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FF118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8D4F54" w:rsidRPr="00D205FF" w14:paraId="6A74B3BC" w14:textId="77777777" w:rsidTr="00D41A7F">
        <w:trPr>
          <w:cantSplit/>
          <w:trHeight w:val="630"/>
        </w:trPr>
        <w:tc>
          <w:tcPr>
            <w:tcW w:w="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5177D5" w14:textId="77777777" w:rsidR="008D4F54" w:rsidRPr="00D205FF" w:rsidRDefault="008D4F54" w:rsidP="00D205FF">
            <w:pPr>
              <w:pStyle w:val="western"/>
              <w:numPr>
                <w:ilvl w:val="0"/>
                <w:numId w:val="2"/>
              </w:numPr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3.</w:t>
            </w:r>
          </w:p>
        </w:tc>
        <w:tc>
          <w:tcPr>
            <w:tcW w:w="3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6EF114" w14:textId="77777777" w:rsidR="008D4F54" w:rsidRPr="00D205FF" w:rsidRDefault="008D4F54" w:rsidP="006A07E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239024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D82EE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8D4F54" w:rsidRPr="00D205FF" w14:paraId="2C33D47C" w14:textId="77777777" w:rsidTr="00D41A7F">
        <w:trPr>
          <w:cantSplit/>
          <w:trHeight w:val="568"/>
        </w:trPr>
        <w:tc>
          <w:tcPr>
            <w:tcW w:w="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2013E2" w14:textId="77777777" w:rsidR="008D4F54" w:rsidRPr="00D205FF" w:rsidRDefault="008D4F54" w:rsidP="00D205FF">
            <w:pPr>
              <w:pStyle w:val="western"/>
              <w:numPr>
                <w:ilvl w:val="0"/>
                <w:numId w:val="2"/>
              </w:numPr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4.</w:t>
            </w:r>
          </w:p>
        </w:tc>
        <w:tc>
          <w:tcPr>
            <w:tcW w:w="3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A77DBF" w14:textId="77777777" w:rsidR="008D4F54" w:rsidRPr="00D205FF" w:rsidRDefault="008D4F54" w:rsidP="006A07E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8FEE84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E0789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  <w:tr w:rsidR="008D4F54" w:rsidRPr="00D205FF" w14:paraId="489869A1" w14:textId="77777777" w:rsidTr="00D41A7F">
        <w:trPr>
          <w:cantSplit/>
        </w:trPr>
        <w:tc>
          <w:tcPr>
            <w:tcW w:w="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6B57FC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  <w:r w:rsidRPr="00D205FF">
              <w:rPr>
                <w:rFonts w:ascii="Cambria" w:hAnsi="Cambria"/>
                <w:b/>
                <w:sz w:val="20"/>
                <w:szCs w:val="20"/>
              </w:rPr>
              <w:t>5.</w:t>
            </w:r>
          </w:p>
        </w:tc>
        <w:tc>
          <w:tcPr>
            <w:tcW w:w="3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1B4E91" w14:textId="77777777" w:rsidR="008D4F54" w:rsidRPr="00D205FF" w:rsidRDefault="008D4F54" w:rsidP="006A07E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5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A1D95A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C593E" w14:textId="77777777" w:rsidR="008D4F54" w:rsidRPr="00D205FF" w:rsidRDefault="008D4F54" w:rsidP="00D205FF">
            <w:pPr>
              <w:pStyle w:val="western"/>
              <w:spacing w:line="119" w:lineRule="atLeast"/>
              <w:jc w:val="left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A19119E" w14:textId="77777777" w:rsidR="008D4F54" w:rsidRPr="00D205FF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</w:p>
    <w:p w14:paraId="4EC5A2DB" w14:textId="77777777" w:rsidR="008D4F54" w:rsidRPr="00D205FF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</w:p>
    <w:p w14:paraId="0F0577D7" w14:textId="77777777" w:rsidR="008D4F54" w:rsidRPr="00D205FF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</w:p>
    <w:p w14:paraId="5FD32322" w14:textId="77777777" w:rsidR="008D4F54" w:rsidRPr="00D205FF" w:rsidRDefault="008D4F54" w:rsidP="00BF5779">
      <w:pPr>
        <w:pStyle w:val="western"/>
        <w:spacing w:line="119" w:lineRule="atLeast"/>
        <w:jc w:val="left"/>
        <w:rPr>
          <w:rFonts w:ascii="Cambria" w:hAnsi="Cambria"/>
          <w:i/>
          <w:sz w:val="20"/>
          <w:szCs w:val="20"/>
        </w:rPr>
      </w:pPr>
      <w:r w:rsidRPr="00D205FF">
        <w:rPr>
          <w:rFonts w:ascii="Cambria" w:hAnsi="Cambria"/>
          <w:sz w:val="20"/>
          <w:szCs w:val="20"/>
        </w:rPr>
        <w:tab/>
      </w:r>
      <w:r w:rsidRPr="00D205FF">
        <w:rPr>
          <w:rFonts w:ascii="Cambria" w:hAnsi="Cambria"/>
          <w:sz w:val="20"/>
          <w:szCs w:val="20"/>
        </w:rPr>
        <w:tab/>
      </w:r>
      <w:r w:rsidRPr="00D205FF">
        <w:rPr>
          <w:rFonts w:ascii="Cambria" w:hAnsi="Cambria"/>
          <w:sz w:val="20"/>
          <w:szCs w:val="20"/>
        </w:rPr>
        <w:tab/>
        <w:t>.......................................................</w:t>
      </w:r>
    </w:p>
    <w:p w14:paraId="41F7B9C0" w14:textId="77777777" w:rsidR="008D4F54" w:rsidRPr="00D205FF" w:rsidRDefault="008D4F54" w:rsidP="00BF5779">
      <w:pPr>
        <w:pStyle w:val="western"/>
        <w:spacing w:line="119" w:lineRule="atLeast"/>
        <w:jc w:val="left"/>
        <w:rPr>
          <w:rFonts w:ascii="Cambria" w:hAnsi="Cambria"/>
          <w:sz w:val="20"/>
          <w:szCs w:val="20"/>
        </w:rPr>
      </w:pPr>
      <w:r w:rsidRPr="00D205FF">
        <w:rPr>
          <w:rFonts w:ascii="Cambria" w:hAnsi="Cambria"/>
          <w:i/>
          <w:sz w:val="20"/>
          <w:szCs w:val="20"/>
        </w:rPr>
        <w:t>(</w:t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</w:r>
      <w:r>
        <w:rPr>
          <w:rFonts w:ascii="Cambria" w:hAnsi="Cambria"/>
          <w:i/>
          <w:sz w:val="20"/>
          <w:szCs w:val="20"/>
        </w:rPr>
        <w:tab/>
        <w:t>(miejscowość, data)</w:t>
      </w:r>
    </w:p>
    <w:p w14:paraId="579DD1E4" w14:textId="77777777" w:rsidR="008D4F54" w:rsidRDefault="008D4F54" w:rsidP="00BF5779">
      <w:pPr>
        <w:pStyle w:val="western"/>
        <w:spacing w:line="119" w:lineRule="atLeast"/>
        <w:jc w:val="left"/>
        <w:rPr>
          <w:rFonts w:ascii="Cambria" w:hAnsi="Cambria"/>
          <w:sz w:val="20"/>
          <w:szCs w:val="20"/>
        </w:rPr>
      </w:pPr>
    </w:p>
    <w:p w14:paraId="5C89FB2E" w14:textId="77777777" w:rsidR="008D4F54" w:rsidRPr="00D205FF" w:rsidRDefault="008D4F54" w:rsidP="00BF5779">
      <w:pPr>
        <w:pStyle w:val="western"/>
        <w:spacing w:line="119" w:lineRule="atLeast"/>
        <w:jc w:val="left"/>
        <w:rPr>
          <w:rFonts w:ascii="Cambria" w:hAnsi="Cambria"/>
          <w:sz w:val="20"/>
          <w:szCs w:val="20"/>
        </w:rPr>
      </w:pPr>
    </w:p>
    <w:p w14:paraId="34760E5F" w14:textId="77777777" w:rsidR="008D4F54" w:rsidRDefault="008D4F54" w:rsidP="00D205FF">
      <w:pPr>
        <w:pStyle w:val="western"/>
        <w:spacing w:line="119" w:lineRule="atLeast"/>
        <w:rPr>
          <w:rFonts w:ascii="Cambria" w:hAnsi="Cambria"/>
          <w:sz w:val="20"/>
          <w:szCs w:val="20"/>
        </w:rPr>
      </w:pPr>
      <w:r w:rsidRPr="00D205FF">
        <w:rPr>
          <w:rFonts w:ascii="Cambria" w:hAnsi="Cambria"/>
          <w:b/>
          <w:bCs/>
          <w:sz w:val="20"/>
          <w:szCs w:val="20"/>
        </w:rPr>
        <w:t xml:space="preserve">UWAGA: </w:t>
      </w:r>
      <w:r w:rsidRPr="00D205FF">
        <w:rPr>
          <w:rFonts w:ascii="Cambria" w:hAnsi="Cambria"/>
          <w:sz w:val="20"/>
          <w:szCs w:val="20"/>
        </w:rPr>
        <w:t>jeżeli Wykonawca będzie polegać na zasobach innych podmiotów, niezależnie od charakteru prawnego łączących go z nimi stosunków zobowiązany jest udowodnić Zamawiającemu, iż będzie dysponował zasobami niezbędnymi do realizacji zamówienia, w szczególności p</w:t>
      </w:r>
      <w:r>
        <w:rPr>
          <w:rFonts w:ascii="Cambria" w:hAnsi="Cambria"/>
          <w:sz w:val="20"/>
          <w:szCs w:val="20"/>
        </w:rPr>
        <w:t xml:space="preserve">rzedstawiając w tym celu </w:t>
      </w:r>
      <w:r w:rsidRPr="00D205FF">
        <w:rPr>
          <w:rFonts w:ascii="Cambria" w:hAnsi="Cambria"/>
          <w:sz w:val="20"/>
          <w:szCs w:val="20"/>
        </w:rPr>
        <w:t xml:space="preserve"> zobowiązanie tych podmiotów do oddania mu do dyspozycji niezbędnych zasobów na okres korzystania z nich przy wykonywaniu zamówienia. </w:t>
      </w:r>
    </w:p>
    <w:sectPr w:rsidR="008D4F54" w:rsidSect="00BF5779">
      <w:pgSz w:w="11906" w:h="16838"/>
      <w:pgMar w:top="141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/>
      </w:rPr>
    </w:lvl>
  </w:abstractNum>
  <w:abstractNum w:abstractNumId="2" w15:restartNumberingAfterBreak="0">
    <w:nsid w:val="61B36513"/>
    <w:multiLevelType w:val="multilevel"/>
    <w:tmpl w:val="A81021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81C"/>
    <w:rsid w:val="000E751F"/>
    <w:rsid w:val="001051AA"/>
    <w:rsid w:val="00194E98"/>
    <w:rsid w:val="001A696B"/>
    <w:rsid w:val="001F480F"/>
    <w:rsid w:val="00243336"/>
    <w:rsid w:val="0025477C"/>
    <w:rsid w:val="002A41C4"/>
    <w:rsid w:val="002E37AA"/>
    <w:rsid w:val="0030281C"/>
    <w:rsid w:val="00312204"/>
    <w:rsid w:val="0038183F"/>
    <w:rsid w:val="003E59AF"/>
    <w:rsid w:val="004C54AB"/>
    <w:rsid w:val="00575B77"/>
    <w:rsid w:val="005D152B"/>
    <w:rsid w:val="006106A7"/>
    <w:rsid w:val="006A07E0"/>
    <w:rsid w:val="0070207C"/>
    <w:rsid w:val="007D409A"/>
    <w:rsid w:val="00815145"/>
    <w:rsid w:val="008173EF"/>
    <w:rsid w:val="00877A7C"/>
    <w:rsid w:val="00887E25"/>
    <w:rsid w:val="008D4F54"/>
    <w:rsid w:val="009B5D7F"/>
    <w:rsid w:val="00A0179E"/>
    <w:rsid w:val="00A07D57"/>
    <w:rsid w:val="00A135B9"/>
    <w:rsid w:val="00A37528"/>
    <w:rsid w:val="00A544D8"/>
    <w:rsid w:val="00B63EF7"/>
    <w:rsid w:val="00B9400D"/>
    <w:rsid w:val="00BF5779"/>
    <w:rsid w:val="00C8179E"/>
    <w:rsid w:val="00CB1ABB"/>
    <w:rsid w:val="00D205FF"/>
    <w:rsid w:val="00D41A7F"/>
    <w:rsid w:val="00E66E57"/>
    <w:rsid w:val="00E84B42"/>
    <w:rsid w:val="00EA5672"/>
    <w:rsid w:val="00EC2D45"/>
    <w:rsid w:val="00F11B56"/>
    <w:rsid w:val="00F51AEE"/>
    <w:rsid w:val="00F814C4"/>
    <w:rsid w:val="00F95F6E"/>
    <w:rsid w:val="00FA3E31"/>
    <w:rsid w:val="00FC2670"/>
    <w:rsid w:val="00FF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955B1"/>
  <w15:docId w15:val="{AC9CF65C-6532-4C55-A6E5-27C6C27C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81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0281C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0281C"/>
    <w:rPr>
      <w:rFonts w:ascii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887E2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D205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205FF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205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205FF"/>
    <w:rPr>
      <w:rFonts w:ascii="Tahoma" w:hAnsi="Tahoma" w:cs="Tahoma"/>
      <w:sz w:val="16"/>
      <w:szCs w:val="16"/>
      <w:lang w:eastAsia="pl-PL"/>
    </w:rPr>
  </w:style>
  <w:style w:type="paragraph" w:customStyle="1" w:styleId="Domylny">
    <w:name w:val="Domyślny"/>
    <w:uiPriority w:val="99"/>
    <w:rsid w:val="00D205FF"/>
    <w:pPr>
      <w:suppressAutoHyphens/>
      <w:spacing w:line="100" w:lineRule="atLeas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western">
    <w:name w:val="western"/>
    <w:basedOn w:val="Domylny"/>
    <w:uiPriority w:val="99"/>
    <w:rsid w:val="00D205FF"/>
    <w:pPr>
      <w:suppressAutoHyphens w:val="0"/>
      <w:spacing w:before="28" w:after="28"/>
      <w:jc w:val="both"/>
    </w:pPr>
    <w:rPr>
      <w:rFonts w:cs="Times New Roman"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1284</Characters>
  <Application>Microsoft Office Word</Application>
  <DocSecurity>0</DocSecurity>
  <Lines>10</Lines>
  <Paragraphs>2</Paragraphs>
  <ScaleCrop>false</ScaleCrop>
  <Company>Microsoft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User</cp:lastModifiedBy>
  <cp:revision>2</cp:revision>
  <dcterms:created xsi:type="dcterms:W3CDTF">2021-09-23T15:58:00Z</dcterms:created>
  <dcterms:modified xsi:type="dcterms:W3CDTF">2021-09-23T15:58:00Z</dcterms:modified>
</cp:coreProperties>
</file>