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21" w:rsidRDefault="002F7CE8" w:rsidP="00D4192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 sprawy: ZP.271.1.20</w:t>
      </w:r>
      <w:r w:rsidR="00D41921">
        <w:rPr>
          <w:rFonts w:ascii="Times New Roman" w:hAnsi="Times New Roman"/>
          <w:b/>
          <w:sz w:val="24"/>
          <w:szCs w:val="24"/>
        </w:rPr>
        <w:t>.2021.EP</w:t>
      </w:r>
      <w:r w:rsidR="00AA57F6">
        <w:rPr>
          <w:rFonts w:ascii="Times New Roman" w:hAnsi="Times New Roman"/>
          <w:b/>
          <w:sz w:val="24"/>
          <w:szCs w:val="24"/>
        </w:rPr>
        <w:t xml:space="preserve"> </w:t>
      </w:r>
      <w:r w:rsidR="00AA57F6">
        <w:rPr>
          <w:rFonts w:ascii="Times New Roman" w:hAnsi="Times New Roman"/>
          <w:b/>
          <w:sz w:val="24"/>
          <w:szCs w:val="24"/>
        </w:rPr>
        <w:tab/>
      </w:r>
      <w:r w:rsidR="00AA57F6">
        <w:rPr>
          <w:rFonts w:ascii="Times New Roman" w:hAnsi="Times New Roman"/>
          <w:b/>
          <w:sz w:val="24"/>
          <w:szCs w:val="24"/>
        </w:rPr>
        <w:tab/>
      </w:r>
      <w:r w:rsidR="00AA57F6">
        <w:rPr>
          <w:rFonts w:ascii="Times New Roman" w:hAnsi="Times New Roman"/>
          <w:b/>
          <w:sz w:val="24"/>
          <w:szCs w:val="24"/>
        </w:rPr>
        <w:tab/>
      </w:r>
      <w:r w:rsidR="00AA57F6">
        <w:rPr>
          <w:rFonts w:ascii="Times New Roman" w:hAnsi="Times New Roman"/>
          <w:b/>
          <w:sz w:val="24"/>
          <w:szCs w:val="24"/>
        </w:rPr>
        <w:tab/>
        <w:t xml:space="preserve">        Końskie, 28</w:t>
      </w:r>
      <w:r w:rsidR="0085461B">
        <w:rPr>
          <w:rFonts w:ascii="Times New Roman" w:hAnsi="Times New Roman"/>
          <w:b/>
          <w:sz w:val="24"/>
          <w:szCs w:val="24"/>
        </w:rPr>
        <w:t>.09.2021</w:t>
      </w:r>
    </w:p>
    <w:p w:rsidR="00D41921" w:rsidRPr="00963D8E" w:rsidRDefault="00D41921" w:rsidP="0085461B">
      <w:pPr>
        <w:tabs>
          <w:tab w:val="left" w:pos="708"/>
        </w:tabs>
        <w:jc w:val="center"/>
        <w:rPr>
          <w:rFonts w:ascii="Times New Roman" w:hAnsi="Times New Roman"/>
          <w:b/>
        </w:rPr>
      </w:pPr>
    </w:p>
    <w:p w:rsidR="0085461B" w:rsidRPr="0017296E" w:rsidRDefault="0085461B" w:rsidP="008546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OGŁOSZENIE</w:t>
      </w:r>
    </w:p>
    <w:p w:rsidR="0085461B" w:rsidRPr="005F173B" w:rsidRDefault="0085461B" w:rsidP="0085461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413E">
        <w:rPr>
          <w:rFonts w:ascii="Times New Roman" w:hAnsi="Times New Roman"/>
          <w:b/>
          <w:sz w:val="24"/>
          <w:szCs w:val="24"/>
        </w:rPr>
        <w:t xml:space="preserve">Dot. </w:t>
      </w:r>
      <w:r w:rsidRPr="008C2C1B">
        <w:rPr>
          <w:rFonts w:ascii="Times New Roman" w:hAnsi="Times New Roman"/>
          <w:b/>
          <w:sz w:val="24"/>
          <w:szCs w:val="24"/>
        </w:rPr>
        <w:t>Dot. postępowania o udzielenie zamówienia publicznego:</w:t>
      </w:r>
      <w:r w:rsidRPr="008C2C1B">
        <w:rPr>
          <w:rFonts w:ascii="Times New Roman" w:hAnsi="Times New Roman"/>
          <w:sz w:val="24"/>
          <w:szCs w:val="24"/>
        </w:rPr>
        <w:t xml:space="preserve"> </w:t>
      </w:r>
      <w:r w:rsidRPr="008C2C1B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5F173B">
        <w:rPr>
          <w:rFonts w:ascii="Times New Roman" w:hAnsi="Times New Roman"/>
          <w:b/>
          <w:iCs/>
          <w:sz w:val="24"/>
          <w:szCs w:val="24"/>
        </w:rPr>
        <w:t xml:space="preserve">Przebudowa infrastruktury drogowej na potrzeby utworzenia centrum przesiadkowego </w:t>
      </w:r>
      <w:r>
        <w:rPr>
          <w:rFonts w:ascii="Times New Roman" w:hAnsi="Times New Roman"/>
          <w:b/>
          <w:iCs/>
          <w:sz w:val="24"/>
          <w:szCs w:val="24"/>
        </w:rPr>
        <w:br/>
      </w:r>
      <w:r w:rsidRPr="005F173B">
        <w:rPr>
          <w:rFonts w:ascii="Times New Roman" w:hAnsi="Times New Roman"/>
          <w:b/>
          <w:iCs/>
          <w:sz w:val="24"/>
          <w:szCs w:val="24"/>
        </w:rPr>
        <w:t>przy ul. Wojska Polskiego w Końskich (zakup, montaż wiat przystankowych)</w:t>
      </w:r>
      <w:r w:rsidRPr="005F173B">
        <w:rPr>
          <w:rFonts w:ascii="Times New Roman" w:hAnsi="Times New Roman"/>
          <w:b/>
          <w:sz w:val="24"/>
          <w:szCs w:val="24"/>
        </w:rPr>
        <w:t xml:space="preserve"> w ramach projektu „Zintegrowane centrum przesiadkowe na terenie Gminy Końskie</w:t>
      </w:r>
      <w:r w:rsidRPr="005F173B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85461B" w:rsidRPr="0017296E" w:rsidRDefault="0085461B" w:rsidP="00854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461B" w:rsidRPr="0085461B" w:rsidRDefault="0085461B" w:rsidP="008546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46483">
        <w:rPr>
          <w:rFonts w:ascii="Times New Roman" w:hAnsi="Times New Roman"/>
          <w:bCs/>
          <w:sz w:val="24"/>
          <w:szCs w:val="24"/>
        </w:rPr>
        <w:t>Informuję, że</w:t>
      </w:r>
      <w:r w:rsidRPr="00146483">
        <w:rPr>
          <w:rFonts w:ascii="Times New Roman" w:hAnsi="Times New Roman"/>
          <w:sz w:val="24"/>
          <w:szCs w:val="24"/>
        </w:rPr>
        <w:t xml:space="preserve"> w wyniku rozstrzygnięcia przedmiotowego postępowania </w:t>
      </w:r>
      <w:r w:rsidRPr="00146483">
        <w:rPr>
          <w:rFonts w:ascii="Times New Roman" w:hAnsi="Times New Roman"/>
          <w:sz w:val="24"/>
          <w:szCs w:val="24"/>
        </w:rPr>
        <w:br/>
      </w:r>
      <w:r w:rsidRPr="00146483">
        <w:rPr>
          <w:rFonts w:ascii="Times New Roman" w:hAnsi="Times New Roman"/>
          <w:color w:val="000000"/>
          <w:sz w:val="24"/>
          <w:szCs w:val="24"/>
        </w:rPr>
        <w:t>na Wykonawcę</w:t>
      </w:r>
      <w:r>
        <w:rPr>
          <w:rFonts w:ascii="Times New Roman" w:hAnsi="Times New Roman"/>
          <w:color w:val="000000"/>
          <w:sz w:val="24"/>
          <w:szCs w:val="24"/>
        </w:rPr>
        <w:t>: zadania została wybrana Firma BUDOTECHNIKA Sp. z o.o, 44-145 Pilichowice, ul. Bierawka 2a</w:t>
      </w:r>
      <w:r w:rsidR="00AA57F6">
        <w:rPr>
          <w:rFonts w:ascii="Times New Roman" w:hAnsi="Times New Roman"/>
          <w:color w:val="000000"/>
          <w:sz w:val="24"/>
          <w:szCs w:val="24"/>
        </w:rPr>
        <w:t>.</w:t>
      </w:r>
    </w:p>
    <w:p w:rsidR="0085461B" w:rsidRDefault="0085461B" w:rsidP="0085461B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146483">
        <w:rPr>
          <w:rFonts w:ascii="Times New Roman" w:hAnsi="Times New Roman"/>
          <w:sz w:val="24"/>
          <w:szCs w:val="24"/>
        </w:rPr>
        <w:t xml:space="preserve">Oferta spełnia wymogi określone w ustawie – Prawo zamówień publicznych, specyfikacji  warunków zamówienia oraz otrzymała najwyższą liczbę punktów </w:t>
      </w:r>
      <w:r>
        <w:rPr>
          <w:rFonts w:ascii="Times New Roman" w:hAnsi="Times New Roman"/>
          <w:sz w:val="24"/>
          <w:szCs w:val="24"/>
        </w:rPr>
        <w:t xml:space="preserve">w kryterium cena 60,00, </w:t>
      </w:r>
      <w:r w:rsidR="00AA57F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kryterium okres gwarancji 40,00 łączna liczba punktów 100,00 i jest jedyną złożoną ofertą.</w:t>
      </w:r>
    </w:p>
    <w:p w:rsidR="0085461B" w:rsidRPr="00146483" w:rsidRDefault="0085461B" w:rsidP="0085461B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85461B" w:rsidRPr="00146483" w:rsidRDefault="0085461B" w:rsidP="00854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461B" w:rsidRDefault="0085461B"/>
    <w:p w:rsidR="0085461B" w:rsidRDefault="0085461B" w:rsidP="0085461B"/>
    <w:p w:rsidR="0085461B" w:rsidRDefault="0085461B" w:rsidP="0085461B"/>
    <w:p w:rsidR="0085461B" w:rsidRDefault="0085461B" w:rsidP="0085461B"/>
    <w:p w:rsidR="0085461B" w:rsidRDefault="0085461B"/>
    <w:sectPr w:rsidR="0085461B" w:rsidSect="00573E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735" w:rsidRDefault="00395735">
      <w:r>
        <w:separator/>
      </w:r>
    </w:p>
  </w:endnote>
  <w:endnote w:type="continuationSeparator" w:id="1">
    <w:p w:rsidR="00395735" w:rsidRDefault="0039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735" w:rsidRDefault="00395735">
      <w:r>
        <w:separator/>
      </w:r>
    </w:p>
  </w:footnote>
  <w:footnote w:type="continuationSeparator" w:id="1">
    <w:p w:rsidR="00395735" w:rsidRDefault="00395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3" w:type="pct"/>
      <w:tblCellMar>
        <w:left w:w="57" w:type="dxa"/>
        <w:right w:w="57" w:type="dxa"/>
      </w:tblCellMar>
      <w:tblLook w:val="00A0"/>
    </w:tblPr>
    <w:tblGrid>
      <w:gridCol w:w="2617"/>
      <w:gridCol w:w="3435"/>
      <w:gridCol w:w="3323"/>
    </w:tblGrid>
    <w:tr w:rsidR="00F121F1" w:rsidRPr="001243BB" w:rsidTr="00B226AB">
      <w:tc>
        <w:tcPr>
          <w:tcW w:w="1396" w:type="pct"/>
          <w:shd w:val="clear" w:color="auto" w:fill="FFFFFF"/>
        </w:tcPr>
        <w:p w:rsidR="00F121F1" w:rsidRPr="001243BB" w:rsidRDefault="00D41921" w:rsidP="00B226AB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85875" cy="552450"/>
                <wp:effectExtent l="19050" t="0" r="9525" b="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:rsidR="00F121F1" w:rsidRPr="001243BB" w:rsidRDefault="00D41921" w:rsidP="00B226AB">
          <w:pPr>
            <w:ind w:left="-58" w:right="130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09675" cy="55245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:rsidR="00F121F1" w:rsidRPr="001243BB" w:rsidRDefault="00D41921" w:rsidP="00B226AB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828800" cy="552450"/>
                <wp:effectExtent l="1905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21F1" w:rsidRDefault="00F121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D0A95"/>
    <w:rsid w:val="00026724"/>
    <w:rsid w:val="000B0C42"/>
    <w:rsid w:val="000D7DF1"/>
    <w:rsid w:val="001243BB"/>
    <w:rsid w:val="001F6A7F"/>
    <w:rsid w:val="0020799D"/>
    <w:rsid w:val="00227AC0"/>
    <w:rsid w:val="00230E65"/>
    <w:rsid w:val="0024072C"/>
    <w:rsid w:val="002B3769"/>
    <w:rsid w:val="002B770B"/>
    <w:rsid w:val="002D0A95"/>
    <w:rsid w:val="002F7CE8"/>
    <w:rsid w:val="003052EA"/>
    <w:rsid w:val="0038076F"/>
    <w:rsid w:val="00395735"/>
    <w:rsid w:val="003B5B71"/>
    <w:rsid w:val="004448EC"/>
    <w:rsid w:val="004838D4"/>
    <w:rsid w:val="004C0932"/>
    <w:rsid w:val="00573E28"/>
    <w:rsid w:val="005F173B"/>
    <w:rsid w:val="006A40D3"/>
    <w:rsid w:val="0072176A"/>
    <w:rsid w:val="00747518"/>
    <w:rsid w:val="0085461B"/>
    <w:rsid w:val="00894F4F"/>
    <w:rsid w:val="008E3917"/>
    <w:rsid w:val="00936943"/>
    <w:rsid w:val="00941B22"/>
    <w:rsid w:val="009C4E9D"/>
    <w:rsid w:val="00A25188"/>
    <w:rsid w:val="00A63D90"/>
    <w:rsid w:val="00AA57F6"/>
    <w:rsid w:val="00AD543C"/>
    <w:rsid w:val="00AF5B92"/>
    <w:rsid w:val="00B0480A"/>
    <w:rsid w:val="00B14710"/>
    <w:rsid w:val="00B226AB"/>
    <w:rsid w:val="00B35AE0"/>
    <w:rsid w:val="00B60DD4"/>
    <w:rsid w:val="00B7478A"/>
    <w:rsid w:val="00B90E45"/>
    <w:rsid w:val="00C3227B"/>
    <w:rsid w:val="00C44311"/>
    <w:rsid w:val="00C7100B"/>
    <w:rsid w:val="00C828CE"/>
    <w:rsid w:val="00CC6664"/>
    <w:rsid w:val="00CE3860"/>
    <w:rsid w:val="00D41921"/>
    <w:rsid w:val="00D931F0"/>
    <w:rsid w:val="00E137BA"/>
    <w:rsid w:val="00E50E46"/>
    <w:rsid w:val="00EA0CE7"/>
    <w:rsid w:val="00F121F1"/>
    <w:rsid w:val="00F442E9"/>
    <w:rsid w:val="00F84B6E"/>
    <w:rsid w:val="00FB250F"/>
    <w:rsid w:val="00FD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F1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14710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5F1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14710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C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50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Końskie, 20</vt:lpstr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Końskie, 20</dc:title>
  <dc:creator>Bełdowska  Katarzyna</dc:creator>
  <cp:lastModifiedBy>jm</cp:lastModifiedBy>
  <cp:revision>3</cp:revision>
  <cp:lastPrinted>2021-09-28T05:29:00Z</cp:lastPrinted>
  <dcterms:created xsi:type="dcterms:W3CDTF">2021-09-28T05:39:00Z</dcterms:created>
  <dcterms:modified xsi:type="dcterms:W3CDTF">2021-09-28T07:41:00Z</dcterms:modified>
</cp:coreProperties>
</file>