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18902" w14:textId="77777777" w:rsidR="00A405B8" w:rsidRPr="00A405B8" w:rsidRDefault="00A405B8" w:rsidP="00A405B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1 </w:t>
      </w:r>
    </w:p>
    <w:p w14:paraId="19B1DD1B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577C244E" w14:textId="77777777" w:rsidR="00A405B8" w:rsidRPr="00A405B8" w:rsidRDefault="00A405B8" w:rsidP="00FA47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OFERTA CENOWA</w:t>
      </w:r>
    </w:p>
    <w:p w14:paraId="5089B9D3" w14:textId="77777777" w:rsidR="00A405B8" w:rsidRPr="00A405B8" w:rsidRDefault="00A405B8" w:rsidP="00FA47B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u w:val="single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NA WYKONANIE ZADANIA</w:t>
      </w:r>
    </w:p>
    <w:p w14:paraId="4EAAA64C" w14:textId="77777777" w:rsidR="00A405B8" w:rsidRPr="00A405B8" w:rsidRDefault="00A405B8" w:rsidP="00FA47B0">
      <w:pPr>
        <w:keepNext/>
        <w:tabs>
          <w:tab w:val="left" w:pos="708"/>
        </w:tabs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STRONA ZAMAWIAJĄCA</w:t>
      </w:r>
    </w:p>
    <w:p w14:paraId="03BA98DD" w14:textId="02BE2EDB" w:rsidR="00A405B8" w:rsidRPr="00A405B8" w:rsidRDefault="00A405B8" w:rsidP="00FA47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na</w:t>
      </w:r>
    </w:p>
    <w:p w14:paraId="2887154D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5E003A5" w14:textId="57B12500" w:rsidR="00FA47B0" w:rsidRDefault="00A405B8" w:rsidP="00A42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tablic</w:t>
      </w:r>
      <w:r w:rsidR="00FA47B0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informacyjn</w:t>
      </w:r>
      <w:r w:rsidR="00FA47B0">
        <w:rPr>
          <w:rFonts w:ascii="Times New Roman" w:eastAsia="Times New Roman" w:hAnsi="Times New Roman" w:cs="Times New Roman"/>
          <w:sz w:val="24"/>
          <w:szCs w:val="24"/>
          <w:lang w:eastAsia="pl-PL"/>
        </w:rPr>
        <w:t>ej</w:t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zada</w:t>
      </w:r>
      <w:r w:rsidR="00FA47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nia pn. </w:t>
      </w:r>
      <w:r w:rsidR="00FA47B0" w:rsidRPr="00FA47B0"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r w:rsidR="00A42D38" w:rsidRPr="00A42D38">
        <w:rPr>
          <w:rFonts w:ascii="Times New Roman" w:eastAsia="Times New Roman" w:hAnsi="Times New Roman" w:cs="Times New Roman"/>
          <w:sz w:val="24"/>
          <w:szCs w:val="24"/>
          <w:lang w:eastAsia="pl-PL"/>
        </w:rPr>
        <w:t>Przebudowa ul. Marszałka Józefa Piłsudskiego, Placu Kościuszki i ul. Księdza Józefa Granata w Końskich”.</w:t>
      </w:r>
    </w:p>
    <w:p w14:paraId="65FF005F" w14:textId="41E54AD7" w:rsidR="00FA47B0" w:rsidRDefault="00FA47B0" w:rsidP="00FA4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74EBC8" w14:textId="77777777" w:rsidR="00A42D38" w:rsidRPr="00A405B8" w:rsidRDefault="00A42D38" w:rsidP="00FA4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F5EFC3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  <w:t>GMINA KOŃSKIE</w:t>
      </w:r>
    </w:p>
    <w:p w14:paraId="48FBF065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  <w:t>26-200  KOŃSKIE</w:t>
      </w:r>
    </w:p>
    <w:p w14:paraId="0442238B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  <w:t xml:space="preserve">ul. PARTYZANTÓW 1 </w:t>
      </w:r>
    </w:p>
    <w:p w14:paraId="785A3E98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</w:p>
    <w:p w14:paraId="392048C7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x-none" w:eastAsia="x-none"/>
        </w:rPr>
      </w:pPr>
      <w:r w:rsidRPr="00A405B8">
        <w:rPr>
          <w:rFonts w:ascii="Times New Roman" w:eastAsia="Times New Roman" w:hAnsi="Times New Roman" w:cs="Times New Roman"/>
          <w:sz w:val="26"/>
          <w:szCs w:val="24"/>
          <w:lang w:val="x-none" w:eastAsia="x-none"/>
        </w:rPr>
        <w:t xml:space="preserve">OFERTA ZŁOŻONA PRZEZ:  </w:t>
      </w:r>
    </w:p>
    <w:p w14:paraId="2694C200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3E34D52" w14:textId="3A5873AC" w:rsidR="00A405B8" w:rsidRPr="00A405B8" w:rsidRDefault="00A405B8" w:rsidP="00A405B8">
      <w:pPr>
        <w:snapToGrid w:val="0"/>
        <w:spacing w:after="0" w:line="48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Nazw</w:t>
      </w:r>
      <w:r w:rsidR="00282D64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wykonawcy</w:t>
      </w:r>
      <w:r w:rsidRPr="00A405B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.......................................................................................................................................</w:t>
      </w:r>
    </w:p>
    <w:p w14:paraId="321A1C08" w14:textId="77777777" w:rsidR="00A405B8" w:rsidRPr="00A405B8" w:rsidRDefault="00A405B8" w:rsidP="00A405B8">
      <w:pPr>
        <w:snapToGrid w:val="0"/>
        <w:spacing w:after="0" w:line="48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Dokładny adres</w:t>
      </w:r>
      <w:r w:rsidRPr="00A405B8">
        <w:rPr>
          <w:rFonts w:ascii="Times New Roman" w:eastAsia="Times New Roman" w:hAnsi="Times New Roman" w:cs="Times New Roman"/>
          <w:sz w:val="20"/>
          <w:szCs w:val="20"/>
          <w:lang w:eastAsia="pl-PL"/>
        </w:rPr>
        <w:t>:.....................................................................................................................................................</w:t>
      </w:r>
    </w:p>
    <w:p w14:paraId="2EB21F32" w14:textId="77777777" w:rsidR="00A405B8" w:rsidRPr="00A405B8" w:rsidRDefault="00A405B8" w:rsidP="00A405B8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Telefon .........................................................................fax ..........................................................</w:t>
      </w:r>
    </w:p>
    <w:p w14:paraId="0263952A" w14:textId="77777777" w:rsidR="00A405B8" w:rsidRPr="00A405B8" w:rsidRDefault="00A405B8" w:rsidP="00A405B8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e-mail:...................................................... </w:t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NIP:.........................................................REGON:....................................................</w:t>
      </w:r>
    </w:p>
    <w:p w14:paraId="415E111F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Banku …………………………………………………………………………………………………</w:t>
      </w:r>
    </w:p>
    <w:p w14:paraId="50C3BA30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FCAB1CE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rachunku ……………………………………...……………………………………………………………</w:t>
      </w:r>
    </w:p>
    <w:p w14:paraId="1E141B08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349D8C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255019" w14:textId="0617E724" w:rsidR="00A405B8" w:rsidRPr="007D496B" w:rsidRDefault="00A405B8" w:rsidP="007D496B">
      <w:pPr>
        <w:keepNext/>
        <w:suppressAutoHyphens/>
        <w:spacing w:after="0" w:line="48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Oferuję wykonanie przedmiotu zamówienia w następującej cenie:</w:t>
      </w:r>
    </w:p>
    <w:p w14:paraId="4C7EBE80" w14:textId="77777777" w:rsidR="00A405B8" w:rsidRPr="00A405B8" w:rsidRDefault="00A405B8" w:rsidP="007D496B">
      <w:pPr>
        <w:spacing w:after="0" w:line="360" w:lineRule="auto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Wartość netto ogółem  ................................ zł </w:t>
      </w:r>
    </w:p>
    <w:p w14:paraId="355F1229" w14:textId="77777777" w:rsidR="00A405B8" w:rsidRPr="00A405B8" w:rsidRDefault="00A405B8" w:rsidP="007D496B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 xml:space="preserve">(słownie:................................................................................................................) </w:t>
      </w:r>
    </w:p>
    <w:p w14:paraId="1B488AAF" w14:textId="1DA4F427" w:rsidR="00A405B8" w:rsidRPr="00A405B8" w:rsidRDefault="00A405B8" w:rsidP="00A405B8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>Podatek VAT  ......... % ..............</w:t>
      </w:r>
      <w:r w:rsidR="00FA47B0">
        <w:rPr>
          <w:rFonts w:ascii="Times New Roman" w:eastAsia="Times New Roman" w:hAnsi="Times New Roman" w:cs="Times New Roman"/>
          <w:sz w:val="24"/>
          <w:szCs w:val="26"/>
          <w:lang w:eastAsia="pl-PL"/>
        </w:rPr>
        <w:t>.........</w:t>
      </w: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>........ zł</w:t>
      </w:r>
    </w:p>
    <w:p w14:paraId="48FD229B" w14:textId="77777777" w:rsidR="00A405B8" w:rsidRPr="00A405B8" w:rsidRDefault="00A405B8" w:rsidP="00A405B8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>(słownie: ...............................................................................................................)</w:t>
      </w:r>
    </w:p>
    <w:p w14:paraId="322575A4" w14:textId="77777777" w:rsidR="00A405B8" w:rsidRPr="00A405B8" w:rsidRDefault="00A405B8" w:rsidP="00A405B8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4"/>
          <w:szCs w:val="26"/>
          <w:lang w:eastAsia="pl-PL"/>
        </w:rPr>
        <w:t>Wartość brutto ogółem</w:t>
      </w: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 xml:space="preserve">  .............................. zł </w:t>
      </w:r>
    </w:p>
    <w:p w14:paraId="73250BF0" w14:textId="55184214" w:rsidR="007D496B" w:rsidRPr="007D496B" w:rsidRDefault="00A405B8" w:rsidP="007D496B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>(słownie: ..............................................................................................................</w:t>
      </w:r>
      <w:r w:rsidR="007D496B">
        <w:rPr>
          <w:rFonts w:ascii="Times New Roman" w:eastAsia="Times New Roman" w:hAnsi="Times New Roman" w:cs="Times New Roman"/>
          <w:sz w:val="24"/>
          <w:szCs w:val="26"/>
          <w:lang w:eastAsia="pl-PL"/>
        </w:rPr>
        <w:t>)</w:t>
      </w:r>
    </w:p>
    <w:p w14:paraId="33322BFD" w14:textId="77777777" w:rsidR="007D496B" w:rsidRPr="00A405B8" w:rsidRDefault="007D496B" w:rsidP="00A405B8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</w:p>
    <w:p w14:paraId="29B5FF14" w14:textId="1FDDE629" w:rsidR="00A405B8" w:rsidRPr="00EB4F90" w:rsidRDefault="00A405B8" w:rsidP="00A405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Termin realizacji zamówienia – </w:t>
      </w:r>
      <w:r w:rsidR="00293CBE" w:rsidRPr="00EB4F90">
        <w:rPr>
          <w:rFonts w:ascii="Times New Roman" w:eastAsia="Times New Roman" w:hAnsi="Times New Roman" w:cs="Times New Roman"/>
          <w:sz w:val="24"/>
          <w:szCs w:val="24"/>
          <w:lang w:eastAsia="pl-PL"/>
        </w:rPr>
        <w:t>14</w:t>
      </w:r>
      <w:r w:rsidRPr="00EB4F9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dni od daty podpisania umowy</w:t>
      </w:r>
      <w:r w:rsidR="00EB4F9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14:paraId="46076C98" w14:textId="5C374F0A" w:rsidR="00A405B8" w:rsidRDefault="00A405B8" w:rsidP="00A4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akceptujemy w całości projekt umowy.</w:t>
      </w:r>
    </w:p>
    <w:p w14:paraId="50E0086D" w14:textId="3DB0169D" w:rsidR="00FA47B0" w:rsidRDefault="00FA47B0" w:rsidP="00A4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6056C9" w14:textId="77777777" w:rsidR="00FA47B0" w:rsidRPr="00A405B8" w:rsidRDefault="00FA47B0" w:rsidP="00A4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5DDE441" w14:textId="77777777" w:rsidR="00A405B8" w:rsidRPr="00A405B8" w:rsidRDefault="00A405B8" w:rsidP="00A4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p w14:paraId="1A18AB0B" w14:textId="3F669039" w:rsidR="00777429" w:rsidRPr="00A405B8" w:rsidRDefault="00A405B8" w:rsidP="00777429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.................................dn................................</w:t>
      </w:r>
      <w:r w:rsidRPr="00A405B8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........................................................</w:t>
      </w:r>
    </w:p>
    <w:p w14:paraId="70D3E627" w14:textId="5CB7C2A2" w:rsid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</w:t>
      </w:r>
      <w:r w:rsidRPr="00A405B8">
        <w:rPr>
          <w:rFonts w:ascii="Times New Roman" w:eastAsia="Times New Roman" w:hAnsi="Times New Roman" w:cs="Times New Roman"/>
          <w:sz w:val="20"/>
          <w:szCs w:val="20"/>
          <w:lang w:eastAsia="pl-PL"/>
        </w:rPr>
        <w:t>Pieczątka i podpis wykonawcy</w:t>
      </w:r>
    </w:p>
    <w:p w14:paraId="10B29839" w14:textId="2E866E3E" w:rsidR="00777429" w:rsidRDefault="00777429" w:rsidP="00A405B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DBEC572" w14:textId="77777777" w:rsidR="00777429" w:rsidRPr="00777429" w:rsidRDefault="00777429" w:rsidP="00777429">
      <w:pPr>
        <w:widowControl w:val="0"/>
        <w:shd w:val="clear" w:color="auto" w:fill="FFFFFF"/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</w:pPr>
      <w:r w:rsidRPr="00777429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u w:val="single"/>
          <w:lang w:eastAsia="pl-PL"/>
        </w:rPr>
        <w:lastRenderedPageBreak/>
        <w:t>Klauzula informacyjna  dotycząca przetwarzania danych osobowych</w:t>
      </w:r>
    </w:p>
    <w:p w14:paraId="0AA964D5" w14:textId="77777777" w:rsidR="00777429" w:rsidRPr="00777429" w:rsidRDefault="00777429" w:rsidP="00777429">
      <w:pPr>
        <w:widowControl w:val="0"/>
        <w:shd w:val="clear" w:color="auto" w:fill="FFFFFF"/>
        <w:suppressAutoHyphens/>
        <w:spacing w:after="120" w:line="240" w:lineRule="auto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</w:pPr>
    </w:p>
    <w:p w14:paraId="1F8DFE9F" w14:textId="77777777" w:rsidR="00777429" w:rsidRPr="00777429" w:rsidRDefault="00777429" w:rsidP="00777429">
      <w:pPr>
        <w:widowControl w:val="0"/>
        <w:shd w:val="clear" w:color="auto" w:fill="FFFFFF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</w:pPr>
      <w:r w:rsidRPr="0077742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t xml:space="preserve">Zgodnie z art. 13 ust. 1 i ust. 2  rozporządzenia Parlamentu Europejskiego i Rady (UE) 2016/679 </w:t>
      </w:r>
      <w:r w:rsidRPr="0077742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br/>
        <w:t xml:space="preserve">z dnia 27 kwietnia 2016 r. w sprawie ochrony osób fizycznych w związku </w:t>
      </w:r>
      <w:r w:rsidRPr="0077742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br/>
        <w:t xml:space="preserve">z przetwarzaniem danych osobowych i w sprawie swobodnego przepływu takich danych oraz uchylenia dyrektywy 95/46/WE (ogólne rozporządzenie o ochronie danych) (Dz. U.UE. </w:t>
      </w:r>
      <w:r w:rsidRPr="0077742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br/>
        <w:t>z 2016 r., L 119, poz. 1)</w:t>
      </w:r>
      <w:r w:rsidRPr="00777429">
        <w:rPr>
          <w:rFonts w:ascii="Open Sans" w:eastAsia="Times New Roman" w:hAnsi="Open Sans" w:cs="Open Sans"/>
          <w:b/>
          <w:bCs/>
          <w:color w:val="1B1B1B"/>
          <w:kern w:val="2"/>
          <w:sz w:val="24"/>
          <w:szCs w:val="24"/>
          <w:lang w:eastAsia="pl-PL"/>
        </w:rPr>
        <w:t xml:space="preserve"> </w:t>
      </w:r>
      <w:r w:rsidRPr="00777429">
        <w:rPr>
          <w:rFonts w:ascii="Times New Roman" w:eastAsia="Times New Roman" w:hAnsi="Times New Roman" w:cs="Times New Roman"/>
          <w:color w:val="1B1B1B"/>
          <w:kern w:val="2"/>
          <w:sz w:val="24"/>
          <w:szCs w:val="24"/>
          <w:lang w:eastAsia="pl-PL"/>
        </w:rPr>
        <w:t>informuję, iż:</w:t>
      </w:r>
    </w:p>
    <w:p w14:paraId="256DD8EE" w14:textId="77777777" w:rsidR="00777429" w:rsidRPr="00777429" w:rsidRDefault="00777429" w:rsidP="00777429">
      <w:pPr>
        <w:widowControl w:val="0"/>
        <w:numPr>
          <w:ilvl w:val="0"/>
          <w:numId w:val="1"/>
        </w:numPr>
        <w:shd w:val="clear" w:color="auto" w:fill="FFFFFF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</w:pPr>
      <w:r w:rsidRPr="0077742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t xml:space="preserve">Administratorem Pani/Pana danych osobowych jest Urząd Miasta i Gminy Końskie reprezentowany przez Burmistrza Miasta i Gminy Końskie, ul. Partyzantów 1, </w:t>
      </w:r>
      <w:r w:rsidRPr="0077742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br/>
        <w:t>26-200 Końskie.</w:t>
      </w:r>
    </w:p>
    <w:p w14:paraId="509CE101" w14:textId="77777777" w:rsidR="00A42D38" w:rsidRPr="00A42D38" w:rsidRDefault="00777429" w:rsidP="00A42D38">
      <w:pPr>
        <w:widowControl w:val="0"/>
        <w:numPr>
          <w:ilvl w:val="0"/>
          <w:numId w:val="1"/>
        </w:numPr>
        <w:shd w:val="clear" w:color="auto" w:fill="FFFFFF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</w:pPr>
      <w:r w:rsidRPr="0077742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t xml:space="preserve">Pani/Pana dane osobowe będą przetwarzane w celu przeprowadzenia postępowania </w:t>
      </w:r>
      <w:r w:rsidRPr="0077742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br/>
        <w:t xml:space="preserve">i zawarcia umowy - Wykonanie tablicy dla zadania </w:t>
      </w:r>
      <w:r w:rsidR="00A42D38" w:rsidRPr="00A42D3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t xml:space="preserve">„Przebudowa </w:t>
      </w:r>
      <w:r w:rsidR="00A42D38" w:rsidRPr="00A42D3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br/>
        <w:t xml:space="preserve">ul. Marszałka Józefa Piłsudskiego, Placu Kościuszki i ul. Księdza Józefa Granata </w:t>
      </w:r>
      <w:r w:rsidR="00A42D38" w:rsidRPr="00A42D38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br/>
        <w:t>w Końskich”.</w:t>
      </w:r>
    </w:p>
    <w:p w14:paraId="4DFC41B6" w14:textId="77777777" w:rsidR="00777429" w:rsidRPr="00777429" w:rsidRDefault="00777429" w:rsidP="00777429">
      <w:pPr>
        <w:widowControl w:val="0"/>
        <w:numPr>
          <w:ilvl w:val="0"/>
          <w:numId w:val="1"/>
        </w:numPr>
        <w:shd w:val="clear" w:color="auto" w:fill="FFFFFF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</w:pPr>
      <w:r w:rsidRPr="0077742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t>Z Inspektorem Ochrony Danych Osobowych można się skontaktować za pośrednictwem adresu email: iod@umkonskie.pl.</w:t>
      </w:r>
    </w:p>
    <w:p w14:paraId="6171C56C" w14:textId="4B28F013" w:rsidR="00777429" w:rsidRPr="00777429" w:rsidRDefault="00777429" w:rsidP="00777429">
      <w:pPr>
        <w:widowControl w:val="0"/>
        <w:numPr>
          <w:ilvl w:val="0"/>
          <w:numId w:val="1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</w:pPr>
      <w:r w:rsidRPr="0077742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t>Podanie danych osob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t>o</w:t>
      </w:r>
      <w:r w:rsidRPr="0077742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t>wych w ww. celu jest wymogiem ustawowym (obowiązek podania danych osobowych).</w:t>
      </w:r>
    </w:p>
    <w:p w14:paraId="64AFBD10" w14:textId="77777777" w:rsidR="00777429" w:rsidRPr="00777429" w:rsidRDefault="00777429" w:rsidP="00777429">
      <w:pPr>
        <w:widowControl w:val="0"/>
        <w:numPr>
          <w:ilvl w:val="0"/>
          <w:numId w:val="1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</w:pPr>
      <w:r w:rsidRPr="0077742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t xml:space="preserve">Pozyskane dane osobowe będą przechowywane przez okres niezbędny do realizacji celu </w:t>
      </w:r>
      <w:r w:rsidRPr="0077742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br/>
        <w:t>dla jakiego zostały zebrane oraz okres wynikający z przepisów prawa.</w:t>
      </w:r>
    </w:p>
    <w:p w14:paraId="44F5002E" w14:textId="77777777" w:rsidR="00777429" w:rsidRPr="00777429" w:rsidRDefault="00777429" w:rsidP="00777429">
      <w:pPr>
        <w:widowControl w:val="0"/>
        <w:numPr>
          <w:ilvl w:val="0"/>
          <w:numId w:val="1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</w:pPr>
      <w:r w:rsidRPr="0077742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t xml:space="preserve">Odbiorcami danych osobowych będą wyłącznie podmioty uprawnione do uzyskania danych osobowych na podstawie przepisów prawa oraz w celu realizacji zadań, </w:t>
      </w:r>
      <w:r w:rsidRPr="0077742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br/>
        <w:t>o których mowa w pkt. 2</w:t>
      </w:r>
    </w:p>
    <w:p w14:paraId="0614B7BC" w14:textId="77777777" w:rsidR="00777429" w:rsidRPr="00777429" w:rsidRDefault="00777429" w:rsidP="00777429">
      <w:pPr>
        <w:widowControl w:val="0"/>
        <w:numPr>
          <w:ilvl w:val="0"/>
          <w:numId w:val="1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</w:pPr>
      <w:r w:rsidRPr="0077742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t>Osoba, której dane osobowe są przetwarzane przez Urząd Miasta i Gminy w Końskich posiada prawo dostępu do treści swoich danych oraz prawo ich sprostowania, usunięcia, ograniczenia przetwarzania, prawo do przenoszenia danych, prawo wniesienia sprzeciwu, prawo do cofnięcia zgody w dowolnym momencie bez wpływu na zgodność z prawem przetwarzania (jeżeli przetwarzanie odbywa się na podstawie zgody), którego dokonano na podstawie zgody przed jej cofnięciem</w:t>
      </w:r>
    </w:p>
    <w:p w14:paraId="63D964A9" w14:textId="43E28BF7" w:rsidR="00777429" w:rsidRPr="00777429" w:rsidRDefault="00777429" w:rsidP="00777429">
      <w:pPr>
        <w:widowControl w:val="0"/>
        <w:numPr>
          <w:ilvl w:val="0"/>
          <w:numId w:val="1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pl-PL"/>
        </w:rPr>
      </w:pPr>
      <w:r w:rsidRPr="0077742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t xml:space="preserve">Osoba, której dane osobowe są przetwarzane przez Urząd Miasta i Gminy w Końskich </w:t>
      </w:r>
      <w:r w:rsidRPr="0077742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br/>
        <w:t xml:space="preserve">ma prawo wniesienia skargi do Prezesa Urzędu Ochrony Danych Osobowych, </w:t>
      </w:r>
      <w:r w:rsidRPr="0077742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br/>
        <w:t xml:space="preserve">ul. Stawki 2, 00-193 Warszawa, gdy uzna, że przetwarzanie dotyczących jej danych osobowych narusza przepisy ogólnego rozporządzenia o ochronie danych osobowych 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br/>
      </w:r>
      <w:r w:rsidRPr="00777429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pl-PL"/>
        </w:rPr>
        <w:t>z dnia 27 kwietnia 2016 r.</w:t>
      </w:r>
    </w:p>
    <w:p w14:paraId="25F79E88" w14:textId="77777777" w:rsidR="00777429" w:rsidRPr="00777429" w:rsidRDefault="00777429" w:rsidP="00777429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pl-PL"/>
        </w:rPr>
      </w:pPr>
    </w:p>
    <w:p w14:paraId="278999E7" w14:textId="77777777" w:rsidR="00777429" w:rsidRPr="00777429" w:rsidRDefault="00777429" w:rsidP="00777429">
      <w:pPr>
        <w:widowControl w:val="0"/>
        <w:suppressAutoHyphens/>
        <w:spacing w:after="0" w:line="240" w:lineRule="auto"/>
        <w:rPr>
          <w:rFonts w:ascii="Calibri" w:eastAsia="SimSun" w:hAnsi="Calibri" w:cs="Calibri"/>
          <w:b/>
          <w:i/>
          <w:kern w:val="2"/>
          <w:sz w:val="18"/>
          <w:lang w:eastAsia="pl-PL"/>
        </w:rPr>
      </w:pPr>
    </w:p>
    <w:p w14:paraId="64E20C3B" w14:textId="77777777" w:rsidR="00777429" w:rsidRPr="00777429" w:rsidRDefault="00777429" w:rsidP="00777429">
      <w:pPr>
        <w:widowControl w:val="0"/>
        <w:suppressAutoHyphens/>
        <w:spacing w:after="0" w:line="100" w:lineRule="atLeast"/>
        <w:rPr>
          <w:rFonts w:ascii="Times New Roman" w:eastAsia="SimSun" w:hAnsi="Times New Roman" w:cs="Times New Roman"/>
          <w:kern w:val="2"/>
          <w:sz w:val="24"/>
          <w:szCs w:val="24"/>
          <w:lang w:eastAsia="pl-PL"/>
        </w:rPr>
      </w:pPr>
      <w:r w:rsidRPr="00777429">
        <w:rPr>
          <w:rFonts w:ascii="Times New Roman" w:eastAsia="SimSun" w:hAnsi="Times New Roman" w:cs="Times New Roman"/>
          <w:kern w:val="2"/>
          <w:sz w:val="24"/>
          <w:szCs w:val="24"/>
          <w:lang w:eastAsia="pl-PL"/>
        </w:rPr>
        <w:tab/>
      </w:r>
      <w:r w:rsidRPr="00777429">
        <w:rPr>
          <w:rFonts w:ascii="Times New Roman" w:eastAsia="SimSun" w:hAnsi="Times New Roman" w:cs="Times New Roman"/>
          <w:kern w:val="2"/>
          <w:sz w:val="24"/>
          <w:szCs w:val="24"/>
          <w:lang w:eastAsia="pl-PL"/>
        </w:rPr>
        <w:tab/>
      </w:r>
      <w:r w:rsidRPr="00777429">
        <w:rPr>
          <w:rFonts w:ascii="Times New Roman" w:eastAsia="SimSun" w:hAnsi="Times New Roman" w:cs="Times New Roman"/>
          <w:kern w:val="2"/>
          <w:sz w:val="24"/>
          <w:szCs w:val="24"/>
          <w:lang w:eastAsia="pl-PL"/>
        </w:rPr>
        <w:tab/>
      </w:r>
      <w:r w:rsidRPr="00777429">
        <w:rPr>
          <w:rFonts w:ascii="Times New Roman" w:eastAsia="SimSun" w:hAnsi="Times New Roman" w:cs="Times New Roman"/>
          <w:kern w:val="2"/>
          <w:sz w:val="24"/>
          <w:szCs w:val="24"/>
          <w:lang w:eastAsia="pl-PL"/>
        </w:rPr>
        <w:tab/>
      </w:r>
      <w:r w:rsidRPr="00777429">
        <w:rPr>
          <w:rFonts w:ascii="Times New Roman" w:eastAsia="SimSun" w:hAnsi="Times New Roman" w:cs="Times New Roman"/>
          <w:kern w:val="2"/>
          <w:sz w:val="24"/>
          <w:szCs w:val="24"/>
          <w:lang w:eastAsia="pl-PL"/>
        </w:rPr>
        <w:tab/>
      </w:r>
      <w:r w:rsidRPr="00777429">
        <w:rPr>
          <w:rFonts w:ascii="Times New Roman" w:eastAsia="SimSun" w:hAnsi="Times New Roman" w:cs="Times New Roman"/>
          <w:kern w:val="2"/>
          <w:sz w:val="24"/>
          <w:szCs w:val="24"/>
          <w:lang w:eastAsia="pl-PL"/>
        </w:rPr>
        <w:tab/>
      </w:r>
      <w:r w:rsidRPr="00777429">
        <w:rPr>
          <w:rFonts w:ascii="Times New Roman" w:eastAsia="SimSun" w:hAnsi="Times New Roman" w:cs="Times New Roman"/>
          <w:kern w:val="2"/>
          <w:sz w:val="24"/>
          <w:szCs w:val="24"/>
          <w:lang w:eastAsia="pl-PL"/>
        </w:rPr>
        <w:tab/>
        <w:t>….............................................................</w:t>
      </w:r>
    </w:p>
    <w:p w14:paraId="4EFC210E" w14:textId="4431F24B" w:rsidR="00777429" w:rsidRPr="00777429" w:rsidRDefault="00777429" w:rsidP="00777429">
      <w:pPr>
        <w:widowControl w:val="0"/>
        <w:suppressAutoHyphens/>
        <w:spacing w:after="200" w:line="100" w:lineRule="atLeast"/>
        <w:rPr>
          <w:rFonts w:ascii="Times New Roman" w:eastAsia="SimSun" w:hAnsi="Times New Roman" w:cs="Times New Roman"/>
          <w:kern w:val="2"/>
          <w:sz w:val="24"/>
          <w:szCs w:val="24"/>
          <w:lang w:eastAsia="pl-PL"/>
        </w:rPr>
      </w:pPr>
      <w:r w:rsidRPr="00777429">
        <w:rPr>
          <w:rFonts w:ascii="Times New Roman" w:eastAsia="SimSun" w:hAnsi="Times New Roman" w:cs="Times New Roman"/>
          <w:kern w:val="2"/>
          <w:sz w:val="24"/>
          <w:szCs w:val="24"/>
          <w:lang w:eastAsia="pl-PL"/>
        </w:rPr>
        <w:tab/>
      </w:r>
      <w:r w:rsidRPr="00777429">
        <w:rPr>
          <w:rFonts w:ascii="Times New Roman" w:eastAsia="SimSun" w:hAnsi="Times New Roman" w:cs="Times New Roman"/>
          <w:kern w:val="2"/>
          <w:sz w:val="24"/>
          <w:szCs w:val="24"/>
          <w:lang w:eastAsia="pl-PL"/>
        </w:rPr>
        <w:tab/>
      </w:r>
      <w:r w:rsidRPr="00777429">
        <w:rPr>
          <w:rFonts w:ascii="Times New Roman" w:eastAsia="SimSun" w:hAnsi="Times New Roman" w:cs="Times New Roman"/>
          <w:kern w:val="2"/>
          <w:sz w:val="24"/>
          <w:szCs w:val="24"/>
          <w:lang w:eastAsia="pl-PL"/>
        </w:rPr>
        <w:tab/>
      </w:r>
      <w:r w:rsidRPr="00777429">
        <w:rPr>
          <w:rFonts w:ascii="Times New Roman" w:eastAsia="SimSun" w:hAnsi="Times New Roman" w:cs="Times New Roman"/>
          <w:kern w:val="2"/>
          <w:sz w:val="24"/>
          <w:szCs w:val="24"/>
          <w:lang w:eastAsia="pl-PL"/>
        </w:rPr>
        <w:tab/>
      </w:r>
      <w:r w:rsidRPr="00777429">
        <w:rPr>
          <w:rFonts w:ascii="Times New Roman" w:eastAsia="SimSun" w:hAnsi="Times New Roman" w:cs="Times New Roman"/>
          <w:kern w:val="2"/>
          <w:sz w:val="24"/>
          <w:szCs w:val="24"/>
          <w:lang w:eastAsia="pl-PL"/>
        </w:rPr>
        <w:tab/>
        <w:t xml:space="preserve">              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pl-PL"/>
        </w:rPr>
        <w:t xml:space="preserve">   </w:t>
      </w:r>
      <w:r w:rsidRPr="00777429">
        <w:rPr>
          <w:rFonts w:ascii="Times New Roman" w:eastAsia="SimSun" w:hAnsi="Times New Roman" w:cs="Times New Roman"/>
          <w:kern w:val="2"/>
          <w:sz w:val="24"/>
          <w:szCs w:val="24"/>
          <w:lang w:eastAsia="pl-PL"/>
        </w:rPr>
        <w:t xml:space="preserve"> (data i podpis Zgłaszającego/Wnioskodawcy/</w:t>
      </w:r>
    </w:p>
    <w:p w14:paraId="398CE5F6" w14:textId="77777777" w:rsidR="00777429" w:rsidRPr="00777429" w:rsidRDefault="00777429" w:rsidP="00777429">
      <w:pPr>
        <w:widowControl w:val="0"/>
        <w:suppressAutoHyphens/>
        <w:spacing w:after="200" w:line="100" w:lineRule="atLeast"/>
        <w:ind w:left="5672"/>
        <w:rPr>
          <w:rFonts w:ascii="Times New Roman" w:eastAsia="SimSun" w:hAnsi="Times New Roman" w:cs="Times New Roman"/>
          <w:kern w:val="2"/>
          <w:sz w:val="24"/>
          <w:szCs w:val="24"/>
          <w:lang w:eastAsia="pl-PL"/>
        </w:rPr>
      </w:pPr>
      <w:r w:rsidRPr="00777429">
        <w:rPr>
          <w:rFonts w:ascii="Times New Roman" w:eastAsia="SimSun" w:hAnsi="Times New Roman" w:cs="Times New Roman"/>
          <w:kern w:val="2"/>
          <w:sz w:val="24"/>
          <w:szCs w:val="24"/>
          <w:lang w:eastAsia="pl-PL"/>
        </w:rPr>
        <w:t>Beneficjenta / Wykonawcy)</w:t>
      </w:r>
    </w:p>
    <w:p w14:paraId="76400874" w14:textId="77777777" w:rsidR="00777429" w:rsidRPr="00A405B8" w:rsidRDefault="00777429" w:rsidP="00A405B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9979344" w14:textId="77777777" w:rsidR="00851BEB" w:rsidRDefault="00851BEB"/>
    <w:sectPr w:rsidR="00851BEB" w:rsidSect="001A7163">
      <w:pgSz w:w="11906" w:h="16838"/>
      <w:pgMar w:top="719" w:right="1417" w:bottom="71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5B8"/>
    <w:rsid w:val="00117C57"/>
    <w:rsid w:val="00282D64"/>
    <w:rsid w:val="00293CBE"/>
    <w:rsid w:val="00432E5D"/>
    <w:rsid w:val="00777429"/>
    <w:rsid w:val="007D496B"/>
    <w:rsid w:val="00851BEB"/>
    <w:rsid w:val="00A31D6C"/>
    <w:rsid w:val="00A405B8"/>
    <w:rsid w:val="00A42D38"/>
    <w:rsid w:val="00A7140E"/>
    <w:rsid w:val="00BB46F0"/>
    <w:rsid w:val="00C21F9D"/>
    <w:rsid w:val="00D67044"/>
    <w:rsid w:val="00E04B49"/>
    <w:rsid w:val="00EB4F90"/>
    <w:rsid w:val="00F3344D"/>
    <w:rsid w:val="00FA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5D887"/>
  <w15:chartTrackingRefBased/>
  <w15:docId w15:val="{71110DAB-97F1-4D1C-8094-C31DB3C87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615</Words>
  <Characters>3693</Characters>
  <Application>Microsoft Office Word</Application>
  <DocSecurity>0</DocSecurity>
  <Lines>30</Lines>
  <Paragraphs>8</Paragraphs>
  <ScaleCrop>false</ScaleCrop>
  <Company/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abatorowska</dc:creator>
  <cp:keywords/>
  <dc:description/>
  <cp:lastModifiedBy>abatorowska</cp:lastModifiedBy>
  <cp:revision>19</cp:revision>
  <dcterms:created xsi:type="dcterms:W3CDTF">2020-06-16T09:58:00Z</dcterms:created>
  <dcterms:modified xsi:type="dcterms:W3CDTF">2021-09-21T08:11:00Z</dcterms:modified>
</cp:coreProperties>
</file>