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 xml:space="preserve">Krzysztofa </w:t>
      </w:r>
      <w:proofErr w:type="spellStart"/>
      <w:r w:rsidR="005D6790">
        <w:t>Obratańskiego</w:t>
      </w:r>
      <w:proofErr w:type="spellEnd"/>
      <w:r>
        <w:t xml:space="preserve"> </w:t>
      </w:r>
    </w:p>
    <w:p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:rsidR="00236598" w:rsidRPr="00E72986" w:rsidRDefault="00236598" w:rsidP="00236598">
      <w:pPr>
        <w:jc w:val="center"/>
      </w:pPr>
      <w:r w:rsidRPr="00E72986">
        <w:t>a</w:t>
      </w:r>
    </w:p>
    <w:p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236598" w:rsidRPr="00E72986" w:rsidRDefault="00236598" w:rsidP="0013794E">
      <w:pPr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:rsidR="00236598" w:rsidRPr="00E72986" w:rsidRDefault="00236598" w:rsidP="008421FC">
      <w:pPr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A25CC6" w:rsidRPr="00740BE9" w:rsidRDefault="00A25CC6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 xml:space="preserve">Zamawiający zleca a Wykonawca </w:t>
      </w:r>
      <w:r w:rsidR="00F54A15">
        <w:t xml:space="preserve">przyjmuje </w:t>
      </w:r>
      <w:r w:rsidR="00F54A15" w:rsidRPr="00E361A5">
        <w:t xml:space="preserve">do wykonania przedmiot </w:t>
      </w:r>
      <w:proofErr w:type="spellStart"/>
      <w:r w:rsidR="00F54A15" w:rsidRPr="00E361A5">
        <w:t>zamówienia</w:t>
      </w:r>
      <w:proofErr w:type="spellEnd"/>
      <w:r w:rsidR="00F54A15" w:rsidRPr="00E361A5">
        <w:t xml:space="preserve"> w systemie „zaprojektuj i wybuduj”</w:t>
      </w:r>
      <w:r w:rsidRPr="00740BE9">
        <w:t xml:space="preserve"> </w:t>
      </w:r>
      <w:r w:rsidR="00F54A15">
        <w:t xml:space="preserve">polegający na opracowaniu dokumentacji projektowej i na jej podstawie wykonaniu </w:t>
      </w:r>
      <w:proofErr w:type="spellStart"/>
      <w:r w:rsidR="00F54A15">
        <w:t>robót</w:t>
      </w:r>
      <w:proofErr w:type="spellEnd"/>
      <w:r w:rsidR="00F54A15">
        <w:t xml:space="preserve"> budowlanych </w:t>
      </w:r>
      <w:r w:rsidR="00C61B4B">
        <w:t>dotycząc</w:t>
      </w:r>
      <w:r w:rsidR="007E7ABA">
        <w:t>ych</w:t>
      </w:r>
      <w:r w:rsidR="00C61B4B">
        <w:t xml:space="preserve"> </w:t>
      </w:r>
      <w:r w:rsidR="004376E3">
        <w:t xml:space="preserve">zadania pn.: </w:t>
      </w:r>
      <w:r w:rsidR="004A4694">
        <w:t>„</w:t>
      </w:r>
      <w:r w:rsidR="00886708">
        <w:t xml:space="preserve">Dowieszenie lamp oświetleniowych w Młynku </w:t>
      </w:r>
      <w:proofErr w:type="spellStart"/>
      <w:r w:rsidR="00886708">
        <w:t>Nieświńskim</w:t>
      </w:r>
      <w:proofErr w:type="spellEnd"/>
      <w:r w:rsidR="00886708">
        <w:t xml:space="preserve"> – fundusz sołecki sołectwa Młynek </w:t>
      </w:r>
      <w:proofErr w:type="spellStart"/>
      <w:r w:rsidR="00886708">
        <w:t>Nieświński</w:t>
      </w:r>
      <w:proofErr w:type="spellEnd"/>
      <w:r w:rsidR="004A4694">
        <w:t>”</w:t>
      </w:r>
      <w:r w:rsidR="00F54A15">
        <w:t>.</w:t>
      </w:r>
    </w:p>
    <w:p w:rsidR="00A25CC6" w:rsidRPr="00740BE9" w:rsidRDefault="00A25CC6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 w:rsidRPr="00740BE9">
        <w:t>Przedmiot umowy</w:t>
      </w:r>
      <w:r w:rsidR="00D32CA1">
        <w:t xml:space="preserve"> obejmuje wykonanie</w:t>
      </w:r>
      <w:r w:rsidR="006C2B2F">
        <w:t xml:space="preserve"> na warunkach określonych</w:t>
      </w:r>
      <w:r w:rsidR="005D6790">
        <w:t xml:space="preserve"> niniejszej umowie i </w:t>
      </w:r>
      <w:r w:rsidR="006C2B2F">
        <w:t>programie funkcjonalno – użytkowym</w:t>
      </w:r>
      <w:r w:rsidRPr="00740BE9">
        <w:t>:</w:t>
      </w:r>
    </w:p>
    <w:p w:rsidR="001F6611" w:rsidRPr="001F6611" w:rsidRDefault="00D32CA1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</w:t>
      </w:r>
      <w:r w:rsidR="00151D14" w:rsidRPr="001F6611">
        <w:rPr>
          <w:iCs/>
          <w:sz w:val="24"/>
          <w:szCs w:val="24"/>
        </w:rPr>
        <w:t>tu</w:t>
      </w:r>
      <w:r w:rsidRPr="001F6611">
        <w:rPr>
          <w:iCs/>
          <w:sz w:val="24"/>
          <w:szCs w:val="24"/>
        </w:rPr>
        <w:t xml:space="preserve"> budowlan</w:t>
      </w:r>
      <w:r w:rsidR="00151D14" w:rsidRPr="001F6611">
        <w:rPr>
          <w:iCs/>
          <w:sz w:val="24"/>
          <w:szCs w:val="24"/>
        </w:rPr>
        <w:t>ego</w:t>
      </w:r>
      <w:r w:rsidR="00A25CC6" w:rsidRPr="001F6611">
        <w:rPr>
          <w:iCs/>
          <w:sz w:val="24"/>
          <w:szCs w:val="24"/>
        </w:rPr>
        <w:t>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</w:t>
      </w:r>
      <w:r w:rsidR="00BF7D87" w:rsidRPr="001F6611">
        <w:rPr>
          <w:iCs/>
          <w:sz w:val="24"/>
          <w:szCs w:val="24"/>
        </w:rPr>
        <w:t xml:space="preserve"> wykonawcz</w:t>
      </w:r>
      <w:r w:rsidRPr="001F6611">
        <w:rPr>
          <w:iCs/>
          <w:sz w:val="24"/>
          <w:szCs w:val="24"/>
        </w:rPr>
        <w:t>ego</w:t>
      </w:r>
      <w:r w:rsidR="00BF7D87" w:rsidRPr="001F6611">
        <w:rPr>
          <w:iCs/>
          <w:sz w:val="24"/>
          <w:szCs w:val="24"/>
        </w:rPr>
        <w:t>,</w:t>
      </w:r>
    </w:p>
    <w:p w:rsidR="001F6611" w:rsidRPr="001F6611" w:rsidRDefault="00BF7D87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dokumentacji technicznej, wykonanej zgodnie z obowiązującymi przepisami</w:t>
      </w:r>
      <w:r w:rsidR="0023657B" w:rsidRPr="001F6611">
        <w:rPr>
          <w:iCs/>
          <w:sz w:val="24"/>
          <w:szCs w:val="24"/>
        </w:rPr>
        <w:t>,</w:t>
      </w:r>
    </w:p>
    <w:p w:rsidR="001F6611" w:rsidRPr="001F6611" w:rsidRDefault="00A25CC6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specyfikacji </w:t>
      </w:r>
      <w:r w:rsidR="00BF7D87" w:rsidRPr="001F6611">
        <w:rPr>
          <w:sz w:val="24"/>
          <w:szCs w:val="24"/>
        </w:rPr>
        <w:t xml:space="preserve">technicznej wykonania i odbioru </w:t>
      </w:r>
      <w:proofErr w:type="spellStart"/>
      <w:r w:rsidR="00BF7D87" w:rsidRPr="001F6611">
        <w:rPr>
          <w:sz w:val="24"/>
          <w:szCs w:val="24"/>
        </w:rPr>
        <w:t>robót</w:t>
      </w:r>
      <w:proofErr w:type="spellEnd"/>
      <w:r w:rsidR="00BF7D87" w:rsidRPr="001F6611">
        <w:rPr>
          <w:sz w:val="24"/>
          <w:szCs w:val="24"/>
        </w:rPr>
        <w:t xml:space="preserve"> budowlanych</w:t>
      </w:r>
      <w:r w:rsidR="0023657B" w:rsidRPr="001F6611">
        <w:rPr>
          <w:sz w:val="24"/>
          <w:szCs w:val="24"/>
        </w:rPr>
        <w:t>,</w:t>
      </w:r>
    </w:p>
    <w:p w:rsidR="001F6611" w:rsidRPr="001F6611" w:rsidRDefault="00151D14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informacji dotyczącej bezpieczeństwa i ochrony zdrowia,</w:t>
      </w:r>
    </w:p>
    <w:p w:rsidR="00B83DFC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wszelkich materiałów, uzgodnień</w:t>
      </w:r>
      <w:r w:rsidR="00A64181">
        <w:rPr>
          <w:sz w:val="24"/>
          <w:szCs w:val="24"/>
        </w:rPr>
        <w:t xml:space="preserve">, warunków technicznych </w:t>
      </w:r>
      <w:r w:rsidRPr="001F6611">
        <w:rPr>
          <w:sz w:val="24"/>
          <w:szCs w:val="24"/>
        </w:rPr>
        <w:t>i decyzji wymaganych do realizacji oraz prawidłowego rozliczenia przedmiotowego zadania,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budowę oświetlenia drogowego</w:t>
      </w:r>
      <w:r w:rsidR="00A41E03">
        <w:rPr>
          <w:sz w:val="24"/>
          <w:szCs w:val="24"/>
        </w:rPr>
        <w:t xml:space="preserve"> na podstawie wykonanej i zaakceptowanej przez Zamawiającego dokumentacji projektowej</w:t>
      </w:r>
      <w:r w:rsidR="00FD3E25" w:rsidRPr="001F6611">
        <w:rPr>
          <w:sz w:val="24"/>
          <w:szCs w:val="24"/>
        </w:rPr>
        <w:t>,</w:t>
      </w:r>
    </w:p>
    <w:p w:rsidR="00FD3E25" w:rsidRPr="001F6611" w:rsidRDefault="00FD3E25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uzyskanie zgłoszenia zamiaru  wykonania </w:t>
      </w:r>
      <w:proofErr w:type="spellStart"/>
      <w:r w:rsidRPr="001F6611">
        <w:rPr>
          <w:sz w:val="24"/>
          <w:szCs w:val="24"/>
        </w:rPr>
        <w:t>robót</w:t>
      </w:r>
      <w:proofErr w:type="spellEnd"/>
      <w:r w:rsidRPr="001F6611">
        <w:rPr>
          <w:sz w:val="24"/>
          <w:szCs w:val="24"/>
        </w:rPr>
        <w:t xml:space="preserve"> budowlanych lub uzyskanie prawomocnego pozwolenia na budowę wraz z</w:t>
      </w:r>
      <w:r w:rsidR="00B31BD0" w:rsidRPr="001F6611">
        <w:rPr>
          <w:sz w:val="24"/>
          <w:szCs w:val="24"/>
        </w:rPr>
        <w:t xml:space="preserve"> zawiadomieniem o rozpoczęciu i zakończeniu </w:t>
      </w:r>
      <w:proofErr w:type="spellStart"/>
      <w:r w:rsidR="00B31BD0" w:rsidRPr="001F6611">
        <w:rPr>
          <w:sz w:val="24"/>
          <w:szCs w:val="24"/>
        </w:rPr>
        <w:t>robót</w:t>
      </w:r>
      <w:proofErr w:type="spellEnd"/>
      <w:r w:rsidR="00B31BD0" w:rsidRPr="001F6611">
        <w:rPr>
          <w:sz w:val="24"/>
          <w:szCs w:val="24"/>
        </w:rPr>
        <w:t xml:space="preserve"> budowlanych odpowiedniego </w:t>
      </w:r>
      <w:r w:rsidRPr="001F6611">
        <w:rPr>
          <w:sz w:val="24"/>
          <w:szCs w:val="24"/>
        </w:rPr>
        <w:t>Inspektora</w:t>
      </w:r>
      <w:r w:rsidR="00B31BD0" w:rsidRPr="001F6611">
        <w:rPr>
          <w:sz w:val="24"/>
          <w:szCs w:val="24"/>
        </w:rPr>
        <w:t>tu</w:t>
      </w:r>
      <w:r w:rsidRPr="001F6611">
        <w:rPr>
          <w:sz w:val="24"/>
          <w:szCs w:val="24"/>
        </w:rPr>
        <w:t xml:space="preserve"> Nadzoru Budowlanego.</w:t>
      </w:r>
    </w:p>
    <w:p w:rsidR="00D67A54" w:rsidRDefault="00F66808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F66808">
        <w:t xml:space="preserve">Wykonawca oświadcza, że jest w posiadaniu wszelkich niezbędnych danych do wykonania przedmiotu </w:t>
      </w:r>
      <w:r w:rsidR="00183B32">
        <w:t>u</w:t>
      </w:r>
      <w:r w:rsidRPr="00F66808">
        <w:t>mowy</w:t>
      </w:r>
      <w:r>
        <w:t>.</w:t>
      </w:r>
      <w:r w:rsidR="00183B32">
        <w:t xml:space="preserve"> </w:t>
      </w:r>
    </w:p>
    <w:p w:rsidR="00D67A54" w:rsidRPr="00D67A54" w:rsidRDefault="00D67A54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D67A54">
        <w:t xml:space="preserve">Dzieło zostanie wykonane w </w:t>
      </w:r>
      <w:r w:rsidR="000E55E4">
        <w:t>4</w:t>
      </w:r>
      <w:r w:rsidRPr="00D67A54">
        <w:t>-</w:t>
      </w:r>
      <w:r w:rsidR="00DF3317">
        <w:t>ech</w:t>
      </w:r>
      <w:r w:rsidRPr="00D67A54">
        <w:t xml:space="preserve"> egzemplarzach, za wyjątkiem kosztorysu inwestorskiego, przedmiaru </w:t>
      </w:r>
      <w:proofErr w:type="spellStart"/>
      <w:r w:rsidRPr="00D67A54">
        <w:t>robót</w:t>
      </w:r>
      <w:proofErr w:type="spellEnd"/>
      <w:r w:rsidRPr="00D67A54">
        <w:t xml:space="preserve"> i specyfikacji technicznych, które należy wykonać w 2 egz. Całość dokumentacji projektowej, kosztorys inwestorski, przedmiar </w:t>
      </w:r>
      <w:proofErr w:type="spellStart"/>
      <w:r w:rsidRPr="00D67A54">
        <w:t>robót</w:t>
      </w:r>
      <w:proofErr w:type="spellEnd"/>
      <w:r w:rsidRPr="00D67A54">
        <w:t xml:space="preserve"> i specyfikacje techniczne należy dodatkowo przekazać Zamawiającemu </w:t>
      </w:r>
      <w:r w:rsidRPr="00D67A54">
        <w:rPr>
          <w:bCs/>
        </w:rPr>
        <w:t xml:space="preserve">w wersji elektronicznej na nośnikach </w:t>
      </w:r>
      <w:r w:rsidRPr="00D67A54">
        <w:t xml:space="preserve">(CD, DVD, pamięć </w:t>
      </w:r>
      <w:proofErr w:type="spellStart"/>
      <w:r w:rsidRPr="00D67A54">
        <w:t>flash</w:t>
      </w:r>
      <w:proofErr w:type="spellEnd"/>
      <w:r w:rsidRPr="00D67A54">
        <w:t xml:space="preserve"> USB)</w:t>
      </w:r>
      <w:r w:rsidRPr="00D67A54">
        <w:rPr>
          <w:bCs/>
        </w:rPr>
        <w:t xml:space="preserve"> w formatach </w:t>
      </w:r>
      <w:proofErr w:type="spellStart"/>
      <w:r w:rsidRPr="00D67A54">
        <w:rPr>
          <w:bCs/>
        </w:rPr>
        <w:t>doc</w:t>
      </w:r>
      <w:proofErr w:type="spellEnd"/>
      <w:r w:rsidRPr="00D67A54">
        <w:rPr>
          <w:bCs/>
        </w:rPr>
        <w:t xml:space="preserve"> (WORD), </w:t>
      </w:r>
      <w:proofErr w:type="spellStart"/>
      <w:r w:rsidRPr="00D67A54">
        <w:rPr>
          <w:bCs/>
        </w:rPr>
        <w:t>xls</w:t>
      </w:r>
      <w:proofErr w:type="spellEnd"/>
      <w:r w:rsidRPr="00D67A54">
        <w:rPr>
          <w:bCs/>
        </w:rPr>
        <w:t xml:space="preserve"> ( EXCEL), </w:t>
      </w:r>
      <w:proofErr w:type="spellStart"/>
      <w:r w:rsidRPr="00D67A54">
        <w:rPr>
          <w:bCs/>
        </w:rPr>
        <w:t>dwg</w:t>
      </w:r>
      <w:proofErr w:type="spellEnd"/>
      <w:r w:rsidRPr="00D67A54">
        <w:rPr>
          <w:bCs/>
        </w:rPr>
        <w:t xml:space="preserve"> (</w:t>
      </w:r>
      <w:proofErr w:type="spellStart"/>
      <w:r w:rsidRPr="00D67A54">
        <w:rPr>
          <w:bCs/>
        </w:rPr>
        <w:t>AutoCad</w:t>
      </w:r>
      <w:proofErr w:type="spellEnd"/>
      <w:r w:rsidRPr="00D67A54">
        <w:rPr>
          <w:bCs/>
        </w:rPr>
        <w:t>), NORMA</w:t>
      </w:r>
      <w:r>
        <w:rPr>
          <w:bCs/>
        </w:rPr>
        <w:t>.</w:t>
      </w:r>
    </w:p>
    <w:p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362F42" w:rsidRPr="00E72986">
        <w:t>pozwoleniem na budowę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 xml:space="preserve">Zakres prac obejmuje również inne prace konieczne do wykonania </w:t>
      </w:r>
      <w:proofErr w:type="spellStart"/>
      <w:r w:rsidRPr="00E72986">
        <w:rPr>
          <w:bCs/>
        </w:rPr>
        <w:t>zamówienia</w:t>
      </w:r>
      <w:proofErr w:type="spellEnd"/>
      <w:r w:rsidRPr="00E72986">
        <w:rPr>
          <w:bCs/>
        </w:rPr>
        <w:t>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</w:t>
      </w:r>
      <w:proofErr w:type="spellStart"/>
      <w:r w:rsidRPr="00E72986">
        <w:t>robót</w:t>
      </w:r>
      <w:proofErr w:type="spellEnd"/>
      <w:r w:rsidRPr="00E72986">
        <w:t xml:space="preserve"> zaniechanych będzie protokół konieczności. </w:t>
      </w:r>
    </w:p>
    <w:p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lastRenderedPageBreak/>
        <w:t>§ 2. TERMINY</w:t>
      </w:r>
    </w:p>
    <w:p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 xml:space="preserve">rozpoczęcia </w:t>
      </w:r>
      <w:proofErr w:type="spellStart"/>
      <w:r w:rsidRPr="00E72986">
        <w:rPr>
          <w:b w:val="0"/>
          <w:sz w:val="24"/>
          <w:szCs w:val="24"/>
          <w:lang w:eastAsia="ar-SA"/>
        </w:rPr>
        <w:t>robót</w:t>
      </w:r>
      <w:proofErr w:type="spellEnd"/>
      <w:r w:rsidRPr="00E72986">
        <w:rPr>
          <w:b w:val="0"/>
          <w:sz w:val="24"/>
          <w:szCs w:val="24"/>
          <w:lang w:eastAsia="ar-SA"/>
        </w:rPr>
        <w:t xml:space="preserve"> na dzień zawarcia umowy,</w:t>
      </w:r>
    </w:p>
    <w:p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385DD0">
        <w:rPr>
          <w:b w:val="0"/>
          <w:sz w:val="24"/>
          <w:szCs w:val="24"/>
          <w:lang w:eastAsia="ar-SA"/>
        </w:rPr>
        <w:t>zakończenia:</w:t>
      </w:r>
      <w:r w:rsidR="002F788A">
        <w:rPr>
          <w:b w:val="0"/>
          <w:sz w:val="24"/>
          <w:szCs w:val="24"/>
          <w:lang w:eastAsia="ar-SA"/>
        </w:rPr>
        <w:t>06.12.2021</w:t>
      </w:r>
      <w:r w:rsidR="00CA1021">
        <w:rPr>
          <w:b w:val="0"/>
          <w:sz w:val="24"/>
          <w:szCs w:val="24"/>
          <w:lang w:eastAsia="ar-SA"/>
        </w:rPr>
        <w:t>.</w:t>
      </w:r>
      <w:r w:rsidR="00340577" w:rsidRPr="00385DD0">
        <w:rPr>
          <w:b w:val="0"/>
          <w:sz w:val="24"/>
          <w:szCs w:val="24"/>
          <w:lang w:eastAsia="ar-SA"/>
        </w:rPr>
        <w:t xml:space="preserve">, </w:t>
      </w:r>
      <w:r w:rsidR="00BC5195" w:rsidRPr="00385DD0">
        <w:rPr>
          <w:b w:val="0"/>
          <w:sz w:val="24"/>
          <w:szCs w:val="24"/>
          <w:lang w:eastAsia="ar-SA"/>
        </w:rPr>
        <w:t xml:space="preserve">przy czym za zakończenie </w:t>
      </w:r>
      <w:proofErr w:type="spellStart"/>
      <w:r w:rsidR="00BC5195" w:rsidRPr="00385DD0">
        <w:rPr>
          <w:b w:val="0"/>
          <w:sz w:val="24"/>
          <w:szCs w:val="24"/>
          <w:lang w:eastAsia="ar-SA"/>
        </w:rPr>
        <w:t>robót</w:t>
      </w:r>
      <w:proofErr w:type="spellEnd"/>
      <w:r w:rsidR="00BC5195" w:rsidRPr="00385DD0">
        <w:rPr>
          <w:b w:val="0"/>
          <w:sz w:val="24"/>
          <w:szCs w:val="24"/>
          <w:lang w:eastAsia="ar-SA"/>
        </w:rPr>
        <w:t xml:space="preserve">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</w:t>
      </w:r>
      <w:proofErr w:type="spellStart"/>
      <w:r w:rsidR="00A25CC6" w:rsidRPr="00385DD0">
        <w:rPr>
          <w:b w:val="0"/>
          <w:sz w:val="24"/>
          <w:szCs w:val="24"/>
          <w:lang w:eastAsia="ar-SA"/>
        </w:rPr>
        <w:t>pkt</w:t>
      </w:r>
      <w:proofErr w:type="spellEnd"/>
      <w:r w:rsidR="00A25CC6" w:rsidRPr="00385DD0">
        <w:rPr>
          <w:b w:val="0"/>
          <w:sz w:val="24"/>
          <w:szCs w:val="24"/>
          <w:lang w:eastAsia="ar-SA"/>
        </w:rPr>
        <w:t xml:space="preserve"> 3.</w:t>
      </w:r>
    </w:p>
    <w:p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:rsidR="002E2D1E" w:rsidRP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2E2D1E">
        <w:rPr>
          <w:rFonts w:ascii="Times New Roman" w:hAnsi="Times New Roman"/>
        </w:rPr>
        <w:t>Za wykonanie przedmiotu Umowy, uważa się protokolarne przyjęcie przedmiotu Umowy przez Zamawiającego.</w:t>
      </w:r>
      <w:r w:rsidRPr="002E2D1E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:rsidR="002E2D1E" w:rsidRPr="00E72986" w:rsidRDefault="002E2D1E" w:rsidP="002E2D1E">
      <w:pPr>
        <w:pStyle w:val="Akapitzlist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:rsidR="002E2D1E" w:rsidRPr="00E72986" w:rsidRDefault="002E2D1E" w:rsidP="00F5233C">
      <w:pPr>
        <w:pStyle w:val="Akapitzlist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</w:t>
      </w:r>
      <w:proofErr w:type="spellStart"/>
      <w:r w:rsidRPr="00E72986">
        <w:rPr>
          <w:sz w:val="24"/>
          <w:szCs w:val="24"/>
        </w:rPr>
        <w:t>obsługi</w:t>
      </w:r>
      <w:proofErr w:type="spellEnd"/>
      <w:r w:rsidRPr="00E72986">
        <w:rPr>
          <w:sz w:val="24"/>
          <w:szCs w:val="24"/>
        </w:rPr>
        <w:t xml:space="preserve">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uzyskanie pozwolenia na użytkowanie,</w:t>
      </w:r>
      <w:r w:rsidRPr="00E72986">
        <w:rPr>
          <w:sz w:val="24"/>
          <w:szCs w:val="24"/>
        </w:rPr>
        <w:t xml:space="preserve"> wyłączeń oraz koszt wszelkich innych czynności, niezbędnych do prawidłowego wykonania przedmiotu umowy itp.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 xml:space="preserve">nie zmianie </w:t>
      </w:r>
      <w:r w:rsidR="009B3FC2">
        <w:rPr>
          <w:sz w:val="24"/>
          <w:szCs w:val="24"/>
        </w:rPr>
        <w:t>w trakcie trwania umowy</w:t>
      </w:r>
      <w:r w:rsidRPr="00E72986">
        <w:rPr>
          <w:sz w:val="24"/>
          <w:szCs w:val="24"/>
        </w:rPr>
        <w:t>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Wykonawca oświadcza, że zawierając niniejszą umowę i akceptując ustalone w niej należne mu wynagrodzenie ryczałtowe przyjął na siebie obowiązek wykonania także wszystkich innych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 xml:space="preserve"> niezbędnych do realizacji niniejszej umowy, w tym wyszczególnionych w ust. 2 oraz, że uwzględnił tę okoliczność w swojej wycenie przedmiotu umowy.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 xml:space="preserve">Wykonawca wystawi jedną fakturę po zakończeniu realizacji zadania i protokolarnym odbiorze </w:t>
      </w:r>
      <w:proofErr w:type="spellStart"/>
      <w:r w:rsidRPr="00D56E65">
        <w:rPr>
          <w:sz w:val="24"/>
          <w:szCs w:val="24"/>
        </w:rPr>
        <w:t>robót</w:t>
      </w:r>
      <w:proofErr w:type="spellEnd"/>
      <w:r w:rsidRPr="00D56E65">
        <w:rPr>
          <w:sz w:val="24"/>
          <w:szCs w:val="24"/>
        </w:rPr>
        <w:t>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Faktura będzie płatna w terminie do 30 dni od daty jej dostarczenia Zamawiającemu, przelewem na konto 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 xml:space="preserve">W przypadku zawarcia umowy o podwykonawstwo, warunkiem zapłaty przez Zamawiającego za fakturę jest przedstawienie dowodów zapłaty wymagalnego wynagrodzenia Podwykonawcom i dalszym Podwykonawcom biorącym udział w realizacji części </w:t>
      </w:r>
      <w:proofErr w:type="spellStart"/>
      <w:r w:rsidRPr="00D56E65">
        <w:rPr>
          <w:sz w:val="24"/>
          <w:szCs w:val="24"/>
        </w:rPr>
        <w:t>zamówienia</w:t>
      </w:r>
      <w:proofErr w:type="spellEnd"/>
      <w:r w:rsidRPr="00D56E65">
        <w:rPr>
          <w:sz w:val="24"/>
          <w:szCs w:val="24"/>
        </w:rPr>
        <w:t xml:space="preserve"> za roboty stanowiące podstawę do wystawienia faktury.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2E2D1E" w:rsidRPr="00E72986" w:rsidRDefault="004C4E59" w:rsidP="00330978">
      <w:pPr>
        <w:pStyle w:val="Akapitzlist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E72986">
        <w:rPr>
          <w:sz w:val="24"/>
          <w:szCs w:val="24"/>
        </w:rPr>
        <w:t>.</w:t>
      </w:r>
    </w:p>
    <w:p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</w:t>
      </w:r>
      <w:r w:rsidR="0005502A">
        <w:rPr>
          <w:color w:val="000000"/>
          <w:sz w:val="24"/>
          <w:szCs w:val="24"/>
        </w:rPr>
        <w:lastRenderedPageBreak/>
        <w:t xml:space="preserve">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8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 xml:space="preserve">mowy, w tym uzyskane z </w:t>
      </w:r>
      <w:r w:rsidR="004143E4">
        <w:rPr>
          <w:bCs/>
          <w:sz w:val="24"/>
          <w:szCs w:val="24"/>
        </w:rPr>
        <w:t xml:space="preserve">PGE Dystrybucja S. A. </w:t>
      </w:r>
      <w:r w:rsidRPr="00FF482B">
        <w:rPr>
          <w:bCs/>
          <w:sz w:val="24"/>
          <w:szCs w:val="24"/>
        </w:rPr>
        <w:t>warunki techniczne dotyczące dobudowy oświetlenia.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udzieli Wykonawcy pełnomocnictwa do wystąpienia w jego imieniu przed organami administracji i instytucjami w sprawach dotyczących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</w:t>
      </w:r>
      <w:proofErr w:type="spellStart"/>
      <w:r w:rsidR="00FB309D" w:rsidRPr="00EB6B76">
        <w:rPr>
          <w:sz w:val="24"/>
          <w:szCs w:val="24"/>
        </w:rPr>
        <w:t>robót</w:t>
      </w:r>
      <w:proofErr w:type="spellEnd"/>
      <w:r w:rsidR="00FB309D" w:rsidRPr="00EB6B76">
        <w:rPr>
          <w:sz w:val="24"/>
          <w:szCs w:val="24"/>
        </w:rPr>
        <w:t xml:space="preserve"> zanikających lub ulegających zakryciu</w:t>
      </w:r>
      <w:r w:rsidR="00EB6B76" w:rsidRPr="00EB6B76">
        <w:rPr>
          <w:sz w:val="24"/>
          <w:szCs w:val="24"/>
        </w:rPr>
        <w:t>.</w:t>
      </w:r>
    </w:p>
    <w:p w:rsidR="00FB309D" w:rsidRDefault="00FB309D" w:rsidP="00FB309D">
      <w:pPr>
        <w:pStyle w:val="Bezodstpw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 w:rsidR="00F903FF"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Dokumentacja projektowa wykonana na podstawie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powinna być zaopatrzona w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wykaz opracowań oraz pisemne oświadczenie Wykonawcy, że jest wykonana zgodnie z</w:t>
      </w:r>
      <w:r>
        <w:rPr>
          <w:sz w:val="24"/>
          <w:szCs w:val="24"/>
        </w:rPr>
        <w:t> u</w:t>
      </w:r>
      <w:r w:rsidRPr="00FF482B">
        <w:rPr>
          <w:sz w:val="24"/>
          <w:szCs w:val="24"/>
        </w:rPr>
        <w:t>mową, obowiązującymi przepisami oraz normami i ze zostaje wydana w stanie kompletnym z punktu widzenia celu, któremu ma służyć. Wykaz opracowań oraz pisemne oświadczenie, o którym mowa stanowią integralną część przedmiotu odbioru.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ponosi odpowiedzialność za koszty dodatkowe wynikłe w czasie realizacji inwestycji, a będące skutkiem błędów w wykonanej przez niego dokumentacji projektowej. Niekompletność dokumentacji Strony również uważają za błąd.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ponosi odpowiedzialność za skutki naruszenia przy wykonywaniu przedmiotu </w:t>
      </w:r>
      <w:r w:rsidR="002668E9">
        <w:rPr>
          <w:sz w:val="24"/>
          <w:szCs w:val="24"/>
        </w:rPr>
        <w:t>u</w:t>
      </w:r>
      <w:r w:rsidRPr="00FF482B">
        <w:rPr>
          <w:sz w:val="24"/>
          <w:szCs w:val="24"/>
        </w:rPr>
        <w:t>mowy, praw autorskich osób trzecich.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zobowiązany jest do zapewnienia ciągłości oświetlenia od momentu przekazania urządzeń do chwili dokonania odbioru wykonanych </w:t>
      </w:r>
      <w:proofErr w:type="spellStart"/>
      <w:r w:rsidRPr="00FF482B">
        <w:rPr>
          <w:sz w:val="24"/>
          <w:szCs w:val="24"/>
        </w:rPr>
        <w:t>robót</w:t>
      </w:r>
      <w:proofErr w:type="spellEnd"/>
      <w:r w:rsidRPr="00FF482B">
        <w:rPr>
          <w:sz w:val="24"/>
          <w:szCs w:val="24"/>
        </w:rPr>
        <w:t xml:space="preserve"> i przekazania ich Zamawiającemu.</w:t>
      </w:r>
    </w:p>
    <w:p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 w:rsidR="005A387E"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 xml:space="preserve">(oplombowania układów pomiarowych, wyłączenia)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opracowania i dostarczenia Zamawiającemu do zatwierdzenia, w terminie 14 dni od dnia zawarcia umowy, harmonogramu rzeczowo – finansowego  </w:t>
      </w:r>
      <w:proofErr w:type="spellStart"/>
      <w:r w:rsidRPr="00E72986">
        <w:t>robót</w:t>
      </w:r>
      <w:proofErr w:type="spellEnd"/>
      <w:r w:rsidRPr="00E72986">
        <w:t>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terminowego wykonania </w:t>
      </w:r>
      <w:proofErr w:type="spellStart"/>
      <w:r w:rsidRPr="00E72986">
        <w:t>robót</w:t>
      </w:r>
      <w:proofErr w:type="spellEnd"/>
      <w:r w:rsidRPr="00E72986">
        <w:t xml:space="preserve"> zgodnie z harmonogramem rzeczowo - finansowym,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</w:t>
      </w:r>
      <w:proofErr w:type="spellStart"/>
      <w:r w:rsidRPr="00E72986">
        <w:t>robót</w:t>
      </w:r>
      <w:proofErr w:type="spellEnd"/>
      <w:r w:rsidRPr="00E72986">
        <w:t xml:space="preserve"> zgodnie z dokumentacją projektową, specyfikacją techniczną wykonania i odbioru </w:t>
      </w:r>
      <w:proofErr w:type="spellStart"/>
      <w:r w:rsidRPr="00E72986">
        <w:t>robót</w:t>
      </w:r>
      <w:proofErr w:type="spellEnd"/>
      <w:r w:rsidRPr="00E72986">
        <w:t xml:space="preserve"> budowlanych i uzgodnieniami dokonanymi w trakcie realizacji umowy, obowiązującymi normami i warunkami technicznymi wykonania i odbioru </w:t>
      </w:r>
      <w:proofErr w:type="spellStart"/>
      <w:r w:rsidRPr="00E72986">
        <w:t>robót</w:t>
      </w:r>
      <w:proofErr w:type="spellEnd"/>
      <w:r w:rsidRPr="00E72986">
        <w:t xml:space="preserve">, prawem budowlanym, zasadami sztuki budowlanej,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lastRenderedPageBreak/>
        <w:t>stosowania materiałów i urządzeń z zachowaniem wymogów stawianych wyrobom dopuszczonym do obrotu i stosowania w budownictwie zgodnie z odpowiednimi przepisami, w szczególności ustawą z dnia 16.04.2004 r. o wyrobach budowlanych (</w:t>
      </w:r>
      <w:r w:rsidR="00DF0697">
        <w:t xml:space="preserve">t. j. </w:t>
      </w:r>
      <w:r w:rsidRPr="00E72986">
        <w:t>Dz. U.</w:t>
      </w:r>
      <w:r w:rsidR="003B3A7B">
        <w:t xml:space="preserve"> z </w:t>
      </w:r>
      <w:proofErr w:type="spellStart"/>
      <w:r w:rsidR="00801547">
        <w:t>z</w:t>
      </w:r>
      <w:proofErr w:type="spellEnd"/>
      <w:r w:rsidR="00801547">
        <w:t xml:space="preserve"> 2020 r., poz. 215 ze zm.</w:t>
      </w:r>
      <w:r w:rsidR="003B3A7B">
        <w:t>). Z</w:t>
      </w:r>
      <w:r w:rsidRPr="00E72986">
        <w:t>miany określonych standardów wymagają pisemnej zgody Zamawiającego,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zapewnienia przestrzegania przepisów i zasad bhp oraz </w:t>
      </w:r>
      <w:proofErr w:type="spellStart"/>
      <w:r w:rsidRPr="00E72986">
        <w:t>p.poż</w:t>
      </w:r>
      <w:proofErr w:type="spellEnd"/>
      <w:r w:rsidRPr="00E72986">
        <w:t xml:space="preserve">. we wszystkich miejscach wykonywania </w:t>
      </w:r>
      <w:proofErr w:type="spellStart"/>
      <w:r w:rsidRPr="00E72986">
        <w:t>robót</w:t>
      </w:r>
      <w:proofErr w:type="spellEnd"/>
      <w:r w:rsidRPr="00E72986">
        <w:t xml:space="preserve"> i miejscach składowania materiałów zgodnie z przepisami i dokumentacją techniczną oraz zapewnienia należytego porządku na terenie budowy i w jej otoczeniu, w tym na drogach dojazdowych,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prowadzenia </w:t>
      </w:r>
      <w:proofErr w:type="spellStart"/>
      <w:r w:rsidRPr="00E72986">
        <w:t>robót</w:t>
      </w:r>
      <w:proofErr w:type="spellEnd"/>
      <w:r w:rsidRPr="00E72986">
        <w:t xml:space="preserve"> w sposób nie powodujący szkód, w tym zagrożenia ludzi i mienia Zamawiającego.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kierownictwo i nadzór nad realizowanymi robotami, a w szczególności kierownika budowy i kierowników </w:t>
      </w:r>
      <w:proofErr w:type="spellStart"/>
      <w:r w:rsidRPr="00E72986">
        <w:t>robót</w:t>
      </w:r>
      <w:proofErr w:type="spellEnd"/>
      <w:r w:rsidRPr="00E72986">
        <w:t xml:space="preserve"> wymaganych specjalności uprawnionych do wykonywania samodzielnych funkcji technicznych w budownictwie, których objęcie funkcji zgłosi na piśmie przed podpisaniem umowy,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gospodarowanie terenem </w:t>
      </w:r>
      <w:proofErr w:type="spellStart"/>
      <w:r w:rsidRPr="00E72986">
        <w:t>robót</w:t>
      </w:r>
      <w:proofErr w:type="spellEnd"/>
      <w:r w:rsidRPr="00E72986">
        <w:t xml:space="preserve"> od momentu jego przejęcia do czasu wykonania i odbioru przedmiotu umowy, odpowiadając za wszelkie szkody powstałe na tym terenie,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zabezpieczenie terenu </w:t>
      </w:r>
      <w:proofErr w:type="spellStart"/>
      <w:r w:rsidRPr="00E72986">
        <w:t>robót</w:t>
      </w:r>
      <w:proofErr w:type="spellEnd"/>
      <w:r w:rsidRPr="00E72986">
        <w:t xml:space="preserve"> przed dostępem osób trzecich w sposób zapewniający bezpieczne ich prowadzenie,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po zakończeniu </w:t>
      </w:r>
      <w:proofErr w:type="spellStart"/>
      <w:r w:rsidRPr="00E72986">
        <w:t>robót</w:t>
      </w:r>
      <w:proofErr w:type="spellEnd"/>
      <w:r w:rsidRPr="00E72986">
        <w:t>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Wykonawca odpowiada za wykonanie </w:t>
      </w:r>
      <w:proofErr w:type="spellStart"/>
      <w:r w:rsidRPr="00E72986">
        <w:t>robót</w:t>
      </w:r>
      <w:proofErr w:type="spellEnd"/>
      <w:r w:rsidRPr="00E72986">
        <w:t xml:space="preserve"> zgodnie z umową i oddanie ich Zamawiającemu w</w:t>
      </w:r>
      <w:r w:rsidR="00A46B56">
        <w:t> </w:t>
      </w:r>
      <w:r w:rsidRPr="00E72986">
        <w:t>terminie umownym.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Wykonawca nie może zlecić podwykonawcom całości </w:t>
      </w:r>
      <w:proofErr w:type="spellStart"/>
      <w:r w:rsidRPr="00E72986">
        <w:t>robót</w:t>
      </w:r>
      <w:proofErr w:type="spellEnd"/>
      <w:r w:rsidRPr="00E72986">
        <w:t xml:space="preserve"> objętych przedmiotem </w:t>
      </w:r>
      <w:proofErr w:type="spellStart"/>
      <w:r w:rsidRPr="00E72986">
        <w:t>zamówienia</w:t>
      </w:r>
      <w:proofErr w:type="spellEnd"/>
      <w:r w:rsidRPr="00E72986">
        <w:t>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Obowiązkiem Wykonawcy jest pozyskać wszelkie niezbędne</w:t>
      </w:r>
      <w:r w:rsidR="00C36363">
        <w:rPr>
          <w:sz w:val="24"/>
          <w:szCs w:val="24"/>
        </w:rPr>
        <w:t xml:space="preserve"> prawomocne </w:t>
      </w:r>
      <w:r w:rsidRPr="00E72986">
        <w:rPr>
          <w:sz w:val="24"/>
          <w:szCs w:val="24"/>
        </w:rPr>
        <w:t>decyzje administracyjne</w:t>
      </w:r>
      <w:r w:rsidR="00B050E9">
        <w:rPr>
          <w:sz w:val="24"/>
          <w:szCs w:val="24"/>
        </w:rPr>
        <w:t>.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lastRenderedPageBreak/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 xml:space="preserve">ciem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 xml:space="preserve">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 xml:space="preserve">„Projekt organizacji ruchu na czas prowadzenia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>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 xml:space="preserve">W przypadku spowodowania szkód w trakcie wykonywania </w:t>
      </w:r>
      <w:proofErr w:type="spellStart"/>
      <w:r w:rsidRPr="00E72986">
        <w:t>robót</w:t>
      </w:r>
      <w:proofErr w:type="spellEnd"/>
      <w:r w:rsidRPr="00E72986">
        <w:t>, Wykonawca zobowiązany jest do ich natychmiastowego naprawienia na własny koszt.</w:t>
      </w:r>
    </w:p>
    <w:p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 xml:space="preserve">cicieli działek i budynków o terminach prowadzenia </w:t>
      </w:r>
      <w:proofErr w:type="spellStart"/>
      <w:r w:rsidRPr="00E72986">
        <w:t>robót</w:t>
      </w:r>
      <w:proofErr w:type="spellEnd"/>
      <w:r w:rsidRPr="00E72986">
        <w:t xml:space="preserve"> i ograniczeniach ruchu kołowego</w:t>
      </w:r>
      <w:r w:rsidR="00113A19" w:rsidRPr="00E72986">
        <w:t>.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 xml:space="preserve">o terminie </w:t>
      </w:r>
      <w:proofErr w:type="spellStart"/>
      <w:r w:rsidRPr="00E72986">
        <w:t>robót</w:t>
      </w:r>
      <w:proofErr w:type="spellEnd"/>
      <w:r w:rsidRPr="00E72986">
        <w:t xml:space="preserve"> ulegających zakryciu, oraz terminie odbioru </w:t>
      </w:r>
      <w:proofErr w:type="spellStart"/>
      <w:r w:rsidRPr="00E72986">
        <w:t>robót</w:t>
      </w:r>
      <w:proofErr w:type="spellEnd"/>
      <w:r w:rsidRPr="00E72986">
        <w:t xml:space="preserve">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 trakcie realizacji </w:t>
      </w:r>
      <w:proofErr w:type="spellStart"/>
      <w:r w:rsidRPr="00E72986">
        <w:t>robót</w:t>
      </w:r>
      <w:proofErr w:type="spellEnd"/>
      <w:r w:rsidRPr="00E72986">
        <w:t xml:space="preserve"> Wykonawca będzie na bieżąco usuwał wszelkie urządzenia pomocnicze, zbędne materiały, odpady i śmieci oraz niepotrzebne urządzenia we własnym zakresie i na własny koszt.</w:t>
      </w:r>
    </w:p>
    <w:p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</w:t>
      </w:r>
      <w:proofErr w:type="spellStart"/>
      <w:r w:rsidRPr="00E72986">
        <w:t>robót</w:t>
      </w:r>
      <w:proofErr w:type="spellEnd"/>
      <w:r w:rsidRPr="00E72986">
        <w:t xml:space="preserve">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 xml:space="preserve">Wykonawca może powierzyć wykonanie części </w:t>
      </w:r>
      <w:proofErr w:type="spellStart"/>
      <w:r w:rsidRPr="00CD2494">
        <w:rPr>
          <w:rFonts w:ascii="Times New Roman" w:hAnsi="Times New Roman" w:cs="Times New Roman"/>
        </w:rPr>
        <w:t>zamówienia</w:t>
      </w:r>
      <w:proofErr w:type="spellEnd"/>
      <w:r w:rsidRPr="00CD2494">
        <w:rPr>
          <w:rFonts w:ascii="Times New Roman" w:hAnsi="Times New Roman" w:cs="Times New Roman"/>
        </w:rPr>
        <w:t xml:space="preserve"> Podwykonawcy. Zamawiający nie zastrzega obowiązku osobistego wykonania przez Wykonawcę kluczowych części </w:t>
      </w:r>
      <w:proofErr w:type="spellStart"/>
      <w:r w:rsidRPr="00CD2494">
        <w:rPr>
          <w:rFonts w:ascii="Times New Roman" w:hAnsi="Times New Roman" w:cs="Times New Roman"/>
        </w:rPr>
        <w:t>zamówienia</w:t>
      </w:r>
      <w:proofErr w:type="spellEnd"/>
      <w:r w:rsidRPr="00CD2494">
        <w:rPr>
          <w:rFonts w:ascii="Times New Roman" w:hAnsi="Times New Roman" w:cs="Times New Roman"/>
        </w:rPr>
        <w:t xml:space="preserve"> na roboty budowlane.</w:t>
      </w:r>
    </w:p>
    <w:p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 xml:space="preserve">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</w:t>
      </w:r>
      <w:proofErr w:type="spellStart"/>
      <w:r w:rsidR="0084721B" w:rsidRPr="00E72986">
        <w:rPr>
          <w:sz w:val="24"/>
          <w:szCs w:val="24"/>
        </w:rPr>
        <w:t>robót</w:t>
      </w:r>
      <w:proofErr w:type="spellEnd"/>
      <w:r w:rsidR="0084721B" w:rsidRPr="00E72986">
        <w:rPr>
          <w:sz w:val="24"/>
          <w:szCs w:val="24"/>
        </w:rPr>
        <w:t xml:space="preserve">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 oraz uzyskania przez Zamawiającego bezusterkowego protokołu odbioru</w:t>
      </w:r>
      <w:r w:rsidR="00415B6E">
        <w:rPr>
          <w:sz w:val="24"/>
          <w:szCs w:val="24"/>
        </w:rPr>
        <w:t>,</w:t>
      </w:r>
      <w:r w:rsidR="009F3B93">
        <w:rPr>
          <w:sz w:val="24"/>
          <w:szCs w:val="24"/>
        </w:rPr>
        <w:t xml:space="preserve"> wystawionego przez </w:t>
      </w:r>
      <w:r w:rsidR="005A387E">
        <w:rPr>
          <w:sz w:val="24"/>
          <w:szCs w:val="24"/>
        </w:rPr>
        <w:t>właściwy Zakład Energetyczny</w:t>
      </w:r>
      <w:r w:rsidR="009F3B93" w:rsidRPr="00126C91">
        <w:rPr>
          <w:sz w:val="24"/>
          <w:szCs w:val="24"/>
        </w:rPr>
        <w:t>.</w:t>
      </w:r>
    </w:p>
    <w:p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</w:t>
      </w:r>
      <w:proofErr w:type="spellStart"/>
      <w:r w:rsidRPr="00E72986">
        <w:rPr>
          <w:sz w:val="24"/>
          <w:szCs w:val="24"/>
        </w:rPr>
        <w:t>teren</w:t>
      </w:r>
      <w:proofErr w:type="spellEnd"/>
      <w:r w:rsidRPr="00E72986">
        <w:rPr>
          <w:sz w:val="24"/>
          <w:szCs w:val="24"/>
        </w:rPr>
        <w:t xml:space="preserve"> budowy, </w:t>
      </w:r>
    </w:p>
    <w:p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D42208" w:rsidRPr="00E72986">
        <w:rPr>
          <w:sz w:val="24"/>
          <w:szCs w:val="24"/>
        </w:rPr>
        <w:t xml:space="preserve">(oryginał i 2 kopie), </w:t>
      </w:r>
      <w:r w:rsidRPr="00E72986">
        <w:rPr>
          <w:sz w:val="24"/>
          <w:szCs w:val="24"/>
        </w:rPr>
        <w:t>tj.:</w:t>
      </w:r>
    </w:p>
    <w:p w:rsidR="00D30D42" w:rsidRPr="004D687D" w:rsidRDefault="00EB653B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C064F9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0C10FC">
        <w:rPr>
          <w:sz w:val="24"/>
          <w:szCs w:val="24"/>
        </w:rPr>
        <w:t>Zakład Energetyczny</w:t>
      </w:r>
      <w:r w:rsidR="004D687D">
        <w:rPr>
          <w:sz w:val="24"/>
          <w:szCs w:val="24"/>
        </w:rPr>
        <w:t>.</w:t>
      </w:r>
    </w:p>
    <w:p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</w:t>
      </w:r>
      <w:proofErr w:type="spellStart"/>
      <w:r w:rsidR="0098512A">
        <w:t>pkt</w:t>
      </w:r>
      <w:proofErr w:type="spellEnd"/>
      <w:r w:rsidR="0098512A">
        <w:t xml:space="preserve">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 xml:space="preserve">Jeżeli w toku czynności odbioru </w:t>
      </w:r>
      <w:proofErr w:type="spellStart"/>
      <w:r w:rsidRPr="00E72986">
        <w:t>robót</w:t>
      </w:r>
      <w:proofErr w:type="spellEnd"/>
      <w:r w:rsidRPr="00E72986">
        <w:t xml:space="preserve"> zostaną stwierdzone wady, to Zamawiającemu przysługują następujące uprawnienia:</w:t>
      </w:r>
    </w:p>
    <w:p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lastRenderedPageBreak/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B063E8">
        <w:t>8</w:t>
      </w:r>
      <w:r w:rsidRPr="00E72986">
        <w:t xml:space="preserve"> umowy.</w:t>
      </w:r>
    </w:p>
    <w:p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 xml:space="preserve">oraz do żądania wyznaczenia terminu na odbiór zakwestionowanych poprzednio </w:t>
      </w:r>
      <w:proofErr w:type="spellStart"/>
      <w:r w:rsidRPr="00A24403">
        <w:rPr>
          <w:sz w:val="24"/>
          <w:szCs w:val="24"/>
        </w:rPr>
        <w:t>robót</w:t>
      </w:r>
      <w:proofErr w:type="spellEnd"/>
      <w:r w:rsidRPr="00A24403">
        <w:rPr>
          <w:sz w:val="24"/>
          <w:szCs w:val="24"/>
        </w:rPr>
        <w:t>, jako wadliwych.</w:t>
      </w:r>
    </w:p>
    <w:p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color w:val="000000"/>
          <w:sz w:val="24"/>
          <w:szCs w:val="24"/>
        </w:rPr>
        <w:t>W</w:t>
      </w:r>
      <w:r w:rsidRPr="00FF482B">
        <w:rPr>
          <w:sz w:val="24"/>
          <w:szCs w:val="24"/>
        </w:rPr>
        <w:t>ykonawca jest odpowiedzialny względem Zamawiającego, jeżeli dokumentacja projektowa ma wady zmniejszające jej wartość lub użyteczność ze względu na cel oznaczony w umowie.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Uprawnienia Zamawiającego z tytułu rękojmi za wady dokumentacji projektowej wygasają w stosunku do Wykonawcy wraz z wygaśnięciem odpowiedzialności wykonawcy </w:t>
      </w:r>
      <w:proofErr w:type="spellStart"/>
      <w:r w:rsidRPr="00FF482B">
        <w:rPr>
          <w:sz w:val="24"/>
          <w:szCs w:val="24"/>
        </w:rPr>
        <w:t>robót</w:t>
      </w:r>
      <w:proofErr w:type="spellEnd"/>
      <w:r w:rsidRPr="00FF482B">
        <w:rPr>
          <w:sz w:val="24"/>
          <w:szCs w:val="24"/>
        </w:rPr>
        <w:t xml:space="preserve"> z tytułu rękojmi za wady obiektu lub przedmiotu Umowy wykonanych na podstawie tego projektu.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 o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przewidywanych skutkach zastosowania się do tych wskazówek.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udziela gwarancji na wykonaną dokumentację. Wykonawca na całość przedmiotu Umowy udzieleni pisemnej gwarancji. 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Okres gwarancji kończy się wraz z upływem gwarancji na roboty wykonane na podstawie dokumentacji będącej przedmiotem niniejszej Umowy.</w:t>
      </w:r>
    </w:p>
    <w:p w:rsidR="008A2B23" w:rsidRPr="00FF482B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 xml:space="preserve">na prace instalacyjno-montażowe </w:t>
      </w:r>
      <w:r w:rsidRPr="00086E6B">
        <w:rPr>
          <w:sz w:val="24"/>
          <w:szCs w:val="24"/>
        </w:rPr>
        <w:tab/>
        <w:t xml:space="preserve">– </w:t>
      </w:r>
      <w:r w:rsidR="00303D6D">
        <w:rPr>
          <w:sz w:val="24"/>
          <w:szCs w:val="24"/>
        </w:rPr>
        <w:t>36</w:t>
      </w:r>
      <w:r w:rsidRPr="00086E6B">
        <w:rPr>
          <w:sz w:val="24"/>
          <w:szCs w:val="24"/>
        </w:rPr>
        <w:t xml:space="preserve"> miesięcy,</w:t>
      </w:r>
    </w:p>
    <w:p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 w:rsidR="000264DB">
        <w:rPr>
          <w:sz w:val="24"/>
          <w:szCs w:val="24"/>
        </w:rPr>
        <w:t xml:space="preserve"> LED</w:t>
      </w:r>
      <w:r w:rsidRPr="00086E6B">
        <w:rPr>
          <w:sz w:val="24"/>
          <w:szCs w:val="24"/>
        </w:rPr>
        <w:tab/>
        <w:t xml:space="preserve">– </w:t>
      </w:r>
      <w:r w:rsidR="00303D6D">
        <w:rPr>
          <w:sz w:val="24"/>
          <w:szCs w:val="24"/>
        </w:rPr>
        <w:t>36</w:t>
      </w:r>
      <w:r w:rsidRPr="00086E6B">
        <w:rPr>
          <w:sz w:val="24"/>
          <w:szCs w:val="24"/>
        </w:rPr>
        <w:t xml:space="preserve"> miesięcy,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 xml:space="preserve">Jeżeli w okresie gwarancji ujawnią się wady </w:t>
      </w:r>
      <w:proofErr w:type="spellStart"/>
      <w:r w:rsidRPr="00277576">
        <w:rPr>
          <w:szCs w:val="24"/>
        </w:rPr>
        <w:t>robót</w:t>
      </w:r>
      <w:proofErr w:type="spellEnd"/>
      <w:r w:rsidRPr="00277576">
        <w:rPr>
          <w:szCs w:val="24"/>
        </w:rPr>
        <w:t xml:space="preserve"> wykonanych przez Wykonawcę, to Zamawiający wzywa Wykonawcę do ich usunięcia i wyznacza mu w tym celu odpowiedni termin.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 w:rsidR="00C446AC"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Do czynności odbioru </w:t>
      </w:r>
      <w:proofErr w:type="spellStart"/>
      <w:r w:rsidRPr="00E72986">
        <w:t>robót</w:t>
      </w:r>
      <w:proofErr w:type="spellEnd"/>
      <w:r w:rsidRPr="00E72986">
        <w:t xml:space="preserve">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</w:t>
      </w:r>
      <w:proofErr w:type="spellStart"/>
      <w:r w:rsidRPr="00E72986">
        <w:t>pkt</w:t>
      </w:r>
      <w:proofErr w:type="spellEnd"/>
      <w:r w:rsidRPr="00E72986">
        <w:t xml:space="preserve"> 3</w:t>
      </w:r>
      <w:r w:rsidRPr="00277576">
        <w:rPr>
          <w:szCs w:val="24"/>
        </w:rPr>
        <w:t>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wykonania przedmiotu umowy w wysokości 0,5% ryczałtowego umownego wynagrodzenia brutto za każdy dzień zwłoki, a począwszy od 31 dnia zwłoki 1% za każdy dzień zwłoki.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zwłoki, począwszy od następnego dnia po upływie </w:t>
      </w:r>
      <w:r w:rsidRPr="00CF59B3">
        <w:rPr>
          <w:sz w:val="24"/>
          <w:szCs w:val="24"/>
        </w:rPr>
        <w:lastRenderedPageBreak/>
        <w:t xml:space="preserve">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>Za nieterminow</w:t>
      </w:r>
      <w:r w:rsidR="00303D6D">
        <w:t>ą</w:t>
      </w:r>
      <w:r w:rsidRPr="00240F1C">
        <w:t xml:space="preserve"> płatnoś</w:t>
      </w:r>
      <w:r w:rsidR="00303D6D">
        <w:t>ć</w:t>
      </w:r>
      <w:r w:rsidRPr="00240F1C">
        <w:t xml:space="preserve">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>, Zamawiający zapłaci Wykonawcy odsetki w wysokości ustawowej</w:t>
      </w:r>
      <w:r w:rsidR="006B43A7" w:rsidRPr="00240F1C">
        <w:t xml:space="preserve">. 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gdy Wykonawca nie rozpoczął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bez uzasadnionych przyczyn, pomimo wezwania Zamawiającego złożonego na piśmie, przez okres 3 dni od dnia otrzymania tego wezwania,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gdy Wykonawca bez uzgodnienia z Zamawiającym przerwał realizację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675350" w:rsidRPr="00CF59B3" w:rsidRDefault="00675350" w:rsidP="00675350">
      <w:r w:rsidRPr="00CF59B3">
        <w:t>2.  Wykonawcy przysługuje prawo odstąpienia od umowy w szczególności, jeżeli: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675350" w:rsidRPr="00CF59B3" w:rsidRDefault="00675350" w:rsidP="00675350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675350" w:rsidRPr="00CF59B3" w:rsidRDefault="00675350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w terminie do siedmiu dni od daty odstąpienia od umowy, Wykonawca przy udziale Zamawiającego sporządzi szczegółowy protokół inwentaryzacji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w toku, według stanu na dzień odstąpienia,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Wykonawca sporządzi wykaz materiałów,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 xml:space="preserve"> lub urządzeń, które nie mogą być wykorzystane przez niego do realizacji innych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nieobjętych niniejszą umową, jeżeli odstąpienie nastąpiło z przyczyn niezależnych od niego.</w:t>
      </w:r>
    </w:p>
    <w:p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lastRenderedPageBreak/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sporządzenia wykazu materiałów, urządzeń lub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 xml:space="preserve">, które mogą być przez niego wykorzystane oraz wykazu materiałów, urządzeń lub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>, które nie mogą być przez niego wykorzystane,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wezwania Wykonawcy do przekazania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w toku, materiałów urządzeń lub 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 xml:space="preserve">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>, które nie mogą być przez Zamawiającego wykorzystane.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14113C" w:rsidRDefault="0014113C" w:rsidP="003B56B9">
      <w:pPr>
        <w:spacing w:before="120" w:after="120"/>
        <w:ind w:left="360"/>
        <w:jc w:val="center"/>
        <w:rPr>
          <w:b/>
        </w:rPr>
      </w:pPr>
      <w:r w:rsidRPr="003B56B9">
        <w:rPr>
          <w:b/>
          <w:bCs/>
        </w:rPr>
        <w:t>§ 1</w:t>
      </w:r>
      <w:r w:rsidR="000A585D">
        <w:rPr>
          <w:b/>
          <w:bCs/>
        </w:rPr>
        <w:t>5</w:t>
      </w:r>
      <w:r w:rsidRPr="003B56B9">
        <w:rPr>
          <w:b/>
          <w:bCs/>
        </w:rPr>
        <w:t xml:space="preserve">. </w:t>
      </w:r>
      <w:r w:rsidR="003B56B9">
        <w:rPr>
          <w:b/>
        </w:rPr>
        <w:t>PRAWA AUTORSKIE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Dokumentacja projektowa, stanowiąca przedmiot Umowy chroniona jest prawem autorskim</w:t>
      </w:r>
      <w:r>
        <w:t xml:space="preserve"> w myśl Ustawy</w:t>
      </w:r>
      <w:r w:rsidRPr="001F7F37">
        <w:t xml:space="preserve"> z dnia 4 lutego 1994</w:t>
      </w:r>
      <w:r>
        <w:t xml:space="preserve"> r.</w:t>
      </w:r>
      <w:r w:rsidRPr="001F7F37">
        <w:t xml:space="preserve"> o prawie autorskim i prawach pokrewnych </w:t>
      </w:r>
      <w:r>
        <w:br/>
        <w:t>(t.</w:t>
      </w:r>
      <w:r w:rsidR="00342A24">
        <w:t xml:space="preserve"> j.</w:t>
      </w:r>
      <w:r>
        <w:t xml:space="preserve"> </w:t>
      </w:r>
      <w:r w:rsidRPr="001F7F37">
        <w:rPr>
          <w:bCs/>
        </w:rPr>
        <w:t>Dz.</w:t>
      </w:r>
      <w:r>
        <w:rPr>
          <w:bCs/>
        </w:rPr>
        <w:t xml:space="preserve"> </w:t>
      </w:r>
      <w:r w:rsidRPr="001F7F37">
        <w:rPr>
          <w:bCs/>
        </w:rPr>
        <w:t>U.</w:t>
      </w:r>
      <w:r>
        <w:rPr>
          <w:bCs/>
        </w:rPr>
        <w:t xml:space="preserve"> z </w:t>
      </w:r>
      <w:r w:rsidRPr="001F7F37">
        <w:rPr>
          <w:bCs/>
        </w:rPr>
        <w:t>20</w:t>
      </w:r>
      <w:r w:rsidR="00342A24">
        <w:rPr>
          <w:bCs/>
        </w:rPr>
        <w:t>1</w:t>
      </w:r>
      <w:r w:rsidR="00303D6D">
        <w:rPr>
          <w:bCs/>
        </w:rPr>
        <w:t>9</w:t>
      </w:r>
      <w:r w:rsidR="001F2C38">
        <w:rPr>
          <w:bCs/>
        </w:rPr>
        <w:t xml:space="preserve"> </w:t>
      </w:r>
      <w:r>
        <w:rPr>
          <w:bCs/>
        </w:rPr>
        <w:t>r</w:t>
      </w:r>
      <w:r w:rsidRPr="001F7F37">
        <w:rPr>
          <w:bCs/>
        </w:rPr>
        <w:t>.</w:t>
      </w:r>
      <w:r>
        <w:rPr>
          <w:bCs/>
        </w:rPr>
        <w:t xml:space="preserve"> poz</w:t>
      </w:r>
      <w:r w:rsidRPr="001F7F37">
        <w:rPr>
          <w:bCs/>
        </w:rPr>
        <w:t>.</w:t>
      </w:r>
      <w:r>
        <w:rPr>
          <w:bCs/>
        </w:rPr>
        <w:t xml:space="preserve"> </w:t>
      </w:r>
      <w:r w:rsidR="00303D6D">
        <w:rPr>
          <w:bCs/>
        </w:rPr>
        <w:t>1231</w:t>
      </w:r>
      <w:r>
        <w:rPr>
          <w:bCs/>
        </w:rPr>
        <w:t xml:space="preserve"> z</w:t>
      </w:r>
      <w:r w:rsidR="00342A24">
        <w:rPr>
          <w:bCs/>
        </w:rPr>
        <w:t>e</w:t>
      </w:r>
      <w:r>
        <w:rPr>
          <w:bCs/>
        </w:rPr>
        <w:t xml:space="preserve"> zm.)</w:t>
      </w:r>
      <w:r w:rsidRPr="001F7F37">
        <w:t xml:space="preserve">.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Wykonawca przenosi na Zamawiającego autorskie prawa majątkowe do tej dokumentacji w zakresie jednokrotnego wykorzystania projektu</w:t>
      </w:r>
      <w:r>
        <w:t>.</w:t>
      </w:r>
      <w:r w:rsidRPr="001F7F37">
        <w:t xml:space="preserve">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t>Zamawiający zastrzega sobie prawo do dokonywania zmian lub uaktualnień w opracowaniu, nawet po akceptacji przedmiotu Umowy, na co Wykonawca wyraża zgodę.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rPr>
          <w:color w:val="000000"/>
          <w:szCs w:val="24"/>
        </w:rPr>
        <w:t>Zapłata za cesję praw autorskich stanowi integralną część wynagrodzenia, o którym mowa</w:t>
      </w:r>
      <w:r w:rsidR="0011707C">
        <w:rPr>
          <w:color w:val="000000"/>
          <w:szCs w:val="24"/>
        </w:rPr>
        <w:br/>
      </w:r>
      <w:r>
        <w:rPr>
          <w:color w:val="000000"/>
          <w:szCs w:val="24"/>
        </w:rPr>
        <w:t xml:space="preserve"> w </w:t>
      </w:r>
      <w:r>
        <w:rPr>
          <w:szCs w:val="24"/>
        </w:rPr>
        <w:t>§ 3 ust. 1.</w:t>
      </w:r>
    </w:p>
    <w:p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6</w:t>
      </w:r>
      <w:r w:rsidRPr="00E72986">
        <w:rPr>
          <w:b/>
          <w:bCs/>
        </w:rPr>
        <w:t>. POSTANOWIENIA KOŃCOWE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 sprawach nieregulowanych niniejszą umową stosuje się przepisy kodeksu cywilnego.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1074F9" w:rsidRDefault="001074F9" w:rsidP="00236598">
      <w:pPr>
        <w:spacing w:before="120" w:after="120"/>
        <w:ind w:firstLine="708"/>
        <w:rPr>
          <w:b/>
        </w:rPr>
      </w:pPr>
    </w:p>
    <w:p w:rsidR="00F55611" w:rsidRDefault="00F55611" w:rsidP="00236598">
      <w:pPr>
        <w:spacing w:before="120" w:after="120"/>
        <w:ind w:firstLine="708"/>
        <w:rPr>
          <w:b/>
        </w:rPr>
      </w:pPr>
    </w:p>
    <w:p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FFF" w:rsidRDefault="00AD0FFF">
      <w:r>
        <w:separator/>
      </w:r>
    </w:p>
  </w:endnote>
  <w:endnote w:type="continuationSeparator" w:id="0">
    <w:p w:rsidR="00AD0FFF" w:rsidRDefault="00AD0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FFF" w:rsidRDefault="00AD0FFF">
      <w:r>
        <w:separator/>
      </w:r>
    </w:p>
  </w:footnote>
  <w:footnote w:type="continuationSeparator" w:id="0">
    <w:p w:rsidR="00AD0FFF" w:rsidRDefault="00AD0F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6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1"/>
  </w:num>
  <w:num w:numId="11">
    <w:abstractNumId w:val="9"/>
  </w:num>
  <w:num w:numId="12">
    <w:abstractNumId w:val="23"/>
  </w:num>
  <w:num w:numId="13">
    <w:abstractNumId w:val="10"/>
  </w:num>
  <w:num w:numId="14">
    <w:abstractNumId w:val="28"/>
  </w:num>
  <w:num w:numId="15">
    <w:abstractNumId w:val="14"/>
  </w:num>
  <w:num w:numId="16">
    <w:abstractNumId w:val="17"/>
  </w:num>
  <w:num w:numId="17">
    <w:abstractNumId w:val="18"/>
  </w:num>
  <w:num w:numId="18">
    <w:abstractNumId w:val="27"/>
  </w:num>
  <w:num w:numId="19">
    <w:abstractNumId w:val="11"/>
  </w:num>
  <w:num w:numId="20">
    <w:abstractNumId w:val="32"/>
  </w:num>
  <w:num w:numId="21">
    <w:abstractNumId w:val="5"/>
  </w:num>
  <w:num w:numId="22">
    <w:abstractNumId w:val="7"/>
  </w:num>
  <w:num w:numId="23">
    <w:abstractNumId w:val="21"/>
  </w:num>
  <w:num w:numId="24">
    <w:abstractNumId w:val="34"/>
  </w:num>
  <w:num w:numId="25">
    <w:abstractNumId w:val="13"/>
  </w:num>
  <w:num w:numId="26">
    <w:abstractNumId w:val="29"/>
  </w:num>
  <w:num w:numId="27">
    <w:abstractNumId w:val="26"/>
  </w:num>
  <w:num w:numId="28">
    <w:abstractNumId w:val="22"/>
  </w:num>
  <w:num w:numId="29">
    <w:abstractNumId w:val="8"/>
  </w:num>
  <w:num w:numId="30">
    <w:abstractNumId w:val="36"/>
  </w:num>
  <w:num w:numId="31">
    <w:abstractNumId w:val="12"/>
  </w:num>
  <w:num w:numId="32">
    <w:abstractNumId w:val="20"/>
  </w:num>
  <w:num w:numId="33">
    <w:abstractNumId w:val="6"/>
  </w:num>
  <w:num w:numId="34">
    <w:abstractNumId w:val="37"/>
  </w:num>
  <w:num w:numId="35">
    <w:abstractNumId w:val="19"/>
  </w:num>
  <w:num w:numId="36">
    <w:abstractNumId w:val="1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71394"/>
    <w:rsid w:val="000735DE"/>
    <w:rsid w:val="00075487"/>
    <w:rsid w:val="00082197"/>
    <w:rsid w:val="00083E41"/>
    <w:rsid w:val="00084316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D67D9"/>
    <w:rsid w:val="000D6D28"/>
    <w:rsid w:val="000E020E"/>
    <w:rsid w:val="000E163A"/>
    <w:rsid w:val="000E55E4"/>
    <w:rsid w:val="000F55BC"/>
    <w:rsid w:val="00100438"/>
    <w:rsid w:val="001008F9"/>
    <w:rsid w:val="0010315B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0F01"/>
    <w:rsid w:val="00131EC5"/>
    <w:rsid w:val="00131F94"/>
    <w:rsid w:val="001335C1"/>
    <w:rsid w:val="0013794E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29F3"/>
    <w:rsid w:val="001830B6"/>
    <w:rsid w:val="00183B32"/>
    <w:rsid w:val="001943A9"/>
    <w:rsid w:val="001946DF"/>
    <w:rsid w:val="001A176F"/>
    <w:rsid w:val="001A6FDD"/>
    <w:rsid w:val="001B148E"/>
    <w:rsid w:val="001B4106"/>
    <w:rsid w:val="001B44B1"/>
    <w:rsid w:val="001B5C57"/>
    <w:rsid w:val="001B5D0D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5721"/>
    <w:rsid w:val="001E5AD8"/>
    <w:rsid w:val="001F0AB1"/>
    <w:rsid w:val="001F2C38"/>
    <w:rsid w:val="001F35DF"/>
    <w:rsid w:val="001F6611"/>
    <w:rsid w:val="00201851"/>
    <w:rsid w:val="00210A66"/>
    <w:rsid w:val="00210DF3"/>
    <w:rsid w:val="00214CFD"/>
    <w:rsid w:val="0021771F"/>
    <w:rsid w:val="00220D8C"/>
    <w:rsid w:val="00224245"/>
    <w:rsid w:val="00227C76"/>
    <w:rsid w:val="00233430"/>
    <w:rsid w:val="00233DA6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9297A"/>
    <w:rsid w:val="002A1A3A"/>
    <w:rsid w:val="002A4CFF"/>
    <w:rsid w:val="002C1768"/>
    <w:rsid w:val="002C1AD9"/>
    <w:rsid w:val="002D35F6"/>
    <w:rsid w:val="002E00F9"/>
    <w:rsid w:val="002E2D1E"/>
    <w:rsid w:val="002E45A3"/>
    <w:rsid w:val="002E4FEA"/>
    <w:rsid w:val="002E57FA"/>
    <w:rsid w:val="002F3740"/>
    <w:rsid w:val="002F4AC3"/>
    <w:rsid w:val="002F576B"/>
    <w:rsid w:val="002F788A"/>
    <w:rsid w:val="00302B18"/>
    <w:rsid w:val="00303D6D"/>
    <w:rsid w:val="00313723"/>
    <w:rsid w:val="0032041B"/>
    <w:rsid w:val="00326321"/>
    <w:rsid w:val="00326D8A"/>
    <w:rsid w:val="00330978"/>
    <w:rsid w:val="00330BE1"/>
    <w:rsid w:val="0033171B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90E51"/>
    <w:rsid w:val="00393933"/>
    <w:rsid w:val="00394895"/>
    <w:rsid w:val="00396F38"/>
    <w:rsid w:val="003A231A"/>
    <w:rsid w:val="003A6673"/>
    <w:rsid w:val="003B3A7B"/>
    <w:rsid w:val="003B41B4"/>
    <w:rsid w:val="003B56B9"/>
    <w:rsid w:val="003C0B50"/>
    <w:rsid w:val="003C0BE6"/>
    <w:rsid w:val="003C1E9A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43E4"/>
    <w:rsid w:val="00415B6E"/>
    <w:rsid w:val="004171F2"/>
    <w:rsid w:val="00420BD4"/>
    <w:rsid w:val="00422499"/>
    <w:rsid w:val="004305C7"/>
    <w:rsid w:val="00431349"/>
    <w:rsid w:val="00434BEF"/>
    <w:rsid w:val="00434C61"/>
    <w:rsid w:val="004362F5"/>
    <w:rsid w:val="004376E3"/>
    <w:rsid w:val="00437713"/>
    <w:rsid w:val="004417A4"/>
    <w:rsid w:val="004425ED"/>
    <w:rsid w:val="00443952"/>
    <w:rsid w:val="00445219"/>
    <w:rsid w:val="004470C8"/>
    <w:rsid w:val="004522EA"/>
    <w:rsid w:val="00454165"/>
    <w:rsid w:val="00460B5E"/>
    <w:rsid w:val="00461DAE"/>
    <w:rsid w:val="0047072F"/>
    <w:rsid w:val="00480C4A"/>
    <w:rsid w:val="004855CB"/>
    <w:rsid w:val="00497C4B"/>
    <w:rsid w:val="004A3E87"/>
    <w:rsid w:val="004A4694"/>
    <w:rsid w:val="004B0275"/>
    <w:rsid w:val="004B1C34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5AB9"/>
    <w:rsid w:val="004E6345"/>
    <w:rsid w:val="004E730E"/>
    <w:rsid w:val="004F4B5B"/>
    <w:rsid w:val="00503620"/>
    <w:rsid w:val="005043B6"/>
    <w:rsid w:val="0051188E"/>
    <w:rsid w:val="00520580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73353"/>
    <w:rsid w:val="00581436"/>
    <w:rsid w:val="0058422E"/>
    <w:rsid w:val="00585495"/>
    <w:rsid w:val="00596BA7"/>
    <w:rsid w:val="0059703A"/>
    <w:rsid w:val="005973B8"/>
    <w:rsid w:val="005A387E"/>
    <w:rsid w:val="005B2155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FB"/>
    <w:rsid w:val="005F5A36"/>
    <w:rsid w:val="0060677E"/>
    <w:rsid w:val="00615733"/>
    <w:rsid w:val="00620763"/>
    <w:rsid w:val="00623223"/>
    <w:rsid w:val="00623969"/>
    <w:rsid w:val="00642CCD"/>
    <w:rsid w:val="00653774"/>
    <w:rsid w:val="00655457"/>
    <w:rsid w:val="006571C6"/>
    <w:rsid w:val="00657691"/>
    <w:rsid w:val="00667190"/>
    <w:rsid w:val="0067044C"/>
    <w:rsid w:val="006707AF"/>
    <w:rsid w:val="00670B1C"/>
    <w:rsid w:val="00671CC0"/>
    <w:rsid w:val="00675350"/>
    <w:rsid w:val="00675922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6918"/>
    <w:rsid w:val="006D14DC"/>
    <w:rsid w:val="006E182F"/>
    <w:rsid w:val="006E3132"/>
    <w:rsid w:val="0070219B"/>
    <w:rsid w:val="0070705A"/>
    <w:rsid w:val="007110D7"/>
    <w:rsid w:val="007136AA"/>
    <w:rsid w:val="00716C24"/>
    <w:rsid w:val="007226CD"/>
    <w:rsid w:val="00722AF4"/>
    <w:rsid w:val="0072547B"/>
    <w:rsid w:val="007267C9"/>
    <w:rsid w:val="00726A77"/>
    <w:rsid w:val="00727184"/>
    <w:rsid w:val="00731162"/>
    <w:rsid w:val="0073572A"/>
    <w:rsid w:val="00736395"/>
    <w:rsid w:val="00736AF3"/>
    <w:rsid w:val="007446E8"/>
    <w:rsid w:val="00746EB1"/>
    <w:rsid w:val="00750B47"/>
    <w:rsid w:val="0075540C"/>
    <w:rsid w:val="00755DDD"/>
    <w:rsid w:val="007662C2"/>
    <w:rsid w:val="00770F6C"/>
    <w:rsid w:val="00776287"/>
    <w:rsid w:val="00783EE6"/>
    <w:rsid w:val="00784EE9"/>
    <w:rsid w:val="007877B7"/>
    <w:rsid w:val="00797F39"/>
    <w:rsid w:val="007A0DBF"/>
    <w:rsid w:val="007A1380"/>
    <w:rsid w:val="007B0550"/>
    <w:rsid w:val="007B5607"/>
    <w:rsid w:val="007C5E1B"/>
    <w:rsid w:val="007D269F"/>
    <w:rsid w:val="007D4240"/>
    <w:rsid w:val="007D7175"/>
    <w:rsid w:val="007E0132"/>
    <w:rsid w:val="007E5E2B"/>
    <w:rsid w:val="007E7ABA"/>
    <w:rsid w:val="007F3C82"/>
    <w:rsid w:val="007F498B"/>
    <w:rsid w:val="007F6242"/>
    <w:rsid w:val="007F73D6"/>
    <w:rsid w:val="0080050C"/>
    <w:rsid w:val="00801547"/>
    <w:rsid w:val="00804F3C"/>
    <w:rsid w:val="00811A19"/>
    <w:rsid w:val="00812A3A"/>
    <w:rsid w:val="00824C68"/>
    <w:rsid w:val="008262B2"/>
    <w:rsid w:val="008272AC"/>
    <w:rsid w:val="0083265D"/>
    <w:rsid w:val="00840E49"/>
    <w:rsid w:val="008421FC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7072E"/>
    <w:rsid w:val="0087260F"/>
    <w:rsid w:val="00874751"/>
    <w:rsid w:val="00883DA7"/>
    <w:rsid w:val="00884337"/>
    <w:rsid w:val="00884799"/>
    <w:rsid w:val="00884FA4"/>
    <w:rsid w:val="00886708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6E37"/>
    <w:rsid w:val="00902037"/>
    <w:rsid w:val="00904930"/>
    <w:rsid w:val="00921338"/>
    <w:rsid w:val="00926CAC"/>
    <w:rsid w:val="00930B1E"/>
    <w:rsid w:val="009432DB"/>
    <w:rsid w:val="009475F7"/>
    <w:rsid w:val="0095557C"/>
    <w:rsid w:val="00957097"/>
    <w:rsid w:val="00960220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A0CCD"/>
    <w:rsid w:val="009A142A"/>
    <w:rsid w:val="009B3FC2"/>
    <w:rsid w:val="009B4E85"/>
    <w:rsid w:val="009B5243"/>
    <w:rsid w:val="009C4B15"/>
    <w:rsid w:val="009D2635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1CA"/>
    <w:rsid w:val="00A04EB3"/>
    <w:rsid w:val="00A07F70"/>
    <w:rsid w:val="00A11AF8"/>
    <w:rsid w:val="00A1387D"/>
    <w:rsid w:val="00A161F7"/>
    <w:rsid w:val="00A24403"/>
    <w:rsid w:val="00A25CC6"/>
    <w:rsid w:val="00A27C7C"/>
    <w:rsid w:val="00A328E4"/>
    <w:rsid w:val="00A33F58"/>
    <w:rsid w:val="00A35882"/>
    <w:rsid w:val="00A41E03"/>
    <w:rsid w:val="00A46737"/>
    <w:rsid w:val="00A46B56"/>
    <w:rsid w:val="00A50C43"/>
    <w:rsid w:val="00A51080"/>
    <w:rsid w:val="00A634CC"/>
    <w:rsid w:val="00A64181"/>
    <w:rsid w:val="00A6524B"/>
    <w:rsid w:val="00A80DA7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3CF6"/>
    <w:rsid w:val="00AD0FFF"/>
    <w:rsid w:val="00AD2D79"/>
    <w:rsid w:val="00AD4205"/>
    <w:rsid w:val="00AE04CA"/>
    <w:rsid w:val="00AE3F77"/>
    <w:rsid w:val="00AF0933"/>
    <w:rsid w:val="00AF137B"/>
    <w:rsid w:val="00AF1932"/>
    <w:rsid w:val="00AF45E8"/>
    <w:rsid w:val="00AF48C4"/>
    <w:rsid w:val="00B019A9"/>
    <w:rsid w:val="00B03A04"/>
    <w:rsid w:val="00B050E9"/>
    <w:rsid w:val="00B063E8"/>
    <w:rsid w:val="00B15F69"/>
    <w:rsid w:val="00B24221"/>
    <w:rsid w:val="00B26731"/>
    <w:rsid w:val="00B31BD0"/>
    <w:rsid w:val="00B32668"/>
    <w:rsid w:val="00B4296C"/>
    <w:rsid w:val="00B46421"/>
    <w:rsid w:val="00B475BE"/>
    <w:rsid w:val="00B50C9F"/>
    <w:rsid w:val="00B522A5"/>
    <w:rsid w:val="00B5572C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50A6"/>
    <w:rsid w:val="00B9743A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5195"/>
    <w:rsid w:val="00BC51C1"/>
    <w:rsid w:val="00BC53A5"/>
    <w:rsid w:val="00BC5A25"/>
    <w:rsid w:val="00BC7EA9"/>
    <w:rsid w:val="00BD3413"/>
    <w:rsid w:val="00BD43EA"/>
    <w:rsid w:val="00BE105B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6363"/>
    <w:rsid w:val="00C446AC"/>
    <w:rsid w:val="00C46A06"/>
    <w:rsid w:val="00C53016"/>
    <w:rsid w:val="00C612D3"/>
    <w:rsid w:val="00C61B4B"/>
    <w:rsid w:val="00C64550"/>
    <w:rsid w:val="00C7269C"/>
    <w:rsid w:val="00C730A8"/>
    <w:rsid w:val="00C82A93"/>
    <w:rsid w:val="00C83C0B"/>
    <w:rsid w:val="00C872AB"/>
    <w:rsid w:val="00C9236C"/>
    <w:rsid w:val="00C9448C"/>
    <w:rsid w:val="00C968D4"/>
    <w:rsid w:val="00C97922"/>
    <w:rsid w:val="00CA1021"/>
    <w:rsid w:val="00CA1990"/>
    <w:rsid w:val="00CA560E"/>
    <w:rsid w:val="00CB0EB6"/>
    <w:rsid w:val="00CB4832"/>
    <w:rsid w:val="00CB609C"/>
    <w:rsid w:val="00CB656D"/>
    <w:rsid w:val="00CC31D8"/>
    <w:rsid w:val="00CC6A13"/>
    <w:rsid w:val="00CC7248"/>
    <w:rsid w:val="00CD2494"/>
    <w:rsid w:val="00CD46F9"/>
    <w:rsid w:val="00CE014D"/>
    <w:rsid w:val="00CE3D8A"/>
    <w:rsid w:val="00CE48C7"/>
    <w:rsid w:val="00CF0265"/>
    <w:rsid w:val="00CF476A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1A8F"/>
    <w:rsid w:val="00D6399F"/>
    <w:rsid w:val="00D67A54"/>
    <w:rsid w:val="00D765EF"/>
    <w:rsid w:val="00D8001D"/>
    <w:rsid w:val="00D859EB"/>
    <w:rsid w:val="00D91A5E"/>
    <w:rsid w:val="00DA234D"/>
    <w:rsid w:val="00DA292D"/>
    <w:rsid w:val="00DA454D"/>
    <w:rsid w:val="00DB1805"/>
    <w:rsid w:val="00DB3818"/>
    <w:rsid w:val="00DB69E7"/>
    <w:rsid w:val="00DC1830"/>
    <w:rsid w:val="00DC1A85"/>
    <w:rsid w:val="00DC27FC"/>
    <w:rsid w:val="00DC3B17"/>
    <w:rsid w:val="00DD0401"/>
    <w:rsid w:val="00DD3758"/>
    <w:rsid w:val="00DD5037"/>
    <w:rsid w:val="00DD6B6F"/>
    <w:rsid w:val="00DE22BA"/>
    <w:rsid w:val="00DE2F13"/>
    <w:rsid w:val="00DF0697"/>
    <w:rsid w:val="00DF3317"/>
    <w:rsid w:val="00DF78BA"/>
    <w:rsid w:val="00E00E41"/>
    <w:rsid w:val="00E013DC"/>
    <w:rsid w:val="00E015C8"/>
    <w:rsid w:val="00E0450C"/>
    <w:rsid w:val="00E1308C"/>
    <w:rsid w:val="00E1410C"/>
    <w:rsid w:val="00E1571A"/>
    <w:rsid w:val="00E15F69"/>
    <w:rsid w:val="00E21840"/>
    <w:rsid w:val="00E23381"/>
    <w:rsid w:val="00E25B9A"/>
    <w:rsid w:val="00E31137"/>
    <w:rsid w:val="00E319E2"/>
    <w:rsid w:val="00E3271A"/>
    <w:rsid w:val="00E3280B"/>
    <w:rsid w:val="00E43D89"/>
    <w:rsid w:val="00E5018F"/>
    <w:rsid w:val="00E649A4"/>
    <w:rsid w:val="00E66359"/>
    <w:rsid w:val="00E6744B"/>
    <w:rsid w:val="00E71BB0"/>
    <w:rsid w:val="00E72986"/>
    <w:rsid w:val="00E72F22"/>
    <w:rsid w:val="00E763F2"/>
    <w:rsid w:val="00E77476"/>
    <w:rsid w:val="00E77E50"/>
    <w:rsid w:val="00E901E5"/>
    <w:rsid w:val="00E95141"/>
    <w:rsid w:val="00E9679D"/>
    <w:rsid w:val="00E97761"/>
    <w:rsid w:val="00EB0B93"/>
    <w:rsid w:val="00EB4997"/>
    <w:rsid w:val="00EB653B"/>
    <w:rsid w:val="00EB6B76"/>
    <w:rsid w:val="00EC054E"/>
    <w:rsid w:val="00EC24DE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3BCB"/>
    <w:rsid w:val="00F14016"/>
    <w:rsid w:val="00F17151"/>
    <w:rsid w:val="00F17383"/>
    <w:rsid w:val="00F219E6"/>
    <w:rsid w:val="00F27F8A"/>
    <w:rsid w:val="00F33E98"/>
    <w:rsid w:val="00F340CB"/>
    <w:rsid w:val="00F34FFD"/>
    <w:rsid w:val="00F35CF5"/>
    <w:rsid w:val="00F4405F"/>
    <w:rsid w:val="00F507FE"/>
    <w:rsid w:val="00F5233C"/>
    <w:rsid w:val="00F54A15"/>
    <w:rsid w:val="00F55611"/>
    <w:rsid w:val="00F557F6"/>
    <w:rsid w:val="00F56999"/>
    <w:rsid w:val="00F57D66"/>
    <w:rsid w:val="00F66808"/>
    <w:rsid w:val="00F702BE"/>
    <w:rsid w:val="00F73C40"/>
    <w:rsid w:val="00F8121F"/>
    <w:rsid w:val="00F82921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EF3"/>
    <w:rsid w:val="00FD3E25"/>
    <w:rsid w:val="00FD593E"/>
    <w:rsid w:val="00FD6CD8"/>
    <w:rsid w:val="00FE2ED0"/>
    <w:rsid w:val="00FE52F0"/>
    <w:rsid w:val="00FF2800"/>
    <w:rsid w:val="00FF7726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la@umkon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7BCB6-C529-4DB8-B704-7B945DD8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3691</Words>
  <Characters>22150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25790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Ewa Prasał</cp:lastModifiedBy>
  <cp:revision>11</cp:revision>
  <cp:lastPrinted>2014-04-01T10:48:00Z</cp:lastPrinted>
  <dcterms:created xsi:type="dcterms:W3CDTF">2021-06-02T09:26:00Z</dcterms:created>
  <dcterms:modified xsi:type="dcterms:W3CDTF">2021-08-12T11:24:00Z</dcterms:modified>
</cp:coreProperties>
</file>