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4FC79" w14:textId="420A5445" w:rsidR="00F97F3F" w:rsidRDefault="00F97F3F" w:rsidP="00F97F3F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page" w:horzAnchor="margin" w:tblpXSpec="center" w:tblpY="841"/>
        <w:tblW w:w="4807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65"/>
        <w:gridCol w:w="3236"/>
        <w:gridCol w:w="3130"/>
      </w:tblGrid>
      <w:tr w:rsidR="00F97F3F" w:rsidRPr="00F97F3F" w14:paraId="1BD2E957" w14:textId="77777777" w:rsidTr="00F97F3F">
        <w:tc>
          <w:tcPr>
            <w:tcW w:w="1396" w:type="pct"/>
            <w:shd w:val="clear" w:color="auto" w:fill="FFFFFF"/>
            <w:hideMark/>
          </w:tcPr>
          <w:p w14:paraId="405455FA" w14:textId="0DD7632A" w:rsidR="00F97F3F" w:rsidRPr="00F97F3F" w:rsidRDefault="00F97F3F" w:rsidP="00F97F3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7F3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4E67750" wp14:editId="7A1835DD">
                  <wp:extent cx="1295400" cy="5524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7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</w:t>
            </w:r>
          </w:p>
        </w:tc>
        <w:tc>
          <w:tcPr>
            <w:tcW w:w="1832" w:type="pct"/>
            <w:shd w:val="clear" w:color="auto" w:fill="FFFFFF"/>
            <w:hideMark/>
          </w:tcPr>
          <w:p w14:paraId="7E732B10" w14:textId="2249AFFE" w:rsidR="00F97F3F" w:rsidRPr="00F97F3F" w:rsidRDefault="00F97F3F" w:rsidP="00F97F3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7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</w:t>
            </w:r>
            <w:r w:rsidRPr="00F97F3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87C0B3C" wp14:editId="470EEA92">
                  <wp:extent cx="1209675" cy="5524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  <w:hideMark/>
          </w:tcPr>
          <w:p w14:paraId="2347FD73" w14:textId="6E9F7BD9" w:rsidR="00F97F3F" w:rsidRPr="00F97F3F" w:rsidRDefault="00F97F3F" w:rsidP="00F97F3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7F3F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9C7C81A" wp14:editId="5458D2E5">
                  <wp:extent cx="1828800" cy="5524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193AA0" w14:textId="77777777" w:rsidR="00F97F3F" w:rsidRDefault="00F97F3F" w:rsidP="00F97F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EAEA17" w14:textId="77777777" w:rsidR="00F97F3F" w:rsidRDefault="00F97F3F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C18902" w14:textId="77777777" w:rsidR="00A405B8" w:rsidRPr="00A405B8" w:rsidRDefault="00A405B8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</w:t>
      </w:r>
    </w:p>
    <w:p w14:paraId="19B1DD1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77C244E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OFERTA CENOWA</w:t>
      </w:r>
    </w:p>
    <w:p w14:paraId="5089B9D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NA WYKONANIE ZADANIA</w:t>
      </w:r>
    </w:p>
    <w:p w14:paraId="03BA98DD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na</w:t>
      </w:r>
    </w:p>
    <w:p w14:paraId="2887154D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1F5DD39" w14:textId="77777777" w:rsidR="00F56521" w:rsidRPr="00F56521" w:rsidRDefault="00F56521" w:rsidP="00F56521">
      <w:pPr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565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Wykonanie i montaż dwóch tablic informacyjno-pamiątkowych dla projektów</w:t>
      </w:r>
      <w:r w:rsidRPr="00F565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pn. „Termomodernizacja budynków użyteczności publicznej na terenie miasta i gminy Końskie”</w:t>
      </w:r>
      <w:r w:rsidRPr="00F565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ramach Działania 3.3 Poprawa efektywności energetycznej w sektorze publicznym i mieszkaniowym oraz „</w:t>
      </w:r>
      <w:r w:rsidRPr="00F565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Rewitalizacja miasta Końskie</w:t>
      </w:r>
      <w:r w:rsidRPr="00F565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” w ramach Działania 6.5 Rewitalizacja obszarów miejskich i wiejskich w ramach Regionalnego Programu Operacyjnego Województwa Świętokrzyskiego na lata 2014-2020.</w:t>
      </w:r>
    </w:p>
    <w:p w14:paraId="04E1ACEE" w14:textId="77777777" w:rsidR="00A405B8" w:rsidRPr="00A405B8" w:rsidRDefault="00A405B8" w:rsidP="00F56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5155D5" w14:textId="77777777" w:rsidR="00F56521" w:rsidRPr="00F56521" w:rsidRDefault="00F56521" w:rsidP="00F56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565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STRONA ZAMAWIAJĄCA</w:t>
      </w:r>
    </w:p>
    <w:p w14:paraId="60B3E21A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EFC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GMINA KOŃSKIE</w:t>
      </w:r>
    </w:p>
    <w:p w14:paraId="48FBF065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26-200  KOŃSKIE</w:t>
      </w:r>
    </w:p>
    <w:p w14:paraId="0442238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ul. PARTYZANTÓW 1 </w:t>
      </w:r>
    </w:p>
    <w:p w14:paraId="785A3E98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92048C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</w:pPr>
      <w:r w:rsidRPr="00A405B8"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  <w:t xml:space="preserve">OFERTA ZŁOŻONA PRZEZ:  </w:t>
      </w:r>
    </w:p>
    <w:p w14:paraId="2694C200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E34D52" w14:textId="3A5873AC" w:rsidR="00A405B8" w:rsidRPr="00A405B8" w:rsidRDefault="00A405B8" w:rsidP="004D74F9">
      <w:pPr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282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</w:t>
      </w:r>
    </w:p>
    <w:p w14:paraId="321A1C08" w14:textId="77777777" w:rsidR="00A405B8" w:rsidRPr="00A405B8" w:rsidRDefault="00A405B8" w:rsidP="004D74F9">
      <w:pPr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Dokładny adres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:.....................................................................................................................................................</w:t>
      </w:r>
    </w:p>
    <w:p w14:paraId="2EB21F32" w14:textId="77777777" w:rsidR="00A405B8" w:rsidRPr="00A405B8" w:rsidRDefault="00A405B8" w:rsidP="004D74F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 .........................................................................fax ..........................................................</w:t>
      </w:r>
    </w:p>
    <w:p w14:paraId="0263952A" w14:textId="77777777" w:rsidR="00A405B8" w:rsidRPr="00A405B8" w:rsidRDefault="00A405B8" w:rsidP="004D74F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e-mail</w:t>
      </w:r>
      <w:proofErr w:type="spellEnd"/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:...................................................... 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NIP:.........................................................REGON:....................................................</w:t>
      </w:r>
    </w:p>
    <w:p w14:paraId="415E111F" w14:textId="77777777" w:rsidR="00A405B8" w:rsidRPr="00A405B8" w:rsidRDefault="00A405B8" w:rsidP="004D74F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Banku …………………………………………………………………………………………………</w:t>
      </w:r>
    </w:p>
    <w:p w14:paraId="50C3BA30" w14:textId="77777777" w:rsidR="00A405B8" w:rsidRPr="00A405B8" w:rsidRDefault="00A405B8" w:rsidP="004D74F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CAB1CE" w14:textId="77777777" w:rsidR="00A405B8" w:rsidRPr="00A405B8" w:rsidRDefault="00A405B8" w:rsidP="004D74F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 ……………………………………...……………………………………………………………</w:t>
      </w:r>
    </w:p>
    <w:p w14:paraId="1E141B08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49D8C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55019" w14:textId="0617E724" w:rsidR="00A405B8" w:rsidRPr="007D496B" w:rsidRDefault="00A405B8" w:rsidP="007D496B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Oferuję wykonanie przedmiotu zamówienia w następującej cenie:</w:t>
      </w:r>
    </w:p>
    <w:p w14:paraId="368F283D" w14:textId="604ED018" w:rsidR="008F1EF9" w:rsidRPr="008F1EF9" w:rsidRDefault="008F1EF9" w:rsidP="008F1EF9">
      <w:pPr>
        <w:pStyle w:val="Akapitzlist"/>
        <w:widowControl w:val="0"/>
        <w:numPr>
          <w:ilvl w:val="0"/>
          <w:numId w:val="1"/>
        </w:numPr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8F1EF9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„Termomodernizacja budynków użyteczności publicznej na terenie miasta i gminy Końskie – w kwocie brutto………………… (słownie:……)</w:t>
      </w:r>
    </w:p>
    <w:p w14:paraId="435F4531" w14:textId="4DBEDA7B" w:rsidR="008F1EF9" w:rsidRPr="008F1EF9" w:rsidRDefault="008F1EF9" w:rsidP="008F1EF9">
      <w:pPr>
        <w:pStyle w:val="Akapitzlist"/>
        <w:widowControl w:val="0"/>
        <w:numPr>
          <w:ilvl w:val="0"/>
          <w:numId w:val="1"/>
        </w:numPr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8F1EF9">
        <w:rPr>
          <w:rFonts w:ascii="Times New Roman" w:eastAsia="Times New Roman" w:hAnsi="Times New Roman" w:cs="Times New Roman"/>
          <w:sz w:val="24"/>
          <w:szCs w:val="26"/>
          <w:lang w:eastAsia="pl-PL"/>
        </w:rPr>
        <w:t>Rewitalizacja miasta Końskie -  w kwocie brutto</w:t>
      </w:r>
      <w:r>
        <w:rPr>
          <w:rFonts w:ascii="Times New Roman" w:eastAsia="Times New Roman" w:hAnsi="Times New Roman" w:cs="Times New Roman"/>
          <w:sz w:val="24"/>
          <w:szCs w:val="26"/>
          <w:lang w:eastAsia="pl-PL"/>
        </w:rPr>
        <w:t>…… (słownie:….)</w:t>
      </w:r>
    </w:p>
    <w:p w14:paraId="322575A4" w14:textId="4A67998E" w:rsidR="00A405B8" w:rsidRPr="008F1EF9" w:rsidRDefault="008F1EF9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pl-PL"/>
        </w:rPr>
        <w:t>Łączna kwota</w:t>
      </w:r>
      <w:bookmarkStart w:id="0" w:name="_GoBack"/>
      <w:bookmarkEnd w:id="0"/>
      <w:r w:rsidRPr="008F1EF9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brutto</w:t>
      </w:r>
      <w:r w:rsidR="00A405B8" w:rsidRPr="008F1EF9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 .............................. zł </w:t>
      </w:r>
    </w:p>
    <w:p w14:paraId="621EEC8B" w14:textId="74DC4E3D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8F1EF9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</w:t>
      </w:r>
      <w:r w:rsidR="007D496B" w:rsidRPr="008F1EF9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576573C6" w14:textId="77777777" w:rsidR="00A405B8" w:rsidRPr="00A405B8" w:rsidRDefault="00A405B8" w:rsidP="00A405B8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9B5FF14" w14:textId="4B2E9313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realizacji zamówienia – </w:t>
      </w:r>
      <w:r w:rsidR="00ED3B46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A405B8">
        <w:rPr>
          <w:rFonts w:ascii="Times New Roman" w:eastAsia="Times New Roman" w:hAnsi="Times New Roman" w:cs="Times New Roman"/>
          <w:bCs/>
          <w:lang w:eastAsia="pl-PL"/>
        </w:rPr>
        <w:t xml:space="preserve"> dni od daty podpisania umowy</w:t>
      </w:r>
    </w:p>
    <w:p w14:paraId="46076C98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akceptujemy w całości projekt umowy.</w:t>
      </w:r>
    </w:p>
    <w:p w14:paraId="25DDE441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4C8A4DB5" w14:textId="77777777" w:rsidR="00A405B8" w:rsidRPr="00A405B8" w:rsidRDefault="00A405B8" w:rsidP="00A405B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.................................dn................................</w:t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........................................................</w:t>
      </w:r>
    </w:p>
    <w:p w14:paraId="70D3E62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Pieczątka i podpis wykonawcy</w:t>
      </w:r>
    </w:p>
    <w:p w14:paraId="0C31585D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979344" w14:textId="7F0152E2" w:rsidR="00851BEB" w:rsidRPr="004D74F9" w:rsidRDefault="00A405B8" w:rsidP="004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sectPr w:rsidR="00851BEB" w:rsidRPr="004D74F9" w:rsidSect="001A7163"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6735C"/>
    <w:multiLevelType w:val="hybridMultilevel"/>
    <w:tmpl w:val="CCCA0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B8"/>
    <w:rsid w:val="00282D64"/>
    <w:rsid w:val="004D74F9"/>
    <w:rsid w:val="007D496B"/>
    <w:rsid w:val="00851BEB"/>
    <w:rsid w:val="008F1EF9"/>
    <w:rsid w:val="00A31D6C"/>
    <w:rsid w:val="00A405B8"/>
    <w:rsid w:val="00BB46F0"/>
    <w:rsid w:val="00D67044"/>
    <w:rsid w:val="00ED3B46"/>
    <w:rsid w:val="00F56521"/>
    <w:rsid w:val="00F9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D8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F3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F3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F1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abatorowska</dc:creator>
  <cp:lastModifiedBy>Magdalena Michalska</cp:lastModifiedBy>
  <cp:revision>5</cp:revision>
  <dcterms:created xsi:type="dcterms:W3CDTF">2021-05-17T09:20:00Z</dcterms:created>
  <dcterms:modified xsi:type="dcterms:W3CDTF">2021-07-14T11:01:00Z</dcterms:modified>
</cp:coreProperties>
</file>