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B1" w:rsidRPr="00281FB1" w:rsidRDefault="00281FB1" w:rsidP="00281FB1">
      <w:pPr>
        <w:ind w:left="5664"/>
      </w:pPr>
      <w:r w:rsidRPr="00281FB1">
        <w:t>Załącznik</w:t>
      </w:r>
    </w:p>
    <w:p w:rsidR="00281FB1" w:rsidRPr="00281FB1" w:rsidRDefault="00281FB1" w:rsidP="00281FB1">
      <w:pPr>
        <w:ind w:left="5664"/>
      </w:pPr>
      <w:r w:rsidRPr="00281FB1">
        <w:t xml:space="preserve">do Zarządzenia nr </w:t>
      </w:r>
      <w:r w:rsidR="00DB0247">
        <w:t>172</w:t>
      </w:r>
      <w:r w:rsidRPr="000D774F">
        <w:t>/20</w:t>
      </w:r>
      <w:r w:rsidR="00FD6BEF">
        <w:t>2</w:t>
      </w:r>
      <w:r w:rsidR="002D06CB">
        <w:t>1</w:t>
      </w:r>
    </w:p>
    <w:p w:rsidR="00281FB1" w:rsidRPr="00281FB1" w:rsidRDefault="00281FB1" w:rsidP="00281FB1">
      <w:pPr>
        <w:ind w:left="5664"/>
      </w:pPr>
      <w:r w:rsidRPr="00281FB1">
        <w:t>Burmistrza Miasta i Gminy Końskie</w:t>
      </w:r>
    </w:p>
    <w:p w:rsidR="00281FB1" w:rsidRPr="00281FB1" w:rsidRDefault="00281FB1" w:rsidP="00281FB1">
      <w:pPr>
        <w:ind w:left="5664"/>
      </w:pPr>
      <w:r w:rsidRPr="00281FB1">
        <w:t xml:space="preserve">z dnia </w:t>
      </w:r>
      <w:r w:rsidR="00DB0247">
        <w:t>7 lipca</w:t>
      </w:r>
      <w:r w:rsidRPr="00281FB1">
        <w:t xml:space="preserve"> 20</w:t>
      </w:r>
      <w:r w:rsidR="00FD6BEF">
        <w:t>2</w:t>
      </w:r>
      <w:r w:rsidR="002D06CB">
        <w:t>1</w:t>
      </w:r>
      <w:r w:rsidRPr="00281FB1">
        <w:t xml:space="preserve"> r.</w:t>
      </w:r>
    </w:p>
    <w:p w:rsidR="00281FB1" w:rsidRDefault="00281FB1" w:rsidP="00605B03">
      <w:pPr>
        <w:rPr>
          <w:sz w:val="24"/>
          <w:szCs w:val="24"/>
        </w:rPr>
      </w:pPr>
    </w:p>
    <w:p w:rsidR="00281FB1" w:rsidRDefault="00281FB1" w:rsidP="00281FB1">
      <w:pPr>
        <w:jc w:val="center"/>
        <w:rPr>
          <w:b/>
          <w:sz w:val="24"/>
          <w:szCs w:val="24"/>
        </w:rPr>
      </w:pPr>
    </w:p>
    <w:p w:rsidR="00281FB1" w:rsidRPr="00281FB1" w:rsidRDefault="00281FB1" w:rsidP="00281FB1">
      <w:pPr>
        <w:jc w:val="center"/>
        <w:rPr>
          <w:b/>
          <w:sz w:val="24"/>
          <w:szCs w:val="24"/>
        </w:rPr>
      </w:pPr>
      <w:r w:rsidRPr="00281FB1">
        <w:rPr>
          <w:b/>
          <w:sz w:val="24"/>
          <w:szCs w:val="24"/>
        </w:rPr>
        <w:t xml:space="preserve">Wykaz klubów sportowych, którym przyznano dotację na dofinasowanie realizacji zadań w zakresie rozwoju sportu w </w:t>
      </w:r>
      <w:r w:rsidR="002D06CB">
        <w:rPr>
          <w:b/>
          <w:sz w:val="24"/>
          <w:szCs w:val="24"/>
        </w:rPr>
        <w:t>I</w:t>
      </w:r>
      <w:r w:rsidR="00DB0247">
        <w:rPr>
          <w:b/>
          <w:sz w:val="24"/>
          <w:szCs w:val="24"/>
        </w:rPr>
        <w:t>I</w:t>
      </w:r>
      <w:r w:rsidR="002D06CB">
        <w:rPr>
          <w:b/>
          <w:sz w:val="24"/>
          <w:szCs w:val="24"/>
        </w:rPr>
        <w:t xml:space="preserve"> półroczu </w:t>
      </w:r>
      <w:r w:rsidRPr="00281FB1">
        <w:rPr>
          <w:b/>
          <w:sz w:val="24"/>
          <w:szCs w:val="24"/>
        </w:rPr>
        <w:t>20</w:t>
      </w:r>
      <w:r w:rsidR="002D06CB">
        <w:rPr>
          <w:b/>
          <w:sz w:val="24"/>
          <w:szCs w:val="24"/>
        </w:rPr>
        <w:t>21 roku</w:t>
      </w:r>
    </w:p>
    <w:p w:rsidR="00281FB1" w:rsidRDefault="00281FB1" w:rsidP="00281FB1">
      <w:pPr>
        <w:rPr>
          <w:i/>
          <w:sz w:val="22"/>
          <w:szCs w:val="22"/>
        </w:rPr>
      </w:pPr>
    </w:p>
    <w:p w:rsidR="00342BE4" w:rsidRDefault="00342BE4" w:rsidP="00281FB1">
      <w:pPr>
        <w:rPr>
          <w:i/>
          <w:sz w:val="22"/>
          <w:szCs w:val="22"/>
        </w:rPr>
      </w:pPr>
    </w:p>
    <w:p w:rsidR="00281FB1" w:rsidRDefault="00281FB1" w:rsidP="00281FB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Dział 926 Kultura fizyczna </w:t>
      </w:r>
    </w:p>
    <w:p w:rsidR="00281FB1" w:rsidRDefault="00281FB1" w:rsidP="00281FB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Rozdział 92605 Zadania w zakresie kultury fizycznej </w:t>
      </w:r>
    </w:p>
    <w:p w:rsidR="00281FB1" w:rsidRDefault="00281FB1" w:rsidP="00281FB1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570"/>
        <w:gridCol w:w="3118"/>
        <w:gridCol w:w="3257"/>
        <w:gridCol w:w="2303"/>
      </w:tblGrid>
      <w:tr w:rsidR="00281FB1" w:rsidTr="008127FB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FB1" w:rsidRDefault="00281FB1" w:rsidP="008127F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FB1" w:rsidRDefault="00281FB1" w:rsidP="008127F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beneficjenta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FB1" w:rsidRDefault="00281FB1" w:rsidP="008127F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zadania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FB1" w:rsidRDefault="00281FB1" w:rsidP="008127F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Wysokość środków przyznanych </w:t>
            </w:r>
            <w:r>
              <w:rPr>
                <w:b/>
                <w:lang w:eastAsia="en-US"/>
              </w:rPr>
              <w:br/>
              <w:t>na dofinansowanie realizacji zadania</w:t>
            </w:r>
          </w:p>
        </w:tc>
      </w:tr>
      <w:tr w:rsidR="00281FB1" w:rsidTr="008127FB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FB1" w:rsidRDefault="00281FB1" w:rsidP="008127F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FB1" w:rsidRDefault="00DB0247" w:rsidP="008127FB">
            <w:pPr>
              <w:rPr>
                <w:lang w:eastAsia="en-US"/>
              </w:rPr>
            </w:pPr>
            <w:r>
              <w:rPr>
                <w:lang w:eastAsia="en-US"/>
              </w:rPr>
              <w:t>Miejski Klub Sportowy Neptun „MKS-NEPTUN” Końskie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FB1" w:rsidRDefault="00DB0247" w:rsidP="00DB02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Prowadzenie szkolenia seniorów </w:t>
            </w:r>
            <w:r>
              <w:rPr>
                <w:lang w:eastAsia="en-US"/>
              </w:rPr>
              <w:br/>
              <w:t xml:space="preserve">w zakresie piłki nożnej oraz udział we współzawodnictwie sportowym na szczeblu wojewódzkim </w:t>
            </w:r>
            <w:r>
              <w:rPr>
                <w:lang w:eastAsia="en-US"/>
              </w:rPr>
              <w:br/>
              <w:t xml:space="preserve">w II półroczu 2021 roku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FB1" w:rsidRDefault="00DB0247" w:rsidP="002D06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  <w:r w:rsidR="00281FB1">
              <w:rPr>
                <w:lang w:eastAsia="en-US"/>
              </w:rPr>
              <w:t> </w:t>
            </w:r>
            <w:r>
              <w:rPr>
                <w:lang w:eastAsia="en-US"/>
              </w:rPr>
              <w:t>5</w:t>
            </w:r>
            <w:r w:rsidR="00281FB1">
              <w:rPr>
                <w:lang w:eastAsia="en-US"/>
              </w:rPr>
              <w:t>00 zł</w:t>
            </w:r>
          </w:p>
        </w:tc>
      </w:tr>
      <w:tr w:rsidR="00281FB1" w:rsidTr="008127FB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FB1" w:rsidRDefault="00281FB1" w:rsidP="008127F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FB1" w:rsidRDefault="00DB0247" w:rsidP="00DB02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Koneckie Stowarzyszenie Sportowe Piłki Ręcznej 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FB1" w:rsidRDefault="00DB0247" w:rsidP="002D06CB">
            <w:pPr>
              <w:rPr>
                <w:lang w:eastAsia="en-US"/>
              </w:rPr>
            </w:pPr>
            <w:r>
              <w:rPr>
                <w:lang w:eastAsia="en-US"/>
              </w:rPr>
              <w:t>Końskie piłką ręczną stoi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FB1" w:rsidRDefault="00DB0247" w:rsidP="00DB02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  <w:r w:rsidR="00281FB1">
              <w:rPr>
                <w:lang w:eastAsia="en-US"/>
              </w:rPr>
              <w:t> </w:t>
            </w:r>
            <w:r>
              <w:rPr>
                <w:lang w:eastAsia="en-US"/>
              </w:rPr>
              <w:t>5</w:t>
            </w:r>
            <w:r w:rsidR="00281FB1">
              <w:rPr>
                <w:lang w:eastAsia="en-US"/>
              </w:rPr>
              <w:t>00 zł</w:t>
            </w:r>
          </w:p>
        </w:tc>
      </w:tr>
      <w:tr w:rsidR="00281FB1" w:rsidTr="008127FB">
        <w:tc>
          <w:tcPr>
            <w:tcW w:w="6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FB1" w:rsidRDefault="00281FB1" w:rsidP="008127F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OGÓŁEM: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FB1" w:rsidRDefault="00DB0247" w:rsidP="008127F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</w:t>
            </w:r>
            <w:r w:rsidR="00281FB1">
              <w:rPr>
                <w:b/>
                <w:lang w:eastAsia="en-US"/>
              </w:rPr>
              <w:t> 000 zł</w:t>
            </w:r>
          </w:p>
          <w:p w:rsidR="00281FB1" w:rsidRDefault="00281FB1" w:rsidP="008127FB">
            <w:pPr>
              <w:jc w:val="center"/>
              <w:rPr>
                <w:b/>
                <w:lang w:eastAsia="en-US"/>
              </w:rPr>
            </w:pPr>
          </w:p>
        </w:tc>
      </w:tr>
    </w:tbl>
    <w:p w:rsidR="00281FB1" w:rsidRDefault="00281FB1" w:rsidP="00605B03">
      <w:pPr>
        <w:rPr>
          <w:sz w:val="24"/>
          <w:szCs w:val="24"/>
        </w:rPr>
      </w:pPr>
    </w:p>
    <w:sectPr w:rsidR="00281FB1" w:rsidSect="00876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5B03"/>
    <w:rsid w:val="000C56A8"/>
    <w:rsid w:val="000D774F"/>
    <w:rsid w:val="000E477C"/>
    <w:rsid w:val="0010178E"/>
    <w:rsid w:val="002171DC"/>
    <w:rsid w:val="002543AE"/>
    <w:rsid w:val="00281FB1"/>
    <w:rsid w:val="002D06CB"/>
    <w:rsid w:val="00304D76"/>
    <w:rsid w:val="0031282A"/>
    <w:rsid w:val="003177FF"/>
    <w:rsid w:val="00342BE4"/>
    <w:rsid w:val="003C240B"/>
    <w:rsid w:val="003D0EDC"/>
    <w:rsid w:val="003F1216"/>
    <w:rsid w:val="0041750F"/>
    <w:rsid w:val="00575A27"/>
    <w:rsid w:val="00605B03"/>
    <w:rsid w:val="007A41C4"/>
    <w:rsid w:val="007C7344"/>
    <w:rsid w:val="008403DE"/>
    <w:rsid w:val="00847EE1"/>
    <w:rsid w:val="00876F40"/>
    <w:rsid w:val="00960E19"/>
    <w:rsid w:val="009A027E"/>
    <w:rsid w:val="009B0F97"/>
    <w:rsid w:val="009D07AD"/>
    <w:rsid w:val="00A11785"/>
    <w:rsid w:val="00B03CBA"/>
    <w:rsid w:val="00B07AA6"/>
    <w:rsid w:val="00B46A88"/>
    <w:rsid w:val="00CB0F17"/>
    <w:rsid w:val="00CB302C"/>
    <w:rsid w:val="00D92A35"/>
    <w:rsid w:val="00DB0247"/>
    <w:rsid w:val="00ED7F17"/>
    <w:rsid w:val="00F0767F"/>
    <w:rsid w:val="00F514EB"/>
    <w:rsid w:val="00F73EE5"/>
    <w:rsid w:val="00FD6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5B03"/>
    <w:pPr>
      <w:keepNext/>
      <w:ind w:left="4956"/>
      <w:jc w:val="center"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5B03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605B03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605B0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5B03"/>
    <w:pPr>
      <w:jc w:val="both"/>
    </w:pPr>
    <w:rPr>
      <w:b/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5B0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05B03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5B0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05B03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605B03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605B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7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67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jm</cp:lastModifiedBy>
  <cp:revision>2</cp:revision>
  <cp:lastPrinted>2021-07-08T06:31:00Z</cp:lastPrinted>
  <dcterms:created xsi:type="dcterms:W3CDTF">2021-07-08T07:40:00Z</dcterms:created>
  <dcterms:modified xsi:type="dcterms:W3CDTF">2021-07-08T07:40:00Z</dcterms:modified>
</cp:coreProperties>
</file>