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15" w:rsidRDefault="00887515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Załącznik nr 2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do Zarządzenia Nr </w:t>
      </w:r>
      <w:r w:rsidR="001369AA">
        <w:rPr>
          <w:b w:val="0"/>
          <w:sz w:val="20"/>
        </w:rPr>
        <w:t>6</w:t>
      </w:r>
      <w:r w:rsidR="00857589">
        <w:rPr>
          <w:b w:val="0"/>
          <w:sz w:val="20"/>
        </w:rPr>
        <w:t>/20</w:t>
      </w:r>
      <w:r w:rsidR="00400174">
        <w:rPr>
          <w:b w:val="0"/>
          <w:sz w:val="20"/>
        </w:rPr>
        <w:t>2</w:t>
      </w:r>
      <w:r w:rsidR="00565128">
        <w:rPr>
          <w:b w:val="0"/>
          <w:sz w:val="20"/>
        </w:rPr>
        <w:t>1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Burmistrza Miasta i Gminy Końskie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z dnia </w:t>
      </w:r>
      <w:r w:rsidR="00565128">
        <w:rPr>
          <w:b w:val="0"/>
          <w:sz w:val="20"/>
        </w:rPr>
        <w:t>8</w:t>
      </w:r>
      <w:r w:rsidR="00400174">
        <w:rPr>
          <w:b w:val="0"/>
          <w:sz w:val="20"/>
        </w:rPr>
        <w:t xml:space="preserve"> stycznia 202</w:t>
      </w:r>
      <w:r w:rsidR="00565128">
        <w:rPr>
          <w:b w:val="0"/>
          <w:sz w:val="20"/>
        </w:rPr>
        <w:t>1</w:t>
      </w:r>
      <w:r>
        <w:rPr>
          <w:b w:val="0"/>
          <w:sz w:val="20"/>
        </w:rPr>
        <w:t xml:space="preserve"> r.</w:t>
      </w: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534"/>
        <w:gridCol w:w="4536"/>
        <w:gridCol w:w="4142"/>
      </w:tblGrid>
      <w:tr w:rsidR="00887515" w:rsidTr="0088751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 w:rsidP="00C8671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  <w:r w:rsidR="00C86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członka komisji konkursowej:</w:t>
            </w:r>
          </w:p>
          <w:p w:rsidR="00C86717" w:rsidRDefault="00C86717" w:rsidP="00C86717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nazwisko: 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1D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7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40501D">
              <w:rPr>
                <w:rFonts w:ascii="Times New Roman" w:hAnsi="Times New Roman" w:cs="Times New Roman"/>
                <w:sz w:val="24"/>
                <w:szCs w:val="24"/>
              </w:rPr>
              <w:t xml:space="preserve"> do korespondencji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7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doświadczenia kandydata w zakresie  prowadzenia działalności pożytku publicznego 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szczególności 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sporządzania ofert na realizację zadań publicznych</w:t>
            </w:r>
            <w:r w:rsidR="00473B85">
              <w:rPr>
                <w:rFonts w:ascii="Times New Roman" w:hAnsi="Times New Roman" w:cs="Times New Roman"/>
                <w:sz w:val="24"/>
                <w:szCs w:val="24"/>
              </w:rPr>
              <w:t xml:space="preserve"> i realizacji zadań publicznych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85" w:rsidRDefault="00473B8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 w:rsidP="006A6C2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organizacji pozarządowej lub podmiotu wymienionego w art. 3 ust. 3 ustawy o działalności pożytku publicznego i o wolontariacie zgłaszającego kandydata: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organizacji/podmiotu: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Siedziba organizacji/podmiotu: 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numer dokumentu potwierdzającego status prawny organizacji/podmiotu i umocowanie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go reprezentujących:</w:t>
            </w:r>
          </w:p>
          <w:p w:rsidR="00956596" w:rsidRDefault="0095659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osób upoważnionych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reprezentowania organizacji/podmiotu: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działalności statutowej organizacji/podmiotu: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C0B" w:rsidRDefault="00A60C0B" w:rsidP="00A60C0B">
      <w:pPr>
        <w:pStyle w:val="Bezodstpw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kandydata na członka komisji konkursow</w:t>
      </w:r>
      <w:r w:rsidR="006C795C">
        <w:rPr>
          <w:rFonts w:ascii="Times New Roman" w:hAnsi="Times New Roman" w:cs="Times New Roman"/>
          <w:b/>
          <w:sz w:val="24"/>
          <w:szCs w:val="24"/>
        </w:rPr>
        <w:t>ej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</w:t>
      </w:r>
      <w:r w:rsidR="00DC0181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:rsidR="001256A4" w:rsidRPr="00F06870" w:rsidRDefault="00887515" w:rsidP="001256A4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kandydowan</w:t>
      </w:r>
      <w:r w:rsidR="004B6A09">
        <w:rPr>
          <w:rFonts w:ascii="Times New Roman" w:hAnsi="Times New Roman" w:cs="Times New Roman"/>
          <w:sz w:val="24"/>
          <w:szCs w:val="24"/>
        </w:rPr>
        <w:t>ie na członka komisji konkursowej</w:t>
      </w:r>
      <w:r w:rsidR="001256A4" w:rsidRPr="00F06870">
        <w:rPr>
          <w:rFonts w:ascii="Times New Roman" w:hAnsi="Times New Roman" w:cs="Times New Roman"/>
          <w:sz w:val="24"/>
          <w:szCs w:val="24"/>
        </w:rPr>
        <w:t>do opiniowania ofert w otwarty</w:t>
      </w:r>
      <w:r w:rsidR="001256A4">
        <w:rPr>
          <w:rFonts w:ascii="Times New Roman" w:hAnsi="Times New Roman" w:cs="Times New Roman"/>
          <w:sz w:val="24"/>
          <w:szCs w:val="24"/>
        </w:rPr>
        <w:t>m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 w:rsidR="001256A4">
        <w:rPr>
          <w:rFonts w:ascii="Times New Roman" w:hAnsi="Times New Roman" w:cs="Times New Roman"/>
          <w:sz w:val="24"/>
          <w:szCs w:val="24"/>
        </w:rPr>
        <w:t>ie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1256A4">
        <w:rPr>
          <w:rFonts w:ascii="Times New Roman" w:hAnsi="Times New Roman" w:cs="Times New Roman"/>
          <w:sz w:val="24"/>
          <w:szCs w:val="24"/>
        </w:rPr>
        <w:t xml:space="preserve">w 2021 roku 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C86717">
        <w:rPr>
          <w:rFonts w:ascii="Times New Roman" w:hAnsi="Times New Roman" w:cs="Times New Roman"/>
          <w:sz w:val="24"/>
          <w:szCs w:val="24"/>
        </w:rPr>
        <w:br/>
      </w:r>
      <w:r w:rsidR="001256A4">
        <w:rPr>
          <w:rFonts w:ascii="Times New Roman" w:hAnsi="Times New Roman" w:cs="Times New Roman"/>
          <w:sz w:val="24"/>
          <w:szCs w:val="24"/>
        </w:rPr>
        <w:t>w zakresie wspierania i upowszechniania kultury fizycznej,</w:t>
      </w:r>
    </w:p>
    <w:p w:rsidR="00887515" w:rsidRDefault="00887515" w:rsidP="00887515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:rsidR="00887515" w:rsidRPr="00F06870" w:rsidRDefault="00887515" w:rsidP="00887515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6870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="00062336">
        <w:rPr>
          <w:rFonts w:ascii="Times New Roman" w:hAnsi="Times New Roman" w:cs="Times New Roman"/>
          <w:sz w:val="24"/>
          <w:szCs w:val="24"/>
        </w:rPr>
        <w:t>w celu</w:t>
      </w:r>
      <w:r w:rsidRPr="00F06870">
        <w:rPr>
          <w:rFonts w:ascii="Times New Roman" w:hAnsi="Times New Roman" w:cs="Times New Roman"/>
          <w:sz w:val="24"/>
          <w:szCs w:val="24"/>
        </w:rPr>
        <w:t xml:space="preserve"> naboru oraz udziału w pracach komisji konkursow</w:t>
      </w:r>
      <w:r w:rsidR="004B6A09">
        <w:rPr>
          <w:rFonts w:ascii="Times New Roman" w:hAnsi="Times New Roman" w:cs="Times New Roman"/>
          <w:sz w:val="24"/>
          <w:szCs w:val="24"/>
        </w:rPr>
        <w:t>ej</w:t>
      </w:r>
      <w:r w:rsidRPr="00F06870">
        <w:rPr>
          <w:rFonts w:ascii="Times New Roman" w:hAnsi="Times New Roman" w:cs="Times New Roman"/>
          <w:sz w:val="24"/>
          <w:szCs w:val="24"/>
        </w:rPr>
        <w:t xml:space="preserve"> do opiniowania ofert w otwarty</w:t>
      </w:r>
      <w:r w:rsidR="004B6A09">
        <w:rPr>
          <w:rFonts w:ascii="Times New Roman" w:hAnsi="Times New Roman" w:cs="Times New Roman"/>
          <w:sz w:val="24"/>
          <w:szCs w:val="24"/>
        </w:rPr>
        <w:t>m</w:t>
      </w:r>
      <w:r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>
        <w:rPr>
          <w:rFonts w:ascii="Times New Roman" w:hAnsi="Times New Roman" w:cs="Times New Roman"/>
          <w:sz w:val="24"/>
          <w:szCs w:val="24"/>
        </w:rPr>
        <w:t>ie</w:t>
      </w:r>
      <w:r w:rsidRPr="00F06870"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6C795C">
        <w:rPr>
          <w:rFonts w:ascii="Times New Roman" w:hAnsi="Times New Roman" w:cs="Times New Roman"/>
          <w:sz w:val="24"/>
          <w:szCs w:val="24"/>
        </w:rPr>
        <w:t xml:space="preserve">w 2021 roku </w:t>
      </w:r>
      <w:r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6C795C">
        <w:rPr>
          <w:rFonts w:ascii="Times New Roman" w:hAnsi="Times New Roman" w:cs="Times New Roman"/>
          <w:sz w:val="24"/>
          <w:szCs w:val="24"/>
        </w:rPr>
        <w:t xml:space="preserve">w zakresie wspierania </w:t>
      </w:r>
      <w:r w:rsidR="006C795C">
        <w:rPr>
          <w:rFonts w:ascii="Times New Roman" w:hAnsi="Times New Roman" w:cs="Times New Roman"/>
          <w:sz w:val="24"/>
          <w:szCs w:val="24"/>
        </w:rPr>
        <w:br/>
        <w:t>i upowszechniania kultury fizycznej</w:t>
      </w:r>
      <w:r w:rsidR="00F06870">
        <w:rPr>
          <w:rFonts w:ascii="Times New Roman" w:hAnsi="Times New Roman" w:cs="Times New Roman"/>
          <w:sz w:val="24"/>
          <w:szCs w:val="24"/>
        </w:rPr>
        <w:t>.</w:t>
      </w:r>
    </w:p>
    <w:p w:rsidR="00F06870" w:rsidRPr="00610F6E" w:rsidRDefault="00F06870" w:rsidP="00887515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B85" w:rsidRPr="00F67B7B" w:rsidRDefault="00F06870" w:rsidP="00887515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Zostałem</w:t>
      </w:r>
      <w:proofErr w:type="spellStart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(a</w:t>
      </w:r>
      <w:proofErr w:type="spellEnd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m)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poinformowany(a), że: </w:t>
      </w:r>
    </w:p>
    <w:p w:rsidR="00604590" w:rsidRPr="00F67B7B" w:rsidRDefault="003B3FD8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dministratorem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jest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Gmina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Końskie, ul. Partyzantów 1, 26-200 Końskie. W przypadku pytań dotyczących procesu przetwarzania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moich danych osobowych mogęsię 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skontaktować z Inspektorem Ochrony Danych drogą elektroniczną pod adresem e-mail: </w:t>
      </w:r>
      <w:hyperlink r:id="rId5" w:history="1">
        <w:r w:rsidR="00F06870" w:rsidRPr="00644CD5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</w:rPr>
          <w:t>iod@umkonskie.pl</w:t>
        </w:r>
      </w:hyperlink>
      <w:r w:rsidR="00F67B7B" w:rsidRPr="00644C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F06870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odstawą przetwarzania 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 danych osobowych jest Rozporządzenie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3B3FD8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dbiorcami moich danych osobowych mogą być instytucje uprawnione na podstawie przepisów prawa lub podmioty upoważnione na podstawie umowy podpisanej pomiędzy 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Administratorem a tym podmiotem.</w:t>
      </w:r>
    </w:p>
    <w:p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oje dane osobowe będą przechowywane przez okres niezbędny do realizacji celu dla jakiego zostały zebrane. Kryteria ustalenia tego okresu wynikają głównie z przepisów prawa dotyczących archiwizacji, przepisów </w:t>
      </w:r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merytorycznych lub Kodeksu postę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powania administracyjnego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9156A" w:rsidRPr="00610F6E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rzysługuje mi prawo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dostępu do 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sw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oich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danych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osobowych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ich sprostowania, usunięcia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lub ograniczenia przetwarzania, prawo do sprzeciwu, prawo </w:t>
      </w:r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 przenoszenia danych. 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Dodatkowo w przypadku, gdy podstawą przetwarzania moich danych osobowych jest moja dobrowolna zgoda, przysługuje mi prawo do cofnięcia wyrażonej 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zgody w dowolny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 momencie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bez wpływu na zgodność z prawem przetwarzania, którego dokonano na podstawie zgody przed jej cofnięciem.</w:t>
      </w:r>
    </w:p>
    <w:p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przypadku powzięcia informacji o niewłaściwym przetwarzaniu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przez Administratora, przysługuje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prawo wniesienia skargi do Prezesa Urzędu Ochrony Danych Osobowych</w:t>
      </w:r>
      <w:r w:rsidR="00DD6AFC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9156A" w:rsidRDefault="0089156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795C" w:rsidRDefault="006C795C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75F7A" w:rsidRDefault="00F75F7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7515" w:rsidRDefault="0039122F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88751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751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887515" w:rsidRDefault="0039122F" w:rsidP="0039122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</w:t>
      </w:r>
      <w:r w:rsidR="00887515">
        <w:rPr>
          <w:rFonts w:ascii="Times New Roman" w:hAnsi="Times New Roman" w:cs="Times New Roman"/>
          <w:sz w:val="20"/>
          <w:szCs w:val="20"/>
        </w:rPr>
        <w:t>czytelny podpis kandydata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Rekomendacja organizacji pozarządowej lub podmiotu wymienionego w art. 3 ust. 3 ustawy o działalności pożytku publicznego i o wolontariacie: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Zgłaszamy ww. kandydata do udziału w pracach komisji konkursow</w:t>
      </w:r>
      <w:r w:rsidR="004B6A09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do opiniowania ofert złożonych w ramach otwart</w:t>
      </w:r>
      <w:r w:rsidR="004B6A09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6C795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C44E2">
        <w:rPr>
          <w:rFonts w:ascii="Times New Roman" w:hAnsi="Times New Roman" w:cs="Times New Roman"/>
          <w:sz w:val="24"/>
          <w:szCs w:val="24"/>
        </w:rPr>
        <w:t>2</w:t>
      </w:r>
      <w:r w:rsidR="00565128">
        <w:rPr>
          <w:rFonts w:ascii="Times New Roman" w:hAnsi="Times New Roman" w:cs="Times New Roman"/>
          <w:sz w:val="24"/>
          <w:szCs w:val="24"/>
        </w:rPr>
        <w:t>1</w:t>
      </w:r>
      <w:r w:rsidR="006C795C">
        <w:rPr>
          <w:rFonts w:ascii="Times New Roman" w:hAnsi="Times New Roman" w:cs="Times New Roman"/>
          <w:sz w:val="24"/>
          <w:szCs w:val="24"/>
        </w:rPr>
        <w:t xml:space="preserve">roku zadań publicznych </w:t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="004B6A09" w:rsidRPr="004B6A09">
        <w:rPr>
          <w:rFonts w:ascii="Times New Roman" w:hAnsi="Times New Roman" w:cs="Times New Roman"/>
          <w:b/>
          <w:sz w:val="24"/>
          <w:szCs w:val="24"/>
        </w:rPr>
        <w:t>wspierania i upowszechniania kultury fizycznej</w:t>
      </w:r>
      <w:r w:rsidR="004B6A09">
        <w:rPr>
          <w:rFonts w:ascii="Times New Roman" w:hAnsi="Times New Roman" w:cs="Times New Roman"/>
          <w:sz w:val="24"/>
          <w:szCs w:val="24"/>
        </w:rPr>
        <w:t>.</w:t>
      </w:r>
    </w:p>
    <w:p w:rsidR="00887515" w:rsidRDefault="00473B85" w:rsidP="00473B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wszystkie informacje podane w niniejszym formularzu są zgodne </w:t>
      </w:r>
      <w:r w:rsidR="009565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aktualnym stanem prawnym i faktycznym.</w:t>
      </w:r>
    </w:p>
    <w:p w:rsidR="00473B85" w:rsidRDefault="00473B85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2F97" w:rsidRDefault="00E92F97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3B85" w:rsidRDefault="00473B85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39122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miejscowość</w:t>
      </w:r>
      <w:r w:rsidR="0039122F">
        <w:rPr>
          <w:rFonts w:ascii="Times New Roman" w:hAnsi="Times New Roman" w:cs="Times New Roman"/>
          <w:sz w:val="20"/>
          <w:szCs w:val="20"/>
        </w:rPr>
        <w:t>, data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(pieczęć organizacji/podmiotu oraz podpisy osób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upoważnionych do reprezentowania organizacji/podmiotu)</w:t>
      </w:r>
    </w:p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610BE7" w:rsidRDefault="00610BE7"/>
    <w:sectPr w:rsidR="00610BE7" w:rsidSect="00430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672"/>
    <w:multiLevelType w:val="hybridMultilevel"/>
    <w:tmpl w:val="A76A16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D1F035A"/>
    <w:multiLevelType w:val="hybridMultilevel"/>
    <w:tmpl w:val="FBF2FD54"/>
    <w:lvl w:ilvl="0" w:tplc="2BA270C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E28E9"/>
    <w:multiLevelType w:val="hybridMultilevel"/>
    <w:tmpl w:val="B0704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0D66"/>
    <w:multiLevelType w:val="hybridMultilevel"/>
    <w:tmpl w:val="4E92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72789"/>
    <w:multiLevelType w:val="hybridMultilevel"/>
    <w:tmpl w:val="2390B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C2955"/>
    <w:multiLevelType w:val="hybridMultilevel"/>
    <w:tmpl w:val="BFC8E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421A0"/>
    <w:multiLevelType w:val="hybridMultilevel"/>
    <w:tmpl w:val="06368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47024"/>
    <w:multiLevelType w:val="hybridMultilevel"/>
    <w:tmpl w:val="ECBC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B74CF"/>
    <w:multiLevelType w:val="hybridMultilevel"/>
    <w:tmpl w:val="DE8C2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63E5D"/>
    <w:multiLevelType w:val="hybridMultilevel"/>
    <w:tmpl w:val="97EE2A84"/>
    <w:lvl w:ilvl="0" w:tplc="5052C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7515"/>
    <w:rsid w:val="00024DFC"/>
    <w:rsid w:val="00035640"/>
    <w:rsid w:val="00036608"/>
    <w:rsid w:val="000413EB"/>
    <w:rsid w:val="0005607A"/>
    <w:rsid w:val="00062336"/>
    <w:rsid w:val="00080CE8"/>
    <w:rsid w:val="000B72C0"/>
    <w:rsid w:val="00106908"/>
    <w:rsid w:val="00122A82"/>
    <w:rsid w:val="00123F64"/>
    <w:rsid w:val="001256A4"/>
    <w:rsid w:val="001369AA"/>
    <w:rsid w:val="0015063E"/>
    <w:rsid w:val="001D0E99"/>
    <w:rsid w:val="00215A92"/>
    <w:rsid w:val="00220B93"/>
    <w:rsid w:val="002E141A"/>
    <w:rsid w:val="00342661"/>
    <w:rsid w:val="00344314"/>
    <w:rsid w:val="0037566B"/>
    <w:rsid w:val="003862AC"/>
    <w:rsid w:val="003908F9"/>
    <w:rsid w:val="0039122F"/>
    <w:rsid w:val="003B3FD8"/>
    <w:rsid w:val="00400174"/>
    <w:rsid w:val="0040501D"/>
    <w:rsid w:val="00406B3E"/>
    <w:rsid w:val="00430E89"/>
    <w:rsid w:val="00472FEB"/>
    <w:rsid w:val="00473B85"/>
    <w:rsid w:val="004767AF"/>
    <w:rsid w:val="004B6A09"/>
    <w:rsid w:val="004C3BB8"/>
    <w:rsid w:val="004F50A3"/>
    <w:rsid w:val="005230ED"/>
    <w:rsid w:val="00534EAC"/>
    <w:rsid w:val="00565128"/>
    <w:rsid w:val="005A2B11"/>
    <w:rsid w:val="005A3615"/>
    <w:rsid w:val="005E6450"/>
    <w:rsid w:val="00604590"/>
    <w:rsid w:val="00610BE7"/>
    <w:rsid w:val="00610F6E"/>
    <w:rsid w:val="0063745E"/>
    <w:rsid w:val="00643C1F"/>
    <w:rsid w:val="00644CD5"/>
    <w:rsid w:val="006963CF"/>
    <w:rsid w:val="006A7B87"/>
    <w:rsid w:val="006C0B38"/>
    <w:rsid w:val="006C795C"/>
    <w:rsid w:val="00741D1F"/>
    <w:rsid w:val="00765D56"/>
    <w:rsid w:val="0079670E"/>
    <w:rsid w:val="007F3B6E"/>
    <w:rsid w:val="00816534"/>
    <w:rsid w:val="00823BDB"/>
    <w:rsid w:val="00850F53"/>
    <w:rsid w:val="00857265"/>
    <w:rsid w:val="00857589"/>
    <w:rsid w:val="00873C12"/>
    <w:rsid w:val="00876CF0"/>
    <w:rsid w:val="00887515"/>
    <w:rsid w:val="0089156A"/>
    <w:rsid w:val="008964E5"/>
    <w:rsid w:val="008D7971"/>
    <w:rsid w:val="009563F6"/>
    <w:rsid w:val="00956596"/>
    <w:rsid w:val="00956858"/>
    <w:rsid w:val="00991BEC"/>
    <w:rsid w:val="009B02CB"/>
    <w:rsid w:val="009B306B"/>
    <w:rsid w:val="009C1589"/>
    <w:rsid w:val="009D3AF0"/>
    <w:rsid w:val="00A3717D"/>
    <w:rsid w:val="00A4743B"/>
    <w:rsid w:val="00A60C0B"/>
    <w:rsid w:val="00A95246"/>
    <w:rsid w:val="00B01D6F"/>
    <w:rsid w:val="00B2326B"/>
    <w:rsid w:val="00B25FB4"/>
    <w:rsid w:val="00B86CFA"/>
    <w:rsid w:val="00BA343A"/>
    <w:rsid w:val="00BB7DC5"/>
    <w:rsid w:val="00BC38A1"/>
    <w:rsid w:val="00BC44E2"/>
    <w:rsid w:val="00BF62B1"/>
    <w:rsid w:val="00C60668"/>
    <w:rsid w:val="00C86717"/>
    <w:rsid w:val="00D0454F"/>
    <w:rsid w:val="00D32C98"/>
    <w:rsid w:val="00D81864"/>
    <w:rsid w:val="00DC0181"/>
    <w:rsid w:val="00DD6AFC"/>
    <w:rsid w:val="00E12D9E"/>
    <w:rsid w:val="00E14216"/>
    <w:rsid w:val="00E31AA6"/>
    <w:rsid w:val="00E70951"/>
    <w:rsid w:val="00E73CA5"/>
    <w:rsid w:val="00E830D3"/>
    <w:rsid w:val="00E92F97"/>
    <w:rsid w:val="00EE46AF"/>
    <w:rsid w:val="00F06870"/>
    <w:rsid w:val="00F36E50"/>
    <w:rsid w:val="00F422AC"/>
    <w:rsid w:val="00F67B7B"/>
    <w:rsid w:val="00F75F7A"/>
    <w:rsid w:val="00FA2DF1"/>
    <w:rsid w:val="00FD3029"/>
    <w:rsid w:val="00FF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51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8751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88751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875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87515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75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8751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88751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8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51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8751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88751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875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87515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75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8751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88751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75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2021-01-11T07:23:00Z</cp:lastPrinted>
  <dcterms:created xsi:type="dcterms:W3CDTF">2021-01-11T11:32:00Z</dcterms:created>
  <dcterms:modified xsi:type="dcterms:W3CDTF">2021-01-11T11:32:00Z</dcterms:modified>
</cp:coreProperties>
</file>