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4D" w:rsidRDefault="00C72D4D" w:rsidP="00C72D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</w:t>
      </w:r>
    </w:p>
    <w:p w:rsidR="00C72D4D" w:rsidRDefault="00C72D4D" w:rsidP="00C7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2D4D" w:rsidRPr="00C72D4D" w:rsidRDefault="00C72D4D" w:rsidP="00C7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2D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Przedmiot zamówienia</w:t>
      </w:r>
    </w:p>
    <w:p w:rsidR="00C72D4D" w:rsidRPr="00C72D4D" w:rsidRDefault="00C72D4D" w:rsidP="00C7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Ind w:w="82" w:type="dxa"/>
        <w:tblLook w:val="04A0" w:firstRow="1" w:lastRow="0" w:firstColumn="1" w:lastColumn="0" w:noHBand="0" w:noVBand="1"/>
      </w:tblPr>
      <w:tblGrid>
        <w:gridCol w:w="749"/>
        <w:gridCol w:w="4111"/>
        <w:gridCol w:w="2872"/>
      </w:tblGrid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D374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b/>
                <w:bCs/>
                <w:sz w:val="24"/>
                <w:szCs w:val="24"/>
              </w:rPr>
              <w:t>Nazwa asortymentu dostawy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b/>
                <w:bCs/>
                <w:sz w:val="24"/>
                <w:szCs w:val="24"/>
              </w:rPr>
              <w:t>Szacunkowa ilość dostawy</w:t>
            </w:r>
          </w:p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b/>
                <w:bCs/>
                <w:sz w:val="24"/>
                <w:szCs w:val="24"/>
              </w:rPr>
              <w:t>[kg]</w:t>
            </w:r>
          </w:p>
        </w:tc>
      </w:tr>
      <w:tr w:rsidR="00DD3747" w:rsidRPr="00DD3747" w:rsidTr="00DD3747">
        <w:trPr>
          <w:trHeight w:val="194"/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7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7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37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Schab wieprzowy b/k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Kiełbasa ze wsi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Łopatka wieprzowa b/k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Filet z piersi kurczaka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Filet z indyka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Pałki z kurczaka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Udziec z kurczaka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Udka z kurczaka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Porcja rosołowa (bez skrzydła, korpus)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Szynka wieprzowa b/k - myszka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470,00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Wołowina b/k – Pieczeń wołowa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Antrykot  wołowy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Pręga wołowa  b/k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Wątroba drobiowa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Żołądki z drobiu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Kurczak świeży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Kiełbasa szynkowa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Skrzydło z indyka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Skrzydło z kurczaka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Szyje z indyka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 xml:space="preserve">Ćwiartka z kurczaka  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47" w:rsidRPr="00DD3747" w:rsidRDefault="00DD3747" w:rsidP="00DD374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Filet z kaczki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Karkówka wieprzowa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DD3747" w:rsidRPr="00DD3747" w:rsidTr="00DD3747">
        <w:trPr>
          <w:jc w:val="center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747" w:rsidRPr="00DD3747" w:rsidRDefault="00DD3747" w:rsidP="00DD37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Parówki z szynki</w:t>
            </w:r>
          </w:p>
        </w:tc>
        <w:tc>
          <w:tcPr>
            <w:tcW w:w="2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747" w:rsidRPr="00DD3747" w:rsidRDefault="00DD3747" w:rsidP="00DD3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47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</w:tbl>
    <w:p w:rsidR="00D31B30" w:rsidRDefault="00D31B30"/>
    <w:p w:rsidR="00D31B30" w:rsidRDefault="00D31B30"/>
    <w:sectPr w:rsidR="00D31B30" w:rsidSect="0039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33FD"/>
    <w:multiLevelType w:val="hybridMultilevel"/>
    <w:tmpl w:val="95C2BEDA"/>
    <w:lvl w:ilvl="0" w:tplc="3A44BC8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E862EA"/>
    <w:multiLevelType w:val="multilevel"/>
    <w:tmpl w:val="0A72F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2D4D"/>
    <w:rsid w:val="00083971"/>
    <w:rsid w:val="00396891"/>
    <w:rsid w:val="0040421E"/>
    <w:rsid w:val="006A0D59"/>
    <w:rsid w:val="00963B5B"/>
    <w:rsid w:val="009749A1"/>
    <w:rsid w:val="00A075C0"/>
    <w:rsid w:val="00C72D4D"/>
    <w:rsid w:val="00D31B30"/>
    <w:rsid w:val="00D934C9"/>
    <w:rsid w:val="00DD3747"/>
    <w:rsid w:val="00E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2D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72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72D4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D374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pracownik</cp:lastModifiedBy>
  <cp:revision>11</cp:revision>
  <cp:lastPrinted>2016-12-07T08:43:00Z</cp:lastPrinted>
  <dcterms:created xsi:type="dcterms:W3CDTF">2016-07-27T07:20:00Z</dcterms:created>
  <dcterms:modified xsi:type="dcterms:W3CDTF">2019-07-30T07:17:00Z</dcterms:modified>
</cp:coreProperties>
</file>