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66" w:rsidRDefault="003D7766" w:rsidP="00876327">
      <w:pPr>
        <w:jc w:val="right"/>
      </w:pPr>
      <w:r>
        <w:t>Załącznik nr 4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3D7766" w:rsidRPr="00294FC0" w:rsidTr="00294FC0">
        <w:tc>
          <w:tcPr>
            <w:tcW w:w="3539" w:type="dxa"/>
            <w:tcBorders>
              <w:top w:val="single" w:sz="4" w:space="0" w:color="auto"/>
            </w:tcBorders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</w:tc>
      </w:tr>
      <w:tr w:rsidR="003D7766" w:rsidRPr="00294FC0" w:rsidTr="00294FC0">
        <w:tc>
          <w:tcPr>
            <w:tcW w:w="3539" w:type="dxa"/>
            <w:tcBorders>
              <w:bottom w:val="single" w:sz="4" w:space="0" w:color="auto"/>
            </w:tcBorders>
          </w:tcPr>
          <w:p w:rsidR="003D7766" w:rsidRPr="00294FC0" w:rsidRDefault="006A4ED0" w:rsidP="00294F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3D7766" w:rsidRPr="00294FC0">
              <w:rPr>
                <w:b/>
              </w:rPr>
              <w:t>wykonawcy</w:t>
            </w:r>
          </w:p>
        </w:tc>
      </w:tr>
    </w:tbl>
    <w:p w:rsidR="003D7766" w:rsidRDefault="003D7766" w:rsidP="00876327"/>
    <w:p w:rsidR="003D7766" w:rsidRDefault="003D7766" w:rsidP="00876327"/>
    <w:p w:rsidR="003D7766" w:rsidRPr="00544582" w:rsidRDefault="003D7766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3D7766" w:rsidRDefault="003D7766" w:rsidP="00876327"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</w:p>
    <w:p w:rsidR="004C40DB" w:rsidRDefault="004C40DB" w:rsidP="004C40DB">
      <w:pPr>
        <w:pStyle w:val="Standard"/>
        <w:spacing w:line="360" w:lineRule="auto"/>
        <w:jc w:val="both"/>
      </w:pPr>
      <w:r>
        <w:rPr>
          <w:i/>
          <w:iCs/>
          <w:color w:val="000000"/>
          <w:sz w:val="28"/>
          <w:szCs w:val="28"/>
        </w:rPr>
        <w:t xml:space="preserve">Dostawa energii elektrycznej </w:t>
      </w:r>
      <w:r>
        <w:rPr>
          <w:rFonts w:cs="Garamond"/>
          <w:i/>
          <w:iCs/>
          <w:color w:val="000000"/>
          <w:sz w:val="28"/>
          <w:szCs w:val="28"/>
        </w:rPr>
        <w:t xml:space="preserve">dla </w:t>
      </w:r>
      <w:r>
        <w:rPr>
          <w:rFonts w:cs="Verdana"/>
          <w:i/>
          <w:iCs/>
          <w:color w:val="000000"/>
          <w:sz w:val="28"/>
          <w:szCs w:val="28"/>
        </w:rPr>
        <w:t xml:space="preserve"> Gminy Końskie, Gminy Radoszyce i Gminy Gowarczów oraz ich jednostek organizacyjnych na potrzeby eksploatacji budynków, lokali, obiektów użytkowych i oświetlenia ulicznego.</w:t>
      </w:r>
    </w:p>
    <w:p w:rsidR="00265D1F" w:rsidRDefault="00265D1F" w:rsidP="00876327"/>
    <w:p w:rsidR="003D7766" w:rsidRDefault="003D7766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nie wydano wobec mnie/nas* prawomocnego wyroku sądu lub ostatecznej decyzji administracyjnej o zaleganiu z uiszczaniem podatków, opłat lub składek na ubezpieczenia społeczne lub zdrowotne.</w:t>
      </w:r>
    </w:p>
    <w:p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3D7766" w:rsidRDefault="003D7766" w:rsidP="003167F4">
      <w:pPr>
        <w:spacing w:after="0" w:line="240" w:lineRule="auto"/>
        <w:ind w:left="720"/>
        <w:rPr>
          <w:rFonts w:cs="Calibri"/>
          <w:color w:val="000000"/>
        </w:rPr>
      </w:pP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iCs/>
          <w:lang w:eastAsia="pl-PL"/>
        </w:rPr>
      </w:pPr>
      <w:r>
        <w:rPr>
          <w:rFonts w:cs="Calibri"/>
          <w:b/>
          <w:bCs/>
          <w:iCs/>
          <w:lang w:eastAsia="pl-PL"/>
        </w:rPr>
        <w:t xml:space="preserve">Uwaga: </w:t>
      </w: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iCs/>
          <w:lang w:eastAsia="pl-PL"/>
        </w:rPr>
      </w:pPr>
      <w:r>
        <w:rPr>
          <w:rFonts w:cs="Calibri"/>
          <w:b/>
        </w:rPr>
        <w:t xml:space="preserve">W przypadku wydania takiego wyroku lub decyzji, </w:t>
      </w:r>
      <w:r>
        <w:rPr>
          <w:rFonts w:cs="Calibri"/>
          <w:b/>
          <w:iCs/>
          <w:lang w:eastAsia="pl-PL"/>
        </w:rPr>
        <w:t>wykonawca</w:t>
      </w:r>
      <w:r>
        <w:rPr>
          <w:rFonts w:cs="Calibri"/>
          <w:b/>
        </w:rPr>
        <w:t xml:space="preserve"> zamiast oświadczenia składa dokumenty potwierdzających dokonanie płatności tych należności wraz z ewentualnymi odsetkami lub grzywnami lub zawarcie wiążącego porozumienia w sprawie spłat tych należności.</w:t>
      </w:r>
    </w:p>
    <w:p w:rsidR="003D7766" w:rsidRDefault="003D7766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Data</w:t>
            </w: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Imię i nazwisko osób/osoby uprawnionej do reprezentowania wykonawcy</w:t>
            </w: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podpis osób/osoby uprawnionej do reprezentowania wykonawcy</w:t>
            </w:r>
          </w:p>
        </w:tc>
      </w:tr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</w:tr>
    </w:tbl>
    <w:p w:rsidR="003D7766" w:rsidRDefault="003D7766">
      <w:r>
        <w:tab/>
      </w:r>
    </w:p>
    <w:sectPr w:rsidR="003D7766" w:rsidSect="004E6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3B8A"/>
    <w:rsid w:val="00093475"/>
    <w:rsid w:val="00265D1F"/>
    <w:rsid w:val="00294FC0"/>
    <w:rsid w:val="002A4F0A"/>
    <w:rsid w:val="002B339C"/>
    <w:rsid w:val="003167F4"/>
    <w:rsid w:val="00370BB6"/>
    <w:rsid w:val="0039624F"/>
    <w:rsid w:val="003D7766"/>
    <w:rsid w:val="004C40DB"/>
    <w:rsid w:val="004E6A23"/>
    <w:rsid w:val="004E730B"/>
    <w:rsid w:val="004F3B8A"/>
    <w:rsid w:val="00544582"/>
    <w:rsid w:val="00563DAB"/>
    <w:rsid w:val="00596723"/>
    <w:rsid w:val="006A4ED0"/>
    <w:rsid w:val="00876327"/>
    <w:rsid w:val="00912BD8"/>
    <w:rsid w:val="00933BE6"/>
    <w:rsid w:val="009A4765"/>
    <w:rsid w:val="009A61E7"/>
    <w:rsid w:val="00BA3206"/>
    <w:rsid w:val="00BF302D"/>
    <w:rsid w:val="00C42850"/>
    <w:rsid w:val="00C60DCB"/>
    <w:rsid w:val="00CF402E"/>
    <w:rsid w:val="00D11274"/>
    <w:rsid w:val="00DA38ED"/>
    <w:rsid w:val="00E457AD"/>
    <w:rsid w:val="00F50E5F"/>
    <w:rsid w:val="00F80648"/>
    <w:rsid w:val="00FC41DA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  <w:style w:type="paragraph" w:customStyle="1" w:styleId="Standard">
    <w:name w:val="Standard"/>
    <w:rsid w:val="004C40DB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902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2</cp:revision>
  <dcterms:created xsi:type="dcterms:W3CDTF">2020-07-24T09:19:00Z</dcterms:created>
  <dcterms:modified xsi:type="dcterms:W3CDTF">2020-07-24T09:19:00Z</dcterms:modified>
</cp:coreProperties>
</file>