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0BFEE" w14:textId="186DA0D3" w:rsidR="009A61E7" w:rsidRDefault="00951CC5" w:rsidP="003B0607">
      <w:pPr>
        <w:jc w:val="right"/>
      </w:pPr>
      <w:bookmarkStart w:id="0" w:name="_GoBack"/>
      <w:bookmarkEnd w:id="0"/>
      <w:r>
        <w:t>Załącznik</w:t>
      </w:r>
      <w:r w:rsidR="005438BD">
        <w:t xml:space="preserve"> nr 4 </w:t>
      </w:r>
      <w:r w:rsidR="005438BD" w:rsidRPr="005438BD">
        <w:t>do Zaproszenia do składania ofert</w:t>
      </w:r>
    </w:p>
    <w:p w14:paraId="23417248" w14:textId="5E89609F" w:rsidR="00951CC5" w:rsidRPr="003B0607" w:rsidRDefault="00951CC5" w:rsidP="003B0607">
      <w:pPr>
        <w:jc w:val="center"/>
        <w:rPr>
          <w:b/>
          <w:bCs/>
        </w:rPr>
      </w:pPr>
      <w:r w:rsidRPr="003B0607">
        <w:rPr>
          <w:b/>
          <w:bCs/>
        </w:rPr>
        <w:t>Formularz ofertowy</w:t>
      </w:r>
    </w:p>
    <w:p w14:paraId="1B55EB9E" w14:textId="6A1F3ED8" w:rsidR="00951CC5" w:rsidRDefault="00951CC5" w:rsidP="0045356C">
      <w:pPr>
        <w:jc w:val="both"/>
      </w:pPr>
      <w:r>
        <w:t>W odpowiedzi na ogłoszenie o postępowaniu dot. świadczenia usług publicznego transportu zbiorowego w przewozach pasażerskich w transporcie drogowym na te</w:t>
      </w:r>
      <w:r w:rsidR="003B679E">
        <w:t>renie gminy Końskie w 2020 roku</w:t>
      </w:r>
    </w:p>
    <w:p w14:paraId="3A823749" w14:textId="1D0DC245" w:rsidR="00951CC5" w:rsidRDefault="00951CC5" w:rsidP="0045356C">
      <w:pPr>
        <w:jc w:val="both"/>
      </w:pPr>
      <w:r>
        <w:t>Składamy ofertę na wykonanie przedmiotu zamówienia w zakresie określonym w Ogłoszeniu o zamówieniu i zgodnie z opisem przedmiotu zamówienia oraz wzorem umowy, na następujących warunkach:</w:t>
      </w:r>
    </w:p>
    <w:p w14:paraId="33E280DF" w14:textId="18C1FC39" w:rsidR="00951CC5" w:rsidRDefault="00951CC5" w:rsidP="00951CC5">
      <w:r>
        <w:t>Nazwa wykonawcy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909"/>
        <w:gridCol w:w="6240"/>
      </w:tblGrid>
      <w:tr w:rsidR="00951CC5" w14:paraId="4B2F7FAE" w14:textId="77777777" w:rsidTr="00D759AA">
        <w:tc>
          <w:tcPr>
            <w:tcW w:w="1590" w:type="pct"/>
          </w:tcPr>
          <w:p w14:paraId="46A1C47E" w14:textId="77777777" w:rsidR="00951CC5" w:rsidRDefault="00951CC5" w:rsidP="00D759AA">
            <w:r>
              <w:t>Nazwa podmiotu</w:t>
            </w:r>
          </w:p>
        </w:tc>
        <w:tc>
          <w:tcPr>
            <w:tcW w:w="3410" w:type="pct"/>
          </w:tcPr>
          <w:p w14:paraId="46FBF695" w14:textId="77777777" w:rsidR="00951CC5" w:rsidRDefault="00951CC5" w:rsidP="00D759AA"/>
        </w:tc>
      </w:tr>
      <w:tr w:rsidR="00951CC5" w14:paraId="53F95644" w14:textId="77777777" w:rsidTr="00D759AA">
        <w:tc>
          <w:tcPr>
            <w:tcW w:w="1590" w:type="pct"/>
          </w:tcPr>
          <w:p w14:paraId="78420FF9" w14:textId="77777777" w:rsidR="00951CC5" w:rsidRDefault="00951CC5" w:rsidP="00D759AA">
            <w:r>
              <w:t>Adres</w:t>
            </w:r>
          </w:p>
        </w:tc>
        <w:tc>
          <w:tcPr>
            <w:tcW w:w="3410" w:type="pct"/>
          </w:tcPr>
          <w:p w14:paraId="196BB487" w14:textId="77777777" w:rsidR="00951CC5" w:rsidRDefault="00951CC5" w:rsidP="00D759AA"/>
        </w:tc>
      </w:tr>
      <w:tr w:rsidR="00951CC5" w14:paraId="270A6A57" w14:textId="77777777" w:rsidTr="00D759AA">
        <w:tc>
          <w:tcPr>
            <w:tcW w:w="1590" w:type="pct"/>
          </w:tcPr>
          <w:p w14:paraId="1F6F4386" w14:textId="77777777" w:rsidR="00951CC5" w:rsidRDefault="00951CC5" w:rsidP="00D759AA">
            <w:r>
              <w:t>Kod pocztowy, miejscowość</w:t>
            </w:r>
          </w:p>
        </w:tc>
        <w:tc>
          <w:tcPr>
            <w:tcW w:w="3410" w:type="pct"/>
          </w:tcPr>
          <w:p w14:paraId="0A7E36D6" w14:textId="77777777" w:rsidR="00951CC5" w:rsidRDefault="00951CC5" w:rsidP="00D759AA"/>
        </w:tc>
      </w:tr>
      <w:tr w:rsidR="00951CC5" w14:paraId="575EAEF5" w14:textId="77777777" w:rsidTr="00D759AA">
        <w:tc>
          <w:tcPr>
            <w:tcW w:w="1590" w:type="pct"/>
          </w:tcPr>
          <w:p w14:paraId="559E40BB" w14:textId="77777777" w:rsidR="00951CC5" w:rsidRDefault="00951CC5" w:rsidP="00D759AA">
            <w:r>
              <w:t>Nr telefonu</w:t>
            </w:r>
          </w:p>
        </w:tc>
        <w:tc>
          <w:tcPr>
            <w:tcW w:w="3410" w:type="pct"/>
          </w:tcPr>
          <w:p w14:paraId="33261775" w14:textId="77777777" w:rsidR="00951CC5" w:rsidRDefault="00951CC5" w:rsidP="00D759AA"/>
        </w:tc>
      </w:tr>
      <w:tr w:rsidR="00951CC5" w14:paraId="453F8763" w14:textId="77777777" w:rsidTr="00D759AA">
        <w:tc>
          <w:tcPr>
            <w:tcW w:w="1590" w:type="pct"/>
          </w:tcPr>
          <w:p w14:paraId="666AC378" w14:textId="77777777" w:rsidR="00951CC5" w:rsidRDefault="00951CC5" w:rsidP="00D759AA">
            <w:r>
              <w:t>NIP</w:t>
            </w:r>
          </w:p>
        </w:tc>
        <w:tc>
          <w:tcPr>
            <w:tcW w:w="3410" w:type="pct"/>
          </w:tcPr>
          <w:p w14:paraId="28D9C3F6" w14:textId="77777777" w:rsidR="00951CC5" w:rsidRDefault="00951CC5" w:rsidP="00D759AA"/>
        </w:tc>
      </w:tr>
      <w:tr w:rsidR="00951CC5" w14:paraId="5D12E82F" w14:textId="77777777" w:rsidTr="00D759AA">
        <w:tc>
          <w:tcPr>
            <w:tcW w:w="1590" w:type="pct"/>
          </w:tcPr>
          <w:p w14:paraId="3139C4B2" w14:textId="77777777" w:rsidR="00951CC5" w:rsidRDefault="00951CC5" w:rsidP="00D759AA">
            <w:r>
              <w:t>REGON</w:t>
            </w:r>
          </w:p>
        </w:tc>
        <w:tc>
          <w:tcPr>
            <w:tcW w:w="3410" w:type="pct"/>
          </w:tcPr>
          <w:p w14:paraId="103BB171" w14:textId="77777777" w:rsidR="00951CC5" w:rsidRDefault="00951CC5" w:rsidP="00D759AA"/>
        </w:tc>
      </w:tr>
    </w:tbl>
    <w:p w14:paraId="64F5D964" w14:textId="39622C64" w:rsidR="00951CC5" w:rsidRDefault="00951CC5" w:rsidP="00951CC5"/>
    <w:p w14:paraId="02CB5C44" w14:textId="2A7C81A7" w:rsidR="00951CC5" w:rsidRDefault="00951CC5" w:rsidP="00951CC5">
      <w:pPr>
        <w:pStyle w:val="Akapitzlist"/>
        <w:numPr>
          <w:ilvl w:val="0"/>
          <w:numId w:val="5"/>
        </w:numPr>
      </w:pPr>
      <w:r>
        <w:t>Oferujemy wykonanie przedmiotu zamówienia w następującym zakresie:</w:t>
      </w:r>
    </w:p>
    <w:p w14:paraId="14296761" w14:textId="7CAC510E" w:rsidR="00951CC5" w:rsidRDefault="00951CC5" w:rsidP="003B679E">
      <w:pPr>
        <w:pStyle w:val="Akapitzlist"/>
        <w:numPr>
          <w:ilvl w:val="1"/>
          <w:numId w:val="5"/>
        </w:numPr>
      </w:pPr>
      <w:r>
        <w:t>Trasa</w:t>
      </w:r>
      <w:r w:rsidR="003B679E">
        <w:t xml:space="preserve"> i rozkład jazdy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288"/>
      </w:tblGrid>
      <w:tr w:rsidR="003B679E" w14:paraId="1C5926CE" w14:textId="6561E2E0" w:rsidTr="003B679E">
        <w:trPr>
          <w:trHeight w:val="826"/>
          <w:jc w:val="center"/>
        </w:trPr>
        <w:tc>
          <w:tcPr>
            <w:tcW w:w="5000" w:type="pct"/>
          </w:tcPr>
          <w:p w14:paraId="773A250D" w14:textId="28B56EA9" w:rsidR="00951469" w:rsidRDefault="003B679E" w:rsidP="00951469">
            <w:r>
              <w:t>ZAŁĄCZYĆ PROPOZYCJE ROZKŁADÓW JAZDY ZAWIERAJĄCE</w:t>
            </w:r>
            <w:r w:rsidR="00951469">
              <w:t>:</w:t>
            </w:r>
          </w:p>
          <w:p w14:paraId="798C7EA5" w14:textId="77777777" w:rsidR="00951469" w:rsidRDefault="00951469" w:rsidP="00951469">
            <w:pPr>
              <w:pStyle w:val="Akapitzlist"/>
              <w:numPr>
                <w:ilvl w:val="0"/>
                <w:numId w:val="7"/>
              </w:numPr>
            </w:pPr>
            <w:r>
              <w:t>PRZEBIEGI TRAS</w:t>
            </w:r>
          </w:p>
          <w:p w14:paraId="4E6FC8DA" w14:textId="1777FD54" w:rsidR="00951469" w:rsidRDefault="00951469" w:rsidP="00951469">
            <w:pPr>
              <w:pStyle w:val="Akapitzlist"/>
              <w:numPr>
                <w:ilvl w:val="0"/>
                <w:numId w:val="7"/>
              </w:numPr>
            </w:pPr>
            <w:r>
              <w:t>DŁUGOŚĆ TRAS</w:t>
            </w:r>
          </w:p>
          <w:p w14:paraId="500E5B35" w14:textId="77777777" w:rsidR="00951469" w:rsidRDefault="003B679E" w:rsidP="00951469">
            <w:pPr>
              <w:pStyle w:val="Akapitzlist"/>
              <w:numPr>
                <w:ilvl w:val="0"/>
                <w:numId w:val="7"/>
              </w:numPr>
            </w:pPr>
            <w:r>
              <w:t>GODZINY ODJAZDÓ</w:t>
            </w:r>
            <w:r w:rsidR="00951469">
              <w:t>W Z POSZCZEGÓLNYCH PRZYSTANKÓW</w:t>
            </w:r>
          </w:p>
          <w:p w14:paraId="5181F711" w14:textId="77777777" w:rsidR="00951469" w:rsidRDefault="003B679E" w:rsidP="00951469">
            <w:pPr>
              <w:pStyle w:val="Akapitzlist"/>
              <w:numPr>
                <w:ilvl w:val="0"/>
                <w:numId w:val="7"/>
              </w:numPr>
            </w:pPr>
            <w:r>
              <w:t>LICZBĘ AUTOBUSÓW POTRZEBNYCH DO WYKONANIA ZADAŃ</w:t>
            </w:r>
          </w:p>
          <w:p w14:paraId="081803DF" w14:textId="68B02FDC" w:rsidR="00951469" w:rsidRDefault="00951469" w:rsidP="00951469">
            <w:pPr>
              <w:pStyle w:val="Akapitzlist"/>
              <w:numPr>
                <w:ilvl w:val="0"/>
                <w:numId w:val="7"/>
              </w:numPr>
            </w:pPr>
            <w:r>
              <w:t>WSKAZANIE ZADAŃ OBSŁUGIWANYCH PRZEZ AUTOBUSY NALEŻĄCE DO ZAMAWIAJĄCEGO</w:t>
            </w:r>
          </w:p>
        </w:tc>
      </w:tr>
    </w:tbl>
    <w:p w14:paraId="7DBB8382" w14:textId="259400BE" w:rsidR="00951CC5" w:rsidRDefault="00951CC5" w:rsidP="00265027">
      <w:pPr>
        <w:pStyle w:val="Akapitzlist"/>
        <w:numPr>
          <w:ilvl w:val="1"/>
          <w:numId w:val="5"/>
        </w:numPr>
      </w:pPr>
      <w:r>
        <w:t>Praca eksploatacyjna</w:t>
      </w:r>
      <w:r w:rsidR="00BC52B1">
        <w:t xml:space="preserve"> (liczba </w:t>
      </w:r>
      <w:proofErr w:type="spellStart"/>
      <w:r w:rsidR="00BC52B1">
        <w:t>wzkm</w:t>
      </w:r>
      <w:proofErr w:type="spellEnd"/>
      <w:r w:rsidR="00BC52B1">
        <w:t>)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290"/>
        <w:gridCol w:w="3921"/>
        <w:gridCol w:w="4077"/>
      </w:tblGrid>
      <w:tr w:rsidR="003B679E" w14:paraId="3D910426" w14:textId="4F966033" w:rsidTr="003B679E">
        <w:trPr>
          <w:jc w:val="center"/>
        </w:trPr>
        <w:tc>
          <w:tcPr>
            <w:tcW w:w="694" w:type="pct"/>
          </w:tcPr>
          <w:p w14:paraId="1DB10073" w14:textId="315F1E29" w:rsidR="003B679E" w:rsidRDefault="003B679E" w:rsidP="003B679E">
            <w:bookmarkStart w:id="1" w:name="_Hlk15917060"/>
            <w:r>
              <w:t>Nazwa linii</w:t>
            </w:r>
          </w:p>
        </w:tc>
        <w:tc>
          <w:tcPr>
            <w:tcW w:w="2111" w:type="pct"/>
          </w:tcPr>
          <w:p w14:paraId="2A6AF6BF" w14:textId="0C76B788" w:rsidR="003B679E" w:rsidRDefault="003B679E" w:rsidP="003B679E">
            <w:r>
              <w:t>ŁĄCZNA LICZBA WZKM DZIENNIE</w:t>
            </w:r>
          </w:p>
        </w:tc>
        <w:tc>
          <w:tcPr>
            <w:tcW w:w="2195" w:type="pct"/>
          </w:tcPr>
          <w:p w14:paraId="297F13B5" w14:textId="300E8605" w:rsidR="003B679E" w:rsidRDefault="003B679E" w:rsidP="003B679E">
            <w:r>
              <w:t>ŁĄCZNA LICZBA WZKM W OKRESIE TRWANIA UMOWY</w:t>
            </w:r>
          </w:p>
        </w:tc>
      </w:tr>
      <w:tr w:rsidR="003B679E" w14:paraId="4299ABDE" w14:textId="1D0FBAE2" w:rsidTr="003B679E">
        <w:trPr>
          <w:jc w:val="center"/>
        </w:trPr>
        <w:tc>
          <w:tcPr>
            <w:tcW w:w="694" w:type="pct"/>
          </w:tcPr>
          <w:p w14:paraId="7F58EAA9" w14:textId="77777777" w:rsidR="003B679E" w:rsidRDefault="003B679E" w:rsidP="00D759AA"/>
        </w:tc>
        <w:tc>
          <w:tcPr>
            <w:tcW w:w="2111" w:type="pct"/>
          </w:tcPr>
          <w:p w14:paraId="4F02F661" w14:textId="77777777" w:rsidR="003B679E" w:rsidRDefault="003B679E" w:rsidP="00D759AA"/>
          <w:p w14:paraId="112F52D4" w14:textId="77777777" w:rsidR="003B679E" w:rsidRDefault="003B679E" w:rsidP="00D759AA"/>
        </w:tc>
        <w:tc>
          <w:tcPr>
            <w:tcW w:w="2195" w:type="pct"/>
          </w:tcPr>
          <w:p w14:paraId="7A57D9CB" w14:textId="77777777" w:rsidR="003B679E" w:rsidRDefault="003B679E" w:rsidP="00D759AA"/>
        </w:tc>
      </w:tr>
      <w:tr w:rsidR="003B679E" w14:paraId="06EBD50D" w14:textId="1D0FDEF6" w:rsidTr="003B679E">
        <w:trPr>
          <w:jc w:val="center"/>
        </w:trPr>
        <w:tc>
          <w:tcPr>
            <w:tcW w:w="694" w:type="pct"/>
          </w:tcPr>
          <w:p w14:paraId="1C633F5D" w14:textId="77777777" w:rsidR="003B679E" w:rsidRDefault="003B679E" w:rsidP="00D759AA"/>
        </w:tc>
        <w:tc>
          <w:tcPr>
            <w:tcW w:w="2111" w:type="pct"/>
          </w:tcPr>
          <w:p w14:paraId="3FB2C6FF" w14:textId="77777777" w:rsidR="003B679E" w:rsidRDefault="003B679E" w:rsidP="00D759AA"/>
          <w:p w14:paraId="268292DA" w14:textId="77777777" w:rsidR="003B679E" w:rsidRDefault="003B679E" w:rsidP="00D759AA"/>
        </w:tc>
        <w:tc>
          <w:tcPr>
            <w:tcW w:w="2195" w:type="pct"/>
          </w:tcPr>
          <w:p w14:paraId="3B892D4D" w14:textId="77777777" w:rsidR="003B679E" w:rsidRDefault="003B679E" w:rsidP="00D759AA"/>
        </w:tc>
      </w:tr>
      <w:tr w:rsidR="003B679E" w14:paraId="0DE1AC24" w14:textId="015FD45A" w:rsidTr="003B679E">
        <w:trPr>
          <w:jc w:val="center"/>
        </w:trPr>
        <w:tc>
          <w:tcPr>
            <w:tcW w:w="694" w:type="pct"/>
          </w:tcPr>
          <w:p w14:paraId="61059B6A" w14:textId="24D7F8F6" w:rsidR="003B679E" w:rsidRDefault="003B679E" w:rsidP="003B679E"/>
        </w:tc>
        <w:tc>
          <w:tcPr>
            <w:tcW w:w="2111" w:type="pct"/>
          </w:tcPr>
          <w:p w14:paraId="488903B8" w14:textId="77777777" w:rsidR="003B679E" w:rsidRDefault="003B679E" w:rsidP="00D759AA"/>
          <w:p w14:paraId="2F280B46" w14:textId="77777777" w:rsidR="003B679E" w:rsidRDefault="003B679E" w:rsidP="00D759AA"/>
        </w:tc>
        <w:tc>
          <w:tcPr>
            <w:tcW w:w="2195" w:type="pct"/>
          </w:tcPr>
          <w:p w14:paraId="27938129" w14:textId="77777777" w:rsidR="003B679E" w:rsidRDefault="003B679E" w:rsidP="00D759AA"/>
        </w:tc>
      </w:tr>
    </w:tbl>
    <w:bookmarkEnd w:id="1"/>
    <w:p w14:paraId="55D0421C" w14:textId="32286174" w:rsid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58232D74" w14:textId="2CD6F5F2" w:rsidR="00265027" w:rsidRDefault="00265027" w:rsidP="00265027">
      <w:pPr>
        <w:pStyle w:val="Akapitzlist"/>
        <w:numPr>
          <w:ilvl w:val="1"/>
          <w:numId w:val="5"/>
        </w:numPr>
        <w:rPr>
          <w:iCs/>
        </w:rPr>
      </w:pPr>
      <w:r w:rsidRPr="00265027">
        <w:rPr>
          <w:iCs/>
        </w:rPr>
        <w:t>Tabor</w:t>
      </w:r>
      <w:r>
        <w:rPr>
          <w:iCs/>
        </w:rPr>
        <w:t xml:space="preserve"> własny Wykonawcy przeznaczony do obsługi zadań w ramach umowy</w:t>
      </w:r>
      <w:r w:rsidR="006325EA">
        <w:rPr>
          <w:iCs/>
        </w:rPr>
        <w:t xml:space="preserve"> w dni </w:t>
      </w:r>
      <w:r w:rsidR="001B5E24">
        <w:rPr>
          <w:iCs/>
        </w:rPr>
        <w:t xml:space="preserve">stacjonarnej </w:t>
      </w:r>
      <w:r w:rsidR="006325EA">
        <w:rPr>
          <w:iCs/>
        </w:rPr>
        <w:t>nauki szkolnej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869"/>
        <w:gridCol w:w="1250"/>
        <w:gridCol w:w="1546"/>
        <w:gridCol w:w="2325"/>
        <w:gridCol w:w="689"/>
        <w:gridCol w:w="2073"/>
      </w:tblGrid>
      <w:tr w:rsidR="00265027" w14:paraId="6D9C6A25" w14:textId="3AC8EA4B" w:rsidTr="00265027">
        <w:trPr>
          <w:jc w:val="center"/>
        </w:trPr>
        <w:tc>
          <w:tcPr>
            <w:tcW w:w="0" w:type="auto"/>
          </w:tcPr>
          <w:p w14:paraId="1AABE7B5" w14:textId="787EDC9F" w:rsidR="00265027" w:rsidRDefault="00265027" w:rsidP="006F1278">
            <w:r>
              <w:t>L.p.</w:t>
            </w:r>
          </w:p>
        </w:tc>
        <w:tc>
          <w:tcPr>
            <w:tcW w:w="0" w:type="auto"/>
          </w:tcPr>
          <w:p w14:paraId="4FE4D84E" w14:textId="299F5A91" w:rsidR="00265027" w:rsidRDefault="00265027" w:rsidP="006F1278">
            <w:r>
              <w:t>NR REJ.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0" w:type="auto"/>
          </w:tcPr>
          <w:p w14:paraId="194B021A" w14:textId="2EA50E4B" w:rsidR="00265027" w:rsidRDefault="00265027" w:rsidP="006F1278">
            <w:r>
              <w:t>MARKA I TYP</w:t>
            </w:r>
          </w:p>
        </w:tc>
        <w:tc>
          <w:tcPr>
            <w:tcW w:w="0" w:type="auto"/>
          </w:tcPr>
          <w:p w14:paraId="25028111" w14:textId="0D6EAD12" w:rsidR="00265027" w:rsidRDefault="00265027" w:rsidP="006F1278">
            <w:r>
              <w:t>ROK PRODUKCJI</w:t>
            </w:r>
          </w:p>
        </w:tc>
        <w:tc>
          <w:tcPr>
            <w:tcW w:w="0" w:type="auto"/>
          </w:tcPr>
          <w:p w14:paraId="46B7ACA7" w14:textId="1A5B34D2" w:rsidR="00265027" w:rsidRDefault="00265027" w:rsidP="006F1278">
            <w:r>
              <w:t>LICZBA MIEJSC SIEDZĄCYCH</w:t>
            </w:r>
          </w:p>
        </w:tc>
        <w:tc>
          <w:tcPr>
            <w:tcW w:w="0" w:type="auto"/>
          </w:tcPr>
          <w:p w14:paraId="381DC9CB" w14:textId="18606C4E" w:rsidR="00265027" w:rsidRDefault="00265027" w:rsidP="006F1278">
            <w:r>
              <w:t>LINIA</w:t>
            </w:r>
          </w:p>
        </w:tc>
        <w:tc>
          <w:tcPr>
            <w:tcW w:w="0" w:type="auto"/>
          </w:tcPr>
          <w:p w14:paraId="48D12586" w14:textId="7CD5FB7C" w:rsidR="00265027" w:rsidRDefault="00265027" w:rsidP="006F1278">
            <w:r>
              <w:t>BARWY GMINNE</w:t>
            </w:r>
          </w:p>
        </w:tc>
      </w:tr>
      <w:tr w:rsidR="00265027" w14:paraId="18370E7E" w14:textId="1A995D33" w:rsidTr="00265027">
        <w:trPr>
          <w:jc w:val="center"/>
        </w:trPr>
        <w:tc>
          <w:tcPr>
            <w:tcW w:w="0" w:type="auto"/>
          </w:tcPr>
          <w:p w14:paraId="24A11151" w14:textId="4C1DCF35" w:rsidR="00265027" w:rsidRDefault="00265027" w:rsidP="006F1278">
            <w:r>
              <w:t>1.</w:t>
            </w:r>
          </w:p>
        </w:tc>
        <w:tc>
          <w:tcPr>
            <w:tcW w:w="0" w:type="auto"/>
          </w:tcPr>
          <w:p w14:paraId="52221E47" w14:textId="77777777" w:rsidR="00265027" w:rsidRDefault="00265027" w:rsidP="006F1278"/>
          <w:p w14:paraId="01F05912" w14:textId="77777777" w:rsidR="00265027" w:rsidRDefault="00265027" w:rsidP="006F1278"/>
        </w:tc>
        <w:tc>
          <w:tcPr>
            <w:tcW w:w="0" w:type="auto"/>
          </w:tcPr>
          <w:p w14:paraId="7C95C1C1" w14:textId="77777777" w:rsidR="00265027" w:rsidRDefault="00265027" w:rsidP="006F1278"/>
        </w:tc>
        <w:tc>
          <w:tcPr>
            <w:tcW w:w="0" w:type="auto"/>
          </w:tcPr>
          <w:p w14:paraId="5B7D15FC" w14:textId="77777777" w:rsidR="00265027" w:rsidRDefault="00265027" w:rsidP="006F1278"/>
        </w:tc>
        <w:tc>
          <w:tcPr>
            <w:tcW w:w="0" w:type="auto"/>
          </w:tcPr>
          <w:p w14:paraId="0912F2E6" w14:textId="77777777" w:rsidR="00265027" w:rsidRDefault="00265027" w:rsidP="006F1278"/>
        </w:tc>
        <w:tc>
          <w:tcPr>
            <w:tcW w:w="0" w:type="auto"/>
          </w:tcPr>
          <w:p w14:paraId="6B345EE7" w14:textId="77777777" w:rsidR="00265027" w:rsidRDefault="00265027" w:rsidP="006F1278"/>
        </w:tc>
        <w:tc>
          <w:tcPr>
            <w:tcW w:w="0" w:type="auto"/>
          </w:tcPr>
          <w:p w14:paraId="08992700" w14:textId="69D3536D" w:rsidR="00265027" w:rsidRDefault="00265027" w:rsidP="006F1278">
            <w:r>
              <w:t>BRAK / PRZÓD / CAŁOŚĆ</w:t>
            </w:r>
            <w:r>
              <w:rPr>
                <w:rStyle w:val="Odwoanieprzypisudolnego"/>
              </w:rPr>
              <w:footnoteReference w:id="2"/>
            </w:r>
          </w:p>
        </w:tc>
      </w:tr>
    </w:tbl>
    <w:p w14:paraId="6B22372F" w14:textId="51BD8300" w:rsidR="00265027" w:rsidRPr="00265027" w:rsidRDefault="00265027" w:rsidP="0026502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01209083" w14:textId="1ECBC7D7" w:rsidR="003B679E" w:rsidRDefault="00951CC5" w:rsidP="00265027">
      <w:pPr>
        <w:pStyle w:val="Akapitzlist"/>
        <w:numPr>
          <w:ilvl w:val="0"/>
          <w:numId w:val="5"/>
        </w:numPr>
      </w:pPr>
      <w:r>
        <w:lastRenderedPageBreak/>
        <w:t>Oferuje</w:t>
      </w:r>
      <w:r w:rsidR="003B0607">
        <w:t>(</w:t>
      </w:r>
      <w:r>
        <w:t>my</w:t>
      </w:r>
      <w:r w:rsidR="003B0607">
        <w:t>)</w:t>
      </w:r>
      <w:r>
        <w:t xml:space="preserve"> wykonanie przedmiotu zamówienia w zakresie określonym w Ogłoszeniu o zamówieniu i w punkcie 1. Formularza ofertowego za </w:t>
      </w:r>
      <w:r w:rsidR="00951469">
        <w:t xml:space="preserve">łączną </w:t>
      </w:r>
      <w:r>
        <w:t>cenę _______________ (słownie: _________________________)</w:t>
      </w:r>
      <w:r w:rsidR="00B53E93">
        <w:t xml:space="preserve"> brutto, </w:t>
      </w:r>
      <w:r w:rsidR="00951469">
        <w:t>w tym</w:t>
      </w:r>
      <w:r w:rsidR="00B53E93">
        <w:t xml:space="preserve"> _________/</w:t>
      </w:r>
      <w:proofErr w:type="spellStart"/>
      <w:r w:rsidR="00B53E93">
        <w:t>wzkm</w:t>
      </w:r>
      <w:proofErr w:type="spellEnd"/>
      <w:r w:rsidR="00B53E93">
        <w:t xml:space="preserve"> brutto</w:t>
      </w:r>
      <w:r w:rsidR="00195CDF">
        <w:t xml:space="preserve"> za zadania obsługiwane autobusami należącymi do Zamawiającego</w:t>
      </w:r>
      <w:r w:rsidR="006325EA">
        <w:t>,</w:t>
      </w:r>
      <w:r w:rsidR="003B679E">
        <w:t xml:space="preserve"> </w:t>
      </w:r>
      <w:r w:rsidR="00195CDF">
        <w:t>_________/</w:t>
      </w:r>
      <w:proofErr w:type="spellStart"/>
      <w:r w:rsidR="00195CDF">
        <w:t>wzkm</w:t>
      </w:r>
      <w:proofErr w:type="spellEnd"/>
      <w:r w:rsidR="00195CDF">
        <w:t xml:space="preserve"> brutto za zadania obsługiwane autobusami własnymi Wykonawcy</w:t>
      </w:r>
      <w:r w:rsidR="006325EA">
        <w:t xml:space="preserve"> w dni </w:t>
      </w:r>
      <w:r w:rsidR="00B76FE6">
        <w:t xml:space="preserve">stacjonarnej </w:t>
      </w:r>
      <w:r w:rsidR="006325EA">
        <w:t>nauki szkolnej zgodnie z deklaracją w pkt 1.3. oraz _________/</w:t>
      </w:r>
      <w:proofErr w:type="spellStart"/>
      <w:r w:rsidR="006325EA">
        <w:t>wzkm</w:t>
      </w:r>
      <w:proofErr w:type="spellEnd"/>
      <w:r w:rsidR="006325EA">
        <w:t xml:space="preserve"> brutto za zadania obsługiwane autobusami własnymi Wykonawcy w dni wolne od nauki szkolnej</w:t>
      </w:r>
      <w:r w:rsidR="00B76FE6">
        <w:t xml:space="preserve"> lub dni zdalnej nauki szkolnej</w:t>
      </w:r>
      <w:r w:rsidR="00195CDF">
        <w:t>.</w:t>
      </w:r>
    </w:p>
    <w:p w14:paraId="50AC358A" w14:textId="14E40B3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przedstawiona w ofercie cena jest kompletna dla prawidłowego wykonania przedmiotu zamówienia;</w:t>
      </w:r>
    </w:p>
    <w:p w14:paraId="798EC047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 xml:space="preserve">Oświadczam(y), że zapoznaliśmy się z Ogłoszeniem o zamówieniu i nie wnosimy do  niego  zastrzeżeń   oraz   zdobyliśmy  konieczne informacje potrzebne do właściwego wykonania zamówienia. </w:t>
      </w:r>
    </w:p>
    <w:p w14:paraId="082F3237" w14:textId="6E9BF55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uważamy się za związanych niniejszą ofertą przez czas wskazany przez Zamawiającego, tj. 60 dni od dnia, w którym</w:t>
      </w:r>
      <w:r w:rsidR="009252A8">
        <w:t xml:space="preserve"> upływa termin składania ofert</w:t>
      </w:r>
      <w:r>
        <w:t>.</w:t>
      </w:r>
    </w:p>
    <w:p w14:paraId="15A618C3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>Oświadczam(y), że wszystkie oświadczenia i informacje załączone do oferty są kompletne, rzetelne i prawdziwe.</w:t>
      </w:r>
    </w:p>
    <w:p w14:paraId="547E82EF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>Oświadczam(y), że nie uczestniczę(my) jako Wykonawca w jakiejkolwiek innej ofercie złożonej w celu udzielenia niniejszego zamówienia.</w:t>
      </w:r>
    </w:p>
    <w:p w14:paraId="77A61F42" w14:textId="08E686DE" w:rsidR="003B0607" w:rsidRDefault="003B0607" w:rsidP="00265027">
      <w:pPr>
        <w:pStyle w:val="Akapitzlist"/>
        <w:numPr>
          <w:ilvl w:val="0"/>
          <w:numId w:val="5"/>
        </w:numPr>
      </w:pPr>
      <w:r>
        <w:t>Oświadczam(y),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tym nie mogą być one udostępniane, w szczególności innym uczestnikom postępowania (niepotrzebne skreślić):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1"/>
        <w:gridCol w:w="6975"/>
        <w:gridCol w:w="1592"/>
      </w:tblGrid>
      <w:tr w:rsidR="003B0607" w14:paraId="34E58654" w14:textId="77777777" w:rsidTr="003B0607">
        <w:tc>
          <w:tcPr>
            <w:tcW w:w="388" w:type="pct"/>
          </w:tcPr>
          <w:p w14:paraId="6F816C67" w14:textId="36DA25BF" w:rsidR="003B0607" w:rsidRDefault="003B0607" w:rsidP="003B0607">
            <w:r>
              <w:t>L. p.</w:t>
            </w:r>
          </w:p>
        </w:tc>
        <w:tc>
          <w:tcPr>
            <w:tcW w:w="3755" w:type="pct"/>
          </w:tcPr>
          <w:p w14:paraId="53289C09" w14:textId="6A62F168" w:rsidR="003B0607" w:rsidRDefault="003B0607" w:rsidP="003B0607">
            <w:r>
              <w:t>Rodzaj / nazwa informacji</w:t>
            </w:r>
          </w:p>
        </w:tc>
        <w:tc>
          <w:tcPr>
            <w:tcW w:w="857" w:type="pct"/>
          </w:tcPr>
          <w:p w14:paraId="57F6DF68" w14:textId="1A74DA5B" w:rsidR="003B0607" w:rsidRDefault="003B0607" w:rsidP="003B0607">
            <w:r>
              <w:t>Numery stron w ofercie</w:t>
            </w:r>
          </w:p>
        </w:tc>
      </w:tr>
      <w:tr w:rsidR="003B0607" w14:paraId="7B621D8D" w14:textId="77777777" w:rsidTr="003B0607">
        <w:tc>
          <w:tcPr>
            <w:tcW w:w="388" w:type="pct"/>
          </w:tcPr>
          <w:p w14:paraId="645F0D6B" w14:textId="77777777" w:rsidR="003B0607" w:rsidRDefault="003B0607" w:rsidP="003B0607"/>
        </w:tc>
        <w:tc>
          <w:tcPr>
            <w:tcW w:w="3755" w:type="pct"/>
          </w:tcPr>
          <w:p w14:paraId="2D92B7F6" w14:textId="77777777" w:rsidR="003B0607" w:rsidRDefault="003B0607" w:rsidP="003B0607"/>
        </w:tc>
        <w:tc>
          <w:tcPr>
            <w:tcW w:w="857" w:type="pct"/>
          </w:tcPr>
          <w:p w14:paraId="70A81608" w14:textId="77777777" w:rsidR="003B0607" w:rsidRDefault="003B0607" w:rsidP="003B0607"/>
        </w:tc>
      </w:tr>
      <w:tr w:rsidR="003B0607" w14:paraId="61A7017D" w14:textId="77777777" w:rsidTr="003B0607">
        <w:tc>
          <w:tcPr>
            <w:tcW w:w="388" w:type="pct"/>
          </w:tcPr>
          <w:p w14:paraId="7E1492BF" w14:textId="77777777" w:rsidR="003B0607" w:rsidRDefault="003B0607" w:rsidP="003B0607"/>
        </w:tc>
        <w:tc>
          <w:tcPr>
            <w:tcW w:w="3755" w:type="pct"/>
          </w:tcPr>
          <w:p w14:paraId="764E9235" w14:textId="77777777" w:rsidR="003B0607" w:rsidRDefault="003B0607" w:rsidP="003B0607"/>
        </w:tc>
        <w:tc>
          <w:tcPr>
            <w:tcW w:w="857" w:type="pct"/>
          </w:tcPr>
          <w:p w14:paraId="3F4BFFF4" w14:textId="77777777" w:rsidR="003B0607" w:rsidRDefault="003B0607" w:rsidP="003B0607"/>
        </w:tc>
      </w:tr>
    </w:tbl>
    <w:p w14:paraId="0ED0B63D" w14:textId="6F8F5138" w:rsidR="003B0607" w:rsidRP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574C92B2" w14:textId="682BCC26" w:rsidR="00951CC5" w:rsidRDefault="00951CC5"/>
    <w:p w14:paraId="7343C2EA" w14:textId="0999878B" w:rsidR="003B0607" w:rsidRDefault="003B0607"/>
    <w:p w14:paraId="61F18EC6" w14:textId="1E6E9C79" w:rsidR="003B0607" w:rsidRDefault="003B0607">
      <w:r>
        <w:t>Załącznikami do niniejszej oferty są:</w:t>
      </w:r>
    </w:p>
    <w:p w14:paraId="1475955E" w14:textId="3CE86D31" w:rsidR="003B0607" w:rsidRDefault="003B0607">
      <w:r>
        <w:t>Aktualny odpis z KRS/</w:t>
      </w:r>
      <w:proofErr w:type="spellStart"/>
      <w:r>
        <w:t>CEiDG</w:t>
      </w:r>
      <w:proofErr w:type="spellEnd"/>
    </w:p>
    <w:p w14:paraId="3BB1D4C1" w14:textId="303BD5CB" w:rsidR="003B0607" w:rsidRDefault="003B0607"/>
    <w:p w14:paraId="06C395EA" w14:textId="77777777" w:rsidR="003B0607" w:rsidRDefault="003B0607" w:rsidP="003B0607"/>
    <w:p w14:paraId="185AF286" w14:textId="77777777" w:rsidR="003B0607" w:rsidRDefault="003B0607" w:rsidP="003B0607"/>
    <w:p w14:paraId="7416C137" w14:textId="77777777" w:rsidR="003B0607" w:rsidRDefault="003B0607" w:rsidP="003B0607">
      <w:pPr>
        <w:ind w:left="6372"/>
      </w:pPr>
      <w:r>
        <w:t>_______________________</w:t>
      </w:r>
    </w:p>
    <w:p w14:paraId="27FF4036" w14:textId="77777777" w:rsidR="003B0607" w:rsidRDefault="003B0607" w:rsidP="003B0607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028592E2" w14:textId="77777777" w:rsidR="003B0607" w:rsidRDefault="003B0607"/>
    <w:sectPr w:rsidR="003B0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8AF10" w14:textId="77777777" w:rsidR="008A0481" w:rsidRDefault="008A0481" w:rsidP="003B0607">
      <w:pPr>
        <w:spacing w:after="0" w:line="240" w:lineRule="auto"/>
      </w:pPr>
      <w:r>
        <w:separator/>
      </w:r>
    </w:p>
  </w:endnote>
  <w:endnote w:type="continuationSeparator" w:id="0">
    <w:p w14:paraId="527E882A" w14:textId="77777777" w:rsidR="008A0481" w:rsidRDefault="008A0481" w:rsidP="003B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C945E" w14:textId="77777777" w:rsidR="008A0481" w:rsidRDefault="008A0481" w:rsidP="003B0607">
      <w:pPr>
        <w:spacing w:after="0" w:line="240" w:lineRule="auto"/>
      </w:pPr>
      <w:r>
        <w:separator/>
      </w:r>
    </w:p>
  </w:footnote>
  <w:footnote w:type="continuationSeparator" w:id="0">
    <w:p w14:paraId="7BBD64B4" w14:textId="77777777" w:rsidR="008A0481" w:rsidRDefault="008A0481" w:rsidP="003B0607">
      <w:pPr>
        <w:spacing w:after="0" w:line="240" w:lineRule="auto"/>
      </w:pPr>
      <w:r>
        <w:continuationSeparator/>
      </w:r>
    </w:p>
  </w:footnote>
  <w:footnote w:id="1">
    <w:p w14:paraId="616247A3" w14:textId="4F2E514F" w:rsidR="00265027" w:rsidRDefault="00265027">
      <w:pPr>
        <w:pStyle w:val="Tekstprzypisudolnego"/>
      </w:pPr>
      <w:r>
        <w:rPr>
          <w:rStyle w:val="Odwoanieprzypisudolnego"/>
        </w:rPr>
        <w:footnoteRef/>
      </w:r>
      <w:r>
        <w:t xml:space="preserve"> Zamawiający dopuszcza pojazdy, które jeszcze nie są zarejestrowane w dniu składania oferty</w:t>
      </w:r>
    </w:p>
  </w:footnote>
  <w:footnote w:id="2">
    <w:p w14:paraId="5B2DECCF" w14:textId="00BDC3E3" w:rsidR="00265027" w:rsidRDefault="0026502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7875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6B56CD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96B2763"/>
    <w:multiLevelType w:val="hybridMultilevel"/>
    <w:tmpl w:val="866EC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716A9"/>
    <w:multiLevelType w:val="multilevel"/>
    <w:tmpl w:val="90E41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92D3FB8"/>
    <w:multiLevelType w:val="hybridMultilevel"/>
    <w:tmpl w:val="6F9C3020"/>
    <w:lvl w:ilvl="0" w:tplc="E04C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D7A0A"/>
    <w:multiLevelType w:val="hybridMultilevel"/>
    <w:tmpl w:val="6D62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D1686D"/>
    <w:multiLevelType w:val="hybridMultilevel"/>
    <w:tmpl w:val="24BC8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307"/>
    <w:rsid w:val="001225D8"/>
    <w:rsid w:val="00124866"/>
    <w:rsid w:val="00195CDF"/>
    <w:rsid w:val="001A1876"/>
    <w:rsid w:val="001B5E24"/>
    <w:rsid w:val="00242941"/>
    <w:rsid w:val="00265027"/>
    <w:rsid w:val="002A5345"/>
    <w:rsid w:val="003003EA"/>
    <w:rsid w:val="00305CA7"/>
    <w:rsid w:val="00366982"/>
    <w:rsid w:val="00370BB6"/>
    <w:rsid w:val="003A4134"/>
    <w:rsid w:val="003B0607"/>
    <w:rsid w:val="003B679E"/>
    <w:rsid w:val="0045356C"/>
    <w:rsid w:val="004E730B"/>
    <w:rsid w:val="005438BD"/>
    <w:rsid w:val="006325EA"/>
    <w:rsid w:val="006432FA"/>
    <w:rsid w:val="00685801"/>
    <w:rsid w:val="007357F2"/>
    <w:rsid w:val="007D056E"/>
    <w:rsid w:val="00852335"/>
    <w:rsid w:val="008A0481"/>
    <w:rsid w:val="008E7755"/>
    <w:rsid w:val="009057EB"/>
    <w:rsid w:val="00906409"/>
    <w:rsid w:val="00912901"/>
    <w:rsid w:val="00912BD8"/>
    <w:rsid w:val="009252A8"/>
    <w:rsid w:val="00933BE6"/>
    <w:rsid w:val="00951469"/>
    <w:rsid w:val="00951CC5"/>
    <w:rsid w:val="00A74D94"/>
    <w:rsid w:val="00B1157F"/>
    <w:rsid w:val="00B53E93"/>
    <w:rsid w:val="00B76FE6"/>
    <w:rsid w:val="00BB354D"/>
    <w:rsid w:val="00BC52B1"/>
    <w:rsid w:val="00BF302D"/>
    <w:rsid w:val="00BF3307"/>
    <w:rsid w:val="00C60DCB"/>
    <w:rsid w:val="00CA14F7"/>
    <w:rsid w:val="00CF402E"/>
    <w:rsid w:val="00D11274"/>
    <w:rsid w:val="00D94545"/>
    <w:rsid w:val="00E457AD"/>
    <w:rsid w:val="00ED6A6E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3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1C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06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1C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06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B876C-6530-4FBA-B663-1F1CBC04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drogowcy</cp:lastModifiedBy>
  <cp:revision>2</cp:revision>
  <dcterms:created xsi:type="dcterms:W3CDTF">2020-07-28T11:33:00Z</dcterms:created>
  <dcterms:modified xsi:type="dcterms:W3CDTF">2020-07-28T11:33:00Z</dcterms:modified>
</cp:coreProperties>
</file>