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9413F6" w14:textId="0008FFD3" w:rsidR="009E78B1" w:rsidRPr="00015516" w:rsidRDefault="009E78B1" w:rsidP="0017195B">
      <w:pPr>
        <w:spacing w:before="240" w:line="240" w:lineRule="auto"/>
        <w:jc w:val="right"/>
        <w:rPr>
          <w:rFonts w:cstheme="minorHAnsi"/>
        </w:rPr>
      </w:pPr>
      <w:r w:rsidRPr="00015516">
        <w:rPr>
          <w:rFonts w:cstheme="minorHAnsi"/>
        </w:rPr>
        <w:t xml:space="preserve">Załącznik nr 1 do Zaproszenia do </w:t>
      </w:r>
      <w:r w:rsidR="002B64A5">
        <w:rPr>
          <w:rFonts w:cstheme="minorHAnsi"/>
        </w:rPr>
        <w:t>składania ofert</w:t>
      </w:r>
    </w:p>
    <w:p w14:paraId="6DCE7BA9" w14:textId="77777777" w:rsidR="009E78B1" w:rsidRPr="00015516" w:rsidRDefault="009E78B1" w:rsidP="009E78B1">
      <w:pPr>
        <w:spacing w:before="240" w:line="240" w:lineRule="auto"/>
        <w:ind w:left="360"/>
        <w:jc w:val="center"/>
        <w:rPr>
          <w:rFonts w:cstheme="minorHAnsi"/>
          <w:b/>
          <w:bCs/>
        </w:rPr>
      </w:pPr>
      <w:r w:rsidRPr="00015516">
        <w:rPr>
          <w:rFonts w:cstheme="minorHAnsi"/>
          <w:b/>
          <w:bCs/>
        </w:rPr>
        <w:t>Opis przedmiotu zamówienia</w:t>
      </w:r>
    </w:p>
    <w:p w14:paraId="256B048C" w14:textId="21B6AE54" w:rsidR="009E78B1" w:rsidRPr="00015516" w:rsidRDefault="009E78B1" w:rsidP="009E78B1">
      <w:pPr>
        <w:spacing w:before="240" w:line="240" w:lineRule="auto"/>
        <w:rPr>
          <w:rFonts w:cstheme="minorHAnsi"/>
        </w:rPr>
      </w:pPr>
      <w:r w:rsidRPr="00015516">
        <w:rPr>
          <w:rFonts w:cstheme="minorHAnsi"/>
        </w:rPr>
        <w:t>Przedmiotem zamówienia jest świadczenie usług publicznego transportu zbiorowego w przewozach pasażerskich w transporcie drogowym na terenie gminy Końskie na następujących warunkach:</w:t>
      </w:r>
    </w:p>
    <w:p w14:paraId="159A35F8" w14:textId="77777777" w:rsidR="009E78B1" w:rsidRPr="00015516" w:rsidRDefault="009E78B1" w:rsidP="0038073A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cstheme="minorHAnsi"/>
        </w:rPr>
      </w:pPr>
      <w:r w:rsidRPr="00015516">
        <w:rPr>
          <w:rFonts w:cstheme="minorHAnsi"/>
        </w:rPr>
        <w:t>wykonywanie regularnych przewozów osób w określonych odstępach czasu i po określonych liniach komunikacyjnych;</w:t>
      </w:r>
    </w:p>
    <w:p w14:paraId="58152D08" w14:textId="4E569FEF" w:rsidR="009E78B1" w:rsidRDefault="009E78B1" w:rsidP="0038073A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cstheme="minorHAnsi"/>
        </w:rPr>
      </w:pPr>
      <w:r w:rsidRPr="00015516">
        <w:rPr>
          <w:rFonts w:cstheme="minorHAnsi"/>
        </w:rPr>
        <w:t xml:space="preserve">świadczenie usługi przewozowej przy wykorzystaniu użyczonych przez Zamawiającego </w:t>
      </w:r>
      <w:r w:rsidR="00A37379">
        <w:rPr>
          <w:rFonts w:cstheme="minorHAnsi"/>
        </w:rPr>
        <w:t xml:space="preserve">2 szt. </w:t>
      </w:r>
      <w:r w:rsidRPr="00015516">
        <w:rPr>
          <w:rFonts w:cstheme="minorHAnsi"/>
        </w:rPr>
        <w:t xml:space="preserve">autobusów </w:t>
      </w:r>
      <w:r w:rsidR="00A37379">
        <w:rPr>
          <w:rFonts w:cstheme="minorHAnsi"/>
        </w:rPr>
        <w:t xml:space="preserve">Iveco </w:t>
      </w:r>
      <w:proofErr w:type="spellStart"/>
      <w:r w:rsidR="00A37379">
        <w:rPr>
          <w:rFonts w:cstheme="minorHAnsi"/>
        </w:rPr>
        <w:t>Crossway</w:t>
      </w:r>
      <w:proofErr w:type="spellEnd"/>
      <w:r w:rsidR="00A37379">
        <w:rPr>
          <w:rFonts w:cstheme="minorHAnsi"/>
        </w:rPr>
        <w:t xml:space="preserve"> 12LE </w:t>
      </w:r>
      <w:r w:rsidRPr="00015516">
        <w:rPr>
          <w:rFonts w:cstheme="minorHAnsi"/>
        </w:rPr>
        <w:t>stanowiących własność Zamawiającego, zakupionych na potrzeby realizacji zadania określonego w pkt 1. w ramach projektu dofinansowanego ze środków UE</w:t>
      </w:r>
      <w:r w:rsidR="00970DE6">
        <w:rPr>
          <w:rFonts w:cstheme="minorHAnsi"/>
        </w:rPr>
        <w:t>, oraz autobusów własnych Wykonawcy</w:t>
      </w:r>
      <w:r w:rsidRPr="00015516">
        <w:rPr>
          <w:rFonts w:cstheme="minorHAnsi"/>
        </w:rPr>
        <w:t>;</w:t>
      </w:r>
    </w:p>
    <w:p w14:paraId="7299B8D3" w14:textId="21081DBB" w:rsidR="00427D8C" w:rsidRPr="00015516" w:rsidRDefault="00427D8C" w:rsidP="00427D8C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cstheme="minorHAnsi"/>
        </w:rPr>
      </w:pPr>
      <w:r>
        <w:rPr>
          <w:rFonts w:cstheme="minorHAnsi"/>
        </w:rPr>
        <w:t>w</w:t>
      </w:r>
      <w:r w:rsidRPr="00427D8C">
        <w:rPr>
          <w:rFonts w:cstheme="minorHAnsi"/>
        </w:rPr>
        <w:t xml:space="preserve">ykonawca zapewni w autobusie podczas wykonywanych przewozów miejsca siedzące dla wszystkich </w:t>
      </w:r>
      <w:r w:rsidR="00F543FF">
        <w:rPr>
          <w:rFonts w:cstheme="minorHAnsi"/>
        </w:rPr>
        <w:t>posiadaczy biletów miesięcznych</w:t>
      </w:r>
      <w:bookmarkStart w:id="0" w:name="_GoBack"/>
      <w:bookmarkEnd w:id="0"/>
      <w:r w:rsidRPr="00427D8C">
        <w:rPr>
          <w:rFonts w:cstheme="minorHAnsi"/>
        </w:rPr>
        <w:t>.</w:t>
      </w:r>
    </w:p>
    <w:p w14:paraId="072A549D" w14:textId="7944FC35" w:rsidR="00D831E1" w:rsidRPr="00D831E1" w:rsidRDefault="009E78B1" w:rsidP="00D831E1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cstheme="minorHAnsi"/>
        </w:rPr>
      </w:pPr>
      <w:r w:rsidRPr="00015516">
        <w:rPr>
          <w:rFonts w:cstheme="minorHAnsi"/>
        </w:rPr>
        <w:t xml:space="preserve">za wykonywanie przedmiotu zamówienia będzie przysługiwać wynagrodzenie będące sumą iloczynu faktycznie wykonanych w danym okresie wozokilometrów oraz stawki za </w:t>
      </w:r>
      <w:r w:rsidR="0038073A">
        <w:rPr>
          <w:rFonts w:cstheme="minorHAnsi"/>
        </w:rPr>
        <w:br/>
      </w:r>
      <w:r w:rsidRPr="00015516">
        <w:rPr>
          <w:rFonts w:cstheme="minorHAnsi"/>
        </w:rPr>
        <w:t>1 wozokilometr przez poszczególne autobusy na danej linii komunikacyjnej</w:t>
      </w:r>
      <w:r>
        <w:rPr>
          <w:rFonts w:cstheme="minorHAnsi"/>
        </w:rPr>
        <w:t>;</w:t>
      </w:r>
    </w:p>
    <w:p w14:paraId="61FF2C67" w14:textId="77777777" w:rsidR="009E78B1" w:rsidRPr="00015516" w:rsidRDefault="009E78B1" w:rsidP="0038073A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cstheme="minorHAnsi"/>
        </w:rPr>
      </w:pPr>
      <w:r w:rsidRPr="00015516">
        <w:rPr>
          <w:rFonts w:cstheme="minorHAnsi"/>
        </w:rPr>
        <w:t>ryzyko ekonomiczne związane ze świadczeniem usług publicznego transportu zbiorowego będzie ponosił Wykonawca;</w:t>
      </w:r>
    </w:p>
    <w:p w14:paraId="15575B97" w14:textId="77777777" w:rsidR="009E78B1" w:rsidRPr="00015516" w:rsidRDefault="009E78B1" w:rsidP="0038073A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cstheme="minorHAnsi"/>
        </w:rPr>
      </w:pPr>
      <w:r w:rsidRPr="00015516">
        <w:rPr>
          <w:rFonts w:cstheme="minorHAnsi"/>
        </w:rPr>
        <w:t>cennik usług jest tworzony przez Wykonawcę, przy uwzględnieniu następujących założeń:</w:t>
      </w:r>
    </w:p>
    <w:p w14:paraId="5361601C" w14:textId="1EFD2000" w:rsidR="009E78B1" w:rsidRPr="00015516" w:rsidRDefault="009E78B1" w:rsidP="0038073A">
      <w:pPr>
        <w:pStyle w:val="Akapitzlist"/>
        <w:numPr>
          <w:ilvl w:val="1"/>
          <w:numId w:val="1"/>
        </w:numPr>
        <w:spacing w:before="240" w:line="240" w:lineRule="auto"/>
        <w:jc w:val="both"/>
        <w:rPr>
          <w:rFonts w:cstheme="minorHAnsi"/>
        </w:rPr>
      </w:pPr>
      <w:r w:rsidRPr="00015516">
        <w:rPr>
          <w:rFonts w:cstheme="minorHAnsi"/>
        </w:rPr>
        <w:t>ceny biletów nie mogą przekraczać cen maksymalnych ustalonych przez Zamawiającego na podstawie uchwały organu stanowiącego gminy Końskie;</w:t>
      </w:r>
    </w:p>
    <w:p w14:paraId="6DBED2E3" w14:textId="79E349B6" w:rsidR="009E78B1" w:rsidRDefault="009E78B1" w:rsidP="0038073A">
      <w:pPr>
        <w:pStyle w:val="Akapitzlist"/>
        <w:numPr>
          <w:ilvl w:val="1"/>
          <w:numId w:val="1"/>
        </w:numPr>
        <w:spacing w:before="240" w:line="240" w:lineRule="auto"/>
        <w:jc w:val="both"/>
        <w:rPr>
          <w:rFonts w:cstheme="minorHAnsi"/>
        </w:rPr>
      </w:pPr>
      <w:r w:rsidRPr="00015516">
        <w:rPr>
          <w:rFonts w:cstheme="minorHAnsi"/>
        </w:rPr>
        <w:t xml:space="preserve">wykonawca zobowiązany będzie do honorowania wszystkich ulg przewidzianych </w:t>
      </w:r>
      <w:r w:rsidR="0038073A">
        <w:rPr>
          <w:rFonts w:cstheme="minorHAnsi"/>
        </w:rPr>
        <w:br/>
      </w:r>
      <w:r w:rsidRPr="00015516">
        <w:rPr>
          <w:rFonts w:cstheme="minorHAnsi"/>
        </w:rPr>
        <w:t>w prawodawstwie krajowym;</w:t>
      </w:r>
    </w:p>
    <w:p w14:paraId="4CAD49F0" w14:textId="77777777" w:rsidR="009E78B1" w:rsidRPr="00015516" w:rsidRDefault="009E78B1" w:rsidP="0038073A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cstheme="minorHAnsi"/>
        </w:rPr>
      </w:pPr>
      <w:r w:rsidRPr="00015516">
        <w:rPr>
          <w:rFonts w:cstheme="minorHAnsi"/>
        </w:rPr>
        <w:t>wykonawca zobowiązany będzie do zorganizowania na własny sposób i koszt systemu sprzedaży i dystrybucji biletów i opłat dodatkowych w tym między innymi wydruku biletów;</w:t>
      </w:r>
    </w:p>
    <w:p w14:paraId="2538229E" w14:textId="66A1F64C" w:rsidR="009A61E7" w:rsidRDefault="009E78B1" w:rsidP="0038073A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cstheme="minorHAnsi"/>
        </w:rPr>
      </w:pPr>
      <w:r w:rsidRPr="00015516">
        <w:rPr>
          <w:rFonts w:cstheme="minorHAnsi"/>
        </w:rPr>
        <w:t>przewóz osób będzie wykonywany w określonych odstępach czasu na podstawie rozkładów jazdy ustalonych przez Wykonawcę w uzgodnieniu z Zamawiającym w oparciu o wymagania minimalne zawarte w Załączniku nr 2 do niniejszego Ogłoszenia;</w:t>
      </w:r>
    </w:p>
    <w:p w14:paraId="50000FC3" w14:textId="168A8107" w:rsidR="00427D8C" w:rsidRPr="00195B66" w:rsidRDefault="0064247C" w:rsidP="00427D8C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cstheme="minorHAnsi"/>
        </w:rPr>
      </w:pPr>
      <w:r>
        <w:rPr>
          <w:rFonts w:cstheme="minorHAnsi"/>
        </w:rPr>
        <w:t>świadczenie usług publicznego transportu zbiorowego będzie wykonywane na zasadach określonych we wzorze umowy stanowiącym Załącznik nr 3 do niniejszego Ogłoszenia.</w:t>
      </w:r>
    </w:p>
    <w:sectPr w:rsidR="00427D8C" w:rsidRPr="00195B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F30A30"/>
    <w:multiLevelType w:val="multilevel"/>
    <w:tmpl w:val="C92898B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AB6"/>
    <w:rsid w:val="000B2C73"/>
    <w:rsid w:val="0016683A"/>
    <w:rsid w:val="0017195B"/>
    <w:rsid w:val="00195B66"/>
    <w:rsid w:val="002B64A5"/>
    <w:rsid w:val="00370BB6"/>
    <w:rsid w:val="0038073A"/>
    <w:rsid w:val="00427D8C"/>
    <w:rsid w:val="004E730B"/>
    <w:rsid w:val="0064247C"/>
    <w:rsid w:val="006C49BD"/>
    <w:rsid w:val="00912BD8"/>
    <w:rsid w:val="00933BE6"/>
    <w:rsid w:val="00936AB6"/>
    <w:rsid w:val="00970DE6"/>
    <w:rsid w:val="009E78B1"/>
    <w:rsid w:val="00A37379"/>
    <w:rsid w:val="00BF302D"/>
    <w:rsid w:val="00C60DCB"/>
    <w:rsid w:val="00CF402E"/>
    <w:rsid w:val="00D11274"/>
    <w:rsid w:val="00D831E1"/>
    <w:rsid w:val="00E457AD"/>
    <w:rsid w:val="00E81191"/>
    <w:rsid w:val="00F543FF"/>
    <w:rsid w:val="00FC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29AE9"/>
  <w15:docId w15:val="{B455297D-FAC1-4FED-A8C7-151FB153B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78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78B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E7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78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78B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78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78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Pieróg</dc:creator>
  <cp:keywords/>
  <dc:description/>
  <cp:lastModifiedBy>Mateusz Pieróg</cp:lastModifiedBy>
  <cp:revision>15</cp:revision>
  <dcterms:created xsi:type="dcterms:W3CDTF">2019-08-28T21:27:00Z</dcterms:created>
  <dcterms:modified xsi:type="dcterms:W3CDTF">2020-07-27T05:22:00Z</dcterms:modified>
</cp:coreProperties>
</file>