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4F" w:rsidRPr="0022204F" w:rsidRDefault="0022204F" w:rsidP="0022204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2204F">
        <w:rPr>
          <w:rFonts w:ascii="Times New Roman" w:hAnsi="Times New Roman" w:cs="Times New Roman"/>
          <w:sz w:val="24"/>
          <w:szCs w:val="24"/>
        </w:rPr>
        <w:t>Załącznik Nr1</w:t>
      </w:r>
    </w:p>
    <w:p w:rsidR="0022204F" w:rsidRPr="0022204F" w:rsidRDefault="0022204F" w:rsidP="0022204F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proofErr w:type="gramStart"/>
      <w:r w:rsidRPr="0022204F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22204F">
        <w:rPr>
          <w:rFonts w:ascii="Times New Roman" w:hAnsi="Times New Roman" w:cs="Times New Roman"/>
          <w:sz w:val="24"/>
          <w:szCs w:val="24"/>
        </w:rPr>
        <w:t xml:space="preserve"> przedmiotu </w:t>
      </w:r>
      <w:proofErr w:type="spellStart"/>
      <w:r w:rsidRPr="0022204F">
        <w:rPr>
          <w:rFonts w:ascii="Times New Roman" w:hAnsi="Times New Roman" w:cs="Times New Roman"/>
          <w:sz w:val="24"/>
          <w:szCs w:val="24"/>
        </w:rPr>
        <w:t>zamówienia</w:t>
      </w:r>
      <w:proofErr w:type="spellEnd"/>
    </w:p>
    <w:p w:rsidR="0022204F" w:rsidRDefault="0022204F" w:rsidP="000D408C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4069B5" w:rsidRPr="00E333DB" w:rsidRDefault="00E333DB" w:rsidP="000D408C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E333DB">
        <w:rPr>
          <w:rFonts w:ascii="Times New Roman" w:hAnsi="Times New Roman" w:cs="Times New Roman"/>
          <w:b/>
          <w:i/>
          <w:sz w:val="28"/>
        </w:rPr>
        <w:t>INWENTARYZACJA WYSTĘPOWANIA BARSZCZU SOSNOWSKIEGO NA TERENIE MIASTA I GMINY KOŃSKIE – CZĘŚĆ IV</w:t>
      </w:r>
    </w:p>
    <w:tbl>
      <w:tblPr>
        <w:tblStyle w:val="Tabela-Siatka"/>
        <w:tblW w:w="10318" w:type="dxa"/>
        <w:jc w:val="center"/>
        <w:tblInd w:w="-226" w:type="dxa"/>
        <w:tblLayout w:type="fixed"/>
        <w:tblLook w:val="04A0"/>
      </w:tblPr>
      <w:tblGrid>
        <w:gridCol w:w="567"/>
        <w:gridCol w:w="850"/>
        <w:gridCol w:w="1644"/>
        <w:gridCol w:w="3231"/>
        <w:gridCol w:w="1928"/>
        <w:gridCol w:w="2098"/>
      </w:tblGrid>
      <w:tr w:rsidR="00182E21" w:rsidRPr="005B05A2" w:rsidTr="00182E21">
        <w:trPr>
          <w:trHeight w:val="454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173BD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BF5E9E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DF05F9">
            <w:pPr>
              <w:jc w:val="center"/>
              <w:rPr>
                <w:b/>
              </w:rPr>
            </w:pPr>
            <w:r w:rsidRPr="005B05A2">
              <w:rPr>
                <w:b/>
              </w:rPr>
              <w:t>NR DZIAŁKI</w:t>
            </w:r>
          </w:p>
        </w:tc>
        <w:tc>
          <w:tcPr>
            <w:tcW w:w="3231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DF05F9">
            <w:pPr>
              <w:jc w:val="center"/>
              <w:rPr>
                <w:b/>
              </w:rPr>
            </w:pPr>
            <w:r w:rsidRPr="005B05A2">
              <w:rPr>
                <w:b/>
              </w:rPr>
              <w:t>ADRES</w:t>
            </w:r>
            <w:r>
              <w:rPr>
                <w:b/>
              </w:rPr>
              <w:t xml:space="preserve"> NIERUCHOMOŚCI</w:t>
            </w:r>
          </w:p>
        </w:tc>
        <w:tc>
          <w:tcPr>
            <w:tcW w:w="1928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BF5E9E">
            <w:pPr>
              <w:jc w:val="center"/>
              <w:rPr>
                <w:b/>
              </w:rPr>
            </w:pPr>
            <w:r w:rsidRPr="00182E21">
              <w:rPr>
                <w:b/>
                <w:sz w:val="20"/>
              </w:rPr>
              <w:t>SZACUNKOWA POW. ZAJMOWANA PRZEZ ROŚLINĘ [M</w:t>
            </w:r>
            <w:r w:rsidRPr="00182E21">
              <w:rPr>
                <w:b/>
                <w:sz w:val="20"/>
                <w:vertAlign w:val="superscript"/>
              </w:rPr>
              <w:t>2</w:t>
            </w:r>
            <w:r w:rsidRPr="00182E21">
              <w:rPr>
                <w:b/>
                <w:sz w:val="20"/>
              </w:rPr>
              <w:t>]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465B9" w:rsidRDefault="00182E21" w:rsidP="00D465B9">
            <w:pPr>
              <w:jc w:val="center"/>
              <w:rPr>
                <w:b/>
              </w:rPr>
            </w:pPr>
            <w:r w:rsidRPr="00182E21">
              <w:rPr>
                <w:b/>
                <w:sz w:val="20"/>
              </w:rPr>
              <w:t>POWIERZCHNIA CAŁKOWITA NIERUCHOMOŚCI [M</w:t>
            </w:r>
            <w:r w:rsidRPr="00182E21">
              <w:rPr>
                <w:b/>
                <w:sz w:val="20"/>
                <w:vertAlign w:val="superscript"/>
              </w:rPr>
              <w:t>2</w:t>
            </w:r>
            <w:r w:rsidRPr="00182E21">
              <w:rPr>
                <w:b/>
                <w:sz w:val="20"/>
              </w:rPr>
              <w:t>]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Pr="005B05A2" w:rsidRDefault="00BF48A6" w:rsidP="00AC2BCD">
            <w:pPr>
              <w:jc w:val="center"/>
            </w:pPr>
            <w:r>
              <w:t>1993</w:t>
            </w:r>
          </w:p>
        </w:tc>
        <w:tc>
          <w:tcPr>
            <w:tcW w:w="3231" w:type="dxa"/>
            <w:vAlign w:val="center"/>
          </w:tcPr>
          <w:p w:rsidR="00BF48A6" w:rsidRPr="005B05A2" w:rsidRDefault="00BF48A6" w:rsidP="00AC2BCD">
            <w:r>
              <w:t>Modliszewice</w:t>
            </w:r>
          </w:p>
        </w:tc>
        <w:tc>
          <w:tcPr>
            <w:tcW w:w="1928" w:type="dxa"/>
            <w:vAlign w:val="center"/>
          </w:tcPr>
          <w:p w:rsidR="00BF48A6" w:rsidRPr="005B05A2" w:rsidRDefault="00BF48A6" w:rsidP="00AC2BCD">
            <w:pPr>
              <w:jc w:val="center"/>
            </w:pPr>
            <w:r>
              <w:t>500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800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4545/2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Polna 43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40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4300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4588/12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Zastawna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300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6510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647259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647259">
            <w:pPr>
              <w:jc w:val="center"/>
            </w:pPr>
            <w:r>
              <w:t>4588/13</w:t>
            </w:r>
          </w:p>
        </w:tc>
        <w:tc>
          <w:tcPr>
            <w:tcW w:w="3231" w:type="dxa"/>
            <w:vAlign w:val="center"/>
          </w:tcPr>
          <w:p w:rsidR="00BF48A6" w:rsidRDefault="00BF48A6" w:rsidP="00647259">
            <w:r>
              <w:t>Modliszewice, ul. Zastawna 4a</w:t>
            </w:r>
          </w:p>
        </w:tc>
        <w:tc>
          <w:tcPr>
            <w:tcW w:w="1928" w:type="dxa"/>
            <w:vAlign w:val="center"/>
          </w:tcPr>
          <w:p w:rsidR="00BF48A6" w:rsidRDefault="00BF48A6" w:rsidP="00647259">
            <w:pPr>
              <w:jc w:val="center"/>
            </w:pPr>
            <w:r>
              <w:t>300</w:t>
            </w:r>
          </w:p>
        </w:tc>
        <w:tc>
          <w:tcPr>
            <w:tcW w:w="2098" w:type="dxa"/>
            <w:vAlign w:val="center"/>
          </w:tcPr>
          <w:p w:rsidR="00BF48A6" w:rsidRDefault="00BF48A6" w:rsidP="00647259">
            <w:pPr>
              <w:jc w:val="center"/>
            </w:pPr>
            <w:r>
              <w:t>6000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5166/1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200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2000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BF5E9E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DF05F9">
            <w:pPr>
              <w:jc w:val="center"/>
            </w:pPr>
            <w:r>
              <w:t>5649</w:t>
            </w:r>
          </w:p>
        </w:tc>
        <w:tc>
          <w:tcPr>
            <w:tcW w:w="3231" w:type="dxa"/>
            <w:vAlign w:val="center"/>
          </w:tcPr>
          <w:p w:rsidR="00BF48A6" w:rsidRDefault="00BF48A6" w:rsidP="007109D9">
            <w:r>
              <w:t>Modliszewice</w:t>
            </w:r>
          </w:p>
        </w:tc>
        <w:tc>
          <w:tcPr>
            <w:tcW w:w="1928" w:type="dxa"/>
            <w:vAlign w:val="center"/>
          </w:tcPr>
          <w:p w:rsidR="00BF48A6" w:rsidRDefault="00BF48A6" w:rsidP="00DF05F9">
            <w:pPr>
              <w:jc w:val="center"/>
            </w:pPr>
            <w:r>
              <w:t>5600</w:t>
            </w:r>
          </w:p>
        </w:tc>
        <w:tc>
          <w:tcPr>
            <w:tcW w:w="2098" w:type="dxa"/>
            <w:vAlign w:val="center"/>
          </w:tcPr>
          <w:p w:rsidR="00BF48A6" w:rsidRDefault="00BF48A6" w:rsidP="00D465B9">
            <w:pPr>
              <w:jc w:val="center"/>
            </w:pPr>
            <w:r>
              <w:t>5800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5740/1, 5740/2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Południowa</w:t>
            </w:r>
            <w:r w:rsidR="00182E21">
              <w:t xml:space="preserve"> 20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400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3900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5832/2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Zielona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100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4000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326610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326610">
            <w:pPr>
              <w:jc w:val="center"/>
            </w:pPr>
            <w:r>
              <w:t>5832/3</w:t>
            </w:r>
          </w:p>
        </w:tc>
        <w:tc>
          <w:tcPr>
            <w:tcW w:w="3231" w:type="dxa"/>
            <w:vAlign w:val="center"/>
          </w:tcPr>
          <w:p w:rsidR="00BF48A6" w:rsidRDefault="00BF48A6" w:rsidP="00326610">
            <w:r>
              <w:t>Modliszewice, ul. Zielona</w:t>
            </w:r>
            <w:r w:rsidR="00182E21">
              <w:t xml:space="preserve"> 14a</w:t>
            </w:r>
          </w:p>
        </w:tc>
        <w:tc>
          <w:tcPr>
            <w:tcW w:w="1928" w:type="dxa"/>
            <w:vAlign w:val="center"/>
          </w:tcPr>
          <w:p w:rsidR="00BF48A6" w:rsidRDefault="00BF48A6" w:rsidP="00326610">
            <w:pPr>
              <w:jc w:val="center"/>
            </w:pPr>
            <w:r>
              <w:t>100</w:t>
            </w:r>
          </w:p>
        </w:tc>
        <w:tc>
          <w:tcPr>
            <w:tcW w:w="2098" w:type="dxa"/>
            <w:vAlign w:val="center"/>
          </w:tcPr>
          <w:p w:rsidR="00BF48A6" w:rsidRDefault="00BF48A6" w:rsidP="00326610">
            <w:pPr>
              <w:jc w:val="center"/>
            </w:pPr>
            <w:r>
              <w:t>4000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5844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Zielona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1300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5300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5849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Zielona 34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200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3200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E0F2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E0F2D">
            <w:pPr>
              <w:jc w:val="center"/>
            </w:pPr>
            <w:r>
              <w:t>5856/3, 5856/4</w:t>
            </w:r>
          </w:p>
        </w:tc>
        <w:tc>
          <w:tcPr>
            <w:tcW w:w="3231" w:type="dxa"/>
            <w:vAlign w:val="center"/>
          </w:tcPr>
          <w:p w:rsidR="00BF48A6" w:rsidRDefault="00BF48A6" w:rsidP="00AE0F2D">
            <w:r>
              <w:t>Modliszewice, ul. Karolinowska</w:t>
            </w:r>
            <w:r w:rsidR="00182E21">
              <w:t xml:space="preserve"> 6</w:t>
            </w:r>
          </w:p>
        </w:tc>
        <w:tc>
          <w:tcPr>
            <w:tcW w:w="1928" w:type="dxa"/>
            <w:vAlign w:val="center"/>
          </w:tcPr>
          <w:p w:rsidR="00BF48A6" w:rsidRDefault="00BF48A6" w:rsidP="00AE0F2D">
            <w:pPr>
              <w:jc w:val="center"/>
            </w:pPr>
            <w:r>
              <w:t>100</w:t>
            </w:r>
          </w:p>
        </w:tc>
        <w:tc>
          <w:tcPr>
            <w:tcW w:w="2098" w:type="dxa"/>
            <w:vAlign w:val="center"/>
          </w:tcPr>
          <w:p w:rsidR="00BF48A6" w:rsidRDefault="00BF48A6" w:rsidP="00AE0F2D">
            <w:pPr>
              <w:jc w:val="center"/>
            </w:pPr>
            <w:r>
              <w:t>1900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BF48A6" w:rsidP="00AC2BCD">
            <w:pPr>
              <w:jc w:val="center"/>
            </w:pPr>
            <w:r>
              <w:t>5858/1</w:t>
            </w:r>
          </w:p>
        </w:tc>
        <w:tc>
          <w:tcPr>
            <w:tcW w:w="3231" w:type="dxa"/>
            <w:vAlign w:val="center"/>
          </w:tcPr>
          <w:p w:rsidR="00BF48A6" w:rsidRDefault="00BF48A6" w:rsidP="00AC2BCD">
            <w:r>
              <w:t>Modliszewice, ul. Karolinowska</w:t>
            </w:r>
          </w:p>
        </w:tc>
        <w:tc>
          <w:tcPr>
            <w:tcW w:w="1928" w:type="dxa"/>
            <w:vAlign w:val="center"/>
          </w:tcPr>
          <w:p w:rsidR="00BF48A6" w:rsidRDefault="00BF48A6" w:rsidP="00AC2BCD">
            <w:pPr>
              <w:jc w:val="center"/>
            </w:pPr>
            <w:r>
              <w:t>1000</w:t>
            </w:r>
          </w:p>
        </w:tc>
        <w:tc>
          <w:tcPr>
            <w:tcW w:w="2098" w:type="dxa"/>
            <w:vAlign w:val="center"/>
          </w:tcPr>
          <w:p w:rsidR="00BF48A6" w:rsidRDefault="00BF48A6" w:rsidP="00AC2BCD">
            <w:pPr>
              <w:jc w:val="center"/>
            </w:pPr>
            <w:r>
              <w:t>1971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4067E2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Pr="005B05A2" w:rsidRDefault="00BF48A6" w:rsidP="004067E2">
            <w:pPr>
              <w:jc w:val="center"/>
            </w:pPr>
            <w:r>
              <w:t>5873/2</w:t>
            </w:r>
          </w:p>
        </w:tc>
        <w:tc>
          <w:tcPr>
            <w:tcW w:w="3231" w:type="dxa"/>
            <w:vAlign w:val="center"/>
          </w:tcPr>
          <w:p w:rsidR="00BF48A6" w:rsidRPr="005B05A2" w:rsidRDefault="00BF48A6" w:rsidP="004067E2">
            <w:r>
              <w:t>Modliszewice, ul. Karolinowska</w:t>
            </w:r>
          </w:p>
        </w:tc>
        <w:tc>
          <w:tcPr>
            <w:tcW w:w="1928" w:type="dxa"/>
            <w:vAlign w:val="center"/>
          </w:tcPr>
          <w:p w:rsidR="00BF48A6" w:rsidRPr="005B05A2" w:rsidRDefault="00BF48A6" w:rsidP="004067E2">
            <w:pPr>
              <w:jc w:val="center"/>
            </w:pPr>
            <w:r>
              <w:t>150</w:t>
            </w:r>
          </w:p>
        </w:tc>
        <w:tc>
          <w:tcPr>
            <w:tcW w:w="2098" w:type="dxa"/>
            <w:vAlign w:val="center"/>
          </w:tcPr>
          <w:p w:rsidR="00BF48A6" w:rsidRDefault="00BF48A6" w:rsidP="004067E2">
            <w:pPr>
              <w:jc w:val="center"/>
            </w:pPr>
            <w:r w:rsidRPr="00D465B9">
              <w:t>75321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F48A6" w:rsidRDefault="00BF48A6" w:rsidP="008365EF">
            <w:pPr>
              <w:jc w:val="center"/>
            </w:pPr>
            <w:r>
              <w:t>21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BF48A6" w:rsidRDefault="00BF48A6" w:rsidP="008365EF">
            <w:pPr>
              <w:jc w:val="center"/>
            </w:pPr>
            <w:r>
              <w:t>5876/16</w:t>
            </w:r>
          </w:p>
        </w:tc>
        <w:tc>
          <w:tcPr>
            <w:tcW w:w="3231" w:type="dxa"/>
            <w:tcBorders>
              <w:bottom w:val="single" w:sz="4" w:space="0" w:color="auto"/>
            </w:tcBorders>
            <w:vAlign w:val="center"/>
          </w:tcPr>
          <w:p w:rsidR="00BF48A6" w:rsidRDefault="00BF48A6" w:rsidP="008365EF">
            <w:r>
              <w:t>Modliszewice</w:t>
            </w:r>
            <w:r w:rsidR="00182E21">
              <w:t>, ul. Piotrkowska</w:t>
            </w:r>
          </w:p>
        </w:tc>
        <w:tc>
          <w:tcPr>
            <w:tcW w:w="1928" w:type="dxa"/>
            <w:vAlign w:val="center"/>
          </w:tcPr>
          <w:p w:rsidR="00BF48A6" w:rsidRDefault="00BF48A6" w:rsidP="008365EF">
            <w:pPr>
              <w:jc w:val="center"/>
            </w:pPr>
            <w:r>
              <w:t>100</w:t>
            </w:r>
          </w:p>
        </w:tc>
        <w:tc>
          <w:tcPr>
            <w:tcW w:w="2098" w:type="dxa"/>
            <w:vAlign w:val="center"/>
          </w:tcPr>
          <w:p w:rsidR="00BF48A6" w:rsidRDefault="00BF48A6" w:rsidP="008365EF">
            <w:pPr>
              <w:jc w:val="center"/>
            </w:pPr>
            <w:r>
              <w:t>888</w:t>
            </w:r>
          </w:p>
        </w:tc>
      </w:tr>
      <w:tr w:rsidR="00182E21" w:rsidRPr="005B05A2" w:rsidTr="00182E21">
        <w:trPr>
          <w:trHeight w:val="454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BF48A6" w:rsidRDefault="00BF48A6" w:rsidP="00173BD8">
            <w:pPr>
              <w:jc w:val="center"/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BF48A6" w:rsidRDefault="00BF48A6" w:rsidP="00BF5E9E">
            <w:pPr>
              <w:jc w:val="center"/>
            </w:pP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center"/>
          </w:tcPr>
          <w:p w:rsidR="00BF48A6" w:rsidRDefault="00BF48A6" w:rsidP="00DF05F9">
            <w:pPr>
              <w:jc w:val="center"/>
            </w:pPr>
          </w:p>
        </w:tc>
        <w:tc>
          <w:tcPr>
            <w:tcW w:w="3231" w:type="dxa"/>
            <w:tcBorders>
              <w:left w:val="nil"/>
              <w:bottom w:val="nil"/>
            </w:tcBorders>
            <w:vAlign w:val="center"/>
          </w:tcPr>
          <w:p w:rsidR="00BF48A6" w:rsidRPr="004B0E66" w:rsidRDefault="00BF48A6" w:rsidP="004B0E66">
            <w:pPr>
              <w:jc w:val="right"/>
              <w:rPr>
                <w:b/>
              </w:rPr>
            </w:pPr>
            <w:r w:rsidRPr="004B0E66">
              <w:rPr>
                <w:b/>
              </w:rPr>
              <w:t>Razem:</w:t>
            </w:r>
            <w:r>
              <w:rPr>
                <w:b/>
              </w:rPr>
              <w:t>   </w:t>
            </w:r>
          </w:p>
        </w:tc>
        <w:tc>
          <w:tcPr>
            <w:tcW w:w="1928" w:type="dxa"/>
            <w:vAlign w:val="center"/>
          </w:tcPr>
          <w:p w:rsidR="00BF48A6" w:rsidRPr="004B0E66" w:rsidRDefault="00A22D40" w:rsidP="00DF05F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BF48A6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BF48A6">
              <w:rPr>
                <w:b/>
                <w:noProof/>
              </w:rPr>
              <w:t>10390</w:t>
            </w:r>
            <w:r>
              <w:rPr>
                <w:b/>
              </w:rPr>
              <w:fldChar w:fldCharType="end"/>
            </w:r>
          </w:p>
        </w:tc>
        <w:tc>
          <w:tcPr>
            <w:tcW w:w="2098" w:type="dxa"/>
            <w:vAlign w:val="center"/>
          </w:tcPr>
          <w:p w:rsidR="00BF48A6" w:rsidRDefault="00A22D40" w:rsidP="00D465B9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 w:rsidR="00BF48A6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BF48A6">
              <w:rPr>
                <w:b/>
                <w:noProof/>
              </w:rPr>
              <w:t>125890</w:t>
            </w:r>
            <w:r>
              <w:rPr>
                <w:b/>
              </w:rPr>
              <w:fldChar w:fldCharType="end"/>
            </w:r>
          </w:p>
        </w:tc>
      </w:tr>
    </w:tbl>
    <w:p w:rsidR="005B05A2" w:rsidRDefault="005B05A2" w:rsidP="006808F3"/>
    <w:p w:rsidR="004B0E66" w:rsidRDefault="004B0E66" w:rsidP="006808F3"/>
    <w:p w:rsidR="001F259F" w:rsidRDefault="001F259F" w:rsidP="006808F3"/>
    <w:p w:rsidR="004B0E66" w:rsidRDefault="00BA23A0" w:rsidP="00182E21">
      <w:pPr>
        <w:tabs>
          <w:tab w:val="center" w:pos="1701"/>
          <w:tab w:val="center" w:pos="7371"/>
        </w:tabs>
        <w:spacing w:line="480" w:lineRule="auto"/>
      </w:pPr>
      <w:r>
        <w:tab/>
        <w:t>Sporządził:</w:t>
      </w:r>
      <w:r w:rsidR="004B0E66">
        <w:tab/>
        <w:t>Osoba zatwierdzająca</w:t>
      </w:r>
    </w:p>
    <w:p w:rsidR="004B0E66" w:rsidRPr="00182E21" w:rsidRDefault="00BA23A0" w:rsidP="00665D21">
      <w:pPr>
        <w:tabs>
          <w:tab w:val="center" w:pos="1701"/>
          <w:tab w:val="center" w:pos="7371"/>
        </w:tabs>
        <w:rPr>
          <w:sz w:val="20"/>
        </w:rPr>
      </w:pPr>
      <w:r>
        <w:tab/>
        <w:t>Karol Stępniewski</w:t>
      </w:r>
      <w:r w:rsidR="00D43CF4">
        <w:tab/>
      </w:r>
      <w:r w:rsidR="00D43CF4" w:rsidRPr="00182E21">
        <w:rPr>
          <w:sz w:val="20"/>
        </w:rPr>
        <w:t>………………………………</w:t>
      </w:r>
      <w:r w:rsidR="004B0E66" w:rsidRPr="00182E21">
        <w:rPr>
          <w:sz w:val="20"/>
        </w:rPr>
        <w:t>……………………………</w:t>
      </w:r>
      <w:r w:rsidR="00182E21">
        <w:rPr>
          <w:sz w:val="20"/>
        </w:rPr>
        <w:t>………</w:t>
      </w:r>
    </w:p>
    <w:sectPr w:rsidR="004B0E66" w:rsidRPr="00182E21" w:rsidSect="00CE139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compat/>
  <w:rsids>
    <w:rsidRoot w:val="005B05A2"/>
    <w:rsid w:val="00001A0B"/>
    <w:rsid w:val="00006633"/>
    <w:rsid w:val="00023F73"/>
    <w:rsid w:val="000B121B"/>
    <w:rsid w:val="000D408C"/>
    <w:rsid w:val="001313FA"/>
    <w:rsid w:val="00133EED"/>
    <w:rsid w:val="00163F27"/>
    <w:rsid w:val="00173BD8"/>
    <w:rsid w:val="00182E21"/>
    <w:rsid w:val="001F259F"/>
    <w:rsid w:val="001F5105"/>
    <w:rsid w:val="0022204F"/>
    <w:rsid w:val="00266548"/>
    <w:rsid w:val="002B573A"/>
    <w:rsid w:val="002C75BC"/>
    <w:rsid w:val="00346464"/>
    <w:rsid w:val="003A4CE4"/>
    <w:rsid w:val="003B5B24"/>
    <w:rsid w:val="003D504B"/>
    <w:rsid w:val="004069B5"/>
    <w:rsid w:val="00410212"/>
    <w:rsid w:val="00410672"/>
    <w:rsid w:val="004B0E66"/>
    <w:rsid w:val="004C4F58"/>
    <w:rsid w:val="004F4CCE"/>
    <w:rsid w:val="00520731"/>
    <w:rsid w:val="0053224E"/>
    <w:rsid w:val="005731E4"/>
    <w:rsid w:val="005B05A2"/>
    <w:rsid w:val="005C29C7"/>
    <w:rsid w:val="005F2D13"/>
    <w:rsid w:val="00665D21"/>
    <w:rsid w:val="006808F3"/>
    <w:rsid w:val="0068195B"/>
    <w:rsid w:val="006B51D0"/>
    <w:rsid w:val="00706CA4"/>
    <w:rsid w:val="007109D9"/>
    <w:rsid w:val="00823385"/>
    <w:rsid w:val="009333E9"/>
    <w:rsid w:val="009F7C09"/>
    <w:rsid w:val="00A22D40"/>
    <w:rsid w:val="00AF4A92"/>
    <w:rsid w:val="00AF7E47"/>
    <w:rsid w:val="00B17F89"/>
    <w:rsid w:val="00B67F37"/>
    <w:rsid w:val="00B862F7"/>
    <w:rsid w:val="00BA23A0"/>
    <w:rsid w:val="00BD0207"/>
    <w:rsid w:val="00BF48A6"/>
    <w:rsid w:val="00BF5E9E"/>
    <w:rsid w:val="00C316BB"/>
    <w:rsid w:val="00C76D29"/>
    <w:rsid w:val="00CE1397"/>
    <w:rsid w:val="00CF5CDE"/>
    <w:rsid w:val="00D43CF4"/>
    <w:rsid w:val="00D465B9"/>
    <w:rsid w:val="00DD33BC"/>
    <w:rsid w:val="00E117A7"/>
    <w:rsid w:val="00E333DB"/>
    <w:rsid w:val="00EF139D"/>
    <w:rsid w:val="00F5231C"/>
    <w:rsid w:val="00F7058B"/>
    <w:rsid w:val="00F7695A"/>
    <w:rsid w:val="00F978BC"/>
    <w:rsid w:val="00FA5DD1"/>
    <w:rsid w:val="00FF2764"/>
    <w:rsid w:val="00FF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0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0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2F8A5-FD99-42D0-A41B-C15E2476B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Czerwińska</dc:creator>
  <cp:keywords/>
  <dc:description/>
  <cp:lastModifiedBy>zskowron</cp:lastModifiedBy>
  <cp:revision>37</cp:revision>
  <cp:lastPrinted>2019-07-12T11:09:00Z</cp:lastPrinted>
  <dcterms:created xsi:type="dcterms:W3CDTF">2019-06-18T07:10:00Z</dcterms:created>
  <dcterms:modified xsi:type="dcterms:W3CDTF">2020-03-06T13:16:00Z</dcterms:modified>
</cp:coreProperties>
</file>