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3C3" w:rsidRDefault="00502D25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0F23C3" w:rsidRDefault="000F23C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0F23C3" w:rsidRDefault="00502D25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0F23C3" w:rsidRDefault="000F23C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0F23C3" w:rsidRDefault="00502D25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0F23C3" w:rsidRDefault="00502D25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0F23C3" w:rsidRDefault="000F23C3">
      <w:pPr>
        <w:spacing w:after="160" w:line="259" w:lineRule="auto"/>
        <w:rPr>
          <w:rFonts w:ascii="Arial" w:eastAsia="Arial" w:hAnsi="Arial" w:cs="Arial"/>
        </w:rPr>
      </w:pPr>
    </w:p>
    <w:p w:rsidR="000F23C3" w:rsidRDefault="00502D25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0F23C3" w:rsidRDefault="00502D25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D744CF" w:rsidRPr="004C272D" w:rsidRDefault="00502D25" w:rsidP="00D744CF">
      <w:pPr>
        <w:suppressAutoHyphens/>
        <w:spacing w:line="360" w:lineRule="auto"/>
        <w:jc w:val="both"/>
        <w:rPr>
          <w:color w:val="000000"/>
          <w:lang w:eastAsia="ar-SA"/>
        </w:rPr>
      </w:pPr>
      <w:r>
        <w:rPr>
          <w:rFonts w:ascii="Arial" w:eastAsia="Arial" w:hAnsi="Arial" w:cs="Arial"/>
          <w:sz w:val="21"/>
        </w:rPr>
        <w:t xml:space="preserve">Na potrzeby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 xml:space="preserve"> publicznego </w:t>
      </w:r>
      <w:bookmarkStart w:id="0" w:name="_GoBack"/>
      <w:bookmarkEnd w:id="0"/>
      <w:r w:rsidR="00D744CF" w:rsidRPr="004C272D">
        <w:rPr>
          <w:color w:val="000000"/>
          <w:lang w:eastAsia="ar-SA"/>
        </w:rPr>
        <w:t xml:space="preserve">Termomodernizacja budynków Zespołu Parkowo – Pałacowego w Końskich w ramach zadania inwestycyjnego pn. </w:t>
      </w:r>
      <w:r w:rsidR="00D744CF" w:rsidRPr="004C272D">
        <w:rPr>
          <w:i/>
          <w:color w:val="000000"/>
          <w:lang w:eastAsia="ar-SA"/>
        </w:rPr>
        <w:t>„</w:t>
      </w:r>
      <w:r w:rsidR="00D744CF" w:rsidRPr="004C272D">
        <w:rPr>
          <w:b/>
          <w:i/>
          <w:color w:val="000000"/>
          <w:lang w:eastAsia="ar-SA"/>
        </w:rPr>
        <w:t>Termomodernizacja budynków użyteczności publicznej na terenie miasta i gminy Końskie – budynki Zespołu Parkowo – Pałacowego</w:t>
      </w:r>
      <w:r w:rsidR="00D744CF" w:rsidRPr="004C272D">
        <w:rPr>
          <w:color w:val="000000"/>
          <w:lang w:eastAsia="ar-SA"/>
        </w:rPr>
        <w:t xml:space="preserve">” </w:t>
      </w:r>
      <w:r w:rsidR="00D744CF">
        <w:rPr>
          <w:color w:val="000000"/>
          <w:lang w:eastAsia="ar-SA"/>
        </w:rPr>
        <w:t>wraz z przebudową.</w:t>
      </w:r>
    </w:p>
    <w:p w:rsidR="00D744CF" w:rsidRPr="001F3D3A" w:rsidRDefault="00D744CF" w:rsidP="00D744CF">
      <w:pPr>
        <w:jc w:val="both"/>
        <w:rPr>
          <w:color w:val="000000"/>
        </w:rPr>
      </w:pPr>
    </w:p>
    <w:p w:rsidR="00A21275" w:rsidRDefault="00A21275" w:rsidP="00A21275">
      <w:pPr>
        <w:spacing w:line="360" w:lineRule="auto"/>
        <w:jc w:val="center"/>
        <w:rPr>
          <w:b/>
          <w:color w:val="000000"/>
        </w:rPr>
      </w:pPr>
    </w:p>
    <w:p w:rsidR="00616B90" w:rsidRPr="001F3D3A" w:rsidRDefault="00616B90" w:rsidP="00616B90">
      <w:pPr>
        <w:jc w:val="both"/>
        <w:rPr>
          <w:color w:val="000000"/>
        </w:rPr>
      </w:pPr>
    </w:p>
    <w:p w:rsidR="000F23C3" w:rsidRPr="00EE43A5" w:rsidRDefault="000F23C3" w:rsidP="00616B90">
      <w:pPr>
        <w:tabs>
          <w:tab w:val="left" w:pos="708"/>
        </w:tabs>
        <w:jc w:val="both"/>
        <w:rPr>
          <w:color w:val="00000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lastRenderedPageBreak/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</w:rPr>
      </w:pPr>
    </w:p>
    <w:p w:rsidR="000F23C3" w:rsidRDefault="00502D25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0F23C3" w:rsidRDefault="000F23C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0F23C3" w:rsidRDefault="00502D25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eastAsia="Arial" w:hAnsi="Arial" w:cs="Arial"/>
          <w:i/>
          <w:sz w:val="16"/>
        </w:rPr>
        <w:t>pkt</w:t>
      </w:r>
      <w:proofErr w:type="spellEnd"/>
      <w:r>
        <w:rPr>
          <w:rFonts w:ascii="Arial" w:eastAsia="Arial" w:hAnsi="Arial" w:cs="Arial"/>
          <w:i/>
          <w:sz w:val="16"/>
        </w:rPr>
        <w:t xml:space="preserve">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nie podlega/ją wykluczeniu z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 NIEBĘDĄCEGO PODMIOTEM,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 xml:space="preserve">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0F23C3" w:rsidSect="008C1A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F4A" w:rsidRDefault="00283F4A" w:rsidP="00D744CF">
      <w:pPr>
        <w:spacing w:after="0" w:line="240" w:lineRule="auto"/>
      </w:pPr>
      <w:r>
        <w:separator/>
      </w:r>
    </w:p>
  </w:endnote>
  <w:endnote w:type="continuationSeparator" w:id="0">
    <w:p w:rsidR="00283F4A" w:rsidRDefault="00283F4A" w:rsidP="00D74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F4A" w:rsidRDefault="00283F4A" w:rsidP="00D744CF">
      <w:pPr>
        <w:spacing w:after="0" w:line="240" w:lineRule="auto"/>
      </w:pPr>
      <w:r>
        <w:separator/>
      </w:r>
    </w:p>
  </w:footnote>
  <w:footnote w:type="continuationSeparator" w:id="0">
    <w:p w:rsidR="00283F4A" w:rsidRDefault="00283F4A" w:rsidP="00D74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80" w:type="dxa"/>
      <w:tblLook w:val="04A0"/>
    </w:tblPr>
    <w:tblGrid>
      <w:gridCol w:w="2660"/>
      <w:gridCol w:w="2976"/>
      <w:gridCol w:w="3544"/>
    </w:tblGrid>
    <w:tr w:rsidR="00D744CF" w:rsidRPr="00724C06" w:rsidTr="00724C06">
      <w:tc>
        <w:tcPr>
          <w:tcW w:w="2660" w:type="dxa"/>
          <w:vAlign w:val="center"/>
        </w:tcPr>
        <w:p w:rsidR="00D744CF" w:rsidRPr="00724C06" w:rsidRDefault="00D744CF" w:rsidP="00724C06"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0" o:spid="_x0000_i1025" type="#_x0000_t75" alt="Logo Funduszy Europejskich" style="width:102.75pt;height:42.75pt;visibility:visible">
                <v:imagedata r:id="rId1" o:title="Logo Funduszy Europejskich"/>
              </v:shape>
            </w:pict>
          </w:r>
        </w:p>
      </w:tc>
      <w:tc>
        <w:tcPr>
          <w:tcW w:w="2976" w:type="dxa"/>
          <w:vAlign w:val="center"/>
        </w:tcPr>
        <w:p w:rsidR="00D744CF" w:rsidRPr="00724C06" w:rsidRDefault="00D744CF" w:rsidP="00724C06">
          <w:pPr>
            <w:ind w:left="34"/>
            <w:jc w:val="center"/>
          </w:pPr>
          <w:r>
            <w:rPr>
              <w:noProof/>
            </w:rPr>
            <w:pict>
              <v:shape id="Obraz 54" o:spid="_x0000_i1026" type="#_x0000_t75" alt="Herb województwa Świętokrzyskiego" style="width:90.75pt;height:42.75pt;visibility:visible">
                <v:imagedata r:id="rId2" o:title="Herb województwa Świętokrzyskiego"/>
              </v:shape>
            </w:pict>
          </w:r>
        </w:p>
      </w:tc>
      <w:tc>
        <w:tcPr>
          <w:tcW w:w="3544" w:type="dxa"/>
          <w:vAlign w:val="center"/>
        </w:tcPr>
        <w:p w:rsidR="00D744CF" w:rsidRPr="00724C06" w:rsidRDefault="00D744CF" w:rsidP="00724C06">
          <w:pPr>
            <w:ind w:right="-108"/>
            <w:jc w:val="right"/>
          </w:pPr>
          <w:r>
            <w:rPr>
              <w:noProof/>
            </w:rPr>
            <w:pict>
              <v:shape id="Obraz 52" o:spid="_x0000_i1027" type="#_x0000_t75" alt="Logo Europejskiego Funduszu Rozwoju Regionalnego" style="width:140.25pt;height:42.75pt;visibility:visible">
                <v:imagedata r:id="rId3" o:title="Logo Europejskiego Funduszu Rozwoju Regionalnego"/>
              </v:shape>
            </w:pict>
          </w:r>
        </w:p>
      </w:tc>
    </w:tr>
  </w:tbl>
  <w:p w:rsidR="00D744CF" w:rsidRDefault="00D744C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0704"/>
    <w:multiLevelType w:val="multilevel"/>
    <w:tmpl w:val="15BADB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23C3"/>
    <w:rsid w:val="000D49A0"/>
    <w:rsid w:val="000F23C3"/>
    <w:rsid w:val="00174433"/>
    <w:rsid w:val="00283F4A"/>
    <w:rsid w:val="00287280"/>
    <w:rsid w:val="002B0C40"/>
    <w:rsid w:val="003D270F"/>
    <w:rsid w:val="003F295D"/>
    <w:rsid w:val="00502D25"/>
    <w:rsid w:val="00536203"/>
    <w:rsid w:val="005967A2"/>
    <w:rsid w:val="005A1010"/>
    <w:rsid w:val="005A647E"/>
    <w:rsid w:val="00616B90"/>
    <w:rsid w:val="0063481E"/>
    <w:rsid w:val="007512E0"/>
    <w:rsid w:val="007A76C9"/>
    <w:rsid w:val="008C1A1F"/>
    <w:rsid w:val="00922881"/>
    <w:rsid w:val="0099626E"/>
    <w:rsid w:val="00A01F21"/>
    <w:rsid w:val="00A21275"/>
    <w:rsid w:val="00AA4891"/>
    <w:rsid w:val="00B32263"/>
    <w:rsid w:val="00BE0E4D"/>
    <w:rsid w:val="00D40B1F"/>
    <w:rsid w:val="00D654A1"/>
    <w:rsid w:val="00D744CF"/>
    <w:rsid w:val="00DF14FF"/>
    <w:rsid w:val="00E31B6A"/>
    <w:rsid w:val="00EE43A5"/>
    <w:rsid w:val="00FD6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A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2D2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D74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44CF"/>
  </w:style>
  <w:style w:type="paragraph" w:styleId="Stopka">
    <w:name w:val="footer"/>
    <w:basedOn w:val="Normalny"/>
    <w:link w:val="StopkaZnak"/>
    <w:uiPriority w:val="99"/>
    <w:semiHidden/>
    <w:unhideWhenUsed/>
    <w:rsid w:val="00D74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44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1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2020-02-25T14:15:00Z</dcterms:created>
  <dcterms:modified xsi:type="dcterms:W3CDTF">2020-02-25T14:15:00Z</dcterms:modified>
</cp:coreProperties>
</file>