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53366" w:rsidRPr="001F3D3A" w:rsidRDefault="008F581E" w:rsidP="00853366">
      <w:pPr>
        <w:jc w:val="both"/>
        <w:rPr>
          <w:color w:val="000000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B27AB4" w:rsidRPr="002435C7">
        <w:t>:</w:t>
      </w:r>
      <w:r w:rsidR="00B27AB4" w:rsidRPr="002435C7">
        <w:rPr>
          <w:bCs/>
        </w:rPr>
        <w:t xml:space="preserve"> </w:t>
      </w:r>
      <w:r w:rsidR="00B27AB4">
        <w:t xml:space="preserve"> </w:t>
      </w:r>
      <w:r w:rsidR="00853366" w:rsidRPr="001F3D3A">
        <w:rPr>
          <w:color w:val="000000"/>
        </w:rPr>
        <w:t xml:space="preserve">Budowa </w:t>
      </w:r>
      <w:r w:rsidR="00853366">
        <w:rPr>
          <w:color w:val="000000"/>
        </w:rPr>
        <w:t xml:space="preserve">szafy kablowo-pomiarowej </w:t>
      </w:r>
      <w:r w:rsidR="00853366" w:rsidRPr="001F3D3A">
        <w:rPr>
          <w:color w:val="000000"/>
        </w:rPr>
        <w:t xml:space="preserve">SN </w:t>
      </w:r>
      <w:r w:rsidR="00853366">
        <w:rPr>
          <w:color w:val="000000"/>
        </w:rPr>
        <w:t xml:space="preserve">na działce o nr ew. </w:t>
      </w:r>
      <w:proofErr w:type="spellStart"/>
      <w:r w:rsidR="00853366">
        <w:rPr>
          <w:color w:val="000000"/>
        </w:rPr>
        <w:t>gr</w:t>
      </w:r>
      <w:proofErr w:type="spellEnd"/>
      <w:r w:rsidR="00853366">
        <w:rPr>
          <w:color w:val="000000"/>
        </w:rPr>
        <w:t xml:space="preserve"> 6260”</w:t>
      </w:r>
      <w:r w:rsidR="00853366" w:rsidRPr="001F3D3A">
        <w:rPr>
          <w:color w:val="000000"/>
        </w:rPr>
        <w:t xml:space="preserve"> w</w:t>
      </w:r>
      <w:r w:rsidR="00853366">
        <w:rPr>
          <w:color w:val="000000"/>
        </w:rPr>
        <w:t> </w:t>
      </w:r>
      <w:r w:rsidR="00853366" w:rsidRPr="001F3D3A">
        <w:rPr>
          <w:color w:val="000000"/>
        </w:rPr>
        <w:t>ramach zadania inwestycyjnego pn.: „Wykonanie dokumentacji projektowej dla zadania polegającego na budowie linii zasilających tereny przemysłowe w energię elektryczną wraz z</w:t>
      </w:r>
      <w:r w:rsidR="00853366">
        <w:rPr>
          <w:color w:val="000000"/>
        </w:rPr>
        <w:t> </w:t>
      </w:r>
      <w:r w:rsidR="00853366" w:rsidRPr="001F3D3A">
        <w:rPr>
          <w:color w:val="000000"/>
        </w:rPr>
        <w:t>kontenerowymi stacjami transformatorowymi.”</w:t>
      </w:r>
    </w:p>
    <w:p w:rsidR="00534C56" w:rsidRDefault="00534C56" w:rsidP="00853366">
      <w:pPr>
        <w:tabs>
          <w:tab w:val="left" w:pos="708"/>
        </w:tabs>
        <w:jc w:val="both"/>
        <w:rPr>
          <w:color w:val="000000"/>
        </w:rPr>
      </w:pPr>
    </w:p>
    <w:p w:rsidR="00C6634B" w:rsidRPr="000643CB" w:rsidRDefault="00C6634B" w:rsidP="00534C56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876AE0" w:rsidRPr="00FF2864" w:rsidRDefault="00876AE0" w:rsidP="00C6634B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1B42A2" w:rsidRDefault="001B42A2" w:rsidP="0093654D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FAC" w:rsidRDefault="00C47FAC" w:rsidP="008F581E">
      <w:r>
        <w:separator/>
      </w:r>
    </w:p>
  </w:endnote>
  <w:endnote w:type="continuationSeparator" w:id="0">
    <w:p w:rsidR="00C47FAC" w:rsidRDefault="00C47FAC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C47FAC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C47FAC" w:rsidP="00184052">
    <w:pPr>
      <w:spacing w:after="120"/>
      <w:jc w:val="both"/>
    </w:pPr>
  </w:p>
  <w:p w:rsidR="005E2E6A" w:rsidRDefault="00C47FAC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FAC" w:rsidRDefault="00C47FAC" w:rsidP="008F581E">
      <w:r>
        <w:separator/>
      </w:r>
    </w:p>
  </w:footnote>
  <w:footnote w:type="continuationSeparator" w:id="0">
    <w:p w:rsidR="00C47FAC" w:rsidRDefault="00C47FAC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C47FAC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6119D"/>
    <w:rsid w:val="001105E8"/>
    <w:rsid w:val="00183308"/>
    <w:rsid w:val="001B42A2"/>
    <w:rsid w:val="00212A9B"/>
    <w:rsid w:val="002E3BF2"/>
    <w:rsid w:val="00355BFF"/>
    <w:rsid w:val="004C6552"/>
    <w:rsid w:val="004D0A92"/>
    <w:rsid w:val="00520713"/>
    <w:rsid w:val="00534C56"/>
    <w:rsid w:val="005527BD"/>
    <w:rsid w:val="00564A3F"/>
    <w:rsid w:val="005B39FD"/>
    <w:rsid w:val="005F4AE9"/>
    <w:rsid w:val="00651EF5"/>
    <w:rsid w:val="006D003B"/>
    <w:rsid w:val="00766C22"/>
    <w:rsid w:val="007F5328"/>
    <w:rsid w:val="00853366"/>
    <w:rsid w:val="00876AE0"/>
    <w:rsid w:val="008C06CA"/>
    <w:rsid w:val="008F581E"/>
    <w:rsid w:val="0093654D"/>
    <w:rsid w:val="0096092B"/>
    <w:rsid w:val="0099341A"/>
    <w:rsid w:val="009C3D23"/>
    <w:rsid w:val="00A024D8"/>
    <w:rsid w:val="00AF0490"/>
    <w:rsid w:val="00B160CF"/>
    <w:rsid w:val="00B20A71"/>
    <w:rsid w:val="00B25493"/>
    <w:rsid w:val="00B27AB4"/>
    <w:rsid w:val="00BA09CF"/>
    <w:rsid w:val="00C35FC6"/>
    <w:rsid w:val="00C444F7"/>
    <w:rsid w:val="00C47FAC"/>
    <w:rsid w:val="00C6634B"/>
    <w:rsid w:val="00CD4F7B"/>
    <w:rsid w:val="00F4526B"/>
    <w:rsid w:val="00F90610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2020-01-22T08:58:00Z</dcterms:created>
  <dcterms:modified xsi:type="dcterms:W3CDTF">2020-01-22T08:58:00Z</dcterms:modified>
</cp:coreProperties>
</file>