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KRS/CEiDG)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Pzp),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E43A5" w:rsidRDefault="00502D25" w:rsidP="00EE43A5">
      <w:pPr>
        <w:tabs>
          <w:tab w:val="left" w:pos="708"/>
        </w:tabs>
        <w:jc w:val="both"/>
        <w:rPr>
          <w:color w:val="000000"/>
        </w:rPr>
      </w:pPr>
      <w:r>
        <w:rPr>
          <w:rFonts w:ascii="Arial" w:eastAsia="Arial" w:hAnsi="Arial" w:cs="Arial"/>
          <w:sz w:val="21"/>
        </w:rPr>
        <w:t xml:space="preserve">Na potrzeby postępowania o udzielenie zamówienia publicznego </w:t>
      </w:r>
      <w:r w:rsidR="00EE43A5">
        <w:rPr>
          <w:color w:val="000000"/>
        </w:rPr>
        <w:t>Zadanie nr 1- Budowa ul. Źródlanej w Końskich i/lub</w:t>
      </w:r>
    </w:p>
    <w:p w:rsidR="00EE43A5" w:rsidRDefault="00EE43A5" w:rsidP="00EE43A5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Zadanie nr 2- Rozbudowa drogi gminnej Końskie-Stadnicka Wola i/lub</w:t>
      </w:r>
    </w:p>
    <w:p w:rsidR="00EE43A5" w:rsidRDefault="00EE43A5" w:rsidP="00EE43A5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Zadanie nr 3- Bud</w:t>
      </w:r>
      <w:r w:rsidR="00D654A1">
        <w:rPr>
          <w:color w:val="000000"/>
        </w:rPr>
        <w:t>owa drogi gminnej łącznika ul. P</w:t>
      </w:r>
      <w:r>
        <w:rPr>
          <w:color w:val="000000"/>
        </w:rPr>
        <w:t>olnej i Krakowskiej w Końskich i/lub</w:t>
      </w:r>
    </w:p>
    <w:p w:rsidR="000F23C3" w:rsidRPr="00EE43A5" w:rsidRDefault="00EE43A5" w:rsidP="00EE43A5">
      <w:pPr>
        <w:tabs>
          <w:tab w:val="left" w:pos="708"/>
        </w:tabs>
        <w:jc w:val="both"/>
        <w:rPr>
          <w:color w:val="000000"/>
        </w:rPr>
      </w:pPr>
      <w:r>
        <w:rPr>
          <w:color w:val="000000"/>
        </w:rPr>
        <w:t>Zadanie nr 4- Przebudowa drogi wew. ul. Warsztatowej w Końskich</w:t>
      </w:r>
      <w:bookmarkStart w:id="0" w:name="_GoBack"/>
      <w:bookmarkEnd w:id="0"/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24 ust 1 pkt 12-23 ustawy Pzp.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lastRenderedPageBreak/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>art. 24 ust. 5 pkt. 1  ustawy Pzp</w:t>
      </w:r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zachodzą w stosunku do mnie podstawy wykluczenia z postępowania na podstawie art. …………. ustawy Pzp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mającą zastosowanie podstawę wykluczenia spośród wymienionych w art. 24 ust. 1 pkt 13-14, 16-20 lub art. 24 ust. 5 ustawy Pzp).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którego/ych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KRS/CEiDG)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>[UWAGA: zastosować tylko wtedy, gdy zamawiający przewidział możliwość, o której mowa w art. 25a ust. 5 pkt 2 ustawy Pzp]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podwykonawcą/ami: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KRS/CEiDG)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7512E0"/>
    <w:rsid w:val="007A76C9"/>
    <w:rsid w:val="008C1A1F"/>
    <w:rsid w:val="0099626E"/>
    <w:rsid w:val="00A01F21"/>
    <w:rsid w:val="00AA4891"/>
    <w:rsid w:val="00B32263"/>
    <w:rsid w:val="00BE0E4D"/>
    <w:rsid w:val="00D40B1F"/>
    <w:rsid w:val="00D654A1"/>
    <w:rsid w:val="00DF14FF"/>
    <w:rsid w:val="00E31B6A"/>
    <w:rsid w:val="00EE43A5"/>
    <w:rsid w:val="00FD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8</cp:revision>
  <dcterms:created xsi:type="dcterms:W3CDTF">2019-10-22T07:52:00Z</dcterms:created>
  <dcterms:modified xsi:type="dcterms:W3CDTF">2020-01-10T07:09:00Z</dcterms:modified>
</cp:coreProperties>
</file>