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445505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rFonts w:ascii="Arial" w:hAnsi="Arial" w:cs="Arial"/>
          <w:b w:val="0"/>
          <w:sz w:val="20"/>
          <w:szCs w:val="20"/>
        </w:rPr>
      </w:pP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</w:t>
      </w:r>
      <w:r w:rsidR="007647DA">
        <w:rPr>
          <w:b w:val="0"/>
          <w:szCs w:val="24"/>
        </w:rPr>
        <w:t>20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>” 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Default="00A01F6D" w:rsidP="003D326F">
      <w:pPr>
        <w:rPr>
          <w:sz w:val="24"/>
        </w:rPr>
      </w:pPr>
      <w:r w:rsidRPr="00FA73FA">
        <w:rPr>
          <w:sz w:val="24"/>
        </w:rPr>
        <w:t>1. W wyniku rozstrzygniętego</w:t>
      </w:r>
      <w:r w:rsidR="007647DA">
        <w:rPr>
          <w:sz w:val="24"/>
        </w:rPr>
        <w:t xml:space="preserve"> w dniu ................... 2020</w:t>
      </w:r>
      <w:r w:rsidRPr="00FA73FA">
        <w:rPr>
          <w:sz w:val="24"/>
        </w:rPr>
        <w:t xml:space="preserve"> r. postępowania przetargowego Zamawiający zleca a Wykonawca podejmuje się wykonania zadania pn.: </w:t>
      </w:r>
    </w:p>
    <w:p w:rsidR="00A46F3A" w:rsidRDefault="00002194" w:rsidP="00A46F3A">
      <w:pPr>
        <w:rPr>
          <w:b/>
          <w:sz w:val="24"/>
        </w:rPr>
      </w:pPr>
      <w:r>
        <w:rPr>
          <w:b/>
          <w:sz w:val="24"/>
        </w:rPr>
        <w:t xml:space="preserve">Zadanie nr 1 . </w:t>
      </w:r>
      <w:r w:rsidR="00554714">
        <w:rPr>
          <w:b/>
          <w:sz w:val="24"/>
        </w:rPr>
        <w:t>Budowa ul. Źródlanej w Końskich .</w:t>
      </w:r>
    </w:p>
    <w:p w:rsidR="00554714" w:rsidRDefault="00554714" w:rsidP="00A46F3A">
      <w:pPr>
        <w:rPr>
          <w:b/>
          <w:sz w:val="24"/>
        </w:rPr>
      </w:pPr>
      <w:r>
        <w:rPr>
          <w:b/>
          <w:sz w:val="24"/>
        </w:rPr>
        <w:t>Zadanie nr 2. Rozbudowa drogi gminnej Końskie – Stadnicka Wola.</w:t>
      </w:r>
    </w:p>
    <w:p w:rsidR="00554714" w:rsidRDefault="00554714" w:rsidP="00A46F3A">
      <w:pPr>
        <w:rPr>
          <w:b/>
          <w:sz w:val="24"/>
        </w:rPr>
      </w:pPr>
      <w:r>
        <w:rPr>
          <w:b/>
          <w:sz w:val="24"/>
        </w:rPr>
        <w:t>Zadanie nr 3. Budowa drogi gminnej łącznika ul. Polnej i Krakowskiej w Końskich.</w:t>
      </w:r>
    </w:p>
    <w:p w:rsidR="00554714" w:rsidRDefault="00542454" w:rsidP="00271134">
      <w:pPr>
        <w:rPr>
          <w:b/>
          <w:sz w:val="24"/>
        </w:rPr>
      </w:pPr>
      <w:r>
        <w:rPr>
          <w:b/>
          <w:sz w:val="24"/>
        </w:rPr>
        <w:t>Zadanie nr 4. Przebudowa drogi wew. ul. Warsztatowej w Końskich.</w:t>
      </w:r>
    </w:p>
    <w:p w:rsidR="00A01F6D" w:rsidRPr="00542454" w:rsidRDefault="00A01F6D" w:rsidP="00271134">
      <w:pPr>
        <w:rPr>
          <w:sz w:val="24"/>
        </w:rPr>
      </w:pPr>
      <w:r w:rsidRPr="00542454">
        <w:rPr>
          <w:sz w:val="24"/>
        </w:rPr>
        <w:t xml:space="preserve">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przedmiarach robót</w:t>
      </w:r>
      <w:r w:rsidR="001B35A4">
        <w:rPr>
          <w:sz w:val="24"/>
        </w:rPr>
        <w:t xml:space="preserve"> (materiał pomocniczy) </w:t>
      </w:r>
      <w:r w:rsidRPr="006A093E">
        <w:rPr>
          <w:sz w:val="24"/>
        </w:rPr>
        <w:t>,</w:t>
      </w:r>
    </w:p>
    <w:p w:rsidR="00051E43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 xml:space="preserve">decyzji </w:t>
      </w:r>
      <w:proofErr w:type="spellStart"/>
      <w:r w:rsidRPr="00051E43">
        <w:rPr>
          <w:sz w:val="24"/>
        </w:rPr>
        <w:t>ZRiD</w:t>
      </w:r>
      <w:proofErr w:type="spellEnd"/>
      <w:r w:rsidR="00A01F6D" w:rsidRPr="00051E43">
        <w:rPr>
          <w:sz w:val="24"/>
        </w:rPr>
        <w:t xml:space="preserve"> ,</w:t>
      </w:r>
      <w:r w:rsidR="0042093D" w:rsidRPr="00051E43">
        <w:rPr>
          <w:sz w:val="24"/>
        </w:rPr>
        <w:t xml:space="preserve"> </w:t>
      </w:r>
      <w:r w:rsidR="00542454">
        <w:rPr>
          <w:sz w:val="24"/>
        </w:rPr>
        <w:t>zgłoszeniu zamiaru prowadzenia robót budowlanych (zadanie nr 4),</w:t>
      </w:r>
      <w:bookmarkStart w:id="0" w:name="_GoBack"/>
      <w:bookmarkEnd w:id="0"/>
    </w:p>
    <w:p w:rsidR="00A01F6D" w:rsidRPr="00051E43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051E43">
        <w:rPr>
          <w:sz w:val="24"/>
        </w:rPr>
        <w:t>specyfikacji istotnych warunków zamówienia,</w:t>
      </w:r>
    </w:p>
    <w:p w:rsidR="001B35A4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</w:t>
      </w:r>
      <w:r w:rsidR="00FA73FA">
        <w:rPr>
          <w:sz w:val="24"/>
        </w:rPr>
        <w:t>ach</w:t>
      </w:r>
      <w:r>
        <w:rPr>
          <w:sz w:val="24"/>
        </w:rPr>
        <w:t xml:space="preserve"> wykonawcz</w:t>
      </w:r>
      <w:r w:rsidR="00FA73FA">
        <w:rPr>
          <w:sz w:val="24"/>
        </w:rPr>
        <w:t>ych</w:t>
      </w:r>
      <w:r>
        <w:rPr>
          <w:sz w:val="24"/>
        </w:rPr>
        <w:t>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zaniechane, przez które rozumie się roboty objęte pierwotną dokumentacją, </w:t>
      </w:r>
      <w:r w:rsidR="00C93314">
        <w:rPr>
          <w:b/>
          <w:sz w:val="24"/>
        </w:rPr>
        <w:t xml:space="preserve">                        </w:t>
      </w:r>
      <w:r w:rsidRPr="0079390D">
        <w:rPr>
          <w:b/>
          <w:sz w:val="24"/>
        </w:rPr>
        <w:lastRenderedPageBreak/>
        <w:t>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</w:t>
      </w:r>
      <w:r w:rsidR="0008438D">
        <w:rPr>
          <w:b/>
          <w:sz w:val="24"/>
          <w:szCs w:val="24"/>
        </w:rPr>
        <w:t xml:space="preserve">23 października </w:t>
      </w:r>
      <w:r w:rsidR="00A46F3A">
        <w:rPr>
          <w:b/>
          <w:sz w:val="24"/>
          <w:szCs w:val="24"/>
        </w:rPr>
        <w:t>2020 r.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lastRenderedPageBreak/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 xml:space="preserve">ciem </w:t>
      </w:r>
      <w:r w:rsidR="00C93314">
        <w:rPr>
          <w:b/>
          <w:sz w:val="24"/>
        </w:rPr>
        <w:t>robót</w:t>
      </w:r>
      <w:r w:rsidRPr="00E569FC">
        <w:rPr>
          <w:b/>
          <w:sz w:val="24"/>
        </w:rPr>
        <w:t xml:space="preserve">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6. WYNAGRODZENIE I WARUNKI PŁATNOŚCI</w:t>
      </w:r>
    </w:p>
    <w:p w:rsidR="0008438D" w:rsidRPr="0008438D" w:rsidRDefault="00E245FC" w:rsidP="0008438D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8438D">
        <w:rPr>
          <w:sz w:val="24"/>
          <w:szCs w:val="24"/>
        </w:rPr>
        <w:t>Strony ustalają wynagrodzenie ryczałtowe wraz z podatkiem VAT obowiązującym w dniu podpisania umowy na kwotę w wysokości:</w:t>
      </w:r>
      <w:r w:rsidR="003D326F" w:rsidRPr="0008438D">
        <w:rPr>
          <w:sz w:val="24"/>
          <w:szCs w:val="24"/>
        </w:rPr>
        <w:t xml:space="preserve"> zadanie nr 1</w:t>
      </w:r>
      <w:r w:rsidRPr="0008438D">
        <w:rPr>
          <w:sz w:val="24"/>
          <w:szCs w:val="24"/>
        </w:rPr>
        <w:t>……………</w:t>
      </w:r>
      <w:r w:rsidR="003D326F" w:rsidRPr="0008438D">
        <w:rPr>
          <w:sz w:val="24"/>
          <w:szCs w:val="24"/>
        </w:rPr>
        <w:t xml:space="preserve">……. (słownie złotych:…………………..), </w:t>
      </w:r>
      <w:r w:rsidR="0008438D" w:rsidRPr="0008438D">
        <w:rPr>
          <w:sz w:val="24"/>
          <w:szCs w:val="24"/>
        </w:rPr>
        <w:t xml:space="preserve">zadanie nr 2…………………. (słownie złotych:…………………..), zadanie nr 3…………………. (słownie złotych:…………………..), </w:t>
      </w:r>
    </w:p>
    <w:p w:rsidR="00E245FC" w:rsidRPr="00051E43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051E43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F16216">
        <w:rPr>
          <w:b/>
          <w:sz w:val="24"/>
        </w:rPr>
        <w:t xml:space="preserve">cztery </w:t>
      </w:r>
      <w:r w:rsidRPr="0079390D">
        <w:rPr>
          <w:b/>
          <w:sz w:val="24"/>
        </w:rPr>
        <w:t>faktur</w:t>
      </w:r>
      <w:r w:rsidR="00FA73FA">
        <w:rPr>
          <w:b/>
          <w:sz w:val="24"/>
        </w:rPr>
        <w:t>y</w:t>
      </w:r>
      <w:r w:rsidRPr="0079390D">
        <w:rPr>
          <w:b/>
          <w:sz w:val="24"/>
        </w:rPr>
        <w:t xml:space="preserve"> częściow</w:t>
      </w:r>
      <w:r w:rsidR="00FA73FA">
        <w:rPr>
          <w:b/>
          <w:sz w:val="24"/>
        </w:rPr>
        <w:t>e</w:t>
      </w:r>
      <w:r w:rsidRPr="0079390D">
        <w:rPr>
          <w:b/>
          <w:sz w:val="24"/>
        </w:rPr>
        <w:t xml:space="preserve">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w celu realizacji Umowy zapewni odpowiednie zasoby techniczne  oraz personel posiadający zdolności, doświadczenie, wiedzę oraz wymagane 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lastRenderedPageBreak/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lastRenderedPageBreak/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zmiany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lastRenderedPageBreak/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lastRenderedPageBreak/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B5273A">
        <w:rPr>
          <w:sz w:val="24"/>
        </w:rPr>
        <w:t>z 201</w:t>
      </w:r>
      <w:r w:rsidR="003D6146">
        <w:rPr>
          <w:sz w:val="24"/>
        </w:rPr>
        <w:t>9</w:t>
      </w:r>
      <w:r w:rsidR="00F07C32">
        <w:rPr>
          <w:sz w:val="24"/>
        </w:rPr>
        <w:t xml:space="preserve"> </w:t>
      </w:r>
      <w:r w:rsidR="00B5273A">
        <w:rPr>
          <w:sz w:val="24"/>
        </w:rPr>
        <w:t xml:space="preserve">r. poz. </w:t>
      </w:r>
      <w:r w:rsidR="003D6146">
        <w:rPr>
          <w:sz w:val="24"/>
        </w:rPr>
        <w:t>1843</w:t>
      </w:r>
      <w:r w:rsidRPr="006A093E">
        <w:rPr>
          <w:sz w:val="24"/>
        </w:rPr>
        <w:t xml:space="preserve">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inwentar</w:t>
      </w:r>
      <w:r w:rsidR="00FA73FA">
        <w:rPr>
          <w:b/>
          <w:sz w:val="24"/>
          <w:szCs w:val="24"/>
        </w:rPr>
        <w:t>yzacja geodezyjna powykonawcza,</w:t>
      </w:r>
    </w:p>
    <w:p w:rsidR="00FA73FA" w:rsidRPr="00FA73FA" w:rsidRDefault="00F16216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pozwolenie na użytkowanie,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79390D" w:rsidRPr="00FA73FA">
        <w:rPr>
          <w:b/>
          <w:sz w:val="24"/>
        </w:rPr>
        <w:t xml:space="preserve">minimum </w:t>
      </w:r>
      <w:r w:rsidRPr="00FA73FA">
        <w:rPr>
          <w:b/>
          <w:sz w:val="24"/>
        </w:rPr>
        <w:t>36 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lastRenderedPageBreak/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w razie nieterminowego wykonania przedmiotu umowy w wysokości 0,2% ryczałtowego umownego wynagrodzenia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 xml:space="preserve">, a począwszy od 31 dnia zwłoki 0,5%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</w:t>
      </w:r>
      <w:r w:rsidR="00363587">
        <w:rPr>
          <w:sz w:val="24"/>
        </w:rPr>
        <w:t>opóźnienia</w:t>
      </w:r>
      <w:r w:rsidRPr="006A093E">
        <w:rPr>
          <w:sz w:val="24"/>
        </w:rPr>
        <w:t>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lastRenderedPageBreak/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lastRenderedPageBreak/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2194"/>
    <w:rsid w:val="00006972"/>
    <w:rsid w:val="00020A5B"/>
    <w:rsid w:val="00022C4C"/>
    <w:rsid w:val="000364A1"/>
    <w:rsid w:val="00043428"/>
    <w:rsid w:val="00045D4F"/>
    <w:rsid w:val="00051E43"/>
    <w:rsid w:val="000542D5"/>
    <w:rsid w:val="00082B25"/>
    <w:rsid w:val="0008438D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25A95"/>
    <w:rsid w:val="00362DB5"/>
    <w:rsid w:val="00363587"/>
    <w:rsid w:val="0038070D"/>
    <w:rsid w:val="003B2689"/>
    <w:rsid w:val="003C77BA"/>
    <w:rsid w:val="003D326F"/>
    <w:rsid w:val="003D334D"/>
    <w:rsid w:val="003D6146"/>
    <w:rsid w:val="004126EB"/>
    <w:rsid w:val="004206BE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50396B"/>
    <w:rsid w:val="005226CE"/>
    <w:rsid w:val="005357D2"/>
    <w:rsid w:val="00542454"/>
    <w:rsid w:val="00543170"/>
    <w:rsid w:val="00553058"/>
    <w:rsid w:val="00554714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647DA"/>
    <w:rsid w:val="00770CD3"/>
    <w:rsid w:val="0079390D"/>
    <w:rsid w:val="00795C10"/>
    <w:rsid w:val="007C47CE"/>
    <w:rsid w:val="00861278"/>
    <w:rsid w:val="00861EAC"/>
    <w:rsid w:val="00872C95"/>
    <w:rsid w:val="008A07D8"/>
    <w:rsid w:val="008A4F73"/>
    <w:rsid w:val="00922DA3"/>
    <w:rsid w:val="009508B2"/>
    <w:rsid w:val="00957A58"/>
    <w:rsid w:val="00965CFC"/>
    <w:rsid w:val="00974FC2"/>
    <w:rsid w:val="009855DD"/>
    <w:rsid w:val="00992927"/>
    <w:rsid w:val="009A3730"/>
    <w:rsid w:val="009D52C2"/>
    <w:rsid w:val="00A01F6D"/>
    <w:rsid w:val="00A305D6"/>
    <w:rsid w:val="00A46F3A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1CE4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93314"/>
    <w:rsid w:val="00CD6129"/>
    <w:rsid w:val="00CE7AFF"/>
    <w:rsid w:val="00D02F97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07C32"/>
    <w:rsid w:val="00F16216"/>
    <w:rsid w:val="00F71C0E"/>
    <w:rsid w:val="00F731A1"/>
    <w:rsid w:val="00FA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36AD2-5F04-4D3D-AE9B-68104053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4337</Words>
  <Characters>26027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30304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2</cp:revision>
  <cp:lastPrinted>2018-12-11T12:01:00Z</cp:lastPrinted>
  <dcterms:created xsi:type="dcterms:W3CDTF">2020-01-09T13:46:00Z</dcterms:created>
  <dcterms:modified xsi:type="dcterms:W3CDTF">2020-01-09T13:46:00Z</dcterms:modified>
</cp:coreProperties>
</file>