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D148E1" w14:textId="1FF954BF" w:rsidR="00290371" w:rsidRDefault="00290371" w:rsidP="00290371">
      <w:pPr>
        <w:spacing w:before="240" w:line="240" w:lineRule="auto"/>
        <w:ind w:left="720"/>
        <w:jc w:val="right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Załącznik nr 2 do Zaproszenia do </w:t>
      </w:r>
      <w:r w:rsidR="00EA47A5">
        <w:rPr>
          <w:rFonts w:cstheme="minorHAnsi"/>
          <w:b/>
          <w:bCs/>
        </w:rPr>
        <w:t>składania ofert</w:t>
      </w:r>
    </w:p>
    <w:p w14:paraId="68611125" w14:textId="223EF1DC" w:rsidR="00EA069E" w:rsidRPr="00015516" w:rsidRDefault="00EA069E" w:rsidP="00EA069E">
      <w:pPr>
        <w:spacing w:before="240" w:line="240" w:lineRule="auto"/>
        <w:ind w:left="720"/>
        <w:jc w:val="center"/>
        <w:rPr>
          <w:rFonts w:cstheme="minorHAnsi"/>
          <w:b/>
          <w:bCs/>
        </w:rPr>
      </w:pPr>
      <w:r w:rsidRPr="00015516">
        <w:rPr>
          <w:rFonts w:cstheme="minorHAnsi"/>
          <w:b/>
          <w:bCs/>
        </w:rPr>
        <w:t>Wymagania minimalne dotyczące tras i rozkładów jazdy linii komunikacyjnych</w:t>
      </w:r>
    </w:p>
    <w:p w14:paraId="6EDBA815" w14:textId="77777777" w:rsidR="00EA069E" w:rsidRPr="00015516" w:rsidRDefault="00EA069E" w:rsidP="00EA069E">
      <w:pPr>
        <w:spacing w:before="240" w:line="240" w:lineRule="auto"/>
        <w:rPr>
          <w:rFonts w:cstheme="minorHAnsi"/>
          <w:u w:val="single"/>
        </w:rPr>
      </w:pPr>
      <w:r w:rsidRPr="00015516">
        <w:rPr>
          <w:rFonts w:cstheme="minorHAnsi"/>
          <w:u w:val="single"/>
        </w:rPr>
        <w:t>Część 1</w:t>
      </w:r>
    </w:p>
    <w:p w14:paraId="7BCC2031" w14:textId="06299E5E" w:rsidR="00EA069E" w:rsidRPr="00015516" w:rsidRDefault="00EA069E" w:rsidP="00EA069E">
      <w:p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 xml:space="preserve">Zadanie obejmuje utworzenie bezpośredniego połączenia miejscowości Rogów, Młynek Nieświński, Czysta, Drutarnia, Stara Kuźnica, </w:t>
      </w:r>
      <w:proofErr w:type="spellStart"/>
      <w:r w:rsidRPr="00015516">
        <w:rPr>
          <w:rFonts w:cstheme="minorHAnsi"/>
        </w:rPr>
        <w:t>Fidor</w:t>
      </w:r>
      <w:proofErr w:type="spellEnd"/>
      <w:r w:rsidRPr="00015516">
        <w:rPr>
          <w:rFonts w:cstheme="minorHAnsi"/>
        </w:rPr>
        <w:t xml:space="preserve">, </w:t>
      </w:r>
      <w:proofErr w:type="spellStart"/>
      <w:r w:rsidRPr="00015516">
        <w:rPr>
          <w:rFonts w:cstheme="minorHAnsi"/>
        </w:rPr>
        <w:t>Nieświń</w:t>
      </w:r>
      <w:proofErr w:type="spellEnd"/>
      <w:r w:rsidRPr="00015516">
        <w:rPr>
          <w:rFonts w:cstheme="minorHAnsi"/>
        </w:rPr>
        <w:t>, Baczyna</w:t>
      </w:r>
      <w:r w:rsidR="00F84887">
        <w:rPr>
          <w:rFonts w:cstheme="minorHAnsi"/>
        </w:rPr>
        <w:t>,</w:t>
      </w:r>
      <w:r w:rsidRPr="00015516">
        <w:rPr>
          <w:rFonts w:cstheme="minorHAnsi"/>
        </w:rPr>
        <w:t xml:space="preserve"> </w:t>
      </w:r>
      <w:proofErr w:type="spellStart"/>
      <w:r w:rsidRPr="00015516">
        <w:rPr>
          <w:rFonts w:cstheme="minorHAnsi"/>
        </w:rPr>
        <w:t>Paruchy</w:t>
      </w:r>
      <w:proofErr w:type="spellEnd"/>
      <w:r w:rsidRPr="00015516">
        <w:rPr>
          <w:rFonts w:cstheme="minorHAnsi"/>
        </w:rPr>
        <w:t xml:space="preserve"> </w:t>
      </w:r>
      <w:r w:rsidR="00F84887">
        <w:rPr>
          <w:rFonts w:cstheme="minorHAnsi"/>
        </w:rPr>
        <w:t xml:space="preserve">i Dyszów </w:t>
      </w:r>
      <w:r w:rsidRPr="00015516">
        <w:rPr>
          <w:rFonts w:cstheme="minorHAnsi"/>
        </w:rPr>
        <w:t>z obiektami położonymi w Końskich:</w:t>
      </w:r>
    </w:p>
    <w:p w14:paraId="60FBEDA9" w14:textId="77777777" w:rsidR="00EA069E" w:rsidRPr="00015516" w:rsidRDefault="00EA069E" w:rsidP="00EA069E">
      <w:pPr>
        <w:pStyle w:val="Akapitzlist"/>
        <w:numPr>
          <w:ilvl w:val="0"/>
          <w:numId w:val="1"/>
        </w:num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Centrum Przesiadkowe</w:t>
      </w:r>
    </w:p>
    <w:p w14:paraId="3BD961F5" w14:textId="77777777" w:rsidR="00EA069E" w:rsidRPr="00015516" w:rsidRDefault="00EA069E" w:rsidP="00EA069E">
      <w:pPr>
        <w:pStyle w:val="Akapitzlist"/>
        <w:numPr>
          <w:ilvl w:val="0"/>
          <w:numId w:val="1"/>
        </w:num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I Liceum Ogólnokształcące</w:t>
      </w:r>
    </w:p>
    <w:p w14:paraId="1D8FCD9F" w14:textId="77777777" w:rsidR="00EA069E" w:rsidRPr="00015516" w:rsidRDefault="00EA069E" w:rsidP="00EA069E">
      <w:pPr>
        <w:pStyle w:val="Akapitzlist"/>
        <w:numPr>
          <w:ilvl w:val="0"/>
          <w:numId w:val="1"/>
        </w:num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II Liceum Ogólnokształcące</w:t>
      </w:r>
    </w:p>
    <w:p w14:paraId="30D00988" w14:textId="77777777" w:rsidR="00EA069E" w:rsidRPr="00015516" w:rsidRDefault="00EA069E" w:rsidP="00EA069E">
      <w:pPr>
        <w:pStyle w:val="Akapitzlist"/>
        <w:numPr>
          <w:ilvl w:val="0"/>
          <w:numId w:val="1"/>
        </w:num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Zespół Szkół Ponadgimnazjalnych nr 3</w:t>
      </w:r>
    </w:p>
    <w:p w14:paraId="380A65CC" w14:textId="77777777" w:rsidR="00EA069E" w:rsidRPr="00015516" w:rsidRDefault="00EA069E" w:rsidP="00EA069E">
      <w:pPr>
        <w:pStyle w:val="Akapitzlist"/>
        <w:numPr>
          <w:ilvl w:val="0"/>
          <w:numId w:val="1"/>
        </w:num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Szpital Powiatowy</w:t>
      </w:r>
    </w:p>
    <w:p w14:paraId="01F01037" w14:textId="77777777" w:rsidR="00EA069E" w:rsidRPr="00015516" w:rsidRDefault="00EA069E" w:rsidP="00EA069E">
      <w:pPr>
        <w:spacing w:before="240" w:line="240" w:lineRule="auto"/>
        <w:jc w:val="both"/>
        <w:rPr>
          <w:rFonts w:cstheme="minorHAnsi"/>
        </w:rPr>
      </w:pPr>
      <w:r w:rsidRPr="00015516">
        <w:rPr>
          <w:rFonts w:cstheme="minorHAnsi"/>
        </w:rPr>
        <w:t>Bezpośrednie połączenie oznacza niewymagającą przesiadek linię komunikacyjną łączącą przystanki znajdujące się w granicach wymienionych miejscowości, a w przypadku Końskich – przystanki znajdujące się w odległości nie większej niż 400 m w linii prostej od wymienionych obiektów.</w:t>
      </w:r>
    </w:p>
    <w:p w14:paraId="71AABDEF" w14:textId="77777777" w:rsidR="00EA069E" w:rsidRPr="00015516" w:rsidRDefault="00EA069E" w:rsidP="00EA069E">
      <w:pPr>
        <w:spacing w:before="240" w:line="240" w:lineRule="auto"/>
        <w:rPr>
          <w:rFonts w:cstheme="minorHAnsi"/>
          <w:u w:val="single"/>
        </w:rPr>
      </w:pPr>
      <w:r w:rsidRPr="00015516">
        <w:rPr>
          <w:rFonts w:cstheme="minorHAnsi"/>
        </w:rPr>
        <w:t>Zadanie obsługiwane 1 autobusem użyczonym przez Zamawiającego.</w:t>
      </w:r>
    </w:p>
    <w:p w14:paraId="3E455D42" w14:textId="77777777" w:rsidR="00EA069E" w:rsidRPr="00015516" w:rsidRDefault="00EA069E" w:rsidP="00EA069E">
      <w:pPr>
        <w:spacing w:before="240" w:line="240" w:lineRule="auto"/>
        <w:jc w:val="both"/>
        <w:rPr>
          <w:rFonts w:cstheme="minorHAnsi"/>
        </w:rPr>
      </w:pPr>
      <w:r w:rsidRPr="00015516">
        <w:rPr>
          <w:rFonts w:cstheme="minorHAnsi"/>
        </w:rPr>
        <w:t>Wykonawca ustala własny rozkład jazdy, przy uwzględnieniu wymaganej minimalnej liczby par kursów rozumianych jako połączenie dwukierunkowe (w tę i z powrotem) zgodnie z wymogami minimalnymi przedstawionymi w tabeli.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10"/>
        <w:gridCol w:w="1905"/>
        <w:gridCol w:w="1488"/>
        <w:gridCol w:w="1605"/>
        <w:gridCol w:w="1905"/>
        <w:gridCol w:w="902"/>
        <w:gridCol w:w="1105"/>
      </w:tblGrid>
      <w:tr w:rsidR="00EA069E" w:rsidRPr="00015516" w14:paraId="749517DA" w14:textId="77777777" w:rsidTr="000B0C85">
        <w:tc>
          <w:tcPr>
            <w:tcW w:w="725" w:type="pct"/>
          </w:tcPr>
          <w:p w14:paraId="061778E2" w14:textId="77777777" w:rsidR="00EA069E" w:rsidRPr="00015516" w:rsidRDefault="00EA069E" w:rsidP="000B0C85">
            <w:pPr>
              <w:spacing w:before="240"/>
              <w:rPr>
                <w:rFonts w:cstheme="minorHAnsi"/>
              </w:rPr>
            </w:pPr>
            <w:r w:rsidRPr="00015516">
              <w:rPr>
                <w:rFonts w:cstheme="minorHAnsi"/>
              </w:rPr>
              <w:t>Miejscowości</w:t>
            </w:r>
          </w:p>
        </w:tc>
        <w:tc>
          <w:tcPr>
            <w:tcW w:w="914" w:type="pct"/>
          </w:tcPr>
          <w:p w14:paraId="4D8529A7" w14:textId="77777777" w:rsidR="00EA069E" w:rsidRPr="00015516" w:rsidRDefault="00EA069E" w:rsidP="000B0C85">
            <w:pPr>
              <w:spacing w:before="240"/>
              <w:rPr>
                <w:rFonts w:cstheme="minorHAnsi"/>
              </w:rPr>
            </w:pPr>
            <w:r w:rsidRPr="00015516">
              <w:rPr>
                <w:rFonts w:cstheme="minorHAnsi"/>
              </w:rPr>
              <w:t>Poranny szczyt (6:30-8:00)</w:t>
            </w:r>
          </w:p>
        </w:tc>
        <w:tc>
          <w:tcPr>
            <w:tcW w:w="714" w:type="pct"/>
          </w:tcPr>
          <w:p w14:paraId="089BC450" w14:textId="77777777" w:rsidR="00EA069E" w:rsidRPr="00015516" w:rsidRDefault="00EA069E" w:rsidP="000B0C85">
            <w:pPr>
              <w:spacing w:before="240"/>
              <w:rPr>
                <w:rFonts w:cstheme="minorHAnsi"/>
              </w:rPr>
            </w:pPr>
            <w:proofErr w:type="spellStart"/>
            <w:r w:rsidRPr="00015516">
              <w:rPr>
                <w:rFonts w:cstheme="minorHAnsi"/>
              </w:rPr>
              <w:t>Międzyszczyt</w:t>
            </w:r>
            <w:proofErr w:type="spellEnd"/>
            <w:r w:rsidRPr="00015516">
              <w:rPr>
                <w:rFonts w:cstheme="minorHAnsi"/>
              </w:rPr>
              <w:t xml:space="preserve"> (8:00-14:00)</w:t>
            </w:r>
          </w:p>
        </w:tc>
        <w:tc>
          <w:tcPr>
            <w:tcW w:w="770" w:type="pct"/>
          </w:tcPr>
          <w:p w14:paraId="5AC6DFF7" w14:textId="77777777" w:rsidR="00EA069E" w:rsidRPr="00015516" w:rsidRDefault="00EA069E" w:rsidP="000B0C85">
            <w:pPr>
              <w:spacing w:before="240"/>
              <w:rPr>
                <w:rFonts w:cstheme="minorHAnsi"/>
              </w:rPr>
            </w:pPr>
            <w:r w:rsidRPr="00015516">
              <w:rPr>
                <w:rFonts w:cstheme="minorHAnsi"/>
              </w:rPr>
              <w:t>Popołudniowy szczyt (14:00-16:30)</w:t>
            </w:r>
          </w:p>
        </w:tc>
        <w:tc>
          <w:tcPr>
            <w:tcW w:w="914" w:type="pct"/>
          </w:tcPr>
          <w:p w14:paraId="1A8AFBB2" w14:textId="77777777" w:rsidR="00EA069E" w:rsidRPr="00015516" w:rsidRDefault="00EA069E" w:rsidP="000B0C85">
            <w:pPr>
              <w:spacing w:before="240"/>
              <w:rPr>
                <w:rFonts w:cstheme="minorHAnsi"/>
              </w:rPr>
            </w:pPr>
            <w:r w:rsidRPr="00015516">
              <w:rPr>
                <w:rFonts w:cstheme="minorHAnsi"/>
              </w:rPr>
              <w:t>Wieczór (Po 16:30)</w:t>
            </w:r>
          </w:p>
        </w:tc>
        <w:tc>
          <w:tcPr>
            <w:tcW w:w="433" w:type="pct"/>
          </w:tcPr>
          <w:p w14:paraId="60E6A3E5" w14:textId="77777777" w:rsidR="00EA069E" w:rsidRPr="00015516" w:rsidRDefault="00EA069E" w:rsidP="000B0C85">
            <w:pPr>
              <w:spacing w:before="240"/>
              <w:rPr>
                <w:rFonts w:cstheme="minorHAnsi"/>
              </w:rPr>
            </w:pPr>
            <w:r w:rsidRPr="00015516">
              <w:rPr>
                <w:rFonts w:cstheme="minorHAnsi"/>
              </w:rPr>
              <w:t>Sobota</w:t>
            </w:r>
          </w:p>
        </w:tc>
        <w:tc>
          <w:tcPr>
            <w:tcW w:w="531" w:type="pct"/>
          </w:tcPr>
          <w:p w14:paraId="0B2A65EE" w14:textId="77777777" w:rsidR="00EA069E" w:rsidRPr="00015516" w:rsidRDefault="00EA069E" w:rsidP="000B0C85">
            <w:pPr>
              <w:spacing w:before="240"/>
              <w:rPr>
                <w:rFonts w:cstheme="minorHAnsi"/>
              </w:rPr>
            </w:pPr>
            <w:r w:rsidRPr="00015516">
              <w:rPr>
                <w:rFonts w:cstheme="minorHAnsi"/>
              </w:rPr>
              <w:t>Niedziela i święto</w:t>
            </w:r>
          </w:p>
        </w:tc>
      </w:tr>
      <w:tr w:rsidR="00EA069E" w:rsidRPr="00015516" w14:paraId="089B69C9" w14:textId="77777777" w:rsidTr="000B0C85">
        <w:tc>
          <w:tcPr>
            <w:tcW w:w="725" w:type="pct"/>
          </w:tcPr>
          <w:p w14:paraId="16C0EF79" w14:textId="77777777" w:rsidR="00EA069E" w:rsidRPr="00015516" w:rsidRDefault="00EA069E" w:rsidP="000B0C85">
            <w:pPr>
              <w:spacing w:before="240"/>
              <w:rPr>
                <w:rFonts w:cstheme="minorHAnsi"/>
              </w:rPr>
            </w:pPr>
            <w:proofErr w:type="spellStart"/>
            <w:r w:rsidRPr="00015516">
              <w:rPr>
                <w:rFonts w:cstheme="minorHAnsi"/>
              </w:rPr>
              <w:t>Nieświń</w:t>
            </w:r>
            <w:proofErr w:type="spellEnd"/>
            <w:r w:rsidRPr="00015516">
              <w:rPr>
                <w:rFonts w:cstheme="minorHAnsi"/>
              </w:rPr>
              <w:t>, Młynek Nieświński, Rogów</w:t>
            </w:r>
          </w:p>
        </w:tc>
        <w:tc>
          <w:tcPr>
            <w:tcW w:w="914" w:type="pct"/>
            <w:vAlign w:val="center"/>
          </w:tcPr>
          <w:p w14:paraId="02AFB061" w14:textId="5684CFFE" w:rsidR="00EA069E" w:rsidRPr="00015516" w:rsidRDefault="004E54DC" w:rsidP="000B0C85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714" w:type="pct"/>
            <w:vAlign w:val="center"/>
          </w:tcPr>
          <w:p w14:paraId="290E2E4A" w14:textId="5ECF8CE4" w:rsidR="00EA069E" w:rsidRPr="00015516" w:rsidRDefault="00F84887" w:rsidP="000B0C85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770" w:type="pct"/>
            <w:vAlign w:val="center"/>
          </w:tcPr>
          <w:p w14:paraId="20129771" w14:textId="0162B074" w:rsidR="00EA069E" w:rsidRPr="00015516" w:rsidRDefault="004E54DC" w:rsidP="000B0C85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914" w:type="pct"/>
            <w:vAlign w:val="center"/>
          </w:tcPr>
          <w:p w14:paraId="04488A45" w14:textId="2CE483DC" w:rsidR="00EA069E" w:rsidRPr="00015516" w:rsidRDefault="004E54DC" w:rsidP="000B0C85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433" w:type="pct"/>
            <w:vAlign w:val="center"/>
          </w:tcPr>
          <w:p w14:paraId="6DED1FBA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3</w:t>
            </w:r>
          </w:p>
        </w:tc>
        <w:tc>
          <w:tcPr>
            <w:tcW w:w="531" w:type="pct"/>
            <w:vAlign w:val="center"/>
          </w:tcPr>
          <w:p w14:paraId="3CE71848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3</w:t>
            </w:r>
          </w:p>
        </w:tc>
      </w:tr>
      <w:tr w:rsidR="00EA069E" w:rsidRPr="00015516" w14:paraId="4CCAF298" w14:textId="77777777" w:rsidTr="000B0C85">
        <w:tc>
          <w:tcPr>
            <w:tcW w:w="725" w:type="pct"/>
          </w:tcPr>
          <w:p w14:paraId="4D35FF83" w14:textId="64F873AC" w:rsidR="00EA069E" w:rsidRPr="00015516" w:rsidRDefault="00EA069E" w:rsidP="000B0C85">
            <w:pPr>
              <w:spacing w:before="240"/>
              <w:rPr>
                <w:rFonts w:cstheme="minorHAnsi"/>
              </w:rPr>
            </w:pPr>
            <w:proofErr w:type="spellStart"/>
            <w:r w:rsidRPr="00015516">
              <w:rPr>
                <w:rFonts w:cstheme="minorHAnsi"/>
              </w:rPr>
              <w:t>Paruchy</w:t>
            </w:r>
            <w:proofErr w:type="spellEnd"/>
            <w:r w:rsidRPr="00015516">
              <w:rPr>
                <w:rFonts w:cstheme="minorHAnsi"/>
              </w:rPr>
              <w:t xml:space="preserve">, Baczyna, </w:t>
            </w:r>
            <w:proofErr w:type="spellStart"/>
            <w:r w:rsidRPr="00015516">
              <w:rPr>
                <w:rFonts w:cstheme="minorHAnsi"/>
              </w:rPr>
              <w:t>Fidor</w:t>
            </w:r>
            <w:proofErr w:type="spellEnd"/>
            <w:r w:rsidRPr="00015516">
              <w:rPr>
                <w:rFonts w:cstheme="minorHAnsi"/>
              </w:rPr>
              <w:t xml:space="preserve">, Stara Kuźnica, </w:t>
            </w:r>
            <w:proofErr w:type="spellStart"/>
            <w:r w:rsidRPr="00015516">
              <w:rPr>
                <w:rFonts w:cstheme="minorHAnsi"/>
              </w:rPr>
              <w:t>Chełb</w:t>
            </w:r>
            <w:proofErr w:type="spellEnd"/>
            <w:r w:rsidRPr="00015516">
              <w:rPr>
                <w:rFonts w:cstheme="minorHAnsi"/>
              </w:rPr>
              <w:t>, Drutarnia, Czysta</w:t>
            </w:r>
            <w:r w:rsidR="00CF1B25">
              <w:rPr>
                <w:rFonts w:cstheme="minorHAnsi"/>
              </w:rPr>
              <w:t>, Dyszów</w:t>
            </w:r>
          </w:p>
        </w:tc>
        <w:tc>
          <w:tcPr>
            <w:tcW w:w="914" w:type="pct"/>
            <w:vAlign w:val="center"/>
          </w:tcPr>
          <w:p w14:paraId="2B9826F9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1</w:t>
            </w:r>
          </w:p>
        </w:tc>
        <w:tc>
          <w:tcPr>
            <w:tcW w:w="714" w:type="pct"/>
            <w:vAlign w:val="center"/>
          </w:tcPr>
          <w:p w14:paraId="071BE4E5" w14:textId="775EA4DF" w:rsidR="00EA069E" w:rsidRPr="00015516" w:rsidRDefault="004E54DC" w:rsidP="000B0C85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770" w:type="pct"/>
            <w:vAlign w:val="center"/>
          </w:tcPr>
          <w:p w14:paraId="5428CEC7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1</w:t>
            </w:r>
          </w:p>
        </w:tc>
        <w:tc>
          <w:tcPr>
            <w:tcW w:w="914" w:type="pct"/>
            <w:vAlign w:val="center"/>
          </w:tcPr>
          <w:p w14:paraId="3C917ADD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1</w:t>
            </w:r>
          </w:p>
        </w:tc>
        <w:tc>
          <w:tcPr>
            <w:tcW w:w="433" w:type="pct"/>
            <w:vAlign w:val="center"/>
          </w:tcPr>
          <w:p w14:paraId="34235092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-</w:t>
            </w:r>
          </w:p>
        </w:tc>
        <w:tc>
          <w:tcPr>
            <w:tcW w:w="531" w:type="pct"/>
            <w:vAlign w:val="center"/>
          </w:tcPr>
          <w:p w14:paraId="49D6B42D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-</w:t>
            </w:r>
          </w:p>
        </w:tc>
      </w:tr>
      <w:tr w:rsidR="00EA069E" w:rsidRPr="00015516" w14:paraId="4CBBD85C" w14:textId="77777777" w:rsidTr="000B0C85">
        <w:tc>
          <w:tcPr>
            <w:tcW w:w="725" w:type="pct"/>
          </w:tcPr>
          <w:p w14:paraId="20C99FAA" w14:textId="77777777" w:rsidR="00EA069E" w:rsidRPr="00015516" w:rsidRDefault="00EA069E" w:rsidP="000B0C85">
            <w:pPr>
              <w:spacing w:before="240"/>
              <w:rPr>
                <w:rFonts w:cstheme="minorHAnsi"/>
              </w:rPr>
            </w:pPr>
            <w:r w:rsidRPr="00015516">
              <w:rPr>
                <w:rFonts w:cstheme="minorHAnsi"/>
              </w:rPr>
              <w:t>Uwagi</w:t>
            </w:r>
          </w:p>
        </w:tc>
        <w:tc>
          <w:tcPr>
            <w:tcW w:w="914" w:type="pct"/>
            <w:vAlign w:val="center"/>
          </w:tcPr>
          <w:p w14:paraId="71FF0C8E" w14:textId="77777777" w:rsidR="00EA069E" w:rsidRPr="00015516" w:rsidRDefault="00EA069E" w:rsidP="000B0C85">
            <w:pPr>
              <w:spacing w:before="240"/>
              <w:rPr>
                <w:rFonts w:cstheme="minorHAnsi"/>
              </w:rPr>
            </w:pPr>
            <w:r w:rsidRPr="00015516">
              <w:rPr>
                <w:rFonts w:cstheme="minorHAnsi"/>
              </w:rPr>
              <w:t>Dopuszcza się możliwość wykonania pierwszego kursu w ciągu dnia jednokierunkowo (z wymienionych miejscowości w kierunku Końskich)</w:t>
            </w:r>
          </w:p>
        </w:tc>
        <w:tc>
          <w:tcPr>
            <w:tcW w:w="714" w:type="pct"/>
            <w:vAlign w:val="center"/>
          </w:tcPr>
          <w:p w14:paraId="60918E95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-</w:t>
            </w:r>
          </w:p>
        </w:tc>
        <w:tc>
          <w:tcPr>
            <w:tcW w:w="770" w:type="pct"/>
            <w:vAlign w:val="center"/>
          </w:tcPr>
          <w:p w14:paraId="4B17D2A7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-</w:t>
            </w:r>
          </w:p>
        </w:tc>
        <w:tc>
          <w:tcPr>
            <w:tcW w:w="914" w:type="pct"/>
            <w:vAlign w:val="center"/>
          </w:tcPr>
          <w:p w14:paraId="6BF9396A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Dopuszcza się możliwość wykonania ostatniego kursu w ciągu dnia jednokierunkowo (z Końskich w kierunku wymienionych miejscowości)</w:t>
            </w:r>
          </w:p>
        </w:tc>
        <w:tc>
          <w:tcPr>
            <w:tcW w:w="433" w:type="pct"/>
            <w:vAlign w:val="center"/>
          </w:tcPr>
          <w:p w14:paraId="531C9529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</w:p>
        </w:tc>
        <w:tc>
          <w:tcPr>
            <w:tcW w:w="531" w:type="pct"/>
            <w:vAlign w:val="center"/>
          </w:tcPr>
          <w:p w14:paraId="0A933744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</w:p>
        </w:tc>
      </w:tr>
    </w:tbl>
    <w:p w14:paraId="5D682526" w14:textId="77777777" w:rsidR="00EA069E" w:rsidRPr="00015516" w:rsidRDefault="00EA069E" w:rsidP="00EA069E">
      <w:p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lastRenderedPageBreak/>
        <w:t>Część 2</w:t>
      </w:r>
    </w:p>
    <w:p w14:paraId="7F6619F0" w14:textId="4C20E12A" w:rsidR="00EA069E" w:rsidRPr="00015516" w:rsidRDefault="00EA069E" w:rsidP="00EA069E">
      <w:p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 xml:space="preserve">Zadanie obejmuje utworzenie bezpośredniego połączenia miejscowości Barycz, Kornica, Proćwin, </w:t>
      </w:r>
      <w:r w:rsidR="00F84887">
        <w:rPr>
          <w:rFonts w:cstheme="minorHAnsi"/>
        </w:rPr>
        <w:t xml:space="preserve">Koczwara, </w:t>
      </w:r>
      <w:r w:rsidRPr="00015516">
        <w:rPr>
          <w:rFonts w:cstheme="minorHAnsi"/>
        </w:rPr>
        <w:t>Pomyków, Piła z obiektami położonymi w Końskich:</w:t>
      </w:r>
    </w:p>
    <w:p w14:paraId="0AFE050D" w14:textId="77777777" w:rsidR="00EA069E" w:rsidRPr="00015516" w:rsidRDefault="00EA069E" w:rsidP="00EA069E">
      <w:pPr>
        <w:pStyle w:val="Akapitzlist"/>
        <w:numPr>
          <w:ilvl w:val="0"/>
          <w:numId w:val="2"/>
        </w:num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Centrum Przesiadkowe</w:t>
      </w:r>
    </w:p>
    <w:p w14:paraId="4E1476C0" w14:textId="77777777" w:rsidR="00EA069E" w:rsidRPr="00015516" w:rsidRDefault="00EA069E" w:rsidP="00EA069E">
      <w:pPr>
        <w:pStyle w:val="Akapitzlist"/>
        <w:numPr>
          <w:ilvl w:val="0"/>
          <w:numId w:val="2"/>
        </w:num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Zespół Szkół Ponadgimnazjalnych nr 1</w:t>
      </w:r>
    </w:p>
    <w:p w14:paraId="021C71FB" w14:textId="77777777" w:rsidR="00EA069E" w:rsidRPr="00015516" w:rsidRDefault="00EA069E" w:rsidP="00EA069E">
      <w:pPr>
        <w:pStyle w:val="Akapitzlist"/>
        <w:numPr>
          <w:ilvl w:val="0"/>
          <w:numId w:val="2"/>
        </w:num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II Liceum Ogólnokształcące</w:t>
      </w:r>
    </w:p>
    <w:p w14:paraId="184D4F93" w14:textId="77777777" w:rsidR="00EA069E" w:rsidRPr="00015516" w:rsidRDefault="00EA069E" w:rsidP="00EA069E">
      <w:p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Bezpośrednie połączenie oznacza niewymagającą przesiadek linię komunikacyjną łączącą przystanki znajdujące się w granicach wymienionych miejscowości, a w przypadku Końskich – przystanki znajdujące się w odległości nie większej niż 400 m w linii prostej od wymienionych obiektów.</w:t>
      </w:r>
    </w:p>
    <w:p w14:paraId="68F28661" w14:textId="77777777" w:rsidR="00EA069E" w:rsidRPr="00015516" w:rsidRDefault="00EA069E" w:rsidP="00EA069E">
      <w:p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Zadanie obsługiwane 1 autobusem użyczonym przez Zamawiającego.</w:t>
      </w:r>
    </w:p>
    <w:p w14:paraId="3B1A2F20" w14:textId="09991037" w:rsidR="00EA069E" w:rsidRPr="00015516" w:rsidRDefault="00EA069E" w:rsidP="00EA069E">
      <w:p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 xml:space="preserve">Wykonawca </w:t>
      </w:r>
      <w:r w:rsidR="00F84887">
        <w:rPr>
          <w:rFonts w:cstheme="minorHAnsi"/>
        </w:rPr>
        <w:t>ustala</w:t>
      </w:r>
      <w:r w:rsidRPr="00015516">
        <w:rPr>
          <w:rFonts w:cstheme="minorHAnsi"/>
        </w:rPr>
        <w:t xml:space="preserve"> własny rozkład jazdy, przy uwzględnieniu wymaganej minimalnej liczby par kursów rozumianych jako połączenie dwukierunkowe (w tę i z powrotem) zgodnie z wymogami minimalnymi przedstawionymi w tabeli.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09"/>
        <w:gridCol w:w="1899"/>
        <w:gridCol w:w="1488"/>
        <w:gridCol w:w="1603"/>
        <w:gridCol w:w="1899"/>
        <w:gridCol w:w="909"/>
        <w:gridCol w:w="1113"/>
      </w:tblGrid>
      <w:tr w:rsidR="00EA069E" w:rsidRPr="00015516" w14:paraId="2E1CDCBF" w14:textId="77777777" w:rsidTr="000B0C85">
        <w:tc>
          <w:tcPr>
            <w:tcW w:w="724" w:type="pct"/>
          </w:tcPr>
          <w:p w14:paraId="768EAA13" w14:textId="77777777" w:rsidR="00EA069E" w:rsidRPr="00015516" w:rsidRDefault="00EA069E" w:rsidP="000B0C85">
            <w:pPr>
              <w:spacing w:before="240"/>
              <w:rPr>
                <w:rFonts w:cstheme="minorHAnsi"/>
              </w:rPr>
            </w:pPr>
            <w:r w:rsidRPr="00015516">
              <w:rPr>
                <w:rFonts w:cstheme="minorHAnsi"/>
              </w:rPr>
              <w:t>Miejscowości</w:t>
            </w:r>
          </w:p>
        </w:tc>
        <w:tc>
          <w:tcPr>
            <w:tcW w:w="911" w:type="pct"/>
          </w:tcPr>
          <w:p w14:paraId="5A1F97BB" w14:textId="77777777" w:rsidR="00EA069E" w:rsidRPr="00015516" w:rsidRDefault="00EA069E" w:rsidP="000B0C85">
            <w:pPr>
              <w:spacing w:before="240"/>
              <w:rPr>
                <w:rFonts w:cstheme="minorHAnsi"/>
              </w:rPr>
            </w:pPr>
            <w:r w:rsidRPr="00015516">
              <w:rPr>
                <w:rFonts w:cstheme="minorHAnsi"/>
              </w:rPr>
              <w:t>Poranny szczyt (6:30-8:00)</w:t>
            </w:r>
          </w:p>
        </w:tc>
        <w:tc>
          <w:tcPr>
            <w:tcW w:w="714" w:type="pct"/>
          </w:tcPr>
          <w:p w14:paraId="090CD274" w14:textId="77777777" w:rsidR="00EA069E" w:rsidRPr="00015516" w:rsidRDefault="00EA069E" w:rsidP="000B0C85">
            <w:pPr>
              <w:spacing w:before="240"/>
              <w:rPr>
                <w:rFonts w:cstheme="minorHAnsi"/>
              </w:rPr>
            </w:pPr>
            <w:proofErr w:type="spellStart"/>
            <w:r w:rsidRPr="00015516">
              <w:rPr>
                <w:rFonts w:cstheme="minorHAnsi"/>
              </w:rPr>
              <w:t>Międzyszczyt</w:t>
            </w:r>
            <w:proofErr w:type="spellEnd"/>
            <w:r w:rsidRPr="00015516">
              <w:rPr>
                <w:rFonts w:cstheme="minorHAnsi"/>
              </w:rPr>
              <w:t xml:space="preserve"> (8:00-14:00)</w:t>
            </w:r>
          </w:p>
        </w:tc>
        <w:tc>
          <w:tcPr>
            <w:tcW w:w="769" w:type="pct"/>
          </w:tcPr>
          <w:p w14:paraId="4BF266BC" w14:textId="77777777" w:rsidR="00EA069E" w:rsidRPr="00015516" w:rsidRDefault="00EA069E" w:rsidP="000B0C85">
            <w:pPr>
              <w:spacing w:before="240"/>
              <w:rPr>
                <w:rFonts w:cstheme="minorHAnsi"/>
              </w:rPr>
            </w:pPr>
            <w:r w:rsidRPr="00015516">
              <w:rPr>
                <w:rFonts w:cstheme="minorHAnsi"/>
              </w:rPr>
              <w:t>Popołudniowy szczyt (14:00-16:30)</w:t>
            </w:r>
          </w:p>
        </w:tc>
        <w:tc>
          <w:tcPr>
            <w:tcW w:w="911" w:type="pct"/>
          </w:tcPr>
          <w:p w14:paraId="2D5C15C9" w14:textId="77777777" w:rsidR="00EA069E" w:rsidRPr="00015516" w:rsidRDefault="00EA069E" w:rsidP="000B0C85">
            <w:pPr>
              <w:spacing w:before="240"/>
              <w:rPr>
                <w:rFonts w:cstheme="minorHAnsi"/>
              </w:rPr>
            </w:pPr>
            <w:r w:rsidRPr="00015516">
              <w:rPr>
                <w:rFonts w:cstheme="minorHAnsi"/>
              </w:rPr>
              <w:t>Wieczór (Po 16:30)</w:t>
            </w:r>
          </w:p>
        </w:tc>
        <w:tc>
          <w:tcPr>
            <w:tcW w:w="436" w:type="pct"/>
          </w:tcPr>
          <w:p w14:paraId="40BC918B" w14:textId="77777777" w:rsidR="00EA069E" w:rsidRPr="00015516" w:rsidRDefault="00EA069E" w:rsidP="000B0C85">
            <w:pPr>
              <w:spacing w:before="240"/>
              <w:rPr>
                <w:rFonts w:cstheme="minorHAnsi"/>
              </w:rPr>
            </w:pPr>
            <w:r w:rsidRPr="00015516">
              <w:rPr>
                <w:rFonts w:cstheme="minorHAnsi"/>
              </w:rPr>
              <w:t>Sobota</w:t>
            </w:r>
          </w:p>
        </w:tc>
        <w:tc>
          <w:tcPr>
            <w:tcW w:w="534" w:type="pct"/>
          </w:tcPr>
          <w:p w14:paraId="1D284CF4" w14:textId="77777777" w:rsidR="00EA069E" w:rsidRPr="00015516" w:rsidRDefault="00EA069E" w:rsidP="000B0C85">
            <w:pPr>
              <w:spacing w:before="240"/>
              <w:rPr>
                <w:rFonts w:cstheme="minorHAnsi"/>
              </w:rPr>
            </w:pPr>
            <w:r w:rsidRPr="00015516">
              <w:rPr>
                <w:rFonts w:cstheme="minorHAnsi"/>
              </w:rPr>
              <w:t>Niedziela i święto</w:t>
            </w:r>
          </w:p>
        </w:tc>
      </w:tr>
      <w:tr w:rsidR="00EA069E" w:rsidRPr="00015516" w14:paraId="0F66A264" w14:textId="77777777" w:rsidTr="000B0C85">
        <w:tc>
          <w:tcPr>
            <w:tcW w:w="724" w:type="pct"/>
          </w:tcPr>
          <w:p w14:paraId="244D5664" w14:textId="77777777" w:rsidR="00EA069E" w:rsidRPr="00015516" w:rsidRDefault="00EA069E" w:rsidP="000B0C85">
            <w:pPr>
              <w:spacing w:before="240"/>
              <w:rPr>
                <w:rFonts w:cstheme="minorHAnsi"/>
              </w:rPr>
            </w:pPr>
            <w:r w:rsidRPr="00015516">
              <w:rPr>
                <w:rFonts w:cstheme="minorHAnsi"/>
              </w:rPr>
              <w:t>Barycz, Kornica, Proćwin</w:t>
            </w:r>
          </w:p>
        </w:tc>
        <w:tc>
          <w:tcPr>
            <w:tcW w:w="911" w:type="pct"/>
            <w:vAlign w:val="center"/>
          </w:tcPr>
          <w:p w14:paraId="45F80D59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1</w:t>
            </w:r>
          </w:p>
        </w:tc>
        <w:tc>
          <w:tcPr>
            <w:tcW w:w="714" w:type="pct"/>
            <w:vAlign w:val="center"/>
          </w:tcPr>
          <w:p w14:paraId="5824F30F" w14:textId="23AA72B6" w:rsidR="00EA069E" w:rsidRPr="00015516" w:rsidRDefault="004E54DC" w:rsidP="000B0C85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769" w:type="pct"/>
            <w:vAlign w:val="center"/>
          </w:tcPr>
          <w:p w14:paraId="1C8D7D96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1</w:t>
            </w:r>
          </w:p>
        </w:tc>
        <w:tc>
          <w:tcPr>
            <w:tcW w:w="911" w:type="pct"/>
            <w:vAlign w:val="center"/>
          </w:tcPr>
          <w:p w14:paraId="7B17B5FC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1</w:t>
            </w:r>
          </w:p>
        </w:tc>
        <w:tc>
          <w:tcPr>
            <w:tcW w:w="436" w:type="pct"/>
            <w:vAlign w:val="center"/>
          </w:tcPr>
          <w:p w14:paraId="57AD8439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-</w:t>
            </w:r>
          </w:p>
        </w:tc>
        <w:tc>
          <w:tcPr>
            <w:tcW w:w="534" w:type="pct"/>
            <w:vAlign w:val="center"/>
          </w:tcPr>
          <w:p w14:paraId="36B66C54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-</w:t>
            </w:r>
          </w:p>
        </w:tc>
      </w:tr>
      <w:tr w:rsidR="001C798F" w:rsidRPr="00015516" w14:paraId="140C6335" w14:textId="77777777" w:rsidTr="000B0C85">
        <w:tc>
          <w:tcPr>
            <w:tcW w:w="724" w:type="pct"/>
          </w:tcPr>
          <w:p w14:paraId="4FFC08A9" w14:textId="4CEE793D" w:rsidR="001C798F" w:rsidRPr="00015516" w:rsidRDefault="001C798F" w:rsidP="000B0C85">
            <w:pPr>
              <w:spacing w:before="240"/>
              <w:rPr>
                <w:rFonts w:cstheme="minorHAnsi"/>
              </w:rPr>
            </w:pPr>
            <w:r>
              <w:rPr>
                <w:rFonts w:cstheme="minorHAnsi"/>
              </w:rPr>
              <w:t>Gracuch, Jeżów, Nałęczów</w:t>
            </w:r>
          </w:p>
        </w:tc>
        <w:tc>
          <w:tcPr>
            <w:tcW w:w="911" w:type="pct"/>
            <w:vAlign w:val="center"/>
          </w:tcPr>
          <w:p w14:paraId="12E5287E" w14:textId="73ADFD1D" w:rsidR="001C798F" w:rsidRPr="00015516" w:rsidRDefault="001C798F" w:rsidP="000B0C85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714" w:type="pct"/>
            <w:vAlign w:val="center"/>
          </w:tcPr>
          <w:p w14:paraId="7C4F2F3B" w14:textId="74D42736" w:rsidR="001C798F" w:rsidRDefault="001C798F" w:rsidP="000B0C85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769" w:type="pct"/>
            <w:vAlign w:val="center"/>
          </w:tcPr>
          <w:p w14:paraId="04D3D2E3" w14:textId="09F12F31" w:rsidR="001C798F" w:rsidRPr="00015516" w:rsidRDefault="001C798F" w:rsidP="000B0C85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911" w:type="pct"/>
            <w:vAlign w:val="center"/>
          </w:tcPr>
          <w:p w14:paraId="4D4E0A08" w14:textId="04AC25EC" w:rsidR="001C798F" w:rsidRPr="00015516" w:rsidRDefault="001C798F" w:rsidP="000B0C85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436" w:type="pct"/>
            <w:vAlign w:val="center"/>
          </w:tcPr>
          <w:p w14:paraId="45E3BE41" w14:textId="5B378E46" w:rsidR="001C798F" w:rsidRPr="00015516" w:rsidRDefault="001C798F" w:rsidP="000B0C85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534" w:type="pct"/>
            <w:vAlign w:val="center"/>
          </w:tcPr>
          <w:p w14:paraId="4D06AC4A" w14:textId="7D59EE77" w:rsidR="001C798F" w:rsidRPr="00015516" w:rsidRDefault="001C798F" w:rsidP="000B0C85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EA069E" w:rsidRPr="00015516" w14:paraId="0E022EF4" w14:textId="77777777" w:rsidTr="000B0C85">
        <w:tc>
          <w:tcPr>
            <w:tcW w:w="724" w:type="pct"/>
          </w:tcPr>
          <w:p w14:paraId="6F70A1EE" w14:textId="49C3649C" w:rsidR="00EA069E" w:rsidRPr="00015516" w:rsidRDefault="001C798F" w:rsidP="000B0C85">
            <w:pPr>
              <w:spacing w:before="240"/>
              <w:rPr>
                <w:rFonts w:cstheme="minorHAnsi"/>
              </w:rPr>
            </w:pPr>
            <w:r>
              <w:rPr>
                <w:rFonts w:cstheme="minorHAnsi"/>
              </w:rPr>
              <w:t>Koczwara</w:t>
            </w:r>
            <w:r w:rsidR="00EA069E" w:rsidRPr="00015516">
              <w:rPr>
                <w:rFonts w:cstheme="minorHAnsi"/>
              </w:rPr>
              <w:t>, Pomyków, Piła</w:t>
            </w:r>
          </w:p>
        </w:tc>
        <w:tc>
          <w:tcPr>
            <w:tcW w:w="911" w:type="pct"/>
            <w:vAlign w:val="center"/>
          </w:tcPr>
          <w:p w14:paraId="4F010BDD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1</w:t>
            </w:r>
          </w:p>
        </w:tc>
        <w:tc>
          <w:tcPr>
            <w:tcW w:w="714" w:type="pct"/>
            <w:vAlign w:val="center"/>
          </w:tcPr>
          <w:p w14:paraId="76310668" w14:textId="549B22B1" w:rsidR="00EA069E" w:rsidRPr="00015516" w:rsidRDefault="004E54DC" w:rsidP="000B0C85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769" w:type="pct"/>
            <w:vAlign w:val="center"/>
          </w:tcPr>
          <w:p w14:paraId="51CFBDEA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1</w:t>
            </w:r>
          </w:p>
        </w:tc>
        <w:tc>
          <w:tcPr>
            <w:tcW w:w="911" w:type="pct"/>
            <w:vAlign w:val="center"/>
          </w:tcPr>
          <w:p w14:paraId="29B596D8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1</w:t>
            </w:r>
          </w:p>
        </w:tc>
        <w:tc>
          <w:tcPr>
            <w:tcW w:w="436" w:type="pct"/>
            <w:vAlign w:val="center"/>
          </w:tcPr>
          <w:p w14:paraId="3668B855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-</w:t>
            </w:r>
          </w:p>
        </w:tc>
        <w:tc>
          <w:tcPr>
            <w:tcW w:w="534" w:type="pct"/>
            <w:vAlign w:val="center"/>
          </w:tcPr>
          <w:p w14:paraId="6A7462E1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-</w:t>
            </w:r>
          </w:p>
        </w:tc>
      </w:tr>
      <w:tr w:rsidR="00EA069E" w:rsidRPr="00015516" w14:paraId="6CF57167" w14:textId="77777777" w:rsidTr="000B0C85">
        <w:tc>
          <w:tcPr>
            <w:tcW w:w="724" w:type="pct"/>
          </w:tcPr>
          <w:p w14:paraId="04CFF89F" w14:textId="77777777" w:rsidR="00EA069E" w:rsidRPr="00015516" w:rsidRDefault="00EA069E" w:rsidP="000B0C85">
            <w:pPr>
              <w:spacing w:before="240"/>
              <w:rPr>
                <w:rFonts w:cstheme="minorHAnsi"/>
              </w:rPr>
            </w:pPr>
            <w:r w:rsidRPr="00015516">
              <w:rPr>
                <w:rFonts w:cstheme="minorHAnsi"/>
              </w:rPr>
              <w:t>Uwagi</w:t>
            </w:r>
          </w:p>
        </w:tc>
        <w:tc>
          <w:tcPr>
            <w:tcW w:w="911" w:type="pct"/>
            <w:vAlign w:val="center"/>
          </w:tcPr>
          <w:p w14:paraId="3981A528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Dopuszcza się możliwość wykonania pierwszego kursu w ciągu dnia jednokierunkowo (z wymienionych miejscowości w kierunku Końskich)</w:t>
            </w:r>
          </w:p>
        </w:tc>
        <w:tc>
          <w:tcPr>
            <w:tcW w:w="714" w:type="pct"/>
            <w:vAlign w:val="center"/>
          </w:tcPr>
          <w:p w14:paraId="3DA9CE9E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-</w:t>
            </w:r>
          </w:p>
        </w:tc>
        <w:tc>
          <w:tcPr>
            <w:tcW w:w="769" w:type="pct"/>
            <w:vAlign w:val="center"/>
          </w:tcPr>
          <w:p w14:paraId="36684A22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-</w:t>
            </w:r>
          </w:p>
        </w:tc>
        <w:tc>
          <w:tcPr>
            <w:tcW w:w="911" w:type="pct"/>
            <w:vAlign w:val="center"/>
          </w:tcPr>
          <w:p w14:paraId="59F0BFCF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Dopuszcza się możliwość wykonania ostatniego kursu w ciągu dnia jednokierunkowo (z Końskich w kierunku wymienionych miejscowości)</w:t>
            </w:r>
          </w:p>
        </w:tc>
        <w:tc>
          <w:tcPr>
            <w:tcW w:w="436" w:type="pct"/>
            <w:vAlign w:val="center"/>
          </w:tcPr>
          <w:p w14:paraId="03FB50A7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</w:p>
        </w:tc>
        <w:tc>
          <w:tcPr>
            <w:tcW w:w="534" w:type="pct"/>
            <w:vAlign w:val="center"/>
          </w:tcPr>
          <w:p w14:paraId="5B51D216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</w:p>
        </w:tc>
      </w:tr>
    </w:tbl>
    <w:p w14:paraId="1F0C6D56" w14:textId="77777777" w:rsidR="00EA069E" w:rsidRPr="00015516" w:rsidRDefault="00EA069E" w:rsidP="00EA069E">
      <w:p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Część 3</w:t>
      </w:r>
    </w:p>
    <w:p w14:paraId="3ACB4BE4" w14:textId="77777777" w:rsidR="00EA069E" w:rsidRPr="00015516" w:rsidRDefault="00EA069E" w:rsidP="00EA069E">
      <w:p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Zadanie obejmuje utworzenie bezpośredniego połączenia miejscowości Modliszewice, Pomorzany, Gabrielnia, Kopaniny, Grabków, Sworzyce, Poraj z obiektami położonymi w Końskich:</w:t>
      </w:r>
    </w:p>
    <w:p w14:paraId="242B46E4" w14:textId="77777777" w:rsidR="00EA069E" w:rsidRPr="00015516" w:rsidRDefault="00EA069E" w:rsidP="00EA069E">
      <w:pPr>
        <w:pStyle w:val="Akapitzlist"/>
        <w:numPr>
          <w:ilvl w:val="0"/>
          <w:numId w:val="3"/>
        </w:num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Centrum Przesiadkowe</w:t>
      </w:r>
    </w:p>
    <w:p w14:paraId="2B4B633C" w14:textId="77777777" w:rsidR="00EA069E" w:rsidRPr="00015516" w:rsidRDefault="00EA069E" w:rsidP="00EA069E">
      <w:pPr>
        <w:pStyle w:val="Akapitzlist"/>
        <w:numPr>
          <w:ilvl w:val="0"/>
          <w:numId w:val="3"/>
        </w:num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I Liceum Ogólnokształcące</w:t>
      </w:r>
    </w:p>
    <w:p w14:paraId="062AB670" w14:textId="77777777" w:rsidR="00EA069E" w:rsidRPr="00015516" w:rsidRDefault="00EA069E" w:rsidP="00EA069E">
      <w:pPr>
        <w:pStyle w:val="Akapitzlist"/>
        <w:numPr>
          <w:ilvl w:val="0"/>
          <w:numId w:val="3"/>
        </w:num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Zespół Szkół Ponadgimnazjalnych nr 3</w:t>
      </w:r>
    </w:p>
    <w:p w14:paraId="2FA59EA9" w14:textId="77777777" w:rsidR="00EA069E" w:rsidRPr="00015516" w:rsidRDefault="00EA069E" w:rsidP="00EA069E">
      <w:pPr>
        <w:pStyle w:val="Akapitzlist"/>
        <w:numPr>
          <w:ilvl w:val="0"/>
          <w:numId w:val="3"/>
        </w:num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Szpital Powiatowy</w:t>
      </w:r>
    </w:p>
    <w:p w14:paraId="7FC4872B" w14:textId="77777777" w:rsidR="00EA069E" w:rsidRPr="00015516" w:rsidRDefault="00EA069E" w:rsidP="00EA069E">
      <w:p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Bezpośrednie połączenie oznacza niewymagającą przesiadek linię komunikacyjną łączącą przystanki znajdujące się w granicach wymienionych miejscowości, a w przypadku Końskich – przystanki znajdujące się w odległości nie większej niż 400 m w linii prostej od wymienionych obiektów.</w:t>
      </w:r>
    </w:p>
    <w:p w14:paraId="31826B4B" w14:textId="77777777" w:rsidR="00EA069E" w:rsidRPr="00015516" w:rsidRDefault="00EA069E" w:rsidP="00EA069E">
      <w:p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Zadanie obsługiwane 1 autobusem użyczonym przez Zamawiającego.</w:t>
      </w:r>
    </w:p>
    <w:p w14:paraId="735ADAA9" w14:textId="0FD8BDE3" w:rsidR="00EA069E" w:rsidRPr="00015516" w:rsidRDefault="00EA069E" w:rsidP="00EA069E">
      <w:p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 xml:space="preserve">Wykonawca </w:t>
      </w:r>
      <w:r w:rsidR="00F84887">
        <w:rPr>
          <w:rFonts w:cstheme="minorHAnsi"/>
        </w:rPr>
        <w:t>ustala</w:t>
      </w:r>
      <w:r w:rsidRPr="00015516">
        <w:rPr>
          <w:rFonts w:cstheme="minorHAnsi"/>
        </w:rPr>
        <w:t xml:space="preserve"> własny rozkład jazdy, przy uwzględnieniu wymaganej minimalnej liczby par kursów rozumianych jako połączenie dwukierunkowe (w tę i z powrotem) zgodnie z wymogami minimalnymi przedstawionymi w tabeli.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26"/>
        <w:gridCol w:w="1895"/>
        <w:gridCol w:w="1487"/>
        <w:gridCol w:w="1598"/>
        <w:gridCol w:w="1894"/>
        <w:gridCol w:w="909"/>
        <w:gridCol w:w="1111"/>
      </w:tblGrid>
      <w:tr w:rsidR="00EA069E" w:rsidRPr="00015516" w14:paraId="6BBEA887" w14:textId="77777777" w:rsidTr="000B0C85">
        <w:tc>
          <w:tcPr>
            <w:tcW w:w="732" w:type="pct"/>
          </w:tcPr>
          <w:p w14:paraId="7F836AFE" w14:textId="77777777" w:rsidR="00EA069E" w:rsidRPr="00015516" w:rsidRDefault="00EA069E" w:rsidP="000B0C85">
            <w:pPr>
              <w:spacing w:before="240"/>
              <w:rPr>
                <w:rFonts w:cstheme="minorHAnsi"/>
              </w:rPr>
            </w:pPr>
            <w:r w:rsidRPr="00015516">
              <w:rPr>
                <w:rFonts w:cstheme="minorHAnsi"/>
              </w:rPr>
              <w:t>Miejscowości</w:t>
            </w:r>
          </w:p>
        </w:tc>
        <w:tc>
          <w:tcPr>
            <w:tcW w:w="909" w:type="pct"/>
          </w:tcPr>
          <w:p w14:paraId="6FAC9E29" w14:textId="77777777" w:rsidR="00EA069E" w:rsidRPr="00015516" w:rsidRDefault="00EA069E" w:rsidP="000B0C85">
            <w:pPr>
              <w:spacing w:before="240"/>
              <w:rPr>
                <w:rFonts w:cstheme="minorHAnsi"/>
              </w:rPr>
            </w:pPr>
            <w:r w:rsidRPr="00015516">
              <w:rPr>
                <w:rFonts w:cstheme="minorHAnsi"/>
              </w:rPr>
              <w:t>Poranny szczyt (6:30-8:00)</w:t>
            </w:r>
          </w:p>
        </w:tc>
        <w:tc>
          <w:tcPr>
            <w:tcW w:w="713" w:type="pct"/>
          </w:tcPr>
          <w:p w14:paraId="4C3C8FE4" w14:textId="77777777" w:rsidR="00EA069E" w:rsidRPr="00015516" w:rsidRDefault="00EA069E" w:rsidP="000B0C85">
            <w:pPr>
              <w:spacing w:before="240"/>
              <w:rPr>
                <w:rFonts w:cstheme="minorHAnsi"/>
              </w:rPr>
            </w:pPr>
            <w:proofErr w:type="spellStart"/>
            <w:r w:rsidRPr="00015516">
              <w:rPr>
                <w:rFonts w:cstheme="minorHAnsi"/>
              </w:rPr>
              <w:t>Międzyszczyt</w:t>
            </w:r>
            <w:proofErr w:type="spellEnd"/>
            <w:r w:rsidRPr="00015516">
              <w:rPr>
                <w:rFonts w:cstheme="minorHAnsi"/>
              </w:rPr>
              <w:t xml:space="preserve"> (8:00-14:00)</w:t>
            </w:r>
          </w:p>
        </w:tc>
        <w:tc>
          <w:tcPr>
            <w:tcW w:w="767" w:type="pct"/>
          </w:tcPr>
          <w:p w14:paraId="4A69078D" w14:textId="77777777" w:rsidR="00EA069E" w:rsidRPr="00015516" w:rsidRDefault="00EA069E" w:rsidP="000B0C85">
            <w:pPr>
              <w:spacing w:before="240"/>
              <w:rPr>
                <w:rFonts w:cstheme="minorHAnsi"/>
              </w:rPr>
            </w:pPr>
            <w:r w:rsidRPr="00015516">
              <w:rPr>
                <w:rFonts w:cstheme="minorHAnsi"/>
              </w:rPr>
              <w:t>Popołudniowy szczyt (14:00-16:30)</w:t>
            </w:r>
          </w:p>
        </w:tc>
        <w:tc>
          <w:tcPr>
            <w:tcW w:w="909" w:type="pct"/>
          </w:tcPr>
          <w:p w14:paraId="3A539160" w14:textId="77777777" w:rsidR="00EA069E" w:rsidRPr="00015516" w:rsidRDefault="00EA069E" w:rsidP="000B0C85">
            <w:pPr>
              <w:spacing w:before="240"/>
              <w:rPr>
                <w:rFonts w:cstheme="minorHAnsi"/>
              </w:rPr>
            </w:pPr>
            <w:r w:rsidRPr="00015516">
              <w:rPr>
                <w:rFonts w:cstheme="minorHAnsi"/>
              </w:rPr>
              <w:t>Wieczór (Po 16:30)</w:t>
            </w:r>
          </w:p>
        </w:tc>
        <w:tc>
          <w:tcPr>
            <w:tcW w:w="436" w:type="pct"/>
          </w:tcPr>
          <w:p w14:paraId="32FCF1F5" w14:textId="77777777" w:rsidR="00EA069E" w:rsidRPr="00015516" w:rsidRDefault="00EA069E" w:rsidP="000B0C85">
            <w:pPr>
              <w:spacing w:before="240"/>
              <w:rPr>
                <w:rFonts w:cstheme="minorHAnsi"/>
              </w:rPr>
            </w:pPr>
            <w:r w:rsidRPr="00015516">
              <w:rPr>
                <w:rFonts w:cstheme="minorHAnsi"/>
              </w:rPr>
              <w:t>Sobota</w:t>
            </w:r>
          </w:p>
        </w:tc>
        <w:tc>
          <w:tcPr>
            <w:tcW w:w="533" w:type="pct"/>
          </w:tcPr>
          <w:p w14:paraId="2CDB14EE" w14:textId="77777777" w:rsidR="00EA069E" w:rsidRPr="00015516" w:rsidRDefault="00EA069E" w:rsidP="000B0C85">
            <w:pPr>
              <w:spacing w:before="240"/>
              <w:rPr>
                <w:rFonts w:cstheme="minorHAnsi"/>
              </w:rPr>
            </w:pPr>
            <w:r w:rsidRPr="00015516">
              <w:rPr>
                <w:rFonts w:cstheme="minorHAnsi"/>
              </w:rPr>
              <w:t>Niedziela i święto</w:t>
            </w:r>
          </w:p>
        </w:tc>
      </w:tr>
      <w:tr w:rsidR="004E54DC" w:rsidRPr="00015516" w14:paraId="3C199AE1" w14:textId="77777777" w:rsidTr="000B0C85">
        <w:tc>
          <w:tcPr>
            <w:tcW w:w="732" w:type="pct"/>
          </w:tcPr>
          <w:p w14:paraId="0C543A7B" w14:textId="77777777" w:rsidR="004E54DC" w:rsidRPr="00015516" w:rsidRDefault="004E54DC" w:rsidP="004E54DC">
            <w:pPr>
              <w:spacing w:before="240"/>
              <w:rPr>
                <w:rFonts w:cstheme="minorHAnsi"/>
              </w:rPr>
            </w:pPr>
            <w:r w:rsidRPr="00015516">
              <w:rPr>
                <w:rFonts w:cstheme="minorHAnsi"/>
              </w:rPr>
              <w:t>Modliszewice</w:t>
            </w:r>
          </w:p>
        </w:tc>
        <w:tc>
          <w:tcPr>
            <w:tcW w:w="909" w:type="pct"/>
            <w:vAlign w:val="center"/>
          </w:tcPr>
          <w:p w14:paraId="165448D8" w14:textId="3020B482" w:rsidR="004E54DC" w:rsidRPr="00015516" w:rsidRDefault="004E54DC" w:rsidP="004E54DC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713" w:type="pct"/>
            <w:vAlign w:val="center"/>
          </w:tcPr>
          <w:p w14:paraId="3A7B36E0" w14:textId="7AD2CBCE" w:rsidR="004E54DC" w:rsidRPr="00015516" w:rsidRDefault="004E54DC" w:rsidP="004E54DC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767" w:type="pct"/>
            <w:vAlign w:val="center"/>
          </w:tcPr>
          <w:p w14:paraId="23F4EFE4" w14:textId="7FE089BE" w:rsidR="004E54DC" w:rsidRPr="00015516" w:rsidRDefault="004E54DC" w:rsidP="004E54DC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909" w:type="pct"/>
            <w:vAlign w:val="center"/>
          </w:tcPr>
          <w:p w14:paraId="06A3C05E" w14:textId="013D0EE6" w:rsidR="004E54DC" w:rsidRPr="00015516" w:rsidRDefault="004E54DC" w:rsidP="004E54DC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436" w:type="pct"/>
            <w:vAlign w:val="center"/>
          </w:tcPr>
          <w:p w14:paraId="53179503" w14:textId="77777777" w:rsidR="004E54DC" w:rsidRPr="00015516" w:rsidRDefault="004E54DC" w:rsidP="004E54DC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3</w:t>
            </w:r>
          </w:p>
        </w:tc>
        <w:tc>
          <w:tcPr>
            <w:tcW w:w="533" w:type="pct"/>
            <w:vAlign w:val="center"/>
          </w:tcPr>
          <w:p w14:paraId="4ABC7D24" w14:textId="77777777" w:rsidR="004E54DC" w:rsidRPr="00015516" w:rsidRDefault="004E54DC" w:rsidP="004E54DC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3</w:t>
            </w:r>
          </w:p>
        </w:tc>
      </w:tr>
      <w:tr w:rsidR="00EA069E" w:rsidRPr="00015516" w14:paraId="266D5645" w14:textId="77777777" w:rsidTr="000B0C85">
        <w:tc>
          <w:tcPr>
            <w:tcW w:w="732" w:type="pct"/>
          </w:tcPr>
          <w:p w14:paraId="3D578A8C" w14:textId="77777777" w:rsidR="00EA069E" w:rsidRPr="00015516" w:rsidRDefault="00EA069E" w:rsidP="000B0C85">
            <w:pPr>
              <w:spacing w:before="240"/>
              <w:rPr>
                <w:rFonts w:cstheme="minorHAnsi"/>
              </w:rPr>
            </w:pPr>
            <w:r w:rsidRPr="00015516">
              <w:rPr>
                <w:rFonts w:cstheme="minorHAnsi"/>
              </w:rPr>
              <w:t>Pomorzany, Gabrielnia, Kopaniny, Grabków, Sworzyce, Poraj</w:t>
            </w:r>
          </w:p>
        </w:tc>
        <w:tc>
          <w:tcPr>
            <w:tcW w:w="909" w:type="pct"/>
            <w:vAlign w:val="center"/>
          </w:tcPr>
          <w:p w14:paraId="626AEA69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1</w:t>
            </w:r>
          </w:p>
        </w:tc>
        <w:tc>
          <w:tcPr>
            <w:tcW w:w="713" w:type="pct"/>
            <w:vAlign w:val="center"/>
          </w:tcPr>
          <w:p w14:paraId="3AAF97E9" w14:textId="3A010DA6" w:rsidR="00EA069E" w:rsidRPr="00015516" w:rsidRDefault="004E54DC" w:rsidP="000B0C85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767" w:type="pct"/>
            <w:vAlign w:val="center"/>
          </w:tcPr>
          <w:p w14:paraId="7D639058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1</w:t>
            </w:r>
          </w:p>
        </w:tc>
        <w:tc>
          <w:tcPr>
            <w:tcW w:w="909" w:type="pct"/>
            <w:vAlign w:val="center"/>
          </w:tcPr>
          <w:p w14:paraId="6FA583D7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1</w:t>
            </w:r>
          </w:p>
        </w:tc>
        <w:tc>
          <w:tcPr>
            <w:tcW w:w="436" w:type="pct"/>
            <w:vAlign w:val="center"/>
          </w:tcPr>
          <w:p w14:paraId="3BBFC352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-</w:t>
            </w:r>
          </w:p>
        </w:tc>
        <w:tc>
          <w:tcPr>
            <w:tcW w:w="533" w:type="pct"/>
            <w:vAlign w:val="center"/>
          </w:tcPr>
          <w:p w14:paraId="46B4F023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-</w:t>
            </w:r>
          </w:p>
        </w:tc>
      </w:tr>
      <w:tr w:rsidR="00EA069E" w:rsidRPr="00015516" w14:paraId="2A64521A" w14:textId="77777777" w:rsidTr="000B0C85">
        <w:tc>
          <w:tcPr>
            <w:tcW w:w="732" w:type="pct"/>
          </w:tcPr>
          <w:p w14:paraId="4B934997" w14:textId="77777777" w:rsidR="00EA069E" w:rsidRPr="00015516" w:rsidRDefault="00EA069E" w:rsidP="000B0C85">
            <w:pPr>
              <w:spacing w:before="240"/>
              <w:rPr>
                <w:rFonts w:cstheme="minorHAnsi"/>
              </w:rPr>
            </w:pPr>
            <w:r w:rsidRPr="00015516">
              <w:rPr>
                <w:rFonts w:cstheme="minorHAnsi"/>
              </w:rPr>
              <w:t>Uwagi</w:t>
            </w:r>
          </w:p>
        </w:tc>
        <w:tc>
          <w:tcPr>
            <w:tcW w:w="909" w:type="pct"/>
            <w:vAlign w:val="center"/>
          </w:tcPr>
          <w:p w14:paraId="6C7B0C5B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Dopuszcza się możliwość wykonania pierwszego kursu w ciągu dnia jednokierunkowo (z wymienionych miejscowości w kierunku Końskich)</w:t>
            </w:r>
          </w:p>
        </w:tc>
        <w:tc>
          <w:tcPr>
            <w:tcW w:w="713" w:type="pct"/>
            <w:vAlign w:val="center"/>
          </w:tcPr>
          <w:p w14:paraId="4795EB7B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-</w:t>
            </w:r>
          </w:p>
        </w:tc>
        <w:tc>
          <w:tcPr>
            <w:tcW w:w="767" w:type="pct"/>
            <w:vAlign w:val="center"/>
          </w:tcPr>
          <w:p w14:paraId="5D77A13A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-</w:t>
            </w:r>
          </w:p>
        </w:tc>
        <w:tc>
          <w:tcPr>
            <w:tcW w:w="909" w:type="pct"/>
            <w:vAlign w:val="center"/>
          </w:tcPr>
          <w:p w14:paraId="51711C37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Dopuszcza się możliwość wykonania ostatniego kursu w ciągu dnia jednokierunkowo (z Końskich w kierunku wymienionych miejscowości)</w:t>
            </w:r>
          </w:p>
        </w:tc>
        <w:tc>
          <w:tcPr>
            <w:tcW w:w="436" w:type="pct"/>
            <w:vAlign w:val="center"/>
          </w:tcPr>
          <w:p w14:paraId="7B544444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</w:p>
        </w:tc>
        <w:tc>
          <w:tcPr>
            <w:tcW w:w="533" w:type="pct"/>
            <w:vAlign w:val="center"/>
          </w:tcPr>
          <w:p w14:paraId="6ACBE02F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</w:p>
        </w:tc>
      </w:tr>
    </w:tbl>
    <w:p w14:paraId="65AE7FFE" w14:textId="77777777" w:rsidR="00EA069E" w:rsidRPr="00015516" w:rsidRDefault="00EA069E" w:rsidP="00EA069E">
      <w:p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Część 4</w:t>
      </w:r>
    </w:p>
    <w:p w14:paraId="7271173A" w14:textId="4F504000" w:rsidR="00EA069E" w:rsidRPr="00015516" w:rsidRDefault="00EA069E" w:rsidP="00EA069E">
      <w:p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Zadanie obejmuje utworzenie bezpośredniego połączenia miejscowości Sierosławice, Bedlenko, Bedlno, Kopaniny, Małachów, Trzemoszna, Radomek</w:t>
      </w:r>
      <w:r w:rsidR="00F84887">
        <w:rPr>
          <w:rFonts w:cstheme="minorHAnsi"/>
        </w:rPr>
        <w:t>, Przybyszowy</w:t>
      </w:r>
      <w:r w:rsidRPr="00015516">
        <w:rPr>
          <w:rFonts w:cstheme="minorHAnsi"/>
        </w:rPr>
        <w:t xml:space="preserve"> z obiektami położonymi w Końskich:</w:t>
      </w:r>
    </w:p>
    <w:p w14:paraId="7794F1BF" w14:textId="77777777" w:rsidR="00EA069E" w:rsidRPr="00015516" w:rsidRDefault="00EA069E" w:rsidP="00EA069E">
      <w:pPr>
        <w:pStyle w:val="Akapitzlist"/>
        <w:numPr>
          <w:ilvl w:val="0"/>
          <w:numId w:val="4"/>
        </w:num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Centrum Przesiadkowe</w:t>
      </w:r>
    </w:p>
    <w:p w14:paraId="280B18F6" w14:textId="77777777" w:rsidR="00EA069E" w:rsidRPr="00015516" w:rsidRDefault="00EA069E" w:rsidP="00EA069E">
      <w:pPr>
        <w:pStyle w:val="Akapitzlist"/>
        <w:numPr>
          <w:ilvl w:val="0"/>
          <w:numId w:val="4"/>
        </w:num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I Liceum Ogólnokształcące</w:t>
      </w:r>
    </w:p>
    <w:p w14:paraId="4CC9507C" w14:textId="77777777" w:rsidR="00EA069E" w:rsidRPr="00015516" w:rsidRDefault="00EA069E" w:rsidP="00EA069E">
      <w:pPr>
        <w:pStyle w:val="Akapitzlist"/>
        <w:numPr>
          <w:ilvl w:val="0"/>
          <w:numId w:val="4"/>
        </w:num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Zespół Szkół Ponadgimnazjalnych nr 3</w:t>
      </w:r>
    </w:p>
    <w:p w14:paraId="62218AF3" w14:textId="77777777" w:rsidR="00EA069E" w:rsidRPr="00015516" w:rsidRDefault="00EA069E" w:rsidP="00EA069E">
      <w:pPr>
        <w:pStyle w:val="Akapitzlist"/>
        <w:numPr>
          <w:ilvl w:val="0"/>
          <w:numId w:val="4"/>
        </w:num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Szpital Powiatowy</w:t>
      </w:r>
    </w:p>
    <w:p w14:paraId="3BDC6751" w14:textId="77777777" w:rsidR="00EA069E" w:rsidRPr="00015516" w:rsidRDefault="00EA069E" w:rsidP="00EA069E">
      <w:p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Bezpośrednie połączenie oznacza niewymagającą przesiadek linię komunikacyjną łączącą przystanki znajdujące się w granicach wymienionych miejscowości, a w przypadku Końskich – przystanki znajdujące się w odległości nie większej niż 400 m w linii prostej od wymienionych obiektów.</w:t>
      </w:r>
    </w:p>
    <w:p w14:paraId="11745C81" w14:textId="77777777" w:rsidR="00EA069E" w:rsidRPr="00015516" w:rsidRDefault="00EA069E" w:rsidP="00EA069E">
      <w:p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Zadanie obsługiwane 1 autobusem użyczonym przez Zamawiającego.</w:t>
      </w:r>
    </w:p>
    <w:p w14:paraId="380D7EAE" w14:textId="1C2DF1D5" w:rsidR="00EA069E" w:rsidRPr="00015516" w:rsidRDefault="00EA069E" w:rsidP="00EA069E">
      <w:p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 xml:space="preserve">Wykonawca </w:t>
      </w:r>
      <w:r w:rsidR="00F84887">
        <w:rPr>
          <w:rFonts w:cstheme="minorHAnsi"/>
        </w:rPr>
        <w:t>ustala</w:t>
      </w:r>
      <w:r w:rsidRPr="00015516">
        <w:rPr>
          <w:rFonts w:cstheme="minorHAnsi"/>
        </w:rPr>
        <w:t xml:space="preserve"> własny rozkład jazdy, przy uwzględnieniu wymaganej minimalnej liczby par kursów rozumianych jako połączenie dwukierunkowe (w tę i z powrotem) zgodnie z wymogami minimalnymi przedstawionymi w tabeli.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09"/>
        <w:gridCol w:w="1899"/>
        <w:gridCol w:w="1488"/>
        <w:gridCol w:w="1603"/>
        <w:gridCol w:w="1899"/>
        <w:gridCol w:w="909"/>
        <w:gridCol w:w="1113"/>
      </w:tblGrid>
      <w:tr w:rsidR="00EA069E" w:rsidRPr="00015516" w14:paraId="6E637A25" w14:textId="77777777" w:rsidTr="004E54DC">
        <w:tc>
          <w:tcPr>
            <w:tcW w:w="724" w:type="pct"/>
          </w:tcPr>
          <w:p w14:paraId="78C1AD6D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Miejscowości</w:t>
            </w:r>
          </w:p>
        </w:tc>
        <w:tc>
          <w:tcPr>
            <w:tcW w:w="911" w:type="pct"/>
          </w:tcPr>
          <w:p w14:paraId="39273518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Poranny szczyt (6:30-8:00)</w:t>
            </w:r>
          </w:p>
        </w:tc>
        <w:tc>
          <w:tcPr>
            <w:tcW w:w="714" w:type="pct"/>
          </w:tcPr>
          <w:p w14:paraId="302CB55B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proofErr w:type="spellStart"/>
            <w:r w:rsidRPr="00015516">
              <w:rPr>
                <w:rFonts w:cstheme="minorHAnsi"/>
              </w:rPr>
              <w:t>Międzyszczyt</w:t>
            </w:r>
            <w:proofErr w:type="spellEnd"/>
            <w:r w:rsidRPr="00015516">
              <w:rPr>
                <w:rFonts w:cstheme="minorHAnsi"/>
              </w:rPr>
              <w:t xml:space="preserve"> (8:00-14:00)</w:t>
            </w:r>
          </w:p>
        </w:tc>
        <w:tc>
          <w:tcPr>
            <w:tcW w:w="769" w:type="pct"/>
          </w:tcPr>
          <w:p w14:paraId="3E364385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Popołudniowy szczyt (14:00-16:30)</w:t>
            </w:r>
          </w:p>
        </w:tc>
        <w:tc>
          <w:tcPr>
            <w:tcW w:w="911" w:type="pct"/>
          </w:tcPr>
          <w:p w14:paraId="42C90887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Wieczór (Po 16:30)</w:t>
            </w:r>
          </w:p>
        </w:tc>
        <w:tc>
          <w:tcPr>
            <w:tcW w:w="436" w:type="pct"/>
          </w:tcPr>
          <w:p w14:paraId="3558FA43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Sobota</w:t>
            </w:r>
          </w:p>
        </w:tc>
        <w:tc>
          <w:tcPr>
            <w:tcW w:w="534" w:type="pct"/>
          </w:tcPr>
          <w:p w14:paraId="3185A04D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Niedziela i święto</w:t>
            </w:r>
          </w:p>
        </w:tc>
      </w:tr>
      <w:tr w:rsidR="004E54DC" w:rsidRPr="00015516" w14:paraId="51D37861" w14:textId="77777777" w:rsidTr="004E54DC">
        <w:tc>
          <w:tcPr>
            <w:tcW w:w="724" w:type="pct"/>
          </w:tcPr>
          <w:p w14:paraId="7951C4EA" w14:textId="77777777" w:rsidR="004E54DC" w:rsidRPr="00015516" w:rsidRDefault="004E54DC" w:rsidP="004E54DC">
            <w:pPr>
              <w:spacing w:before="240"/>
              <w:rPr>
                <w:rFonts w:cstheme="minorHAnsi"/>
              </w:rPr>
            </w:pPr>
            <w:r w:rsidRPr="00015516">
              <w:rPr>
                <w:rFonts w:cstheme="minorHAnsi"/>
              </w:rPr>
              <w:t>Sierosławice</w:t>
            </w:r>
          </w:p>
        </w:tc>
        <w:tc>
          <w:tcPr>
            <w:tcW w:w="911" w:type="pct"/>
            <w:vAlign w:val="center"/>
          </w:tcPr>
          <w:p w14:paraId="50FC3F5D" w14:textId="3AE615CA" w:rsidR="004E54DC" w:rsidRPr="00015516" w:rsidRDefault="004E54DC" w:rsidP="004E54DC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714" w:type="pct"/>
            <w:vAlign w:val="center"/>
          </w:tcPr>
          <w:p w14:paraId="7817C473" w14:textId="271F60C7" w:rsidR="004E54DC" w:rsidRPr="00015516" w:rsidRDefault="004E54DC" w:rsidP="004E54DC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769" w:type="pct"/>
            <w:vAlign w:val="center"/>
          </w:tcPr>
          <w:p w14:paraId="42D85EAC" w14:textId="4E8BDDD2" w:rsidR="004E54DC" w:rsidRPr="00015516" w:rsidRDefault="004E54DC" w:rsidP="004E54DC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911" w:type="pct"/>
            <w:vAlign w:val="center"/>
          </w:tcPr>
          <w:p w14:paraId="01B4BFBC" w14:textId="5DECA2B2" w:rsidR="004E54DC" w:rsidRPr="00015516" w:rsidRDefault="004E54DC" w:rsidP="004E54DC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436" w:type="pct"/>
            <w:vAlign w:val="center"/>
          </w:tcPr>
          <w:p w14:paraId="0E2C3B35" w14:textId="77777777" w:rsidR="004E54DC" w:rsidRPr="00015516" w:rsidRDefault="004E54DC" w:rsidP="004E54DC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3</w:t>
            </w:r>
          </w:p>
        </w:tc>
        <w:tc>
          <w:tcPr>
            <w:tcW w:w="534" w:type="pct"/>
            <w:vAlign w:val="center"/>
          </w:tcPr>
          <w:p w14:paraId="51E824AA" w14:textId="77777777" w:rsidR="004E54DC" w:rsidRPr="00015516" w:rsidRDefault="004E54DC" w:rsidP="004E54DC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3</w:t>
            </w:r>
          </w:p>
        </w:tc>
      </w:tr>
      <w:tr w:rsidR="00EA069E" w:rsidRPr="00015516" w14:paraId="1FE4F63C" w14:textId="77777777" w:rsidTr="004E54DC">
        <w:tc>
          <w:tcPr>
            <w:tcW w:w="724" w:type="pct"/>
          </w:tcPr>
          <w:p w14:paraId="38BE0D49" w14:textId="1681393D" w:rsidR="00EA069E" w:rsidRPr="00015516" w:rsidRDefault="00EA069E" w:rsidP="000B0C85">
            <w:pPr>
              <w:spacing w:before="240"/>
              <w:rPr>
                <w:rFonts w:cstheme="minorHAnsi"/>
              </w:rPr>
            </w:pPr>
            <w:r w:rsidRPr="00015516">
              <w:rPr>
                <w:rFonts w:cstheme="minorHAnsi"/>
              </w:rPr>
              <w:t>Bedlenko, Bedlno, Kopaniny, Małachów, Trzemoszna, Radomek</w:t>
            </w:r>
            <w:r w:rsidR="001C798F">
              <w:rPr>
                <w:rFonts w:cstheme="minorHAnsi"/>
              </w:rPr>
              <w:t>, Przybyszowy</w:t>
            </w:r>
          </w:p>
        </w:tc>
        <w:tc>
          <w:tcPr>
            <w:tcW w:w="911" w:type="pct"/>
            <w:vAlign w:val="center"/>
          </w:tcPr>
          <w:p w14:paraId="6E108082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1</w:t>
            </w:r>
          </w:p>
        </w:tc>
        <w:tc>
          <w:tcPr>
            <w:tcW w:w="714" w:type="pct"/>
            <w:vAlign w:val="center"/>
          </w:tcPr>
          <w:p w14:paraId="0A1EF703" w14:textId="406C3E15" w:rsidR="00EA069E" w:rsidRPr="00015516" w:rsidRDefault="004E54DC" w:rsidP="000B0C85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769" w:type="pct"/>
            <w:vAlign w:val="center"/>
          </w:tcPr>
          <w:p w14:paraId="60F6E443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1</w:t>
            </w:r>
          </w:p>
        </w:tc>
        <w:tc>
          <w:tcPr>
            <w:tcW w:w="911" w:type="pct"/>
            <w:vAlign w:val="center"/>
          </w:tcPr>
          <w:p w14:paraId="7A9FC4B0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1</w:t>
            </w:r>
          </w:p>
        </w:tc>
        <w:tc>
          <w:tcPr>
            <w:tcW w:w="436" w:type="pct"/>
            <w:vAlign w:val="center"/>
          </w:tcPr>
          <w:p w14:paraId="5E4998C9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-</w:t>
            </w:r>
          </w:p>
        </w:tc>
        <w:tc>
          <w:tcPr>
            <w:tcW w:w="534" w:type="pct"/>
            <w:vAlign w:val="center"/>
          </w:tcPr>
          <w:p w14:paraId="487732CE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-</w:t>
            </w:r>
          </w:p>
        </w:tc>
      </w:tr>
      <w:tr w:rsidR="00EA069E" w:rsidRPr="00015516" w14:paraId="341A9476" w14:textId="77777777" w:rsidTr="004E54DC">
        <w:tc>
          <w:tcPr>
            <w:tcW w:w="724" w:type="pct"/>
          </w:tcPr>
          <w:p w14:paraId="2DC716C4" w14:textId="77777777" w:rsidR="00EA069E" w:rsidRPr="00015516" w:rsidRDefault="00EA069E" w:rsidP="000B0C85">
            <w:pPr>
              <w:spacing w:before="240"/>
              <w:rPr>
                <w:rFonts w:cstheme="minorHAnsi"/>
              </w:rPr>
            </w:pPr>
            <w:r w:rsidRPr="00015516">
              <w:rPr>
                <w:rFonts w:cstheme="minorHAnsi"/>
              </w:rPr>
              <w:t>Uwagi</w:t>
            </w:r>
          </w:p>
        </w:tc>
        <w:tc>
          <w:tcPr>
            <w:tcW w:w="911" w:type="pct"/>
            <w:vAlign w:val="center"/>
          </w:tcPr>
          <w:p w14:paraId="49C1352B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Dopuszcza się możliwość wykonania pierwszego kursu w ciągu dnia jednokierunkowo (z wymienionych miejscowości w kierunku Końskich)</w:t>
            </w:r>
          </w:p>
        </w:tc>
        <w:tc>
          <w:tcPr>
            <w:tcW w:w="714" w:type="pct"/>
            <w:vAlign w:val="center"/>
          </w:tcPr>
          <w:p w14:paraId="142195E7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-</w:t>
            </w:r>
          </w:p>
        </w:tc>
        <w:tc>
          <w:tcPr>
            <w:tcW w:w="769" w:type="pct"/>
            <w:vAlign w:val="center"/>
          </w:tcPr>
          <w:p w14:paraId="67808C3E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-</w:t>
            </w:r>
          </w:p>
        </w:tc>
        <w:tc>
          <w:tcPr>
            <w:tcW w:w="911" w:type="pct"/>
            <w:vAlign w:val="center"/>
          </w:tcPr>
          <w:p w14:paraId="499111BF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Dopuszcza się możliwość wykonania ostatniego kursu w ciągu dnia jednokierunkowo (z Końskich w kierunku wymienionych miejscowości)</w:t>
            </w:r>
          </w:p>
        </w:tc>
        <w:tc>
          <w:tcPr>
            <w:tcW w:w="436" w:type="pct"/>
            <w:vAlign w:val="center"/>
          </w:tcPr>
          <w:p w14:paraId="5D62A374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</w:p>
        </w:tc>
        <w:tc>
          <w:tcPr>
            <w:tcW w:w="534" w:type="pct"/>
            <w:vAlign w:val="center"/>
          </w:tcPr>
          <w:p w14:paraId="2C257587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</w:p>
        </w:tc>
      </w:tr>
    </w:tbl>
    <w:p w14:paraId="7ABE333A" w14:textId="77777777" w:rsidR="00EA069E" w:rsidRPr="00015516" w:rsidRDefault="00EA069E" w:rsidP="00EA069E">
      <w:p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Część 5</w:t>
      </w:r>
    </w:p>
    <w:p w14:paraId="6DC03965" w14:textId="77777777" w:rsidR="00EA069E" w:rsidRPr="00015516" w:rsidRDefault="00EA069E" w:rsidP="00EA069E">
      <w:p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Zadanie obejmuje utworzenie bezpośredniego połączenia miejscowości Nowy Kazanów, Stary Kazanów, Stary Dziebałtów, Nowy Dziebałtów, Stary Sokołów, Nowy Sokołów, Wincentów, Gatniki, Sielpia z obiektami położonymi w Końskich:</w:t>
      </w:r>
    </w:p>
    <w:p w14:paraId="0266C551" w14:textId="77777777" w:rsidR="00EA069E" w:rsidRPr="00015516" w:rsidRDefault="00EA069E" w:rsidP="00EA069E">
      <w:pPr>
        <w:pStyle w:val="Akapitzlist"/>
        <w:numPr>
          <w:ilvl w:val="0"/>
          <w:numId w:val="5"/>
        </w:num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Centrum Przesiadkowe</w:t>
      </w:r>
    </w:p>
    <w:p w14:paraId="3BAC5E03" w14:textId="77777777" w:rsidR="00EA069E" w:rsidRPr="00015516" w:rsidRDefault="00EA069E" w:rsidP="00EA069E">
      <w:pPr>
        <w:pStyle w:val="Akapitzlist"/>
        <w:numPr>
          <w:ilvl w:val="0"/>
          <w:numId w:val="5"/>
        </w:num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I Liceum Ogólnokształcące</w:t>
      </w:r>
    </w:p>
    <w:p w14:paraId="5E9F6BA9" w14:textId="77777777" w:rsidR="00EA069E" w:rsidRPr="00015516" w:rsidRDefault="00EA069E" w:rsidP="00EA069E">
      <w:pPr>
        <w:pStyle w:val="Akapitzlist"/>
        <w:numPr>
          <w:ilvl w:val="0"/>
          <w:numId w:val="5"/>
        </w:num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Zespół Szkół Ponadgimnazjalnych nr 3</w:t>
      </w:r>
    </w:p>
    <w:p w14:paraId="24F229AF" w14:textId="77777777" w:rsidR="00EA069E" w:rsidRPr="00015516" w:rsidRDefault="00EA069E" w:rsidP="00EA069E">
      <w:pPr>
        <w:pStyle w:val="Akapitzlist"/>
        <w:numPr>
          <w:ilvl w:val="0"/>
          <w:numId w:val="5"/>
        </w:num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Szpital Powiatowy</w:t>
      </w:r>
    </w:p>
    <w:p w14:paraId="7935D8A4" w14:textId="77777777" w:rsidR="00EA069E" w:rsidRPr="00015516" w:rsidRDefault="00EA069E" w:rsidP="00EA069E">
      <w:p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Bezpośrednie połączenie oznacza niewymagającą przesiadek linię komunikacyjną łączącą przystanki znajdujące się w granicach wymienionych miejscowości, a w przypadku Końskich – przystanki znajdujące się w odległości nie większej niż 400 m w linii prostej od wymienionych obiektów.</w:t>
      </w:r>
    </w:p>
    <w:p w14:paraId="21C50304" w14:textId="77777777" w:rsidR="00EA069E" w:rsidRPr="00015516" w:rsidRDefault="00EA069E" w:rsidP="00EA069E">
      <w:p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Zadanie obsługiwane 1 autobusem użyczonym przez Zamawiającego.</w:t>
      </w:r>
    </w:p>
    <w:p w14:paraId="1E11789D" w14:textId="77777777" w:rsidR="00EA069E" w:rsidRPr="00015516" w:rsidRDefault="00EA069E" w:rsidP="00EA069E">
      <w:p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Wykonawca może ustalić własny rozkład jazdy, przy uwzględnieniu wymaganej minimalnej liczby par kursów rozumianych jako połączenie dwukierunkowe (w tę i z powrotem) zgodnie z wymogami minimalnymi przedstawionymi w tabeli.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08"/>
        <w:gridCol w:w="1898"/>
        <w:gridCol w:w="1488"/>
        <w:gridCol w:w="1603"/>
        <w:gridCol w:w="1899"/>
        <w:gridCol w:w="909"/>
        <w:gridCol w:w="1115"/>
      </w:tblGrid>
      <w:tr w:rsidR="00EA069E" w:rsidRPr="00015516" w14:paraId="57312D4E" w14:textId="77777777" w:rsidTr="004E54DC">
        <w:tc>
          <w:tcPr>
            <w:tcW w:w="724" w:type="pct"/>
          </w:tcPr>
          <w:p w14:paraId="1F4CCF71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Miejscowości</w:t>
            </w:r>
          </w:p>
        </w:tc>
        <w:tc>
          <w:tcPr>
            <w:tcW w:w="911" w:type="pct"/>
          </w:tcPr>
          <w:p w14:paraId="60BEE290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Poranny szczyt (6:30-8:00)</w:t>
            </w:r>
          </w:p>
        </w:tc>
        <w:tc>
          <w:tcPr>
            <w:tcW w:w="714" w:type="pct"/>
          </w:tcPr>
          <w:p w14:paraId="16069737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proofErr w:type="spellStart"/>
            <w:r w:rsidRPr="00015516">
              <w:rPr>
                <w:rFonts w:cstheme="minorHAnsi"/>
              </w:rPr>
              <w:t>Międzyszczyt</w:t>
            </w:r>
            <w:proofErr w:type="spellEnd"/>
            <w:r w:rsidRPr="00015516">
              <w:rPr>
                <w:rFonts w:cstheme="minorHAnsi"/>
              </w:rPr>
              <w:t xml:space="preserve"> (8:00-14:00)</w:t>
            </w:r>
          </w:p>
        </w:tc>
        <w:tc>
          <w:tcPr>
            <w:tcW w:w="769" w:type="pct"/>
          </w:tcPr>
          <w:p w14:paraId="15E3D7D9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Popołudniowy szczyt (14:00-16:30)</w:t>
            </w:r>
          </w:p>
        </w:tc>
        <w:tc>
          <w:tcPr>
            <w:tcW w:w="911" w:type="pct"/>
          </w:tcPr>
          <w:p w14:paraId="60DC6284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Wieczór (Po 16:30)</w:t>
            </w:r>
          </w:p>
        </w:tc>
        <w:tc>
          <w:tcPr>
            <w:tcW w:w="436" w:type="pct"/>
          </w:tcPr>
          <w:p w14:paraId="01BC551F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Sobota</w:t>
            </w:r>
          </w:p>
        </w:tc>
        <w:tc>
          <w:tcPr>
            <w:tcW w:w="534" w:type="pct"/>
          </w:tcPr>
          <w:p w14:paraId="311A40B5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Niedziela i święto</w:t>
            </w:r>
          </w:p>
        </w:tc>
      </w:tr>
      <w:tr w:rsidR="004E54DC" w:rsidRPr="00015516" w14:paraId="295A3CF0" w14:textId="77777777" w:rsidTr="004E54DC">
        <w:tc>
          <w:tcPr>
            <w:tcW w:w="724" w:type="pct"/>
          </w:tcPr>
          <w:p w14:paraId="14A3FA1B" w14:textId="77777777" w:rsidR="004E54DC" w:rsidRPr="00015516" w:rsidRDefault="004E54DC" w:rsidP="004E54DC">
            <w:pPr>
              <w:spacing w:before="240"/>
              <w:rPr>
                <w:rFonts w:cstheme="minorHAnsi"/>
              </w:rPr>
            </w:pPr>
            <w:r w:rsidRPr="00015516">
              <w:rPr>
                <w:rFonts w:cstheme="minorHAnsi"/>
              </w:rPr>
              <w:t>Nowy Kazanów, Stary Kazanów, Stary Dziebałtów, Nowy Dziebałtów</w:t>
            </w:r>
          </w:p>
        </w:tc>
        <w:tc>
          <w:tcPr>
            <w:tcW w:w="911" w:type="pct"/>
            <w:vAlign w:val="center"/>
          </w:tcPr>
          <w:p w14:paraId="71BE9F71" w14:textId="33A718EC" w:rsidR="004E54DC" w:rsidRPr="00015516" w:rsidRDefault="004E54DC" w:rsidP="004E54DC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714" w:type="pct"/>
            <w:vAlign w:val="center"/>
          </w:tcPr>
          <w:p w14:paraId="38F7B6C0" w14:textId="4974C2FE" w:rsidR="004E54DC" w:rsidRPr="00015516" w:rsidRDefault="004E54DC" w:rsidP="004E54DC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769" w:type="pct"/>
            <w:vAlign w:val="center"/>
          </w:tcPr>
          <w:p w14:paraId="122AB19B" w14:textId="15D3F08E" w:rsidR="004E54DC" w:rsidRPr="00015516" w:rsidRDefault="004E54DC" w:rsidP="004E54DC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911" w:type="pct"/>
            <w:vAlign w:val="center"/>
          </w:tcPr>
          <w:p w14:paraId="0AEC3039" w14:textId="271056C8" w:rsidR="004E54DC" w:rsidRPr="00015516" w:rsidRDefault="004E54DC" w:rsidP="004E54DC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436" w:type="pct"/>
            <w:vAlign w:val="center"/>
          </w:tcPr>
          <w:p w14:paraId="2202B4EE" w14:textId="77777777" w:rsidR="004E54DC" w:rsidRPr="00015516" w:rsidRDefault="004E54DC" w:rsidP="004E54DC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3</w:t>
            </w:r>
          </w:p>
        </w:tc>
        <w:tc>
          <w:tcPr>
            <w:tcW w:w="534" w:type="pct"/>
            <w:vAlign w:val="center"/>
          </w:tcPr>
          <w:p w14:paraId="5CE3C71B" w14:textId="77777777" w:rsidR="004E54DC" w:rsidRPr="00015516" w:rsidRDefault="004E54DC" w:rsidP="004E54DC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3</w:t>
            </w:r>
          </w:p>
        </w:tc>
      </w:tr>
      <w:tr w:rsidR="00F84887" w:rsidRPr="00015516" w14:paraId="7AEA39AE" w14:textId="77777777" w:rsidTr="004E54DC">
        <w:tc>
          <w:tcPr>
            <w:tcW w:w="724" w:type="pct"/>
          </w:tcPr>
          <w:p w14:paraId="45683AAA" w14:textId="06B3CB30" w:rsidR="00F84887" w:rsidRPr="00015516" w:rsidRDefault="00F84887" w:rsidP="004E54DC">
            <w:pPr>
              <w:spacing w:before="240"/>
              <w:rPr>
                <w:rFonts w:cstheme="minorHAnsi"/>
              </w:rPr>
            </w:pPr>
            <w:r>
              <w:rPr>
                <w:rFonts w:cstheme="minorHAnsi"/>
              </w:rPr>
              <w:t>Stary Sokołów, Nowy Sokołów</w:t>
            </w:r>
          </w:p>
        </w:tc>
        <w:tc>
          <w:tcPr>
            <w:tcW w:w="911" w:type="pct"/>
            <w:vAlign w:val="center"/>
          </w:tcPr>
          <w:p w14:paraId="4A9F6080" w14:textId="3A86B765" w:rsidR="00F84887" w:rsidRDefault="00F84887" w:rsidP="004E54DC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714" w:type="pct"/>
            <w:vAlign w:val="center"/>
          </w:tcPr>
          <w:p w14:paraId="5F45F90C" w14:textId="5D36780E" w:rsidR="00F84887" w:rsidRDefault="00F84887" w:rsidP="004E54DC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769" w:type="pct"/>
            <w:vAlign w:val="center"/>
          </w:tcPr>
          <w:p w14:paraId="1A702671" w14:textId="0DA88D2D" w:rsidR="00F84887" w:rsidRDefault="00F84887" w:rsidP="004E54DC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911" w:type="pct"/>
            <w:vAlign w:val="center"/>
          </w:tcPr>
          <w:p w14:paraId="5B7F71CD" w14:textId="163CB3E5" w:rsidR="00F84887" w:rsidRDefault="00F84887" w:rsidP="004E54DC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436" w:type="pct"/>
            <w:vAlign w:val="center"/>
          </w:tcPr>
          <w:p w14:paraId="433D9A84" w14:textId="31CE02AD" w:rsidR="00F84887" w:rsidRPr="00015516" w:rsidRDefault="00F84887" w:rsidP="004E54DC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534" w:type="pct"/>
            <w:vAlign w:val="center"/>
          </w:tcPr>
          <w:p w14:paraId="2D5D9A03" w14:textId="47498050" w:rsidR="00F84887" w:rsidRPr="00015516" w:rsidRDefault="00F84887" w:rsidP="004E54DC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EA069E" w:rsidRPr="00015516" w14:paraId="280B838A" w14:textId="77777777" w:rsidTr="004E54DC">
        <w:tc>
          <w:tcPr>
            <w:tcW w:w="724" w:type="pct"/>
          </w:tcPr>
          <w:p w14:paraId="05E08CC5" w14:textId="1029AD31" w:rsidR="00EA069E" w:rsidRPr="00015516" w:rsidRDefault="00EA069E" w:rsidP="000B0C85">
            <w:pPr>
              <w:spacing w:before="240"/>
              <w:rPr>
                <w:rFonts w:cstheme="minorHAnsi"/>
              </w:rPr>
            </w:pPr>
            <w:r w:rsidRPr="00015516">
              <w:rPr>
                <w:rFonts w:cstheme="minorHAnsi"/>
              </w:rPr>
              <w:t>Wincentów, Gatniki, Sielpia</w:t>
            </w:r>
          </w:p>
        </w:tc>
        <w:tc>
          <w:tcPr>
            <w:tcW w:w="911" w:type="pct"/>
            <w:vAlign w:val="center"/>
          </w:tcPr>
          <w:p w14:paraId="12852348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1</w:t>
            </w:r>
          </w:p>
        </w:tc>
        <w:tc>
          <w:tcPr>
            <w:tcW w:w="714" w:type="pct"/>
            <w:vAlign w:val="center"/>
          </w:tcPr>
          <w:p w14:paraId="18A74019" w14:textId="540CE503" w:rsidR="00EA069E" w:rsidRPr="00015516" w:rsidRDefault="004E54DC" w:rsidP="000B0C85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769" w:type="pct"/>
            <w:vAlign w:val="center"/>
          </w:tcPr>
          <w:p w14:paraId="6352C8BC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1</w:t>
            </w:r>
          </w:p>
        </w:tc>
        <w:tc>
          <w:tcPr>
            <w:tcW w:w="911" w:type="pct"/>
            <w:vAlign w:val="center"/>
          </w:tcPr>
          <w:p w14:paraId="79EBC356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1</w:t>
            </w:r>
          </w:p>
        </w:tc>
        <w:tc>
          <w:tcPr>
            <w:tcW w:w="436" w:type="pct"/>
            <w:vAlign w:val="center"/>
          </w:tcPr>
          <w:p w14:paraId="64B1C1C9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534" w:type="pct"/>
            <w:vAlign w:val="center"/>
          </w:tcPr>
          <w:p w14:paraId="12642C7D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</w:tr>
      <w:tr w:rsidR="00EA069E" w:rsidRPr="00015516" w14:paraId="6C813ABA" w14:textId="77777777" w:rsidTr="004E54DC">
        <w:tc>
          <w:tcPr>
            <w:tcW w:w="724" w:type="pct"/>
          </w:tcPr>
          <w:p w14:paraId="5CC20D96" w14:textId="77777777" w:rsidR="00EA069E" w:rsidRPr="00015516" w:rsidRDefault="00EA069E" w:rsidP="000B0C85">
            <w:pPr>
              <w:spacing w:before="240"/>
              <w:rPr>
                <w:rFonts w:cstheme="minorHAnsi"/>
              </w:rPr>
            </w:pPr>
            <w:r w:rsidRPr="00015516">
              <w:rPr>
                <w:rFonts w:cstheme="minorHAnsi"/>
              </w:rPr>
              <w:t>Uwagi</w:t>
            </w:r>
          </w:p>
        </w:tc>
        <w:tc>
          <w:tcPr>
            <w:tcW w:w="911" w:type="pct"/>
            <w:vAlign w:val="center"/>
          </w:tcPr>
          <w:p w14:paraId="1B902623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Dopuszcza się możliwość wykonania pierwszego kursu w ciągu dnia jednokierunkowo (z wymienionych miejscowości w kierunku Końskich)</w:t>
            </w:r>
          </w:p>
        </w:tc>
        <w:tc>
          <w:tcPr>
            <w:tcW w:w="714" w:type="pct"/>
            <w:vAlign w:val="center"/>
          </w:tcPr>
          <w:p w14:paraId="0413BCBF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-</w:t>
            </w:r>
          </w:p>
        </w:tc>
        <w:tc>
          <w:tcPr>
            <w:tcW w:w="769" w:type="pct"/>
            <w:vAlign w:val="center"/>
          </w:tcPr>
          <w:p w14:paraId="043CAF6D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-</w:t>
            </w:r>
          </w:p>
        </w:tc>
        <w:tc>
          <w:tcPr>
            <w:tcW w:w="911" w:type="pct"/>
            <w:vAlign w:val="center"/>
          </w:tcPr>
          <w:p w14:paraId="27229961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Dopuszcza się możliwość wykonania ostatniego kursu w ciągu dnia jednokierunkowo (z Końskich w kierunku wymienionych miejscowości)</w:t>
            </w:r>
          </w:p>
        </w:tc>
        <w:tc>
          <w:tcPr>
            <w:tcW w:w="971" w:type="pct"/>
            <w:gridSpan w:val="2"/>
            <w:vAlign w:val="center"/>
          </w:tcPr>
          <w:p w14:paraId="7562DB3A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Połączenie miejscowości Wincentów, Gatniki i Sielpia z Końskimi w dni wolne od pracy minimalnie wymagane tylko w okresie letnich wakacji</w:t>
            </w:r>
          </w:p>
        </w:tc>
      </w:tr>
    </w:tbl>
    <w:p w14:paraId="34B6D8BF" w14:textId="77777777" w:rsidR="00EA069E" w:rsidRPr="00015516" w:rsidRDefault="00EA069E" w:rsidP="00EA069E">
      <w:p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Część 6</w:t>
      </w:r>
    </w:p>
    <w:p w14:paraId="65A5F5DF" w14:textId="3B7FE79C" w:rsidR="00EA069E" w:rsidRPr="00015516" w:rsidRDefault="00EA069E" w:rsidP="00EA069E">
      <w:p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Zadanie obejmuje utworzenie bezpośredniego połączenia miejscowości Izabelów</w:t>
      </w:r>
      <w:r w:rsidR="00F84887">
        <w:rPr>
          <w:rFonts w:cstheme="minorHAnsi"/>
        </w:rPr>
        <w:t>, Wąsosz, Małachów</w:t>
      </w:r>
      <w:r>
        <w:rPr>
          <w:rFonts w:cstheme="minorHAnsi"/>
        </w:rPr>
        <w:t xml:space="preserve"> i</w:t>
      </w:r>
      <w:r w:rsidRPr="00015516">
        <w:rPr>
          <w:rFonts w:cstheme="minorHAnsi"/>
        </w:rPr>
        <w:t xml:space="preserve"> Stadnicka Wola z obiektami położonymi w Końskich:</w:t>
      </w:r>
    </w:p>
    <w:p w14:paraId="2AD647BA" w14:textId="4D166887" w:rsidR="00EA069E" w:rsidRDefault="00EA069E" w:rsidP="00EA069E">
      <w:pPr>
        <w:pStyle w:val="Akapitzlist"/>
        <w:numPr>
          <w:ilvl w:val="0"/>
          <w:numId w:val="6"/>
        </w:num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Centrum Przesiadkowe</w:t>
      </w:r>
    </w:p>
    <w:p w14:paraId="6FB4EC8A" w14:textId="7C86B171" w:rsidR="00290371" w:rsidRPr="00015516" w:rsidRDefault="00290371" w:rsidP="00EA069E">
      <w:pPr>
        <w:pStyle w:val="Akapitzlist"/>
        <w:numPr>
          <w:ilvl w:val="0"/>
          <w:numId w:val="6"/>
        </w:numPr>
        <w:spacing w:before="240" w:line="240" w:lineRule="auto"/>
        <w:rPr>
          <w:rFonts w:cstheme="minorHAnsi"/>
        </w:rPr>
      </w:pPr>
      <w:r>
        <w:rPr>
          <w:rFonts w:cstheme="minorHAnsi"/>
        </w:rPr>
        <w:t>Cmentarz przy ul. Browarnej</w:t>
      </w:r>
    </w:p>
    <w:p w14:paraId="798A6AA1" w14:textId="77777777" w:rsidR="00EA069E" w:rsidRPr="00015516" w:rsidRDefault="00EA069E" w:rsidP="00EA069E">
      <w:pPr>
        <w:pStyle w:val="Akapitzlist"/>
        <w:numPr>
          <w:ilvl w:val="0"/>
          <w:numId w:val="6"/>
        </w:num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I Liceum Ogólnokształcące</w:t>
      </w:r>
    </w:p>
    <w:p w14:paraId="4E29AE4E" w14:textId="77777777" w:rsidR="00EA069E" w:rsidRPr="00015516" w:rsidRDefault="00EA069E" w:rsidP="00EA069E">
      <w:pPr>
        <w:pStyle w:val="Akapitzlist"/>
        <w:numPr>
          <w:ilvl w:val="0"/>
          <w:numId w:val="6"/>
        </w:num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II Liceum Ogólnokształcące</w:t>
      </w:r>
    </w:p>
    <w:p w14:paraId="3010BE14" w14:textId="77777777" w:rsidR="00EA069E" w:rsidRPr="00015516" w:rsidRDefault="00EA069E" w:rsidP="00EA069E">
      <w:pPr>
        <w:pStyle w:val="Akapitzlist"/>
        <w:numPr>
          <w:ilvl w:val="0"/>
          <w:numId w:val="6"/>
        </w:num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Zespół Szkół Ponadgimnazjalnych nr 3</w:t>
      </w:r>
    </w:p>
    <w:p w14:paraId="0D58D3A5" w14:textId="77777777" w:rsidR="00EA069E" w:rsidRPr="00015516" w:rsidRDefault="00EA069E" w:rsidP="00EA069E">
      <w:pPr>
        <w:pStyle w:val="Akapitzlist"/>
        <w:numPr>
          <w:ilvl w:val="0"/>
          <w:numId w:val="6"/>
        </w:num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Szpital Powiatowy</w:t>
      </w:r>
    </w:p>
    <w:p w14:paraId="23BC1445" w14:textId="77777777" w:rsidR="00EA069E" w:rsidRPr="00015516" w:rsidRDefault="00EA069E" w:rsidP="00EA069E">
      <w:p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Bezpośrednie połączenie oznacza niewymagającą przesiadek linię komunikacyjną łączącą przystanki znajdujące się w granicach wymienionych miejscowości, a w przypadku Końskich – przystanki znajdujące się w odległości nie większej niż 400 m w linii prostej od wymienionych obiektów.</w:t>
      </w:r>
    </w:p>
    <w:p w14:paraId="2E646BC1" w14:textId="77777777" w:rsidR="0017090A" w:rsidRDefault="0017090A" w:rsidP="00EA069E">
      <w:pPr>
        <w:spacing w:before="240" w:line="240" w:lineRule="auto"/>
        <w:rPr>
          <w:rFonts w:cstheme="minorHAnsi"/>
        </w:rPr>
      </w:pPr>
    </w:p>
    <w:p w14:paraId="01625ECE" w14:textId="77777777" w:rsidR="00EA069E" w:rsidRPr="00015516" w:rsidRDefault="00EA069E" w:rsidP="00EA069E">
      <w:pPr>
        <w:spacing w:before="240" w:line="240" w:lineRule="auto"/>
        <w:rPr>
          <w:rFonts w:cstheme="minorHAnsi"/>
        </w:rPr>
      </w:pPr>
      <w:bookmarkStart w:id="0" w:name="_GoBack"/>
      <w:bookmarkEnd w:id="0"/>
      <w:r w:rsidRPr="00015516">
        <w:rPr>
          <w:rFonts w:cstheme="minorHAnsi"/>
        </w:rPr>
        <w:t>Zadanie obsługiwane 1 autobusem użyczonym przez Zamawiającego.</w:t>
      </w:r>
    </w:p>
    <w:p w14:paraId="35DBC01B" w14:textId="725FAB3A" w:rsidR="00EA069E" w:rsidRPr="00015516" w:rsidRDefault="00EA069E" w:rsidP="00EA069E">
      <w:p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 xml:space="preserve">Wykonawca </w:t>
      </w:r>
      <w:r w:rsidR="00F84887">
        <w:rPr>
          <w:rFonts w:cstheme="minorHAnsi"/>
        </w:rPr>
        <w:t>ustala</w:t>
      </w:r>
      <w:r w:rsidRPr="00015516">
        <w:rPr>
          <w:rFonts w:cstheme="minorHAnsi"/>
        </w:rPr>
        <w:t xml:space="preserve"> własny rozkład jazdy, przy uwzględnieniu wymaganej minimalnej liczby par kursów rozumianych jako połączenie dwukierunkowe (w tę i z powrotem) zgodnie z wymogami minimalnymi przedstawionymi w tabeli.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03"/>
        <w:gridCol w:w="1888"/>
        <w:gridCol w:w="1536"/>
        <w:gridCol w:w="1594"/>
        <w:gridCol w:w="1888"/>
        <w:gridCol w:w="904"/>
        <w:gridCol w:w="1107"/>
      </w:tblGrid>
      <w:tr w:rsidR="00EA069E" w:rsidRPr="00015516" w14:paraId="69B1616A" w14:textId="77777777" w:rsidTr="001C798F">
        <w:tc>
          <w:tcPr>
            <w:tcW w:w="721" w:type="pct"/>
          </w:tcPr>
          <w:p w14:paraId="4A659949" w14:textId="77777777" w:rsidR="00EA069E" w:rsidRPr="00015516" w:rsidRDefault="00EA069E" w:rsidP="000B0C85">
            <w:pPr>
              <w:spacing w:before="240"/>
              <w:rPr>
                <w:rFonts w:cstheme="minorHAnsi"/>
              </w:rPr>
            </w:pPr>
            <w:r w:rsidRPr="00015516">
              <w:rPr>
                <w:rFonts w:cstheme="minorHAnsi"/>
              </w:rPr>
              <w:t>Miejscowości</w:t>
            </w:r>
          </w:p>
        </w:tc>
        <w:tc>
          <w:tcPr>
            <w:tcW w:w="906" w:type="pct"/>
          </w:tcPr>
          <w:p w14:paraId="36B663C8" w14:textId="77777777" w:rsidR="00EA069E" w:rsidRPr="00015516" w:rsidRDefault="00EA069E" w:rsidP="000B0C85">
            <w:pPr>
              <w:spacing w:before="240"/>
              <w:rPr>
                <w:rFonts w:cstheme="minorHAnsi"/>
              </w:rPr>
            </w:pPr>
            <w:r w:rsidRPr="00015516">
              <w:rPr>
                <w:rFonts w:cstheme="minorHAnsi"/>
              </w:rPr>
              <w:t>Poranny szczyt (6:30-8:00)</w:t>
            </w:r>
          </w:p>
        </w:tc>
        <w:tc>
          <w:tcPr>
            <w:tcW w:w="737" w:type="pct"/>
          </w:tcPr>
          <w:p w14:paraId="0E1EB678" w14:textId="77777777" w:rsidR="00EA069E" w:rsidRPr="00015516" w:rsidRDefault="00EA069E" w:rsidP="000B0C85">
            <w:pPr>
              <w:spacing w:before="240"/>
              <w:rPr>
                <w:rFonts w:cstheme="minorHAnsi"/>
              </w:rPr>
            </w:pPr>
            <w:proofErr w:type="spellStart"/>
            <w:r w:rsidRPr="00015516">
              <w:rPr>
                <w:rFonts w:cstheme="minorHAnsi"/>
              </w:rPr>
              <w:t>Międzyszczyt</w:t>
            </w:r>
            <w:proofErr w:type="spellEnd"/>
            <w:r w:rsidRPr="00015516">
              <w:rPr>
                <w:rFonts w:cstheme="minorHAnsi"/>
              </w:rPr>
              <w:t xml:space="preserve"> (8:00-14:00)</w:t>
            </w:r>
          </w:p>
        </w:tc>
        <w:tc>
          <w:tcPr>
            <w:tcW w:w="765" w:type="pct"/>
          </w:tcPr>
          <w:p w14:paraId="4B4ABFA8" w14:textId="77777777" w:rsidR="00EA069E" w:rsidRPr="00015516" w:rsidRDefault="00EA069E" w:rsidP="000B0C85">
            <w:pPr>
              <w:spacing w:before="240"/>
              <w:rPr>
                <w:rFonts w:cstheme="minorHAnsi"/>
              </w:rPr>
            </w:pPr>
            <w:r w:rsidRPr="00015516">
              <w:rPr>
                <w:rFonts w:cstheme="minorHAnsi"/>
              </w:rPr>
              <w:t>Popołudniowy szczyt (14:00-16:30)</w:t>
            </w:r>
          </w:p>
        </w:tc>
        <w:tc>
          <w:tcPr>
            <w:tcW w:w="906" w:type="pct"/>
          </w:tcPr>
          <w:p w14:paraId="0DA7745D" w14:textId="77777777" w:rsidR="00EA069E" w:rsidRPr="00015516" w:rsidRDefault="00EA069E" w:rsidP="000B0C85">
            <w:pPr>
              <w:spacing w:before="240"/>
              <w:rPr>
                <w:rFonts w:cstheme="minorHAnsi"/>
              </w:rPr>
            </w:pPr>
            <w:r w:rsidRPr="00015516">
              <w:rPr>
                <w:rFonts w:cstheme="minorHAnsi"/>
              </w:rPr>
              <w:t>Wieczór (Po 16:30)</w:t>
            </w:r>
          </w:p>
        </w:tc>
        <w:tc>
          <w:tcPr>
            <w:tcW w:w="434" w:type="pct"/>
          </w:tcPr>
          <w:p w14:paraId="6C27CF93" w14:textId="77777777" w:rsidR="00EA069E" w:rsidRPr="00015516" w:rsidRDefault="00EA069E" w:rsidP="000B0C85">
            <w:pPr>
              <w:spacing w:before="240"/>
              <w:rPr>
                <w:rFonts w:cstheme="minorHAnsi"/>
              </w:rPr>
            </w:pPr>
            <w:r w:rsidRPr="00015516">
              <w:rPr>
                <w:rFonts w:cstheme="minorHAnsi"/>
              </w:rPr>
              <w:t>Sobota</w:t>
            </w:r>
          </w:p>
        </w:tc>
        <w:tc>
          <w:tcPr>
            <w:tcW w:w="531" w:type="pct"/>
          </w:tcPr>
          <w:p w14:paraId="4E5338A8" w14:textId="77777777" w:rsidR="00EA069E" w:rsidRPr="00015516" w:rsidRDefault="00EA069E" w:rsidP="000B0C85">
            <w:pPr>
              <w:spacing w:before="240"/>
              <w:rPr>
                <w:rFonts w:cstheme="minorHAnsi"/>
              </w:rPr>
            </w:pPr>
            <w:r w:rsidRPr="00015516">
              <w:rPr>
                <w:rFonts w:cstheme="minorHAnsi"/>
              </w:rPr>
              <w:t>Niedziela i święto</w:t>
            </w:r>
          </w:p>
        </w:tc>
      </w:tr>
      <w:tr w:rsidR="004E54DC" w:rsidRPr="00015516" w14:paraId="47811BF2" w14:textId="77777777" w:rsidTr="001C798F">
        <w:tc>
          <w:tcPr>
            <w:tcW w:w="721" w:type="pct"/>
          </w:tcPr>
          <w:p w14:paraId="54F31E49" w14:textId="77777777" w:rsidR="004E54DC" w:rsidRPr="00015516" w:rsidRDefault="004E54DC" w:rsidP="004E54DC">
            <w:pPr>
              <w:spacing w:before="240"/>
              <w:rPr>
                <w:rFonts w:cstheme="minorHAnsi"/>
              </w:rPr>
            </w:pPr>
            <w:r w:rsidRPr="00015516">
              <w:rPr>
                <w:rFonts w:cstheme="minorHAnsi"/>
              </w:rPr>
              <w:t>Izabelów, Stadnicka Wola</w:t>
            </w:r>
          </w:p>
        </w:tc>
        <w:tc>
          <w:tcPr>
            <w:tcW w:w="906" w:type="pct"/>
            <w:vAlign w:val="center"/>
          </w:tcPr>
          <w:p w14:paraId="0DDDBD40" w14:textId="7D471363" w:rsidR="004E54DC" w:rsidRPr="00015516" w:rsidRDefault="004E54DC" w:rsidP="004E54DC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737" w:type="pct"/>
            <w:vAlign w:val="center"/>
          </w:tcPr>
          <w:p w14:paraId="0EB1F4DA" w14:textId="16F74152" w:rsidR="004E54DC" w:rsidRPr="00015516" w:rsidRDefault="004E54DC" w:rsidP="004E54DC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765" w:type="pct"/>
            <w:vAlign w:val="center"/>
          </w:tcPr>
          <w:p w14:paraId="5C0B164D" w14:textId="3E222E7C" w:rsidR="004E54DC" w:rsidRPr="00015516" w:rsidRDefault="004E54DC" w:rsidP="004E54DC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906" w:type="pct"/>
            <w:vAlign w:val="center"/>
          </w:tcPr>
          <w:p w14:paraId="30637046" w14:textId="73EE2A56" w:rsidR="004E54DC" w:rsidRPr="00015516" w:rsidRDefault="004E54DC" w:rsidP="004E54DC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434" w:type="pct"/>
            <w:vAlign w:val="center"/>
          </w:tcPr>
          <w:p w14:paraId="71D70146" w14:textId="77777777" w:rsidR="004E54DC" w:rsidRPr="00015516" w:rsidRDefault="004E54DC" w:rsidP="004E54DC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3</w:t>
            </w:r>
          </w:p>
        </w:tc>
        <w:tc>
          <w:tcPr>
            <w:tcW w:w="531" w:type="pct"/>
            <w:vAlign w:val="center"/>
          </w:tcPr>
          <w:p w14:paraId="6058BE15" w14:textId="77777777" w:rsidR="004E54DC" w:rsidRPr="00015516" w:rsidRDefault="004E54DC" w:rsidP="004E54DC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3</w:t>
            </w:r>
          </w:p>
        </w:tc>
      </w:tr>
      <w:tr w:rsidR="001C798F" w:rsidRPr="00015516" w14:paraId="4BAA4054" w14:textId="77777777" w:rsidTr="001C798F">
        <w:tc>
          <w:tcPr>
            <w:tcW w:w="721" w:type="pct"/>
          </w:tcPr>
          <w:p w14:paraId="7D2206D8" w14:textId="688A2DED" w:rsidR="001C798F" w:rsidRPr="00015516" w:rsidRDefault="001C798F" w:rsidP="004E54DC">
            <w:pPr>
              <w:spacing w:before="240"/>
              <w:rPr>
                <w:rFonts w:cstheme="minorHAnsi"/>
              </w:rPr>
            </w:pPr>
            <w:r>
              <w:rPr>
                <w:rFonts w:cstheme="minorHAnsi"/>
              </w:rPr>
              <w:t>Wąsosz, Małachów</w:t>
            </w:r>
          </w:p>
        </w:tc>
        <w:tc>
          <w:tcPr>
            <w:tcW w:w="3314" w:type="pct"/>
            <w:gridSpan w:val="4"/>
            <w:vAlign w:val="center"/>
          </w:tcPr>
          <w:p w14:paraId="1ABDA4AD" w14:textId="0424F3D8" w:rsidR="001C798F" w:rsidRDefault="001C798F" w:rsidP="004E54DC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2 </w:t>
            </w:r>
            <w:r w:rsidR="00F84887">
              <w:rPr>
                <w:rFonts w:cstheme="minorHAnsi"/>
              </w:rPr>
              <w:t xml:space="preserve">pary </w:t>
            </w:r>
            <w:r>
              <w:rPr>
                <w:rFonts w:cstheme="minorHAnsi"/>
              </w:rPr>
              <w:t>kurs</w:t>
            </w:r>
            <w:r w:rsidR="00F84887">
              <w:rPr>
                <w:rFonts w:cstheme="minorHAnsi"/>
              </w:rPr>
              <w:t>ów</w:t>
            </w:r>
            <w:r>
              <w:rPr>
                <w:rFonts w:cstheme="minorHAnsi"/>
              </w:rPr>
              <w:t xml:space="preserve"> w dni targowe z zachowaniem co najmniej 2 godzin odstępu między przyjazdem do Końskich a odjazdem z Końskich</w:t>
            </w:r>
          </w:p>
        </w:tc>
        <w:tc>
          <w:tcPr>
            <w:tcW w:w="434" w:type="pct"/>
            <w:vAlign w:val="center"/>
          </w:tcPr>
          <w:p w14:paraId="786346AD" w14:textId="60F8907D" w:rsidR="001C798F" w:rsidRPr="00015516" w:rsidRDefault="001C798F" w:rsidP="004E54DC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531" w:type="pct"/>
            <w:vAlign w:val="center"/>
          </w:tcPr>
          <w:p w14:paraId="139B6624" w14:textId="3ACBEAA5" w:rsidR="001C798F" w:rsidRPr="00015516" w:rsidRDefault="001C798F" w:rsidP="004E54DC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EA069E" w:rsidRPr="00015516" w14:paraId="3E61C03E" w14:textId="77777777" w:rsidTr="001C798F">
        <w:tc>
          <w:tcPr>
            <w:tcW w:w="721" w:type="pct"/>
          </w:tcPr>
          <w:p w14:paraId="3F19F778" w14:textId="77777777" w:rsidR="00EA069E" w:rsidRPr="00015516" w:rsidRDefault="00EA069E" w:rsidP="000B0C85">
            <w:pPr>
              <w:spacing w:before="240"/>
              <w:rPr>
                <w:rFonts w:cstheme="minorHAnsi"/>
              </w:rPr>
            </w:pPr>
            <w:r w:rsidRPr="00015516">
              <w:rPr>
                <w:rFonts w:cstheme="minorHAnsi"/>
              </w:rPr>
              <w:t>Uwagi</w:t>
            </w:r>
          </w:p>
        </w:tc>
        <w:tc>
          <w:tcPr>
            <w:tcW w:w="906" w:type="pct"/>
            <w:vAlign w:val="center"/>
          </w:tcPr>
          <w:p w14:paraId="6237874A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Dopuszcza się możliwość wykonania pierwszego kursu w ciągu dnia jednokierunkowo (z wymienionych miejscowości w kierunku Końskich)</w:t>
            </w:r>
          </w:p>
        </w:tc>
        <w:tc>
          <w:tcPr>
            <w:tcW w:w="737" w:type="pct"/>
            <w:vAlign w:val="center"/>
          </w:tcPr>
          <w:p w14:paraId="074E13C7" w14:textId="6C949FBB" w:rsidR="00EA069E" w:rsidRPr="00015516" w:rsidRDefault="001C798F" w:rsidP="000B0C85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765" w:type="pct"/>
            <w:vAlign w:val="center"/>
          </w:tcPr>
          <w:p w14:paraId="5959705D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-</w:t>
            </w:r>
          </w:p>
        </w:tc>
        <w:tc>
          <w:tcPr>
            <w:tcW w:w="906" w:type="pct"/>
            <w:vAlign w:val="center"/>
          </w:tcPr>
          <w:p w14:paraId="57388D08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  <w:r w:rsidRPr="00015516">
              <w:rPr>
                <w:rFonts w:cstheme="minorHAnsi"/>
              </w:rPr>
              <w:t>Dopuszcza się możliwość wykonania ostatniego kursu w ciągu dnia jednokierunkowo (z Końskich w kierunku wymienionych miejscowości)</w:t>
            </w:r>
          </w:p>
        </w:tc>
        <w:tc>
          <w:tcPr>
            <w:tcW w:w="434" w:type="pct"/>
            <w:vAlign w:val="center"/>
          </w:tcPr>
          <w:p w14:paraId="2F873F4E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</w:p>
        </w:tc>
        <w:tc>
          <w:tcPr>
            <w:tcW w:w="531" w:type="pct"/>
            <w:vAlign w:val="center"/>
          </w:tcPr>
          <w:p w14:paraId="72944D2E" w14:textId="77777777" w:rsidR="00EA069E" w:rsidRPr="00015516" w:rsidRDefault="00EA069E" w:rsidP="000B0C85">
            <w:pPr>
              <w:spacing w:before="240"/>
              <w:jc w:val="center"/>
              <w:rPr>
                <w:rFonts w:cstheme="minorHAnsi"/>
              </w:rPr>
            </w:pPr>
          </w:p>
        </w:tc>
      </w:tr>
    </w:tbl>
    <w:p w14:paraId="7D50CC1C" w14:textId="77777777" w:rsidR="009A61E7" w:rsidRDefault="004E4DC8"/>
    <w:sectPr w:rsidR="009A61E7" w:rsidSect="00982936">
      <w:pgSz w:w="11906" w:h="16838"/>
      <w:pgMar w:top="851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899586" w14:textId="77777777" w:rsidR="004E4DC8" w:rsidRDefault="004E4DC8" w:rsidP="00982936">
      <w:pPr>
        <w:spacing w:after="0" w:line="240" w:lineRule="auto"/>
      </w:pPr>
      <w:r>
        <w:separator/>
      </w:r>
    </w:p>
  </w:endnote>
  <w:endnote w:type="continuationSeparator" w:id="0">
    <w:p w14:paraId="105BE211" w14:textId="77777777" w:rsidR="004E4DC8" w:rsidRDefault="004E4DC8" w:rsidP="00982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39A880" w14:textId="77777777" w:rsidR="004E4DC8" w:rsidRDefault="004E4DC8" w:rsidP="00982936">
      <w:pPr>
        <w:spacing w:after="0" w:line="240" w:lineRule="auto"/>
      </w:pPr>
      <w:r>
        <w:separator/>
      </w:r>
    </w:p>
  </w:footnote>
  <w:footnote w:type="continuationSeparator" w:id="0">
    <w:p w14:paraId="561FA0EE" w14:textId="77777777" w:rsidR="004E4DC8" w:rsidRDefault="004E4DC8" w:rsidP="00982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C459C"/>
    <w:multiLevelType w:val="hybridMultilevel"/>
    <w:tmpl w:val="33826D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F2FE5"/>
    <w:multiLevelType w:val="hybridMultilevel"/>
    <w:tmpl w:val="34BC81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49399C"/>
    <w:multiLevelType w:val="hybridMultilevel"/>
    <w:tmpl w:val="B8DA2E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C4243F"/>
    <w:multiLevelType w:val="hybridMultilevel"/>
    <w:tmpl w:val="6204C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B42EDF"/>
    <w:multiLevelType w:val="hybridMultilevel"/>
    <w:tmpl w:val="A066E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377D18"/>
    <w:multiLevelType w:val="hybridMultilevel"/>
    <w:tmpl w:val="8E5E4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E86"/>
    <w:rsid w:val="0017090A"/>
    <w:rsid w:val="001C798F"/>
    <w:rsid w:val="00290371"/>
    <w:rsid w:val="00370BB6"/>
    <w:rsid w:val="004E4DC8"/>
    <w:rsid w:val="004E54DC"/>
    <w:rsid w:val="004E730B"/>
    <w:rsid w:val="006427E8"/>
    <w:rsid w:val="00912BD8"/>
    <w:rsid w:val="00933BE6"/>
    <w:rsid w:val="00982936"/>
    <w:rsid w:val="00B33E86"/>
    <w:rsid w:val="00BF302D"/>
    <w:rsid w:val="00C05042"/>
    <w:rsid w:val="00C60DCB"/>
    <w:rsid w:val="00CF1B25"/>
    <w:rsid w:val="00CF402E"/>
    <w:rsid w:val="00D11274"/>
    <w:rsid w:val="00E457AD"/>
    <w:rsid w:val="00EA069E"/>
    <w:rsid w:val="00EA47A5"/>
    <w:rsid w:val="00F84887"/>
    <w:rsid w:val="00FC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E1E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06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069E"/>
    <w:pPr>
      <w:ind w:left="720"/>
      <w:contextualSpacing/>
    </w:pPr>
  </w:style>
  <w:style w:type="table" w:styleId="Tabela-Siatka">
    <w:name w:val="Table Grid"/>
    <w:basedOn w:val="Standardowy"/>
    <w:uiPriority w:val="39"/>
    <w:rsid w:val="00EA0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82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2936"/>
  </w:style>
  <w:style w:type="paragraph" w:styleId="Stopka">
    <w:name w:val="footer"/>
    <w:basedOn w:val="Normalny"/>
    <w:link w:val="StopkaZnak"/>
    <w:uiPriority w:val="99"/>
    <w:unhideWhenUsed/>
    <w:rsid w:val="00982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29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06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069E"/>
    <w:pPr>
      <w:ind w:left="720"/>
      <w:contextualSpacing/>
    </w:pPr>
  </w:style>
  <w:style w:type="table" w:styleId="Tabela-Siatka">
    <w:name w:val="Table Grid"/>
    <w:basedOn w:val="Standardowy"/>
    <w:uiPriority w:val="39"/>
    <w:rsid w:val="00EA0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82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2936"/>
  </w:style>
  <w:style w:type="paragraph" w:styleId="Stopka">
    <w:name w:val="footer"/>
    <w:basedOn w:val="Normalny"/>
    <w:link w:val="StopkaZnak"/>
    <w:uiPriority w:val="99"/>
    <w:unhideWhenUsed/>
    <w:rsid w:val="00982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29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1247</Words>
  <Characters>7487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Pieróg</dc:creator>
  <cp:keywords/>
  <dc:description/>
  <cp:lastModifiedBy>drogowcy</cp:lastModifiedBy>
  <cp:revision>9</cp:revision>
  <cp:lastPrinted>2019-10-29T13:18:00Z</cp:lastPrinted>
  <dcterms:created xsi:type="dcterms:W3CDTF">2019-08-28T21:28:00Z</dcterms:created>
  <dcterms:modified xsi:type="dcterms:W3CDTF">2019-10-29T13:20:00Z</dcterms:modified>
</cp:coreProperties>
</file>