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B" w:rsidRPr="005E0055" w:rsidRDefault="00014C45" w:rsidP="002E7C18">
      <w:pPr>
        <w:pStyle w:val="NormalnyWeb"/>
      </w:pPr>
      <w:r w:rsidRPr="005E0055">
        <w:tab/>
      </w:r>
      <w:r w:rsidRPr="005E0055">
        <w:tab/>
      </w:r>
      <w:r w:rsidRPr="005E0055">
        <w:tab/>
      </w:r>
      <w:r w:rsidRPr="005E0055">
        <w:tab/>
        <w:t xml:space="preserve">                </w:t>
      </w:r>
      <w:r w:rsidR="00E50258" w:rsidRPr="005E0055">
        <w:t xml:space="preserve"> </w:t>
      </w:r>
      <w:r w:rsidR="00373BAF">
        <w:t xml:space="preserve">             </w:t>
      </w:r>
      <w:r w:rsidR="00590E73">
        <w:t xml:space="preserve">                                    </w:t>
      </w:r>
      <w:r w:rsidR="00373BAF">
        <w:t xml:space="preserve"> </w:t>
      </w:r>
      <w:r w:rsidRPr="005E0055">
        <w:t xml:space="preserve">Końskie, </w:t>
      </w:r>
      <w:r w:rsidR="00376125">
        <w:t>22</w:t>
      </w:r>
      <w:bookmarkStart w:id="0" w:name="_GoBack"/>
      <w:bookmarkEnd w:id="0"/>
      <w:r w:rsidR="00FF1DCB">
        <w:t>.11.2019 r.</w:t>
      </w:r>
    </w:p>
    <w:p w:rsidR="00014C45" w:rsidRPr="005E0055" w:rsidRDefault="00014C45" w:rsidP="00014C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0055">
        <w:rPr>
          <w:rFonts w:ascii="Times New Roman" w:hAnsi="Times New Roman" w:cs="Times New Roman"/>
          <w:b/>
          <w:sz w:val="24"/>
          <w:szCs w:val="24"/>
        </w:rPr>
        <w:t xml:space="preserve">Otrzymują uczestnicy </w:t>
      </w:r>
    </w:p>
    <w:p w:rsidR="00C000B4" w:rsidRPr="005E0055" w:rsidRDefault="00014C45" w:rsidP="00014C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0055">
        <w:rPr>
          <w:rFonts w:ascii="Times New Roman" w:hAnsi="Times New Roman" w:cs="Times New Roman"/>
          <w:b/>
          <w:sz w:val="24"/>
          <w:szCs w:val="24"/>
        </w:rPr>
        <w:t xml:space="preserve">postępowania </w:t>
      </w:r>
    </w:p>
    <w:p w:rsidR="005E0055" w:rsidRPr="005E0055" w:rsidRDefault="005E0055" w:rsidP="00014C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C45" w:rsidRPr="005E0055" w:rsidRDefault="00014C45" w:rsidP="005E0055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05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5E0055" w:rsidRPr="005E0055">
        <w:rPr>
          <w:rFonts w:ascii="Times New Roman" w:hAnsi="Times New Roman" w:cs="Times New Roman"/>
          <w:b/>
          <w:bCs/>
          <w:sz w:val="24"/>
          <w:szCs w:val="24"/>
        </w:rPr>
        <w:t>Zapytania ofertowego nr /1/2019/DG (dotyczy świadczenia usług przewozowych)</w:t>
      </w:r>
    </w:p>
    <w:p w:rsidR="00014C45" w:rsidRPr="005E0055" w:rsidRDefault="00014C45" w:rsidP="00C82BEF">
      <w:pPr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055" w:rsidRPr="005E0055" w:rsidRDefault="00014C45" w:rsidP="005E0055">
      <w:pPr>
        <w:tabs>
          <w:tab w:val="left" w:pos="-1418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0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00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1DCB">
        <w:rPr>
          <w:rFonts w:ascii="Times New Roman" w:hAnsi="Times New Roman" w:cs="Times New Roman"/>
          <w:bCs/>
          <w:sz w:val="24"/>
          <w:szCs w:val="24"/>
        </w:rPr>
        <w:t xml:space="preserve">Informuję, że od </w:t>
      </w:r>
      <w:r w:rsidRPr="005E0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055" w:rsidRPr="005E0055">
        <w:rPr>
          <w:rFonts w:ascii="Times New Roman" w:hAnsi="Times New Roman" w:cs="Times New Roman"/>
          <w:bCs/>
          <w:sz w:val="24"/>
          <w:szCs w:val="24"/>
        </w:rPr>
        <w:t xml:space="preserve">oferentów wpłynęły zapytania na które udziela się odpowiedzi: </w:t>
      </w:r>
    </w:p>
    <w:p w:rsidR="005E0055" w:rsidRPr="005E0055" w:rsidRDefault="005E0055" w:rsidP="005E0055">
      <w:pPr>
        <w:tabs>
          <w:tab w:val="left" w:pos="-1418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BEF" w:rsidRDefault="00C82BEF" w:rsidP="00C8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BEF">
        <w:rPr>
          <w:rFonts w:ascii="Times New Roman" w:hAnsi="Times New Roman" w:cs="Times New Roman"/>
          <w:b/>
          <w:bCs/>
          <w:sz w:val="24"/>
          <w:szCs w:val="24"/>
        </w:rPr>
        <w:t>Pytanie:</w:t>
      </w:r>
    </w:p>
    <w:p w:rsidR="00376125" w:rsidRPr="00376125" w:rsidRDefault="00376125" w:rsidP="0037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sz w:val="24"/>
          <w:szCs w:val="24"/>
        </w:rPr>
        <w:t>W związku z ogłoszeniem w postępowaniu dot. świadczenia usług publicznego transportu zbiorowego w przewozach pasażerskich w transporcie drogowym na terenie Gminy Końskie w 2020 roku proszę o odpowiedź na pytania dotyczące formularza ofertowego:</w:t>
      </w:r>
    </w:p>
    <w:p w:rsidR="00376125" w:rsidRPr="00376125" w:rsidRDefault="00376125" w:rsidP="0037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sz w:val="24"/>
          <w:szCs w:val="24"/>
        </w:rPr>
        <w:t>1. Co oznacz w tabeli 1.1 nazwa</w:t>
      </w:r>
      <w:r w:rsidRPr="00376125">
        <w:rPr>
          <w:rFonts w:ascii="Times New Roman" w:hAnsi="Times New Roman" w:cs="Times New Roman"/>
          <w:b/>
          <w:bCs/>
          <w:sz w:val="24"/>
          <w:szCs w:val="24"/>
        </w:rPr>
        <w:t xml:space="preserve"> WARIANTU</w:t>
      </w:r>
    </w:p>
    <w:p w:rsidR="00376125" w:rsidRPr="00376125" w:rsidRDefault="00376125" w:rsidP="0037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76125">
        <w:rPr>
          <w:rFonts w:ascii="Times New Roman" w:hAnsi="Times New Roman" w:cs="Times New Roman"/>
          <w:sz w:val="24"/>
          <w:szCs w:val="24"/>
        </w:rPr>
        <w:t>Co  oznacza</w:t>
      </w:r>
      <w:r w:rsidRPr="00376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125">
        <w:rPr>
          <w:rFonts w:ascii="Times New Roman" w:hAnsi="Times New Roman" w:cs="Times New Roman"/>
          <w:sz w:val="24"/>
          <w:szCs w:val="24"/>
        </w:rPr>
        <w:t>W tabeli 1.3  - Łączna liczba WZKM w danym dniu?</w:t>
      </w:r>
    </w:p>
    <w:p w:rsidR="00376125" w:rsidRPr="00376125" w:rsidRDefault="00376125" w:rsidP="0037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sz w:val="24"/>
          <w:szCs w:val="24"/>
        </w:rPr>
        <w:t>  czy jako wariant 1 to kursy "TAM", a wariant 2 to Powrót?</w:t>
      </w:r>
    </w:p>
    <w:p w:rsidR="00376125" w:rsidRDefault="00376125" w:rsidP="0037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sz w:val="24"/>
          <w:szCs w:val="24"/>
        </w:rPr>
        <w:t> Jak należy prawidłowo to rozumieć.</w:t>
      </w:r>
    </w:p>
    <w:p w:rsidR="00376125" w:rsidRPr="00376125" w:rsidRDefault="00376125" w:rsidP="00376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Odpowiedz:</w:t>
      </w:r>
    </w:p>
    <w:p w:rsidR="00376125" w:rsidRPr="00376125" w:rsidRDefault="00376125" w:rsidP="00376125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sz w:val="24"/>
          <w:szCs w:val="24"/>
        </w:rPr>
        <w:t>1. W ramach jednej linii przebieg trasy może przebiegać różnie - np.</w:t>
      </w:r>
    </w:p>
    <w:p w:rsidR="00376125" w:rsidRPr="00376125" w:rsidRDefault="00376125" w:rsidP="00376125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sz w:val="24"/>
          <w:szCs w:val="24"/>
        </w:rPr>
        <w:t>niektóre kursy mogą być skrócone, niektóre wykonywane z podjazdem do innej miejscowości. Za oddzielne warianty uznano także kursy TAM i POWRÓT, ponieważ pomimo zbliżonego przebiegu trasy, mogą mieć różne długości w zależności od kierunku (np. z uwagi na przejazd jednokierunkowymi ulicami w Końskich, w jedną stronę może być bliżej, w drugą dalej). Każda linia musi zostać zatem rozpisana na oddzielne warianty, dzięki czemu można będzie wyliczyć łączną liczbę wzkm mnożąc liczbę kursów danego wariantu przez długość danego wariantu.</w:t>
      </w:r>
    </w:p>
    <w:p w:rsidR="00376125" w:rsidRDefault="00376125" w:rsidP="00376125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6125" w:rsidRPr="00376125" w:rsidRDefault="00376125" w:rsidP="00376125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125">
        <w:rPr>
          <w:rFonts w:ascii="Times New Roman" w:hAnsi="Times New Roman" w:cs="Times New Roman"/>
          <w:sz w:val="24"/>
          <w:szCs w:val="24"/>
        </w:rPr>
        <w:t>2. Wozokilometr oznacza przebieg dokonywany przez autobus lub autobusy na danej trasie. W razie nieścisłości w złożonych ofertach Zamawiający będzie składał prośbę o udzielenie dodatkowych wyjaśnień.</w:t>
      </w:r>
    </w:p>
    <w:p w:rsidR="00376125" w:rsidRDefault="00376125" w:rsidP="00376125">
      <w:pPr>
        <w:pStyle w:val="Zwykytekst"/>
      </w:pPr>
    </w:p>
    <w:p w:rsidR="00376125" w:rsidRPr="00376125" w:rsidRDefault="00376125" w:rsidP="00376125">
      <w:pPr>
        <w:rPr>
          <w:rFonts w:ascii="Times New Roman" w:hAnsi="Times New Roman" w:cs="Times New Roman"/>
          <w:sz w:val="24"/>
          <w:szCs w:val="24"/>
        </w:rPr>
      </w:pPr>
    </w:p>
    <w:p w:rsidR="00376125" w:rsidRPr="00376125" w:rsidRDefault="00376125" w:rsidP="00376125">
      <w:pPr>
        <w:rPr>
          <w:rFonts w:ascii="Times New Roman" w:hAnsi="Times New Roman" w:cs="Times New Roman"/>
          <w:sz w:val="24"/>
          <w:szCs w:val="24"/>
        </w:rPr>
      </w:pPr>
    </w:p>
    <w:p w:rsidR="00376125" w:rsidRPr="00C82BEF" w:rsidRDefault="00376125" w:rsidP="00C82B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4C45" w:rsidRPr="00014C45" w:rsidRDefault="00014C45" w:rsidP="00014C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14C45" w:rsidRPr="00014C45" w:rsidSect="00C0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A8" w:rsidRDefault="009536A8" w:rsidP="00077D6F">
      <w:pPr>
        <w:spacing w:after="0" w:line="240" w:lineRule="auto"/>
      </w:pPr>
      <w:r>
        <w:separator/>
      </w:r>
    </w:p>
  </w:endnote>
  <w:endnote w:type="continuationSeparator" w:id="0">
    <w:p w:rsidR="009536A8" w:rsidRDefault="009536A8" w:rsidP="0007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A8" w:rsidRDefault="009536A8" w:rsidP="00077D6F">
      <w:pPr>
        <w:spacing w:after="0" w:line="240" w:lineRule="auto"/>
      </w:pPr>
      <w:r>
        <w:separator/>
      </w:r>
    </w:p>
  </w:footnote>
  <w:footnote w:type="continuationSeparator" w:id="0">
    <w:p w:rsidR="009536A8" w:rsidRDefault="009536A8" w:rsidP="0007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0A3D"/>
    <w:multiLevelType w:val="hybridMultilevel"/>
    <w:tmpl w:val="5DAA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2EFD"/>
    <w:multiLevelType w:val="hybridMultilevel"/>
    <w:tmpl w:val="A52A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56CD"/>
    <w:multiLevelType w:val="multilevel"/>
    <w:tmpl w:val="0E121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53B4FD4"/>
    <w:multiLevelType w:val="multilevel"/>
    <w:tmpl w:val="94A0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41375"/>
    <w:multiLevelType w:val="multilevel"/>
    <w:tmpl w:val="49DA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716A9"/>
    <w:multiLevelType w:val="multilevel"/>
    <w:tmpl w:val="0E12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596B44"/>
    <w:multiLevelType w:val="hybridMultilevel"/>
    <w:tmpl w:val="B12C5262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7EB"/>
    <w:rsid w:val="00014C45"/>
    <w:rsid w:val="0004293A"/>
    <w:rsid w:val="00077D6F"/>
    <w:rsid w:val="002565AB"/>
    <w:rsid w:val="002E7C18"/>
    <w:rsid w:val="00373BAF"/>
    <w:rsid w:val="00376125"/>
    <w:rsid w:val="00524BF5"/>
    <w:rsid w:val="00590E73"/>
    <w:rsid w:val="005E0055"/>
    <w:rsid w:val="00731591"/>
    <w:rsid w:val="009536A8"/>
    <w:rsid w:val="00C000B4"/>
    <w:rsid w:val="00C3080D"/>
    <w:rsid w:val="00C82BEF"/>
    <w:rsid w:val="00D16A04"/>
    <w:rsid w:val="00E50258"/>
    <w:rsid w:val="00EE07EB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AC054-FE91-41DF-B7BD-216216B8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07E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014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mail-msolistparagraph">
    <w:name w:val="gmail-msolistparagraph"/>
    <w:basedOn w:val="Normalny"/>
    <w:rsid w:val="005E00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05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D6F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7612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761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Dawid Kowalski</cp:lastModifiedBy>
  <cp:revision>13</cp:revision>
  <cp:lastPrinted>2019-11-22T13:01:00Z</cp:lastPrinted>
  <dcterms:created xsi:type="dcterms:W3CDTF">2019-11-19T13:24:00Z</dcterms:created>
  <dcterms:modified xsi:type="dcterms:W3CDTF">2019-11-22T13:01:00Z</dcterms:modified>
</cp:coreProperties>
</file>