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BA" w:rsidRPr="009F150E" w:rsidRDefault="009F150E" w:rsidP="009F15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150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72C4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9F150E" w:rsidRPr="009F150E" w:rsidRDefault="009F150E" w:rsidP="009F15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150E">
        <w:rPr>
          <w:rFonts w:ascii="Times New Roman" w:hAnsi="Times New Roman" w:cs="Times New Roman"/>
          <w:sz w:val="24"/>
          <w:szCs w:val="24"/>
        </w:rPr>
        <w:t>Formularz ofertowy</w:t>
      </w:r>
    </w:p>
    <w:p w:rsidR="009F150E" w:rsidRDefault="009F150E" w:rsidP="009F1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50E" w:rsidRPr="00CB574A" w:rsidRDefault="009F150E" w:rsidP="009F1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74A">
        <w:rPr>
          <w:rFonts w:ascii="Times New Roman" w:hAnsi="Times New Roman" w:cs="Times New Roman"/>
          <w:b/>
          <w:sz w:val="24"/>
          <w:szCs w:val="24"/>
        </w:rPr>
        <w:t>OFERTA CENOWA</w:t>
      </w:r>
      <w:r w:rsidR="00806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74A">
        <w:rPr>
          <w:rFonts w:ascii="Times New Roman" w:hAnsi="Times New Roman" w:cs="Times New Roman"/>
          <w:b/>
          <w:sz w:val="24"/>
          <w:szCs w:val="24"/>
        </w:rPr>
        <w:t xml:space="preserve">NA </w:t>
      </w:r>
    </w:p>
    <w:p w:rsidR="009F150E" w:rsidRPr="00CB574A" w:rsidRDefault="009F150E" w:rsidP="009F1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50E" w:rsidRPr="00806FD1" w:rsidRDefault="003A3CFC" w:rsidP="009F150E">
      <w:pPr>
        <w:pStyle w:val="NormalnyWeb"/>
        <w:spacing w:before="0" w:beforeAutospacing="0" w:after="0"/>
        <w:jc w:val="center"/>
      </w:pPr>
      <w:r w:rsidRPr="00806FD1">
        <w:rPr>
          <w:b/>
        </w:rPr>
        <w:t>w</w:t>
      </w:r>
      <w:r w:rsidR="009F150E" w:rsidRPr="00806FD1">
        <w:rPr>
          <w:b/>
        </w:rPr>
        <w:t xml:space="preserve">ykonanie usługi przeglądu (legalizacji), konserwacji i naprawy </w:t>
      </w:r>
      <w:r w:rsidR="009F150E" w:rsidRPr="00806FD1">
        <w:rPr>
          <w:b/>
          <w:bCs/>
        </w:rPr>
        <w:t>podręcznego sprzętu gaśniczego</w:t>
      </w:r>
      <w:r w:rsidR="009F150E" w:rsidRPr="00806FD1">
        <w:rPr>
          <w:b/>
        </w:rPr>
        <w:t xml:space="preserve"> będącego na wyposażeniu Urzędu Miasta i Gminy w Końskich, Centrum Usług Wspólnych Gminy Końskie </w:t>
      </w:r>
      <w:r w:rsidR="009F150E" w:rsidRPr="00806FD1">
        <w:rPr>
          <w:rStyle w:val="Pogrubienie"/>
          <w:color w:val="000000"/>
        </w:rPr>
        <w:t>oraz 16-stu jednostek oświatowych (szkoły podstawowe, przedszkola), dla których organem prowadzącym jest Gmina Końskie.</w:t>
      </w:r>
    </w:p>
    <w:p w:rsidR="009F150E" w:rsidRPr="00CB574A" w:rsidRDefault="009F150E" w:rsidP="009F1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50E" w:rsidRPr="00CB574A" w:rsidRDefault="009F150E" w:rsidP="009F150E">
      <w:pPr>
        <w:pStyle w:val="Tytu"/>
        <w:jc w:val="left"/>
        <w:rPr>
          <w:rFonts w:eastAsia="Times New Roman"/>
          <w:color w:val="auto"/>
          <w:sz w:val="24"/>
          <w:szCs w:val="24"/>
          <w:lang w:eastAsia="ar-SA"/>
        </w:rPr>
      </w:pPr>
      <w:r w:rsidRPr="00CB574A">
        <w:rPr>
          <w:sz w:val="24"/>
          <w:szCs w:val="24"/>
          <w:lang w:eastAsia="ar-SA"/>
        </w:rPr>
        <w:t xml:space="preserve">OFERTA ZŁOŻONA PRZEZ   </w:t>
      </w:r>
    </w:p>
    <w:p w:rsidR="009F150E" w:rsidRPr="00CB574A" w:rsidRDefault="009F150E" w:rsidP="009F150E">
      <w:pPr>
        <w:pStyle w:val="Standard"/>
        <w:widowControl/>
        <w:spacing w:line="360" w:lineRule="auto"/>
        <w:rPr>
          <w:sz w:val="24"/>
          <w:szCs w:val="24"/>
        </w:rPr>
      </w:pPr>
      <w:r w:rsidRPr="00CB574A">
        <w:rPr>
          <w:sz w:val="24"/>
          <w:szCs w:val="24"/>
        </w:rPr>
        <w:t>Pełna nazwa wykonawcy:         ................................................................................................................................</w:t>
      </w:r>
    </w:p>
    <w:p w:rsidR="009F150E" w:rsidRPr="00CB574A" w:rsidRDefault="009F150E" w:rsidP="009F150E">
      <w:pPr>
        <w:pStyle w:val="Standard"/>
        <w:widowControl/>
        <w:spacing w:line="360" w:lineRule="auto"/>
        <w:rPr>
          <w:sz w:val="24"/>
          <w:szCs w:val="24"/>
        </w:rPr>
      </w:pPr>
      <w:r w:rsidRPr="00CB574A">
        <w:rPr>
          <w:sz w:val="24"/>
          <w:szCs w:val="24"/>
        </w:rPr>
        <w:t>Dokładny adres:                         ...............................................................................................................................</w:t>
      </w:r>
    </w:p>
    <w:p w:rsidR="009F150E" w:rsidRPr="00CB574A" w:rsidRDefault="009F150E" w:rsidP="009F15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74A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Telefon: ......................................................................................</w:t>
      </w:r>
    </w:p>
    <w:p w:rsidR="009F150E" w:rsidRPr="00CB574A" w:rsidRDefault="009F150E" w:rsidP="009F15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74A">
        <w:rPr>
          <w:rFonts w:ascii="Times New Roman" w:eastAsia="Times New Roman" w:hAnsi="Times New Roman" w:cs="Times New Roman"/>
          <w:sz w:val="24"/>
          <w:szCs w:val="24"/>
          <w:lang w:eastAsia="ar-SA"/>
        </w:rPr>
        <w:t>faks:...............................................          e-mail:………………………………………</w:t>
      </w:r>
    </w:p>
    <w:p w:rsidR="009F150E" w:rsidRPr="00CB574A" w:rsidRDefault="009F150E" w:rsidP="009F15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74A">
        <w:rPr>
          <w:rFonts w:ascii="Times New Roman" w:eastAsia="Times New Roman" w:hAnsi="Times New Roman" w:cs="Times New Roman"/>
          <w:sz w:val="24"/>
          <w:szCs w:val="24"/>
          <w:lang w:eastAsia="ar-SA"/>
        </w:rPr>
        <w:t>NIP………………    ………….…          REGON……………...………………………</w:t>
      </w:r>
    </w:p>
    <w:p w:rsidR="009F150E" w:rsidRPr="00CB574A" w:rsidRDefault="009F150E" w:rsidP="009F150E">
      <w:pPr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t xml:space="preserve">Nazwisko 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i nr telefonu </w:t>
      </w:r>
      <w:r w:rsidRPr="00CB574A">
        <w:rPr>
          <w:rFonts w:ascii="Times New Roman" w:hAnsi="Times New Roman" w:cs="Times New Roman"/>
          <w:sz w:val="24"/>
          <w:szCs w:val="24"/>
        </w:rPr>
        <w:t>osoby do kontaktu    …………….………………………………</w:t>
      </w:r>
    </w:p>
    <w:p w:rsidR="009F150E" w:rsidRPr="00CB574A" w:rsidRDefault="009F150E" w:rsidP="009F150E">
      <w:pPr>
        <w:pStyle w:val="Standard"/>
        <w:spacing w:line="360" w:lineRule="auto"/>
        <w:ind w:left="360"/>
        <w:jc w:val="both"/>
        <w:rPr>
          <w:b/>
          <w:sz w:val="24"/>
          <w:szCs w:val="24"/>
        </w:rPr>
      </w:pPr>
      <w:r w:rsidRPr="00CB574A">
        <w:rPr>
          <w:b/>
          <w:sz w:val="24"/>
          <w:szCs w:val="24"/>
        </w:rPr>
        <w:t xml:space="preserve">Wartość brutto </w:t>
      </w:r>
      <w:r w:rsidRPr="00CB574A">
        <w:rPr>
          <w:sz w:val="24"/>
          <w:szCs w:val="24"/>
        </w:rPr>
        <w:t>........................................................................</w:t>
      </w:r>
      <w:r w:rsidRPr="00CB574A">
        <w:rPr>
          <w:b/>
          <w:sz w:val="24"/>
          <w:szCs w:val="24"/>
        </w:rPr>
        <w:t xml:space="preserve"> zł </w:t>
      </w:r>
    </w:p>
    <w:p w:rsidR="009F150E" w:rsidRPr="00CB574A" w:rsidRDefault="009F150E" w:rsidP="009F150E">
      <w:pPr>
        <w:pStyle w:val="Standard"/>
        <w:spacing w:line="360" w:lineRule="auto"/>
        <w:jc w:val="both"/>
        <w:rPr>
          <w:sz w:val="24"/>
          <w:szCs w:val="24"/>
        </w:rPr>
      </w:pPr>
      <w:r w:rsidRPr="00CB574A">
        <w:rPr>
          <w:b/>
          <w:sz w:val="24"/>
          <w:szCs w:val="24"/>
        </w:rPr>
        <w:t xml:space="preserve">      </w:t>
      </w:r>
      <w:r w:rsidRPr="00CB574A">
        <w:rPr>
          <w:sz w:val="24"/>
          <w:szCs w:val="24"/>
        </w:rPr>
        <w:t>(słownie: ...............................................................................................................................)</w:t>
      </w:r>
    </w:p>
    <w:p w:rsidR="00CB574A" w:rsidRPr="00CB574A" w:rsidRDefault="00CB574A" w:rsidP="009F150E">
      <w:pPr>
        <w:pStyle w:val="Standard"/>
        <w:spacing w:line="360" w:lineRule="auto"/>
        <w:jc w:val="both"/>
        <w:rPr>
          <w:sz w:val="24"/>
          <w:szCs w:val="24"/>
        </w:rPr>
      </w:pPr>
      <w:r w:rsidRPr="00CB574A">
        <w:rPr>
          <w:sz w:val="24"/>
          <w:szCs w:val="24"/>
        </w:rPr>
        <w:t>w tym: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0"/>
        <w:gridCol w:w="5201"/>
        <w:gridCol w:w="716"/>
        <w:gridCol w:w="1559"/>
        <w:gridCol w:w="1276"/>
      </w:tblGrid>
      <w:tr w:rsidR="00E9544E" w:rsidTr="00EC2286">
        <w:trPr>
          <w:trHeight w:val="286"/>
        </w:trPr>
        <w:tc>
          <w:tcPr>
            <w:tcW w:w="570" w:type="dxa"/>
            <w:vAlign w:val="center"/>
          </w:tcPr>
          <w:p w:rsidR="00E9544E" w:rsidRPr="007976D8" w:rsidRDefault="00E9544E" w:rsidP="00EC2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201" w:type="dxa"/>
            <w:vAlign w:val="center"/>
          </w:tcPr>
          <w:p w:rsidR="00E9544E" w:rsidRPr="007976D8" w:rsidRDefault="00E9544E" w:rsidP="00EC2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716" w:type="dxa"/>
            <w:tcBorders>
              <w:bottom w:val="nil"/>
              <w:right w:val="single" w:sz="4" w:space="0" w:color="auto"/>
            </w:tcBorders>
            <w:vAlign w:val="center"/>
          </w:tcPr>
          <w:p w:rsidR="00E9544E" w:rsidRDefault="00E9544E" w:rsidP="00EC2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</w:t>
            </w:r>
          </w:p>
          <w:p w:rsidR="00E9544E" w:rsidRPr="007976D8" w:rsidRDefault="00E9544E" w:rsidP="00EC2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[szt.]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544E" w:rsidRDefault="00E9544E" w:rsidP="00EC2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Cena jednostkowa</w:t>
            </w:r>
          </w:p>
          <w:p w:rsidR="00E9544E" w:rsidRPr="007976D8" w:rsidRDefault="00E9544E" w:rsidP="00EC2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E9544E" w:rsidRDefault="00E9544E" w:rsidP="00EC2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</w:t>
            </w:r>
          </w:p>
          <w:p w:rsidR="00E9544E" w:rsidRDefault="00E9544E" w:rsidP="00EC2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/brutto/</w:t>
            </w:r>
          </w:p>
          <w:p w:rsidR="00E9544E" w:rsidRPr="007976D8" w:rsidRDefault="00E9544E" w:rsidP="00EC2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[zł]</w:t>
            </w:r>
          </w:p>
        </w:tc>
      </w:tr>
      <w:tr w:rsidR="00E9544E" w:rsidTr="00EC2286">
        <w:tc>
          <w:tcPr>
            <w:tcW w:w="570" w:type="dxa"/>
          </w:tcPr>
          <w:p w:rsidR="00E9544E" w:rsidRPr="007976D8" w:rsidRDefault="00E9544E" w:rsidP="00EC22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97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1" w:type="dxa"/>
          </w:tcPr>
          <w:p w:rsidR="00E9544E" w:rsidRPr="007976D8" w:rsidRDefault="00E9544E" w:rsidP="00EC22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97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9544E" w:rsidRPr="007976D8" w:rsidRDefault="00E9544E" w:rsidP="00EC22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544E" w:rsidRPr="007976D8" w:rsidRDefault="00E9544E" w:rsidP="00EC22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9544E" w:rsidRPr="007976D8" w:rsidRDefault="00E9544E" w:rsidP="00EC22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E9544E" w:rsidTr="00EC2286">
        <w:tc>
          <w:tcPr>
            <w:tcW w:w="570" w:type="dxa"/>
          </w:tcPr>
          <w:p w:rsidR="00E9544E" w:rsidRPr="00424699" w:rsidRDefault="00E9544E" w:rsidP="00E9544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01" w:type="dxa"/>
          </w:tcPr>
          <w:p w:rsidR="00E9544E" w:rsidRPr="00424699" w:rsidRDefault="00E9544E" w:rsidP="00EC22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99">
              <w:rPr>
                <w:rFonts w:ascii="Times New Roman" w:hAnsi="Times New Roman" w:cs="Times New Roman"/>
                <w:sz w:val="24"/>
                <w:szCs w:val="24"/>
              </w:rPr>
              <w:t xml:space="preserve">Przegląd </w:t>
            </w:r>
            <w:r w:rsidRPr="00424699">
              <w:rPr>
                <w:rFonts w:ascii="Times New Roman" w:hAnsi="Times New Roman" w:cs="Times New Roman"/>
                <w:sz w:val="16"/>
                <w:szCs w:val="16"/>
              </w:rPr>
              <w:t>(legalizacja)</w:t>
            </w:r>
            <w:r w:rsidRPr="00424699">
              <w:rPr>
                <w:rFonts w:ascii="Times New Roman" w:hAnsi="Times New Roman" w:cs="Times New Roman"/>
                <w:sz w:val="24"/>
                <w:szCs w:val="24"/>
              </w:rPr>
              <w:t xml:space="preserve"> gaśnicy proszkowej 2 kg ABC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E9544E" w:rsidRPr="00424699" w:rsidRDefault="00424699" w:rsidP="003653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365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44E" w:rsidRPr="00424699" w:rsidRDefault="00E9544E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9544E" w:rsidRPr="00424699" w:rsidRDefault="00E9544E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44E" w:rsidTr="00EC2286">
        <w:tc>
          <w:tcPr>
            <w:tcW w:w="570" w:type="dxa"/>
          </w:tcPr>
          <w:p w:rsidR="00E9544E" w:rsidRPr="00424699" w:rsidRDefault="00E9544E" w:rsidP="00E9544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01" w:type="dxa"/>
          </w:tcPr>
          <w:p w:rsidR="00E9544E" w:rsidRPr="00424699" w:rsidRDefault="00E9544E" w:rsidP="00EC22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99">
              <w:rPr>
                <w:rFonts w:ascii="Times New Roman" w:hAnsi="Times New Roman" w:cs="Times New Roman"/>
                <w:sz w:val="24"/>
                <w:szCs w:val="24"/>
              </w:rPr>
              <w:t xml:space="preserve">Przegląd </w:t>
            </w:r>
            <w:r w:rsidRPr="00424699">
              <w:rPr>
                <w:rFonts w:ascii="Times New Roman" w:hAnsi="Times New Roman" w:cs="Times New Roman"/>
                <w:sz w:val="16"/>
                <w:szCs w:val="16"/>
              </w:rPr>
              <w:t>(legalizacja)</w:t>
            </w:r>
            <w:r w:rsidRPr="00424699">
              <w:rPr>
                <w:rFonts w:ascii="Times New Roman" w:hAnsi="Times New Roman" w:cs="Times New Roman"/>
                <w:sz w:val="24"/>
                <w:szCs w:val="24"/>
              </w:rPr>
              <w:t xml:space="preserve"> gaśnicy proszkowej 4 kg ABC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E9544E" w:rsidRPr="00424699" w:rsidRDefault="00806FD1" w:rsidP="003653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365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44E" w:rsidRPr="00424699" w:rsidRDefault="00E9544E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9544E" w:rsidRPr="00424699" w:rsidRDefault="00E9544E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44E" w:rsidTr="00EC2286">
        <w:tc>
          <w:tcPr>
            <w:tcW w:w="570" w:type="dxa"/>
          </w:tcPr>
          <w:p w:rsidR="00E9544E" w:rsidRPr="00424699" w:rsidRDefault="00E9544E" w:rsidP="00E9544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01" w:type="dxa"/>
          </w:tcPr>
          <w:p w:rsidR="00E9544E" w:rsidRPr="00424699" w:rsidRDefault="00E9544E" w:rsidP="00EC22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99">
              <w:rPr>
                <w:rFonts w:ascii="Times New Roman" w:hAnsi="Times New Roman" w:cs="Times New Roman"/>
                <w:sz w:val="24"/>
                <w:szCs w:val="24"/>
              </w:rPr>
              <w:t xml:space="preserve">Przegląd </w:t>
            </w:r>
            <w:r w:rsidRPr="00424699">
              <w:rPr>
                <w:rFonts w:ascii="Times New Roman" w:hAnsi="Times New Roman" w:cs="Times New Roman"/>
                <w:sz w:val="16"/>
                <w:szCs w:val="16"/>
              </w:rPr>
              <w:t>(legalizacja)</w:t>
            </w:r>
            <w:r w:rsidRPr="00424699">
              <w:rPr>
                <w:rFonts w:ascii="Times New Roman" w:hAnsi="Times New Roman" w:cs="Times New Roman"/>
                <w:sz w:val="24"/>
                <w:szCs w:val="24"/>
              </w:rPr>
              <w:t xml:space="preserve"> gaśnicy proszkowej 6 kg ABC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E9544E" w:rsidRPr="00424699" w:rsidRDefault="00806FD1" w:rsidP="003653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24699" w:rsidRPr="00424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365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44E" w:rsidRPr="00424699" w:rsidRDefault="00E9544E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9544E" w:rsidRPr="00424699" w:rsidRDefault="00E9544E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44E" w:rsidTr="00EC2286">
        <w:tc>
          <w:tcPr>
            <w:tcW w:w="570" w:type="dxa"/>
          </w:tcPr>
          <w:p w:rsidR="00E9544E" w:rsidRPr="00424699" w:rsidRDefault="00E9544E" w:rsidP="00E9544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01" w:type="dxa"/>
          </w:tcPr>
          <w:p w:rsidR="00E9544E" w:rsidRPr="00424699" w:rsidRDefault="00E9544E" w:rsidP="00EC22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24699">
              <w:rPr>
                <w:rFonts w:ascii="Times New Roman" w:hAnsi="Times New Roman" w:cs="Times New Roman"/>
                <w:sz w:val="24"/>
                <w:szCs w:val="24"/>
              </w:rPr>
              <w:t xml:space="preserve">Przegląd </w:t>
            </w:r>
            <w:r w:rsidRPr="00424699">
              <w:rPr>
                <w:rFonts w:ascii="Times New Roman" w:hAnsi="Times New Roman" w:cs="Times New Roman"/>
                <w:sz w:val="16"/>
                <w:szCs w:val="16"/>
              </w:rPr>
              <w:t>(legalizacja)</w:t>
            </w:r>
            <w:r w:rsidRPr="00424699">
              <w:rPr>
                <w:rFonts w:ascii="Times New Roman" w:hAnsi="Times New Roman" w:cs="Times New Roman"/>
                <w:sz w:val="24"/>
                <w:szCs w:val="24"/>
              </w:rPr>
              <w:t xml:space="preserve"> gaśnicy pianowej 2 kg </w:t>
            </w:r>
            <w:r w:rsidRPr="0042469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AF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E9544E" w:rsidRPr="00424699" w:rsidRDefault="0036535F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44E" w:rsidRPr="00424699" w:rsidRDefault="00E9544E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9544E" w:rsidRPr="00424699" w:rsidRDefault="00E9544E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4699" w:rsidTr="00EC2286">
        <w:tc>
          <w:tcPr>
            <w:tcW w:w="570" w:type="dxa"/>
          </w:tcPr>
          <w:p w:rsidR="00424699" w:rsidRPr="00424699" w:rsidRDefault="00424699" w:rsidP="00E9544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01" w:type="dxa"/>
          </w:tcPr>
          <w:p w:rsidR="00424699" w:rsidRPr="00424699" w:rsidRDefault="00424699" w:rsidP="00EC2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699">
              <w:rPr>
                <w:rFonts w:ascii="Times New Roman" w:hAnsi="Times New Roman" w:cs="Times New Roman"/>
                <w:sz w:val="24"/>
                <w:szCs w:val="24"/>
              </w:rPr>
              <w:t xml:space="preserve">Przegląd </w:t>
            </w:r>
            <w:r w:rsidRPr="00424699">
              <w:rPr>
                <w:rFonts w:ascii="Times New Roman" w:hAnsi="Times New Roman" w:cs="Times New Roman"/>
                <w:sz w:val="16"/>
                <w:szCs w:val="16"/>
              </w:rPr>
              <w:t>(legalizacja)</w:t>
            </w:r>
            <w:r w:rsidRPr="00424699">
              <w:rPr>
                <w:rFonts w:ascii="Times New Roman" w:hAnsi="Times New Roman" w:cs="Times New Roman"/>
                <w:sz w:val="24"/>
                <w:szCs w:val="24"/>
              </w:rPr>
              <w:t xml:space="preserve"> gaśnicy śniegowej 5 kg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424699" w:rsidRPr="00424699" w:rsidRDefault="00424699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699" w:rsidRPr="00424699" w:rsidRDefault="00424699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4699" w:rsidRPr="00424699" w:rsidRDefault="00424699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4699" w:rsidTr="00EC2286">
        <w:tc>
          <w:tcPr>
            <w:tcW w:w="570" w:type="dxa"/>
          </w:tcPr>
          <w:p w:rsidR="00424699" w:rsidRPr="00424699" w:rsidRDefault="00424699" w:rsidP="00E9544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01" w:type="dxa"/>
          </w:tcPr>
          <w:p w:rsidR="00424699" w:rsidRPr="00424699" w:rsidRDefault="00424699" w:rsidP="00EC228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4699">
              <w:rPr>
                <w:rFonts w:ascii="Times New Roman" w:hAnsi="Times New Roman" w:cs="Times New Roman"/>
                <w:sz w:val="24"/>
                <w:szCs w:val="24"/>
              </w:rPr>
              <w:t xml:space="preserve">Przegląd </w:t>
            </w:r>
            <w:r w:rsidRPr="00424699">
              <w:rPr>
                <w:rFonts w:ascii="Times New Roman" w:hAnsi="Times New Roman" w:cs="Times New Roman"/>
                <w:sz w:val="16"/>
                <w:szCs w:val="16"/>
              </w:rPr>
              <w:t>(legalizacja)</w:t>
            </w:r>
            <w:r w:rsidRPr="00424699">
              <w:rPr>
                <w:rFonts w:ascii="Times New Roman" w:hAnsi="Times New Roman" w:cs="Times New Roman"/>
                <w:sz w:val="24"/>
                <w:szCs w:val="24"/>
              </w:rPr>
              <w:t xml:space="preserve"> urządzenia </w:t>
            </w:r>
            <w:r w:rsidRPr="004246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gaśniczego sprzętu elektronicznego GSE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424699" w:rsidRPr="00424699" w:rsidRDefault="00424699" w:rsidP="003653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65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699" w:rsidRPr="00424699" w:rsidRDefault="00424699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4699" w:rsidRPr="00424699" w:rsidRDefault="00424699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4699" w:rsidTr="00EC2286">
        <w:tc>
          <w:tcPr>
            <w:tcW w:w="570" w:type="dxa"/>
          </w:tcPr>
          <w:p w:rsidR="00424699" w:rsidRPr="00424699" w:rsidRDefault="00424699" w:rsidP="00E9544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01" w:type="dxa"/>
          </w:tcPr>
          <w:p w:rsidR="00424699" w:rsidRPr="00424699" w:rsidRDefault="00424699" w:rsidP="00EC22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Naprawa </w:t>
            </w:r>
            <w:r w:rsidRPr="00424699">
              <w:rPr>
                <w:rFonts w:ascii="Times New Roman" w:hAnsi="Times New Roman" w:cs="Times New Roman"/>
                <w:sz w:val="24"/>
                <w:szCs w:val="24"/>
              </w:rPr>
              <w:t>gaśnicy proszkowej 2kg ABC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424699" w:rsidRPr="00424699" w:rsidRDefault="0036535F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699" w:rsidRPr="00424699" w:rsidRDefault="00424699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4699" w:rsidRPr="00424699" w:rsidRDefault="00424699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4699" w:rsidTr="00EC2286">
        <w:tc>
          <w:tcPr>
            <w:tcW w:w="570" w:type="dxa"/>
          </w:tcPr>
          <w:p w:rsidR="00424699" w:rsidRPr="00424699" w:rsidRDefault="00424699" w:rsidP="00E9544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01" w:type="dxa"/>
          </w:tcPr>
          <w:p w:rsidR="00424699" w:rsidRPr="00424699" w:rsidRDefault="00424699" w:rsidP="00EC22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Naprawa</w:t>
            </w:r>
            <w:r w:rsidRPr="00424699">
              <w:rPr>
                <w:rFonts w:ascii="Times New Roman" w:hAnsi="Times New Roman" w:cs="Times New Roman"/>
                <w:sz w:val="24"/>
                <w:szCs w:val="24"/>
              </w:rPr>
              <w:t xml:space="preserve"> gaśnicy proszkowej 4kg ABC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424699" w:rsidRPr="00424699" w:rsidRDefault="0036535F" w:rsidP="003653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699" w:rsidRPr="00424699" w:rsidRDefault="00424699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4699" w:rsidRPr="00424699" w:rsidRDefault="00424699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4699" w:rsidTr="00EC2286">
        <w:tc>
          <w:tcPr>
            <w:tcW w:w="570" w:type="dxa"/>
          </w:tcPr>
          <w:p w:rsidR="00424699" w:rsidRPr="00424699" w:rsidRDefault="00424699" w:rsidP="00E9544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01" w:type="dxa"/>
          </w:tcPr>
          <w:p w:rsidR="00424699" w:rsidRPr="00424699" w:rsidRDefault="00424699" w:rsidP="00EC22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Naprawa</w:t>
            </w:r>
            <w:r w:rsidRPr="00424699">
              <w:rPr>
                <w:rFonts w:ascii="Times New Roman" w:hAnsi="Times New Roman" w:cs="Times New Roman"/>
                <w:sz w:val="24"/>
                <w:szCs w:val="24"/>
              </w:rPr>
              <w:t xml:space="preserve"> gaśnicy proszkowej 6kg ABC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424699" w:rsidRPr="00424699" w:rsidRDefault="0036535F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699" w:rsidRPr="00424699" w:rsidRDefault="00424699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4699" w:rsidRPr="00424699" w:rsidRDefault="00424699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4699" w:rsidTr="00EC2286">
        <w:tc>
          <w:tcPr>
            <w:tcW w:w="570" w:type="dxa"/>
          </w:tcPr>
          <w:p w:rsidR="00424699" w:rsidRPr="00424699" w:rsidRDefault="00424699" w:rsidP="00E9544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01" w:type="dxa"/>
          </w:tcPr>
          <w:p w:rsidR="00424699" w:rsidRPr="00424699" w:rsidRDefault="00424699" w:rsidP="00EC22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Naprawa</w:t>
            </w:r>
            <w:r w:rsidRPr="00424699">
              <w:rPr>
                <w:rFonts w:ascii="Times New Roman" w:hAnsi="Times New Roman" w:cs="Times New Roman"/>
                <w:sz w:val="24"/>
                <w:szCs w:val="24"/>
              </w:rPr>
              <w:t xml:space="preserve"> gaśnicy pianowej 2 kg </w:t>
            </w:r>
            <w:r w:rsidRPr="00424699">
              <w:rPr>
                <w:rFonts w:ascii="Times New Roman" w:eastAsia="Times New Roman" w:hAnsi="Times New Roman" w:cs="Times New Roman"/>
                <w:bCs/>
                <w:lang w:eastAsia="ar-SA"/>
              </w:rPr>
              <w:t>AF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424699" w:rsidRPr="00424699" w:rsidRDefault="00424699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699" w:rsidRPr="00424699" w:rsidRDefault="00424699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4699" w:rsidRPr="00424699" w:rsidRDefault="00424699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4699" w:rsidTr="00EC2286">
        <w:tc>
          <w:tcPr>
            <w:tcW w:w="570" w:type="dxa"/>
          </w:tcPr>
          <w:p w:rsidR="00424699" w:rsidRPr="00424699" w:rsidRDefault="00424699" w:rsidP="00E9544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01" w:type="dxa"/>
          </w:tcPr>
          <w:p w:rsidR="00424699" w:rsidRPr="00424699" w:rsidRDefault="00424699" w:rsidP="00EC22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99">
              <w:rPr>
                <w:rFonts w:ascii="Times New Roman" w:hAnsi="Times New Roman" w:cs="Times New Roman"/>
                <w:sz w:val="24"/>
                <w:szCs w:val="24"/>
              </w:rPr>
              <w:t>Naprawa gaśnicy śniegowej 5 kg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424699" w:rsidRPr="00424699" w:rsidRDefault="00424699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699" w:rsidRPr="00424699" w:rsidRDefault="00424699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4699" w:rsidRPr="00424699" w:rsidRDefault="00424699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35F" w:rsidTr="00EC2286">
        <w:tc>
          <w:tcPr>
            <w:tcW w:w="570" w:type="dxa"/>
          </w:tcPr>
          <w:p w:rsidR="0036535F" w:rsidRPr="00424699" w:rsidRDefault="0036535F" w:rsidP="00E9544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01" w:type="dxa"/>
          </w:tcPr>
          <w:p w:rsidR="0036535F" w:rsidRPr="00424699" w:rsidRDefault="0036535F" w:rsidP="00EC2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Naprawa u</w:t>
            </w:r>
            <w:r w:rsidRPr="00424699">
              <w:rPr>
                <w:rFonts w:ascii="Times New Roman" w:hAnsi="Times New Roman" w:cs="Times New Roman"/>
                <w:sz w:val="24"/>
                <w:szCs w:val="24"/>
              </w:rPr>
              <w:t xml:space="preserve">rządzenia </w:t>
            </w:r>
            <w:r w:rsidRPr="004246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gaśniczego sprzętu elektronicznego GSE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36535F" w:rsidRPr="00424699" w:rsidRDefault="0036535F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35F" w:rsidRPr="00424699" w:rsidRDefault="0036535F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6535F" w:rsidRPr="00424699" w:rsidRDefault="0036535F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4699" w:rsidTr="00EC2286">
        <w:tc>
          <w:tcPr>
            <w:tcW w:w="570" w:type="dxa"/>
          </w:tcPr>
          <w:p w:rsidR="00424699" w:rsidRPr="00424699" w:rsidRDefault="00424699" w:rsidP="00E9544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01" w:type="dxa"/>
          </w:tcPr>
          <w:p w:rsidR="00424699" w:rsidRPr="00424699" w:rsidRDefault="00424699" w:rsidP="00EC2286">
            <w:pPr>
              <w:jc w:val="both"/>
              <w:rPr>
                <w:rFonts w:ascii="Times New Roman" w:hAnsi="Times New Roman" w:cs="Times New Roman"/>
              </w:rPr>
            </w:pPr>
            <w:r w:rsidRPr="00424699">
              <w:rPr>
                <w:rFonts w:ascii="Times New Roman" w:hAnsi="Times New Roman" w:cs="Times New Roman"/>
                <w:sz w:val="24"/>
                <w:szCs w:val="24"/>
              </w:rPr>
              <w:t>Przegląd hydrantów wewnętrznych</w:t>
            </w:r>
            <w:r w:rsidRPr="00424699">
              <w:rPr>
                <w:rFonts w:ascii="Times New Roman" w:hAnsi="Times New Roman" w:cs="Times New Roman"/>
              </w:rPr>
              <w:t xml:space="preserve"> Ø 25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424699" w:rsidRPr="00424699" w:rsidRDefault="00424699" w:rsidP="004246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699" w:rsidRPr="00424699" w:rsidRDefault="00424699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4699" w:rsidRPr="00424699" w:rsidRDefault="00424699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4699" w:rsidTr="00EC2286">
        <w:tc>
          <w:tcPr>
            <w:tcW w:w="570" w:type="dxa"/>
          </w:tcPr>
          <w:p w:rsidR="00424699" w:rsidRPr="00424699" w:rsidRDefault="00424699" w:rsidP="00E9544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01" w:type="dxa"/>
          </w:tcPr>
          <w:p w:rsidR="00424699" w:rsidRPr="00424699" w:rsidRDefault="00424699" w:rsidP="00EC2286">
            <w:pPr>
              <w:jc w:val="both"/>
              <w:rPr>
                <w:rFonts w:ascii="Times New Roman" w:hAnsi="Times New Roman" w:cs="Times New Roman"/>
              </w:rPr>
            </w:pPr>
            <w:r w:rsidRPr="00424699">
              <w:rPr>
                <w:rFonts w:ascii="Times New Roman" w:hAnsi="Times New Roman" w:cs="Times New Roman"/>
                <w:sz w:val="24"/>
                <w:szCs w:val="24"/>
              </w:rPr>
              <w:t>Przegląd hydrantów wewnętrznych</w:t>
            </w:r>
            <w:r w:rsidRPr="00424699">
              <w:rPr>
                <w:rFonts w:ascii="Times New Roman" w:hAnsi="Times New Roman" w:cs="Times New Roman"/>
              </w:rPr>
              <w:t xml:space="preserve"> Ø 52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424699" w:rsidRPr="00424699" w:rsidRDefault="00424699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699" w:rsidRPr="00424699" w:rsidRDefault="00424699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4699" w:rsidRPr="00424699" w:rsidRDefault="00424699" w:rsidP="00EC22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4699" w:rsidTr="00EC2286">
        <w:tc>
          <w:tcPr>
            <w:tcW w:w="8046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24699" w:rsidRPr="00424699" w:rsidRDefault="00424699" w:rsidP="00EC2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4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24699" w:rsidRPr="00424699" w:rsidRDefault="00424699" w:rsidP="00EC22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B574A" w:rsidRPr="00CB574A" w:rsidRDefault="00CB574A" w:rsidP="00CB574A">
      <w:pPr>
        <w:pStyle w:val="Standard"/>
        <w:jc w:val="both"/>
        <w:rPr>
          <w:b/>
          <w:sz w:val="24"/>
          <w:szCs w:val="24"/>
        </w:rPr>
      </w:pPr>
    </w:p>
    <w:p w:rsidR="00CB574A" w:rsidRPr="00CB574A" w:rsidRDefault="00CB574A" w:rsidP="00CB574A">
      <w:pPr>
        <w:pStyle w:val="Standard"/>
        <w:jc w:val="both"/>
        <w:rPr>
          <w:b/>
          <w:sz w:val="24"/>
          <w:szCs w:val="24"/>
        </w:rPr>
      </w:pPr>
    </w:p>
    <w:p w:rsidR="00CB574A" w:rsidRPr="00CB574A" w:rsidRDefault="009F150E" w:rsidP="00CB574A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74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Deklarujemy realizację przedmiotowego zadania w terminie: </w:t>
      </w:r>
      <w:r w:rsidR="003A6AA6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CB57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daty podpisania umowy.</w:t>
      </w:r>
    </w:p>
    <w:p w:rsidR="00CB574A" w:rsidRPr="00CB574A" w:rsidRDefault="00CB574A" w:rsidP="00CB574A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574A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Wykonanie przedmiotu zamówienia odbywać się będzie w godzinach pracy poszczególnych placówek tj. pomiędzy godziną 8:00 a 15:00, oprócz sobót i dni ustawowo wolnych od pracy.</w:t>
      </w:r>
    </w:p>
    <w:p w:rsidR="0036535F" w:rsidRDefault="00CB574A" w:rsidP="0036535F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74A">
        <w:rPr>
          <w:rFonts w:ascii="Times New Roman" w:hAnsi="Times New Roman" w:cs="Times New Roman"/>
          <w:sz w:val="24"/>
          <w:szCs w:val="24"/>
        </w:rPr>
        <w:t xml:space="preserve">Przegląd techniczny i czynności konserwacyjnych hydrantów i gaśnic zgodnie z zasadami i w sposób określony w Polskich Normach dotyczących urządzeń przeciwpożarowych i gaśnic, w dokumentacji techniczno-ruchowej oraz w </w:t>
      </w:r>
      <w:hyperlink r:id="rId8" w:history="1">
        <w:r w:rsidRPr="00CB574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instrukcjach obsługi</w:t>
        </w:r>
      </w:hyperlink>
      <w:r w:rsidRPr="00CB574A">
        <w:rPr>
          <w:rFonts w:ascii="Times New Roman" w:hAnsi="Times New Roman" w:cs="Times New Roman"/>
          <w:sz w:val="24"/>
          <w:szCs w:val="24"/>
        </w:rPr>
        <w:t xml:space="preserve">, opracowanych przez ich producentów. </w:t>
      </w:r>
    </w:p>
    <w:p w:rsidR="0036535F" w:rsidRPr="0036535F" w:rsidRDefault="0036535F" w:rsidP="0036535F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53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posiadamy wiedzę teoretyczną i praktyczną oraz </w:t>
      </w:r>
      <w:r w:rsidR="001F19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dysponujemy </w:t>
      </w:r>
      <w:r w:rsidRPr="0036535F">
        <w:rPr>
          <w:rFonts w:ascii="Times New Roman" w:eastAsia="Times New Roman" w:hAnsi="Times New Roman" w:cs="Times New Roman"/>
          <w:sz w:val="24"/>
          <w:szCs w:val="24"/>
          <w:lang w:eastAsia="ar-SA"/>
        </w:rPr>
        <w:t>możliwościami technicznymi do wykonywania przeglądów i napraw sprzętu gaśniczego.</w:t>
      </w:r>
    </w:p>
    <w:p w:rsidR="009F150E" w:rsidRPr="00CB574A" w:rsidRDefault="009F150E" w:rsidP="00CB574A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574A">
        <w:rPr>
          <w:rFonts w:ascii="Times New Roman" w:eastAsia="Times New Roman" w:hAnsi="Times New Roman" w:cs="Times New Roman"/>
          <w:sz w:val="24"/>
          <w:szCs w:val="24"/>
          <w:lang w:eastAsia="ar-SA"/>
        </w:rPr>
        <w:t>W pełni akceptujemy postanowienia zawarte w projekcie umowy.</w:t>
      </w:r>
    </w:p>
    <w:p w:rsidR="009F150E" w:rsidRPr="00CB574A" w:rsidRDefault="009F150E" w:rsidP="00CB574A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574A">
        <w:rPr>
          <w:rFonts w:ascii="Times New Roman" w:eastAsia="Times New Roman" w:hAnsi="Times New Roman" w:cs="Times New Roman"/>
          <w:sz w:val="24"/>
          <w:szCs w:val="24"/>
          <w:lang w:eastAsia="ar-SA"/>
        </w:rPr>
        <w:t>Akceptujemy termin dokonania zapłaty tj. 30 dni od daty złożenia faktury.</w:t>
      </w:r>
    </w:p>
    <w:p w:rsidR="009F150E" w:rsidRPr="00CB574A" w:rsidRDefault="009F150E" w:rsidP="00CB574A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574A">
        <w:rPr>
          <w:rFonts w:ascii="Times New Roman" w:hAnsi="Times New Roman" w:cs="Times New Roman"/>
          <w:sz w:val="24"/>
          <w:szCs w:val="24"/>
        </w:rPr>
        <w:t>W przypadku wybrania Naszej oferty zobowiązujemy się do podpisania umowy w terminie i miejscu wskazanym przez Zamawiającego.</w:t>
      </w:r>
    </w:p>
    <w:p w:rsidR="009F150E" w:rsidRDefault="009F150E" w:rsidP="00CB574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574A" w:rsidRPr="00CB574A" w:rsidRDefault="00CB574A" w:rsidP="00CB574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150E" w:rsidRPr="00CB574A" w:rsidRDefault="009F150E" w:rsidP="00CB5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150E" w:rsidRPr="00CB574A" w:rsidRDefault="009F150E" w:rsidP="00CB5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t>......................dn................                                                         .................................................</w:t>
      </w:r>
    </w:p>
    <w:p w:rsidR="009F150E" w:rsidRPr="00CB574A" w:rsidRDefault="00B603ED" w:rsidP="00CB5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`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       </w:t>
      </w:r>
      <w:r w:rsidR="009F150E" w:rsidRPr="00CB574A">
        <w:rPr>
          <w:rFonts w:ascii="Times New Roman" w:hAnsi="Times New Roman" w:cs="Times New Roman"/>
          <w:sz w:val="24"/>
          <w:szCs w:val="24"/>
        </w:rPr>
        <w:t xml:space="preserve">      (pieczęć i podpis wykonawcy)</w:t>
      </w:r>
    </w:p>
    <w:p w:rsidR="009F150E" w:rsidRPr="00CB574A" w:rsidRDefault="009F150E" w:rsidP="009F1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F150E" w:rsidRPr="00CB574A" w:rsidSect="00CB57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9A" w:rsidRDefault="00DE239A" w:rsidP="00CB574A">
      <w:pPr>
        <w:spacing w:after="0" w:line="240" w:lineRule="auto"/>
      </w:pPr>
      <w:r>
        <w:separator/>
      </w:r>
    </w:p>
  </w:endnote>
  <w:endnote w:type="continuationSeparator" w:id="0">
    <w:p w:rsidR="00DE239A" w:rsidRDefault="00DE239A" w:rsidP="00CB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9A" w:rsidRDefault="00DE239A" w:rsidP="00CB574A">
      <w:pPr>
        <w:spacing w:after="0" w:line="240" w:lineRule="auto"/>
      </w:pPr>
      <w:r>
        <w:separator/>
      </w:r>
    </w:p>
  </w:footnote>
  <w:footnote w:type="continuationSeparator" w:id="0">
    <w:p w:rsidR="00DE239A" w:rsidRDefault="00DE239A" w:rsidP="00CB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 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10EE1D7A"/>
    <w:multiLevelType w:val="multilevel"/>
    <w:tmpl w:val="A044E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>
    <w:nsid w:val="71D42400"/>
    <w:multiLevelType w:val="hybridMultilevel"/>
    <w:tmpl w:val="5510D8FE"/>
    <w:lvl w:ilvl="0" w:tplc="2938B9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150E"/>
    <w:rsid w:val="001F1970"/>
    <w:rsid w:val="001F52CD"/>
    <w:rsid w:val="00324CFD"/>
    <w:rsid w:val="0036535F"/>
    <w:rsid w:val="003A3CFC"/>
    <w:rsid w:val="003A6AA6"/>
    <w:rsid w:val="00424699"/>
    <w:rsid w:val="004D7936"/>
    <w:rsid w:val="00572C47"/>
    <w:rsid w:val="00775F55"/>
    <w:rsid w:val="00792FA4"/>
    <w:rsid w:val="00806FD1"/>
    <w:rsid w:val="00892C19"/>
    <w:rsid w:val="008B0C0B"/>
    <w:rsid w:val="008E39CC"/>
    <w:rsid w:val="009667C5"/>
    <w:rsid w:val="009E5B28"/>
    <w:rsid w:val="009F150E"/>
    <w:rsid w:val="00B603ED"/>
    <w:rsid w:val="00B64730"/>
    <w:rsid w:val="00CB574A"/>
    <w:rsid w:val="00DE239A"/>
    <w:rsid w:val="00E60779"/>
    <w:rsid w:val="00E9544E"/>
    <w:rsid w:val="00EB4752"/>
    <w:rsid w:val="00F0340B"/>
    <w:rsid w:val="00F6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B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F150E"/>
    <w:rPr>
      <w:b/>
      <w:bCs/>
    </w:rPr>
  </w:style>
  <w:style w:type="paragraph" w:styleId="NormalnyWeb">
    <w:name w:val="Normal (Web)"/>
    <w:basedOn w:val="Normalny"/>
    <w:uiPriority w:val="99"/>
    <w:unhideWhenUsed/>
    <w:rsid w:val="009F15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150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F150E"/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paragraph" w:customStyle="1" w:styleId="Standard">
    <w:name w:val="Standard"/>
    <w:qFormat/>
    <w:rsid w:val="009F150E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B574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7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544E"/>
    <w:pPr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E95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p.abc.com.pl/czytaj/-/artykul/zasadnicze-wymagania-dotyczace-instrukcji-obslugi?doAsGroupId=5138534&amp;refererPlid=526756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pracownik</cp:lastModifiedBy>
  <cp:revision>16</cp:revision>
  <cp:lastPrinted>2018-11-02T08:17:00Z</cp:lastPrinted>
  <dcterms:created xsi:type="dcterms:W3CDTF">2017-10-18T09:14:00Z</dcterms:created>
  <dcterms:modified xsi:type="dcterms:W3CDTF">2019-10-25T08:22:00Z</dcterms:modified>
</cp:coreProperties>
</file>