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086B4B" w:rsidRDefault="00502D25" w:rsidP="00086B4B">
      <w:pPr>
        <w:jc w:val="both"/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</w:t>
      </w:r>
      <w:r w:rsidR="005A647E">
        <w:t xml:space="preserve"> </w:t>
      </w:r>
      <w:bookmarkStart w:id="0" w:name="_GoBack"/>
      <w:bookmarkEnd w:id="0"/>
      <w:r w:rsidR="00086B4B">
        <w:t>Zadanie nr 1-</w:t>
      </w:r>
      <w:r w:rsidR="00086B4B">
        <w:rPr>
          <w:b/>
        </w:rPr>
        <w:t>„</w:t>
      </w:r>
      <w:r w:rsidR="00086B4B">
        <w:t xml:space="preserve">Budowa drogi gminnej </w:t>
      </w:r>
      <w:r w:rsidR="00086B4B">
        <w:rPr>
          <w:b/>
        </w:rPr>
        <w:t>od drogi wojewódzkiej nr 728 - ul. Kieleckiej do drogi krajowej nr 42 - ul. Spacerowej w Końskich</w:t>
      </w:r>
      <w:r w:rsidR="00086B4B">
        <w:t>” w ramach zadania pn. „Budowa i modernizacja dróg i parkingów gminnych” i /lub zad. 2- „Budowa ul. Wschodniej w miejscowości Rogów, gmina Końskie”</w:t>
      </w:r>
    </w:p>
    <w:p w:rsidR="00536203" w:rsidRPr="005C1A9C" w:rsidRDefault="00536203" w:rsidP="005C1A9C">
      <w:pPr>
        <w:jc w:val="both"/>
      </w:pPr>
    </w:p>
    <w:p w:rsidR="00E31B6A" w:rsidRPr="00C85FC7" w:rsidRDefault="00E31B6A" w:rsidP="00536203">
      <w:pPr>
        <w:pStyle w:val="Bezodstpw"/>
        <w:rPr>
          <w:rFonts w:ascii="Times New Roman" w:hAnsi="Times New Roman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lastRenderedPageBreak/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nie podlega/ją wykluczeniu z postępowania 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>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F23C3"/>
    <w:rsid w:val="00086B4B"/>
    <w:rsid w:val="000D49A0"/>
    <w:rsid w:val="000F23C3"/>
    <w:rsid w:val="001667E0"/>
    <w:rsid w:val="00287280"/>
    <w:rsid w:val="002B0C40"/>
    <w:rsid w:val="003D270F"/>
    <w:rsid w:val="003F295D"/>
    <w:rsid w:val="00502D25"/>
    <w:rsid w:val="00536203"/>
    <w:rsid w:val="005967A2"/>
    <w:rsid w:val="005A1010"/>
    <w:rsid w:val="005A647E"/>
    <w:rsid w:val="005C1A9C"/>
    <w:rsid w:val="00823B8E"/>
    <w:rsid w:val="008C1A1F"/>
    <w:rsid w:val="00A753DC"/>
    <w:rsid w:val="00AA4891"/>
    <w:rsid w:val="00AC45FE"/>
    <w:rsid w:val="00BE0E4D"/>
    <w:rsid w:val="00D40B1F"/>
    <w:rsid w:val="00DD337C"/>
    <w:rsid w:val="00DF14FF"/>
    <w:rsid w:val="00E31B6A"/>
    <w:rsid w:val="00E73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4</cp:revision>
  <dcterms:created xsi:type="dcterms:W3CDTF">2019-09-12T07:47:00Z</dcterms:created>
  <dcterms:modified xsi:type="dcterms:W3CDTF">2019-09-13T08:33:00Z</dcterms:modified>
</cp:coreProperties>
</file>