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305DD4" w:rsidRPr="008501D8" w:rsidRDefault="008F581E" w:rsidP="00305DD4">
      <w:pPr>
        <w:jc w:val="center"/>
        <w:rPr>
          <w:b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7AB4" w:rsidRPr="002435C7">
        <w:t>:</w:t>
      </w:r>
      <w:r w:rsidR="00B27AB4" w:rsidRPr="002435C7">
        <w:rPr>
          <w:bCs/>
        </w:rPr>
        <w:t xml:space="preserve"> </w:t>
      </w:r>
      <w:r w:rsidR="00305DD4" w:rsidRPr="008501D8">
        <w:rPr>
          <w:b/>
        </w:rPr>
        <w:t>„Budowa drogi gminnej w Nowym Kazanowie” w ramach zadania pn. „Budowa i modernizacja dróg i parkingów gminnych”,</w:t>
      </w:r>
    </w:p>
    <w:p w:rsidR="00784984" w:rsidRPr="00FF2864" w:rsidRDefault="00784984" w:rsidP="00784984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:rsidR="00876AE0" w:rsidRPr="00FF2864" w:rsidRDefault="00876AE0" w:rsidP="00B27AB4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26D" w:rsidRDefault="0055226D" w:rsidP="008F581E">
      <w:r>
        <w:separator/>
      </w:r>
    </w:p>
  </w:endnote>
  <w:endnote w:type="continuationSeparator" w:id="0">
    <w:p w:rsidR="0055226D" w:rsidRDefault="0055226D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55226D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55226D" w:rsidP="00184052">
    <w:pPr>
      <w:spacing w:after="120"/>
      <w:jc w:val="both"/>
    </w:pPr>
  </w:p>
  <w:p w:rsidR="005E2E6A" w:rsidRDefault="0055226D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26D" w:rsidRDefault="0055226D" w:rsidP="008F581E">
      <w:r>
        <w:separator/>
      </w:r>
    </w:p>
  </w:footnote>
  <w:footnote w:type="continuationSeparator" w:id="0">
    <w:p w:rsidR="0055226D" w:rsidRDefault="0055226D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55226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305DD4"/>
    <w:rsid w:val="004C6552"/>
    <w:rsid w:val="00520713"/>
    <w:rsid w:val="0055226D"/>
    <w:rsid w:val="005F4AE9"/>
    <w:rsid w:val="006D003B"/>
    <w:rsid w:val="00766C22"/>
    <w:rsid w:val="00784984"/>
    <w:rsid w:val="007F5328"/>
    <w:rsid w:val="00862750"/>
    <w:rsid w:val="00876AE0"/>
    <w:rsid w:val="008C06CA"/>
    <w:rsid w:val="008F581E"/>
    <w:rsid w:val="0093654D"/>
    <w:rsid w:val="0099341A"/>
    <w:rsid w:val="009C3D23"/>
    <w:rsid w:val="00A024D8"/>
    <w:rsid w:val="00A857C9"/>
    <w:rsid w:val="00B160CF"/>
    <w:rsid w:val="00B20A71"/>
    <w:rsid w:val="00B25493"/>
    <w:rsid w:val="00B27AB4"/>
    <w:rsid w:val="00BA09CF"/>
    <w:rsid w:val="00C444F7"/>
    <w:rsid w:val="00CD4F7B"/>
    <w:rsid w:val="00E72D0F"/>
    <w:rsid w:val="00E8062D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2019-09-04T06:33:00Z</dcterms:created>
  <dcterms:modified xsi:type="dcterms:W3CDTF">2019-09-04T06:33:00Z</dcterms:modified>
</cp:coreProperties>
</file>