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73D20" w:rsidRPr="00FF2864" w:rsidRDefault="00502D25" w:rsidP="00E73D20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Arial" w:eastAsia="Arial" w:hAnsi="Arial" w:cs="Arial"/>
          <w:sz w:val="21"/>
        </w:rPr>
        <w:t>Na potrzeby postępowania o udzielenie zamówienia publicznego</w:t>
      </w:r>
      <w:r w:rsidR="005A647E">
        <w:t xml:space="preserve"> </w:t>
      </w:r>
      <w:r w:rsidR="00E73D20" w:rsidRPr="00AF04D8">
        <w:rPr>
          <w:rFonts w:ascii="Times New Roman" w:hAnsi="Times New Roman"/>
          <w:b/>
        </w:rPr>
        <w:t>„Pr</w:t>
      </w:r>
      <w:r w:rsidR="00E73D20">
        <w:rPr>
          <w:rFonts w:ascii="Times New Roman" w:hAnsi="Times New Roman"/>
          <w:b/>
        </w:rPr>
        <w:t>zebudowa drogi dojazdowej do pól</w:t>
      </w:r>
      <w:r w:rsidR="00E73D20" w:rsidRPr="00AF04D8">
        <w:rPr>
          <w:rFonts w:ascii="Times New Roman" w:hAnsi="Times New Roman"/>
          <w:b/>
        </w:rPr>
        <w:t xml:space="preserve"> w m. Modliszewice”.</w:t>
      </w:r>
      <w:r w:rsidR="00E73D20">
        <w:rPr>
          <w:rFonts w:ascii="Times New Roman" w:hAnsi="Times New Roman"/>
        </w:rPr>
        <w:t xml:space="preserve"> </w:t>
      </w:r>
    </w:p>
    <w:p w:rsidR="00AA4891" w:rsidRPr="002A55DA" w:rsidRDefault="00AA4891" w:rsidP="005A647E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967A2" w:rsidRPr="00FF2864" w:rsidRDefault="005967A2" w:rsidP="00AA4891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3D270F" w:rsidRPr="003D270F" w:rsidRDefault="003D270F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36203" w:rsidRDefault="00536203" w:rsidP="003D270F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lastRenderedPageBreak/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8C1A1F"/>
    <w:rsid w:val="00A753DC"/>
    <w:rsid w:val="00AA4891"/>
    <w:rsid w:val="00BE0E4D"/>
    <w:rsid w:val="00D40B1F"/>
    <w:rsid w:val="00DF14FF"/>
    <w:rsid w:val="00E31B6A"/>
    <w:rsid w:val="00E73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2019-08-30T09:07:00Z</dcterms:created>
  <dcterms:modified xsi:type="dcterms:W3CDTF">2019-08-30T09:07:00Z</dcterms:modified>
</cp:coreProperties>
</file>