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63" w:rsidRDefault="00FA6F63" w:rsidP="00FA6F63">
      <w:pPr>
        <w:jc w:val="center"/>
        <w:rPr>
          <w:b/>
        </w:rPr>
      </w:pPr>
      <w:r>
        <w:rPr>
          <w:b/>
        </w:rPr>
        <w:t>Kosztorys ofertowy</w:t>
      </w:r>
    </w:p>
    <w:p w:rsidR="00FA6F63" w:rsidRDefault="00FA6F63" w:rsidP="00FA6F63">
      <w:pPr>
        <w:jc w:val="center"/>
        <w:rPr>
          <w:b/>
        </w:rPr>
      </w:pPr>
      <w:r>
        <w:rPr>
          <w:b/>
        </w:rPr>
        <w:t xml:space="preserve">Przebudowa </w:t>
      </w:r>
      <w:proofErr w:type="spellStart"/>
      <w:r>
        <w:rPr>
          <w:b/>
        </w:rPr>
        <w:t>dr</w:t>
      </w:r>
      <w:proofErr w:type="spellEnd"/>
      <w:r>
        <w:rPr>
          <w:b/>
        </w:rPr>
        <w:t xml:space="preserve">. wew. Bedlno - Grabków (dł. 1570mb  szer. 5,0mb)  </w:t>
      </w:r>
    </w:p>
    <w:p w:rsidR="00FA6F63" w:rsidRDefault="00FA6F63" w:rsidP="00FA6F63">
      <w:pPr>
        <w:jc w:val="center"/>
        <w:rPr>
          <w:b/>
        </w:rPr>
      </w:pPr>
    </w:p>
    <w:p w:rsidR="00FA6F63" w:rsidRDefault="00FA6F63" w:rsidP="00FA6F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111"/>
        <w:gridCol w:w="708"/>
        <w:gridCol w:w="993"/>
        <w:gridCol w:w="1163"/>
        <w:gridCol w:w="1354"/>
      </w:tblGrid>
      <w:tr w:rsidR="00FA6F63" w:rsidTr="00FA6F63">
        <w:trPr>
          <w:trHeight w:val="592"/>
        </w:trPr>
        <w:tc>
          <w:tcPr>
            <w:tcW w:w="959" w:type="dxa"/>
            <w:shd w:val="clear" w:color="auto" w:fill="E6E6E6"/>
            <w:vAlign w:val="center"/>
          </w:tcPr>
          <w:p w:rsidR="00FA6F63" w:rsidRPr="007C475C" w:rsidRDefault="00FA6F63" w:rsidP="00BC7A09">
            <w:pPr>
              <w:jc w:val="center"/>
              <w:rPr>
                <w:b/>
              </w:rPr>
            </w:pPr>
            <w:r w:rsidRPr="007C475C">
              <w:rPr>
                <w:b/>
              </w:rPr>
              <w:t>Lp.</w:t>
            </w:r>
          </w:p>
        </w:tc>
        <w:tc>
          <w:tcPr>
            <w:tcW w:w="4111" w:type="dxa"/>
            <w:shd w:val="clear" w:color="auto" w:fill="E6E6E6"/>
            <w:vAlign w:val="center"/>
          </w:tcPr>
          <w:p w:rsidR="00FA6F63" w:rsidRPr="007C475C" w:rsidRDefault="00FA6F63" w:rsidP="00BC7A09">
            <w:pPr>
              <w:jc w:val="center"/>
              <w:rPr>
                <w:b/>
              </w:rPr>
            </w:pPr>
            <w:r w:rsidRPr="007C475C">
              <w:rPr>
                <w:b/>
              </w:rPr>
              <w:t xml:space="preserve">Wyszczególnienie </w:t>
            </w:r>
            <w:proofErr w:type="spellStart"/>
            <w:r w:rsidRPr="007C475C">
              <w:rPr>
                <w:b/>
              </w:rPr>
              <w:t>robót</w:t>
            </w:r>
            <w:proofErr w:type="spellEnd"/>
          </w:p>
        </w:tc>
        <w:tc>
          <w:tcPr>
            <w:tcW w:w="708" w:type="dxa"/>
            <w:shd w:val="clear" w:color="auto" w:fill="E6E6E6"/>
            <w:vAlign w:val="center"/>
          </w:tcPr>
          <w:p w:rsidR="00FA6F63" w:rsidRPr="007C475C" w:rsidRDefault="00FA6F63" w:rsidP="00BC7A09">
            <w:pPr>
              <w:jc w:val="center"/>
              <w:rPr>
                <w:b/>
              </w:rPr>
            </w:pPr>
            <w:r w:rsidRPr="007C475C">
              <w:rPr>
                <w:b/>
              </w:rPr>
              <w:t>Jedn.</w:t>
            </w:r>
          </w:p>
        </w:tc>
        <w:tc>
          <w:tcPr>
            <w:tcW w:w="993" w:type="dxa"/>
            <w:shd w:val="clear" w:color="auto" w:fill="E6E6E6"/>
            <w:vAlign w:val="center"/>
          </w:tcPr>
          <w:p w:rsidR="00FA6F63" w:rsidRPr="007C475C" w:rsidRDefault="00FA6F63" w:rsidP="00BC7A09">
            <w:pPr>
              <w:jc w:val="center"/>
              <w:rPr>
                <w:b/>
              </w:rPr>
            </w:pPr>
            <w:r w:rsidRPr="007C475C">
              <w:rPr>
                <w:b/>
              </w:rPr>
              <w:t>Ilość</w:t>
            </w:r>
          </w:p>
        </w:tc>
        <w:tc>
          <w:tcPr>
            <w:tcW w:w="1163" w:type="dxa"/>
            <w:shd w:val="clear" w:color="auto" w:fill="E6E6E6"/>
            <w:vAlign w:val="center"/>
          </w:tcPr>
          <w:p w:rsidR="00FA6F63" w:rsidRPr="007C475C" w:rsidRDefault="00FA6F63" w:rsidP="00BC7A09">
            <w:pPr>
              <w:jc w:val="center"/>
              <w:rPr>
                <w:b/>
              </w:rPr>
            </w:pPr>
            <w:r w:rsidRPr="007C475C">
              <w:rPr>
                <w:b/>
              </w:rPr>
              <w:t>Cena</w:t>
            </w:r>
          </w:p>
          <w:p w:rsidR="00FA6F63" w:rsidRPr="007C475C" w:rsidRDefault="00FA6F63" w:rsidP="00BC7A09">
            <w:pPr>
              <w:jc w:val="center"/>
              <w:rPr>
                <w:b/>
              </w:rPr>
            </w:pPr>
            <w:r w:rsidRPr="007C475C">
              <w:rPr>
                <w:b/>
              </w:rPr>
              <w:t>jedn.</w:t>
            </w:r>
          </w:p>
        </w:tc>
        <w:tc>
          <w:tcPr>
            <w:tcW w:w="1354" w:type="dxa"/>
            <w:shd w:val="clear" w:color="auto" w:fill="E6E6E6"/>
            <w:vAlign w:val="center"/>
          </w:tcPr>
          <w:p w:rsidR="00FA6F63" w:rsidRPr="007C475C" w:rsidRDefault="00FA6F63" w:rsidP="00BC7A09">
            <w:pPr>
              <w:jc w:val="center"/>
              <w:rPr>
                <w:b/>
              </w:rPr>
            </w:pPr>
            <w:r w:rsidRPr="007C475C">
              <w:rPr>
                <w:b/>
              </w:rPr>
              <w:t>Wartość zł (netto)</w:t>
            </w:r>
          </w:p>
        </w:tc>
      </w:tr>
      <w:tr w:rsidR="00FA6F63" w:rsidRPr="001317F2" w:rsidTr="00FA6F63">
        <w:trPr>
          <w:trHeight w:val="406"/>
        </w:trPr>
        <w:tc>
          <w:tcPr>
            <w:tcW w:w="959" w:type="dxa"/>
            <w:vAlign w:val="center"/>
          </w:tcPr>
          <w:p w:rsidR="00FA6F63" w:rsidRPr="001317F2" w:rsidRDefault="00FA6F63" w:rsidP="00FA6F63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FA6F63" w:rsidRPr="001317F2" w:rsidRDefault="00FA6F63" w:rsidP="00BC7A09">
            <w:pPr>
              <w:rPr>
                <w:color w:val="000000"/>
              </w:rPr>
            </w:pPr>
            <w:r>
              <w:rPr>
                <w:color w:val="000000"/>
              </w:rPr>
              <w:t>Roboty pomiarowo - geodezyjne</w:t>
            </w:r>
          </w:p>
          <w:p w:rsidR="00FA6F63" w:rsidRPr="001317F2" w:rsidRDefault="00FA6F63" w:rsidP="00BC7A09">
            <w:pPr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93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3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</w:p>
        </w:tc>
      </w:tr>
      <w:tr w:rsidR="00FA6F63" w:rsidRPr="001317F2" w:rsidTr="00FA6F63">
        <w:tc>
          <w:tcPr>
            <w:tcW w:w="959" w:type="dxa"/>
            <w:vAlign w:val="center"/>
          </w:tcPr>
          <w:p w:rsidR="00FA6F63" w:rsidRPr="001317F2" w:rsidRDefault="00FA6F63" w:rsidP="00FA6F63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FA6F63" w:rsidRPr="001317F2" w:rsidRDefault="00FA6F63" w:rsidP="00BC7A09">
            <w:pPr>
              <w:rPr>
                <w:color w:val="000000"/>
              </w:rPr>
            </w:pPr>
            <w:r>
              <w:rPr>
                <w:color w:val="000000"/>
              </w:rPr>
              <w:t xml:space="preserve">Rozbiórka istniejących (uszkodzonych) przepustów </w:t>
            </w:r>
            <w:proofErr w:type="spellStart"/>
            <w:r>
              <w:rPr>
                <w:color w:val="000000"/>
              </w:rPr>
              <w:t>drogowych</w:t>
            </w:r>
            <w:proofErr w:type="spellEnd"/>
            <w:r>
              <w:rPr>
                <w:color w:val="000000"/>
              </w:rPr>
              <w:t xml:space="preserve"> Ø 80 – szt. 2 (rury nieuszkodzone z rozbiórki na plac Inwestora)</w:t>
            </w:r>
          </w:p>
        </w:tc>
        <w:tc>
          <w:tcPr>
            <w:tcW w:w="708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93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63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FA6F63" w:rsidRPr="001317F2" w:rsidRDefault="00FA6F63" w:rsidP="00BC7A09">
            <w:pPr>
              <w:rPr>
                <w:color w:val="000000"/>
              </w:rPr>
            </w:pPr>
          </w:p>
        </w:tc>
      </w:tr>
      <w:tr w:rsidR="00FA6F63" w:rsidRPr="001317F2" w:rsidTr="00FA6F63">
        <w:trPr>
          <w:trHeight w:val="877"/>
        </w:trPr>
        <w:tc>
          <w:tcPr>
            <w:tcW w:w="959" w:type="dxa"/>
            <w:vAlign w:val="center"/>
          </w:tcPr>
          <w:p w:rsidR="00FA6F63" w:rsidRPr="001317F2" w:rsidRDefault="00FA6F63" w:rsidP="00FA6F63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FA6F63" w:rsidRDefault="00FA6F63" w:rsidP="00BC7A09">
            <w:pPr>
              <w:rPr>
                <w:color w:val="000000"/>
              </w:rPr>
            </w:pPr>
            <w:r>
              <w:rPr>
                <w:color w:val="000000"/>
              </w:rPr>
              <w:t>Wykonanie przepustu Ø 80 – dł. 9,0m w technologii:</w:t>
            </w:r>
          </w:p>
          <w:p w:rsidR="00FA6F63" w:rsidRDefault="00FA6F63" w:rsidP="00BC7A09">
            <w:pPr>
              <w:rPr>
                <w:color w:val="000000"/>
              </w:rPr>
            </w:pPr>
            <w:r>
              <w:rPr>
                <w:color w:val="000000"/>
              </w:rPr>
              <w:t>-wykop poprzeczny (10m x 1,5m x 1,5m)</w:t>
            </w:r>
          </w:p>
          <w:p w:rsidR="00FA6F63" w:rsidRDefault="00FA6F63" w:rsidP="00BC7A09">
            <w:pPr>
              <w:rPr>
                <w:color w:val="000000"/>
              </w:rPr>
            </w:pPr>
            <w:r>
              <w:rPr>
                <w:color w:val="000000"/>
              </w:rPr>
              <w:t>-wykonanie ławy fundamentowej pod przepust z bet. B-10 (dł. 9m x 0,8m szer. x 0,25m gr.)</w:t>
            </w:r>
          </w:p>
          <w:p w:rsidR="00FA6F63" w:rsidRDefault="00FA6F63" w:rsidP="00BC7A09">
            <w:pPr>
              <w:rPr>
                <w:color w:val="000000"/>
              </w:rPr>
            </w:pPr>
            <w:r>
              <w:rPr>
                <w:color w:val="000000"/>
              </w:rPr>
              <w:t>-ułożenie przepustu Ø 80 – dł. 9,0m</w:t>
            </w:r>
          </w:p>
          <w:p w:rsidR="00FA6F63" w:rsidRDefault="00FA6F63" w:rsidP="00BC7A09">
            <w:pPr>
              <w:rPr>
                <w:color w:val="000000"/>
              </w:rPr>
            </w:pPr>
            <w:r>
              <w:rPr>
                <w:color w:val="000000"/>
              </w:rPr>
              <w:t>-wykonanie izolacji na złączach rur</w:t>
            </w:r>
          </w:p>
          <w:p w:rsidR="00FA6F63" w:rsidRDefault="00FA6F63" w:rsidP="00BC7A09">
            <w:pPr>
              <w:rPr>
                <w:color w:val="000000"/>
              </w:rPr>
            </w:pPr>
            <w:r>
              <w:rPr>
                <w:color w:val="000000"/>
              </w:rPr>
              <w:t>-wykonanie (montaż) murków czołowych prefabrykowanych – szt. 2</w:t>
            </w:r>
          </w:p>
          <w:p w:rsidR="00FA6F63" w:rsidRDefault="00FA6F63" w:rsidP="00BC7A09">
            <w:pPr>
              <w:rPr>
                <w:color w:val="000000"/>
              </w:rPr>
            </w:pPr>
            <w:r>
              <w:rPr>
                <w:color w:val="000000"/>
              </w:rPr>
              <w:t>-wykonanie nawozu nad przepustem z zagęszczeniem</w:t>
            </w:r>
          </w:p>
          <w:p w:rsidR="00FA6F63" w:rsidRDefault="00FA6F63" w:rsidP="00BC7A09">
            <w:pPr>
              <w:rPr>
                <w:color w:val="000000"/>
              </w:rPr>
            </w:pPr>
            <w:r>
              <w:rPr>
                <w:color w:val="000000"/>
              </w:rPr>
              <w:t xml:space="preserve">-wykonanie barierek </w:t>
            </w:r>
            <w:proofErr w:type="spellStart"/>
            <w:r>
              <w:rPr>
                <w:color w:val="000000"/>
              </w:rPr>
              <w:t>zabezp</w:t>
            </w:r>
            <w:proofErr w:type="spellEnd"/>
            <w:r>
              <w:rPr>
                <w:color w:val="000000"/>
              </w:rPr>
              <w:t>. -2x4,0m</w:t>
            </w:r>
          </w:p>
          <w:p w:rsidR="00FA6F63" w:rsidRPr="001317F2" w:rsidRDefault="00FA6F63" w:rsidP="00BC7A09">
            <w:pPr>
              <w:rPr>
                <w:color w:val="000000"/>
              </w:rPr>
            </w:pPr>
            <w:r>
              <w:rPr>
                <w:color w:val="000000"/>
              </w:rPr>
              <w:t>-odtworzenie rowu-cieku na wlocie                    i wylocie -2x10mb</w:t>
            </w:r>
          </w:p>
        </w:tc>
        <w:tc>
          <w:tcPr>
            <w:tcW w:w="708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  <w:vertAlign w:val="superscript"/>
              </w:rPr>
            </w:pPr>
            <w:r w:rsidRPr="001317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szt.</w:t>
            </w:r>
          </w:p>
        </w:tc>
        <w:tc>
          <w:tcPr>
            <w:tcW w:w="993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3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</w:p>
        </w:tc>
      </w:tr>
      <w:tr w:rsidR="00FA6F63" w:rsidRPr="001317F2" w:rsidTr="00FA6F63">
        <w:trPr>
          <w:trHeight w:val="1164"/>
        </w:trPr>
        <w:tc>
          <w:tcPr>
            <w:tcW w:w="959" w:type="dxa"/>
            <w:vAlign w:val="center"/>
          </w:tcPr>
          <w:p w:rsidR="00FA6F63" w:rsidRPr="001317F2" w:rsidRDefault="00FA6F63" w:rsidP="00FA6F63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FA6F63" w:rsidRDefault="00FA6F63" w:rsidP="00BC7A09">
            <w:pPr>
              <w:rPr>
                <w:color w:val="000000"/>
              </w:rPr>
            </w:pPr>
            <w:r w:rsidRPr="001317F2">
              <w:rPr>
                <w:color w:val="000000"/>
              </w:rPr>
              <w:t xml:space="preserve">Wykonanie </w:t>
            </w:r>
            <w:r>
              <w:rPr>
                <w:color w:val="000000"/>
              </w:rPr>
              <w:t>przepustu Ø 80 – dł. 9,0m w technologii -wykop poprzeczny (10m x 1,5m x 1,5m)</w:t>
            </w:r>
          </w:p>
          <w:p w:rsidR="00FA6F63" w:rsidRDefault="00FA6F63" w:rsidP="00BC7A09">
            <w:pPr>
              <w:rPr>
                <w:color w:val="000000"/>
              </w:rPr>
            </w:pPr>
            <w:r>
              <w:rPr>
                <w:color w:val="000000"/>
              </w:rPr>
              <w:t>-wykonanie ławy fundamentowej pod przepust z bet. B-10 (dł. 9m x 0,8m szer. x 0,25m gr.)</w:t>
            </w:r>
          </w:p>
          <w:p w:rsidR="00FA6F63" w:rsidRDefault="00FA6F63" w:rsidP="00BC7A0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-ułożenie przepustu Ø 80 – dł. 9,0m</w:t>
            </w:r>
          </w:p>
          <w:p w:rsidR="00FA6F63" w:rsidRDefault="00FA6F63" w:rsidP="00BC7A09">
            <w:pPr>
              <w:rPr>
                <w:color w:val="000000"/>
              </w:rPr>
            </w:pPr>
            <w:r>
              <w:rPr>
                <w:color w:val="000000"/>
              </w:rPr>
              <w:t>-wykonanie izolacji na złączach rur</w:t>
            </w:r>
          </w:p>
          <w:p w:rsidR="00FA6F63" w:rsidRDefault="00FA6F63" w:rsidP="00BC7A09">
            <w:pPr>
              <w:rPr>
                <w:color w:val="000000"/>
              </w:rPr>
            </w:pPr>
            <w:r>
              <w:rPr>
                <w:color w:val="000000"/>
              </w:rPr>
              <w:t>-wykonanie (montaż) murków czołowych prefabrykowanych – szt. 2</w:t>
            </w:r>
          </w:p>
          <w:p w:rsidR="00FA6F63" w:rsidRDefault="00FA6F63" w:rsidP="00BC7A09">
            <w:pPr>
              <w:rPr>
                <w:color w:val="000000"/>
              </w:rPr>
            </w:pPr>
            <w:r>
              <w:rPr>
                <w:color w:val="000000"/>
              </w:rPr>
              <w:t>-wykonanie nawozu nad przepustem z zagęszczeniem</w:t>
            </w:r>
          </w:p>
          <w:p w:rsidR="00FA6F63" w:rsidRPr="001317F2" w:rsidRDefault="00FA6F63" w:rsidP="00BC7A09">
            <w:pPr>
              <w:rPr>
                <w:color w:val="000000"/>
              </w:rPr>
            </w:pPr>
            <w:r>
              <w:rPr>
                <w:color w:val="000000"/>
              </w:rPr>
              <w:t>-odtworzenie rowu-cieku na wlocie                   i wylocie -2x10mb</w:t>
            </w:r>
          </w:p>
        </w:tc>
        <w:tc>
          <w:tcPr>
            <w:tcW w:w="708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szt.</w:t>
            </w:r>
          </w:p>
        </w:tc>
        <w:tc>
          <w:tcPr>
            <w:tcW w:w="993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3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</w:p>
        </w:tc>
      </w:tr>
      <w:tr w:rsidR="00FA6F63" w:rsidRPr="001317F2" w:rsidTr="00FA6F63">
        <w:trPr>
          <w:trHeight w:val="1164"/>
        </w:trPr>
        <w:tc>
          <w:tcPr>
            <w:tcW w:w="959" w:type="dxa"/>
            <w:vAlign w:val="center"/>
          </w:tcPr>
          <w:p w:rsidR="00FA6F63" w:rsidRPr="001317F2" w:rsidRDefault="00FA6F63" w:rsidP="00FA6F63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FA6F63" w:rsidRPr="006355BB" w:rsidRDefault="00FA6F63" w:rsidP="00BC7A09">
            <w:pPr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Ścinka zawyżonych poboczy na dł. 1570mb x 1,5m=2400m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  <w:r w:rsidRPr="001317F2">
              <w:rPr>
                <w:color w:val="000000"/>
              </w:rPr>
              <w:t>m</w:t>
            </w:r>
            <w:r w:rsidRPr="001317F2">
              <w:rPr>
                <w:color w:val="000000"/>
                <w:vertAlign w:val="superscript"/>
              </w:rPr>
              <w:t>2</w:t>
            </w:r>
          </w:p>
        </w:tc>
        <w:tc>
          <w:tcPr>
            <w:tcW w:w="993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2400</w:t>
            </w:r>
          </w:p>
        </w:tc>
        <w:tc>
          <w:tcPr>
            <w:tcW w:w="1163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</w:p>
        </w:tc>
      </w:tr>
      <w:tr w:rsidR="00FA6F63" w:rsidRPr="001317F2" w:rsidTr="00FA6F63">
        <w:trPr>
          <w:trHeight w:val="1164"/>
        </w:trPr>
        <w:tc>
          <w:tcPr>
            <w:tcW w:w="959" w:type="dxa"/>
            <w:vAlign w:val="center"/>
          </w:tcPr>
          <w:p w:rsidR="00FA6F63" w:rsidRPr="001317F2" w:rsidRDefault="00FA6F63" w:rsidP="00FA6F63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FA6F63" w:rsidRPr="001317F2" w:rsidRDefault="00FA6F63" w:rsidP="00BC7A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Odmulenie istniejących rowów przydrożnych – 380mb</w:t>
            </w:r>
          </w:p>
        </w:tc>
        <w:tc>
          <w:tcPr>
            <w:tcW w:w="708" w:type="dxa"/>
            <w:vAlign w:val="center"/>
          </w:tcPr>
          <w:p w:rsidR="00FA6F63" w:rsidRPr="001317F2" w:rsidRDefault="00FA6F63" w:rsidP="00BC7A09">
            <w:pPr>
              <w:rPr>
                <w:color w:val="000000"/>
              </w:rPr>
            </w:pPr>
            <w:r>
              <w:rPr>
                <w:color w:val="000000"/>
              </w:rPr>
              <w:t xml:space="preserve"> mb</w:t>
            </w:r>
          </w:p>
        </w:tc>
        <w:tc>
          <w:tcPr>
            <w:tcW w:w="993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  <w:tc>
          <w:tcPr>
            <w:tcW w:w="1163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</w:p>
        </w:tc>
      </w:tr>
      <w:tr w:rsidR="00FA6F63" w:rsidRPr="001317F2" w:rsidTr="00FA6F63">
        <w:trPr>
          <w:trHeight w:val="1164"/>
        </w:trPr>
        <w:tc>
          <w:tcPr>
            <w:tcW w:w="959" w:type="dxa"/>
            <w:vAlign w:val="center"/>
          </w:tcPr>
          <w:p w:rsidR="00FA6F63" w:rsidRPr="001317F2" w:rsidRDefault="00FA6F63" w:rsidP="00FA6F63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FA6F63" w:rsidRDefault="00FA6F63" w:rsidP="00BC7A09">
            <w:pPr>
              <w:rPr>
                <w:color w:val="000000"/>
              </w:rPr>
            </w:pPr>
            <w:r>
              <w:rPr>
                <w:color w:val="000000"/>
              </w:rPr>
              <w:t>Wykonanie poszerzenia istniejącej nawierzchni do szer. 5,0 w technologii:</w:t>
            </w:r>
          </w:p>
          <w:p w:rsidR="00FA6F63" w:rsidRDefault="00FA6F63" w:rsidP="00BC7A09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wykorytowanie</w:t>
            </w:r>
            <w:proofErr w:type="spellEnd"/>
            <w:r>
              <w:rPr>
                <w:color w:val="000000"/>
              </w:rPr>
              <w:t xml:space="preserve"> na gł. 0,20m</w:t>
            </w:r>
          </w:p>
          <w:p w:rsidR="00FA6F63" w:rsidRDefault="00FA6F63" w:rsidP="00BC7A09">
            <w:pPr>
              <w:rPr>
                <w:color w:val="000000"/>
              </w:rPr>
            </w:pPr>
            <w:r>
              <w:rPr>
                <w:color w:val="000000"/>
              </w:rPr>
              <w:t>- wykonanie podbudowy z kruszywa              0-63mm gr.20cm po zagęszczeniu</w:t>
            </w:r>
          </w:p>
          <w:p w:rsidR="00FA6F63" w:rsidRPr="001317F2" w:rsidRDefault="00FA6F63" w:rsidP="00BC7A09">
            <w:pPr>
              <w:rPr>
                <w:color w:val="000000"/>
              </w:rPr>
            </w:pPr>
            <w:r>
              <w:rPr>
                <w:color w:val="000000"/>
              </w:rPr>
              <w:t>(575m x1,5m)+(995m x 2,0)=570,5</w:t>
            </w:r>
          </w:p>
        </w:tc>
        <w:tc>
          <w:tcPr>
            <w:tcW w:w="708" w:type="dxa"/>
            <w:vAlign w:val="center"/>
          </w:tcPr>
          <w:p w:rsidR="00FA6F63" w:rsidRPr="007F38B8" w:rsidRDefault="00FA6F63" w:rsidP="00BC7A09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993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2 852,5</w:t>
            </w:r>
          </w:p>
        </w:tc>
        <w:tc>
          <w:tcPr>
            <w:tcW w:w="1163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</w:p>
        </w:tc>
      </w:tr>
      <w:tr w:rsidR="00FA6F63" w:rsidRPr="001317F2" w:rsidTr="00FA6F63">
        <w:trPr>
          <w:trHeight w:val="1164"/>
        </w:trPr>
        <w:tc>
          <w:tcPr>
            <w:tcW w:w="959" w:type="dxa"/>
            <w:vAlign w:val="center"/>
          </w:tcPr>
          <w:p w:rsidR="00FA6F63" w:rsidRPr="001317F2" w:rsidRDefault="00FA6F63" w:rsidP="00FA6F63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FA6F63" w:rsidRPr="007F38B8" w:rsidRDefault="00FA6F63" w:rsidP="00BC7A09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Wyprofilowanie istniejącej nawierzchni równiarką drogową 1570mx5,0m=7850m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vAlign w:val="center"/>
          </w:tcPr>
          <w:p w:rsidR="00FA6F63" w:rsidRPr="007F38B8" w:rsidRDefault="00FA6F63" w:rsidP="00BC7A09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993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7850</w:t>
            </w:r>
          </w:p>
        </w:tc>
        <w:tc>
          <w:tcPr>
            <w:tcW w:w="1163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</w:p>
        </w:tc>
      </w:tr>
      <w:tr w:rsidR="00FA6F63" w:rsidRPr="001317F2" w:rsidTr="00FA6F63">
        <w:trPr>
          <w:trHeight w:val="1164"/>
        </w:trPr>
        <w:tc>
          <w:tcPr>
            <w:tcW w:w="959" w:type="dxa"/>
            <w:vAlign w:val="center"/>
          </w:tcPr>
          <w:p w:rsidR="00FA6F63" w:rsidRPr="001317F2" w:rsidRDefault="00FA6F63" w:rsidP="00FA6F63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FA6F63" w:rsidRPr="007D3846" w:rsidRDefault="00FA6F63" w:rsidP="00BC7A09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Wzmocnienie </w:t>
            </w:r>
            <w:r w:rsidRPr="007D3846">
              <w:rPr>
                <w:color w:val="000000"/>
              </w:rPr>
              <w:t>nawierzchni kruszyw</w:t>
            </w:r>
            <w:r>
              <w:rPr>
                <w:color w:val="000000"/>
              </w:rPr>
              <w:t xml:space="preserve">em </w:t>
            </w:r>
            <w:proofErr w:type="spellStart"/>
            <w:r>
              <w:rPr>
                <w:color w:val="000000"/>
              </w:rPr>
              <w:t>fr</w:t>
            </w:r>
            <w:proofErr w:type="spellEnd"/>
            <w:r>
              <w:rPr>
                <w:color w:val="000000"/>
              </w:rPr>
              <w:t>. 0 - 31,5 mm gr. warstwy 2</w:t>
            </w:r>
            <w:r w:rsidRPr="007D3846">
              <w:rPr>
                <w:color w:val="000000"/>
              </w:rPr>
              <w:t xml:space="preserve">0 cm po zagęszczeniu,  </w:t>
            </w:r>
            <w:r>
              <w:rPr>
                <w:color w:val="000000"/>
              </w:rPr>
              <w:t>1570 m x 5,0 m  = 7</w:t>
            </w:r>
            <w:r w:rsidRPr="007D3846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  <w:r w:rsidRPr="007D3846">
              <w:rPr>
                <w:color w:val="000000"/>
              </w:rPr>
              <w:t>0m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vAlign w:val="center"/>
          </w:tcPr>
          <w:p w:rsidR="00FA6F63" w:rsidRPr="007D3846" w:rsidRDefault="00FA6F63" w:rsidP="00BC7A09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993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7850</w:t>
            </w:r>
          </w:p>
        </w:tc>
        <w:tc>
          <w:tcPr>
            <w:tcW w:w="1163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</w:p>
        </w:tc>
      </w:tr>
      <w:tr w:rsidR="00FA6F63" w:rsidRPr="001317F2" w:rsidTr="00FA6F63">
        <w:trPr>
          <w:trHeight w:val="1164"/>
        </w:trPr>
        <w:tc>
          <w:tcPr>
            <w:tcW w:w="959" w:type="dxa"/>
            <w:vAlign w:val="center"/>
          </w:tcPr>
          <w:p w:rsidR="00FA6F63" w:rsidRPr="001317F2" w:rsidRDefault="00FA6F63" w:rsidP="00FA6F63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FA6F63" w:rsidRDefault="00FA6F63" w:rsidP="00BC7A09">
            <w:pPr>
              <w:rPr>
                <w:color w:val="000000"/>
              </w:rPr>
            </w:pPr>
            <w:r>
              <w:rPr>
                <w:color w:val="000000"/>
              </w:rPr>
              <w:t xml:space="preserve">Karczowanie i wycinka krzewów                        i drobnych drzew z poboczy (w pasie drogowym) z </w:t>
            </w:r>
            <w:proofErr w:type="spellStart"/>
            <w:r>
              <w:rPr>
                <w:color w:val="000000"/>
              </w:rPr>
              <w:t>odwozem</w:t>
            </w:r>
            <w:proofErr w:type="spellEnd"/>
            <w:r>
              <w:rPr>
                <w:color w:val="000000"/>
              </w:rPr>
              <w:t xml:space="preserve"> na wysypisko</w:t>
            </w:r>
          </w:p>
          <w:p w:rsidR="00FA6F63" w:rsidRPr="007D3846" w:rsidRDefault="00FA6F63" w:rsidP="00BC7A09">
            <w:pPr>
              <w:rPr>
                <w:color w:val="000000"/>
              </w:rPr>
            </w:pPr>
            <w:r>
              <w:rPr>
                <w:color w:val="000000"/>
              </w:rPr>
              <w:t>850m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vAlign w:val="center"/>
          </w:tcPr>
          <w:p w:rsidR="00FA6F63" w:rsidRPr="007D3846" w:rsidRDefault="00FA6F63" w:rsidP="00BC7A09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993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63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</w:p>
        </w:tc>
      </w:tr>
      <w:tr w:rsidR="00FA6F63" w:rsidRPr="001317F2" w:rsidTr="00FA6F63">
        <w:trPr>
          <w:trHeight w:val="1164"/>
        </w:trPr>
        <w:tc>
          <w:tcPr>
            <w:tcW w:w="959" w:type="dxa"/>
            <w:vAlign w:val="center"/>
          </w:tcPr>
          <w:p w:rsidR="00FA6F63" w:rsidRPr="001317F2" w:rsidRDefault="00FA6F63" w:rsidP="00FA6F63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FA6F63" w:rsidRPr="007D3846" w:rsidRDefault="00FA6F63" w:rsidP="00BC7A09">
            <w:pPr>
              <w:rPr>
                <w:color w:val="000000"/>
                <w:vertAlign w:val="superscript"/>
              </w:rPr>
            </w:pPr>
            <w:r w:rsidRPr="001317F2">
              <w:rPr>
                <w:color w:val="000000"/>
              </w:rPr>
              <w:t xml:space="preserve">Wykonanie warstwy wyrównawczej </w:t>
            </w:r>
            <w:r w:rsidRPr="001317F2">
              <w:rPr>
                <w:color w:val="000000"/>
              </w:rPr>
              <w:br/>
              <w:t>z b</w:t>
            </w:r>
            <w:r>
              <w:rPr>
                <w:color w:val="000000"/>
              </w:rPr>
              <w:t xml:space="preserve">etonu asfaltowego gr. 3 cm </w:t>
            </w:r>
            <w:r>
              <w:rPr>
                <w:color w:val="000000"/>
              </w:rPr>
              <w:br/>
              <w:t>(1570m x 5,0m) + (25</w:t>
            </w:r>
            <w:r w:rsidRPr="001317F2"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2</w:t>
            </w:r>
            <w:r w:rsidRPr="001317F2">
              <w:rPr>
                <w:color w:val="000000"/>
              </w:rPr>
              <w:t xml:space="preserve"> – rozjazdy) = </w:t>
            </w:r>
            <w:r>
              <w:rPr>
                <w:color w:val="000000"/>
              </w:rPr>
              <w:t>7875m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vAlign w:val="center"/>
          </w:tcPr>
          <w:p w:rsidR="00FA6F63" w:rsidRPr="007D3846" w:rsidRDefault="00FA6F63" w:rsidP="00BC7A09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993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7875</w:t>
            </w:r>
          </w:p>
        </w:tc>
        <w:tc>
          <w:tcPr>
            <w:tcW w:w="1163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</w:p>
        </w:tc>
      </w:tr>
      <w:tr w:rsidR="00FA6F63" w:rsidRPr="001317F2" w:rsidTr="00FA6F63">
        <w:trPr>
          <w:trHeight w:val="1164"/>
        </w:trPr>
        <w:tc>
          <w:tcPr>
            <w:tcW w:w="959" w:type="dxa"/>
            <w:vAlign w:val="center"/>
          </w:tcPr>
          <w:p w:rsidR="00FA6F63" w:rsidRPr="001317F2" w:rsidRDefault="00FA6F63" w:rsidP="00FA6F63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FA6F63" w:rsidRPr="007D3846" w:rsidRDefault="00FA6F63" w:rsidP="00BC7A09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Wykonanie warstwy ścieralnej z bet. asfaltowego gr. 5cm – 7875m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vAlign w:val="center"/>
          </w:tcPr>
          <w:p w:rsidR="00FA6F63" w:rsidRPr="007D3846" w:rsidRDefault="00FA6F63" w:rsidP="00BC7A09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993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7875</w:t>
            </w:r>
          </w:p>
        </w:tc>
        <w:tc>
          <w:tcPr>
            <w:tcW w:w="1163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</w:p>
        </w:tc>
      </w:tr>
      <w:tr w:rsidR="00FA6F63" w:rsidRPr="001317F2" w:rsidTr="00FA6F63">
        <w:trPr>
          <w:trHeight w:val="1164"/>
        </w:trPr>
        <w:tc>
          <w:tcPr>
            <w:tcW w:w="959" w:type="dxa"/>
            <w:vAlign w:val="center"/>
          </w:tcPr>
          <w:p w:rsidR="00FA6F63" w:rsidRPr="001317F2" w:rsidRDefault="00FA6F63" w:rsidP="00FA6F63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FA6F63" w:rsidRPr="008C0F51" w:rsidRDefault="00FA6F63" w:rsidP="00BC7A09">
            <w:pPr>
              <w:rPr>
                <w:color w:val="000000"/>
              </w:rPr>
            </w:pPr>
            <w:r w:rsidRPr="008C0F51">
              <w:rPr>
                <w:color w:val="000000"/>
              </w:rPr>
              <w:t xml:space="preserve">Utwardzenie poboczy (obustronnie) kruszywem </w:t>
            </w:r>
            <w:proofErr w:type="spellStart"/>
            <w:r w:rsidRPr="008C0F51">
              <w:rPr>
                <w:color w:val="000000"/>
              </w:rPr>
              <w:t>fr</w:t>
            </w:r>
            <w:proofErr w:type="spellEnd"/>
            <w:r w:rsidRPr="008C0F51">
              <w:rPr>
                <w:color w:val="000000"/>
              </w:rPr>
              <w:t xml:space="preserve">. 0-31,5 </w:t>
            </w:r>
            <w:r>
              <w:rPr>
                <w:color w:val="000000"/>
              </w:rPr>
              <w:t xml:space="preserve">z zagęszczeniem </w:t>
            </w:r>
            <w:r w:rsidRPr="008C0F51">
              <w:rPr>
                <w:color w:val="000000"/>
              </w:rPr>
              <w:t>do poziomu wykonanej nawierzchni bitumicznej</w:t>
            </w:r>
          </w:p>
          <w:p w:rsidR="00FA6F63" w:rsidRPr="008C0F51" w:rsidRDefault="00FA6F63" w:rsidP="00BC7A09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2 x (1570</w:t>
            </w:r>
            <w:r w:rsidRPr="008C0F51">
              <w:rPr>
                <w:color w:val="000000"/>
              </w:rPr>
              <w:t>mb x 0,</w:t>
            </w:r>
            <w:r>
              <w:rPr>
                <w:color w:val="000000"/>
              </w:rPr>
              <w:t>75) = 3855</w:t>
            </w:r>
            <w:r w:rsidRPr="008C0F51">
              <w:rPr>
                <w:color w:val="000000"/>
              </w:rPr>
              <w:t xml:space="preserve"> 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vAlign w:val="center"/>
          </w:tcPr>
          <w:p w:rsidR="00FA6F63" w:rsidRPr="008C0F51" w:rsidRDefault="00FA6F63" w:rsidP="00BC7A09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993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3855</w:t>
            </w:r>
          </w:p>
        </w:tc>
        <w:tc>
          <w:tcPr>
            <w:tcW w:w="1163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</w:p>
        </w:tc>
      </w:tr>
      <w:tr w:rsidR="00FA6F63" w:rsidRPr="001317F2" w:rsidTr="00FA6F63">
        <w:trPr>
          <w:trHeight w:val="1164"/>
        </w:trPr>
        <w:tc>
          <w:tcPr>
            <w:tcW w:w="959" w:type="dxa"/>
            <w:vAlign w:val="center"/>
          </w:tcPr>
          <w:p w:rsidR="00FA6F63" w:rsidRPr="001317F2" w:rsidRDefault="00FA6F63" w:rsidP="00FA6F63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FA6F63" w:rsidRDefault="00FA6F63" w:rsidP="00BC7A09">
            <w:pPr>
              <w:rPr>
                <w:color w:val="000000"/>
              </w:rPr>
            </w:pPr>
            <w:r>
              <w:rPr>
                <w:color w:val="000000"/>
              </w:rPr>
              <w:t>Wyrównanie gruntu poza poboczem                (w pasie drogowym) po wykonanej przebudowie</w:t>
            </w:r>
          </w:p>
          <w:p w:rsidR="00FA6F63" w:rsidRPr="008C0F51" w:rsidRDefault="00FA6F63" w:rsidP="00BC7A09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(1570mb a 1,5m) x 2 str. = 4710m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708" w:type="dxa"/>
            <w:vAlign w:val="center"/>
          </w:tcPr>
          <w:p w:rsidR="00FA6F63" w:rsidRPr="008C0F51" w:rsidRDefault="00FA6F63" w:rsidP="00BC7A09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993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4710</w:t>
            </w:r>
          </w:p>
        </w:tc>
        <w:tc>
          <w:tcPr>
            <w:tcW w:w="1163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</w:p>
        </w:tc>
      </w:tr>
      <w:tr w:rsidR="00FA6F63" w:rsidRPr="001317F2" w:rsidTr="00FA6F63">
        <w:trPr>
          <w:trHeight w:val="911"/>
        </w:trPr>
        <w:tc>
          <w:tcPr>
            <w:tcW w:w="959" w:type="dxa"/>
            <w:vAlign w:val="center"/>
          </w:tcPr>
          <w:p w:rsidR="00FA6F63" w:rsidRPr="001317F2" w:rsidRDefault="00FA6F63" w:rsidP="00FA6F63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FA6F63" w:rsidRPr="001317F2" w:rsidRDefault="00FA6F63" w:rsidP="00BC7A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Wykonanie pionowego oznakowania </w:t>
            </w:r>
          </w:p>
        </w:tc>
        <w:tc>
          <w:tcPr>
            <w:tcW w:w="708" w:type="dxa"/>
            <w:vAlign w:val="center"/>
          </w:tcPr>
          <w:p w:rsidR="00FA6F63" w:rsidRPr="001317F2" w:rsidRDefault="00FA6F63" w:rsidP="00BC7A09">
            <w:pPr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93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63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</w:p>
        </w:tc>
      </w:tr>
      <w:tr w:rsidR="00FA6F63" w:rsidRPr="001317F2" w:rsidTr="00FA6F63">
        <w:tc>
          <w:tcPr>
            <w:tcW w:w="6771" w:type="dxa"/>
            <w:gridSpan w:val="4"/>
            <w:vMerge w:val="restart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  <w:r w:rsidRPr="001317F2">
              <w:rPr>
                <w:color w:val="000000"/>
              </w:rPr>
              <w:t>RAZEM</w:t>
            </w:r>
          </w:p>
        </w:tc>
        <w:tc>
          <w:tcPr>
            <w:tcW w:w="1163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  <w:r w:rsidRPr="001317F2">
              <w:rPr>
                <w:color w:val="000000"/>
              </w:rPr>
              <w:t>Netto:</w:t>
            </w:r>
          </w:p>
        </w:tc>
        <w:tc>
          <w:tcPr>
            <w:tcW w:w="1354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</w:p>
        </w:tc>
      </w:tr>
      <w:tr w:rsidR="00FA6F63" w:rsidRPr="001317F2" w:rsidTr="00FA6F63">
        <w:trPr>
          <w:trHeight w:val="400"/>
        </w:trPr>
        <w:tc>
          <w:tcPr>
            <w:tcW w:w="6771" w:type="dxa"/>
            <w:gridSpan w:val="4"/>
            <w:vMerge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</w:p>
        </w:tc>
        <w:tc>
          <w:tcPr>
            <w:tcW w:w="1163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  <w:r w:rsidRPr="001317F2">
              <w:rPr>
                <w:color w:val="000000"/>
              </w:rPr>
              <w:t>VAT 23 %</w:t>
            </w:r>
          </w:p>
        </w:tc>
        <w:tc>
          <w:tcPr>
            <w:tcW w:w="1354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</w:p>
        </w:tc>
      </w:tr>
      <w:tr w:rsidR="00FA6F63" w:rsidRPr="001317F2" w:rsidTr="00FA6F63">
        <w:tc>
          <w:tcPr>
            <w:tcW w:w="6771" w:type="dxa"/>
            <w:gridSpan w:val="4"/>
            <w:vMerge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</w:p>
        </w:tc>
        <w:tc>
          <w:tcPr>
            <w:tcW w:w="1163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  <w:r w:rsidRPr="001317F2">
              <w:rPr>
                <w:color w:val="000000"/>
              </w:rPr>
              <w:t>Brutto:</w:t>
            </w:r>
          </w:p>
        </w:tc>
        <w:tc>
          <w:tcPr>
            <w:tcW w:w="1354" w:type="dxa"/>
            <w:vAlign w:val="center"/>
          </w:tcPr>
          <w:p w:rsidR="00FA6F63" w:rsidRPr="001317F2" w:rsidRDefault="00FA6F63" w:rsidP="00BC7A09">
            <w:pPr>
              <w:jc w:val="center"/>
              <w:rPr>
                <w:color w:val="000000"/>
              </w:rPr>
            </w:pPr>
          </w:p>
        </w:tc>
      </w:tr>
    </w:tbl>
    <w:p w:rsidR="00FA6F63" w:rsidRPr="001317F2" w:rsidRDefault="00FA6F63" w:rsidP="00FA6F63">
      <w:pPr>
        <w:rPr>
          <w:color w:val="000000"/>
        </w:rPr>
      </w:pPr>
    </w:p>
    <w:p w:rsidR="00FA6F63" w:rsidRPr="001317F2" w:rsidRDefault="00FA6F63" w:rsidP="00FA6F63">
      <w:pPr>
        <w:rPr>
          <w:color w:val="000000"/>
        </w:rPr>
      </w:pPr>
    </w:p>
    <w:p w:rsidR="00FA6F63" w:rsidRDefault="00FA6F63" w:rsidP="00FA6F63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FA6F63" w:rsidRDefault="00FA6F63" w:rsidP="00FA6F63"/>
    <w:p w:rsidR="006C15BB" w:rsidRDefault="00FA6F63"/>
    <w:sectPr w:rsidR="006C15BB" w:rsidSect="00544B74">
      <w:footerReference w:type="even" r:id="rId5"/>
      <w:footerReference w:type="default" r:id="rId6"/>
      <w:pgSz w:w="16838" w:h="11906" w:orient="landscape" w:code="9"/>
      <w:pgMar w:top="1134" w:right="1134" w:bottom="1134" w:left="1977" w:header="709" w:footer="82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D80" w:rsidRDefault="00FA6F63" w:rsidP="0052140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26D80" w:rsidRDefault="00FA6F63" w:rsidP="00B6285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D80" w:rsidRDefault="00FA6F63" w:rsidP="0052140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E26D80" w:rsidRPr="003018DD" w:rsidRDefault="00FA6F63" w:rsidP="00F207B3">
    <w:pPr>
      <w:pStyle w:val="Stopka"/>
      <w:ind w:left="6300"/>
      <w:rPr>
        <w:rFonts w:ascii="Arial" w:hAnsi="Arial" w:cs="Arial"/>
        <w:spacing w:val="4"/>
        <w:sz w:val="16"/>
        <w:szCs w:val="16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21115"/>
    <w:multiLevelType w:val="hybridMultilevel"/>
    <w:tmpl w:val="7DF49A34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6F63"/>
    <w:rsid w:val="00082D02"/>
    <w:rsid w:val="005F4A66"/>
    <w:rsid w:val="00B00529"/>
    <w:rsid w:val="00FA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A6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A6F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A6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Prasał</dc:creator>
  <cp:keywords/>
  <dc:description/>
  <cp:lastModifiedBy>Ewa Prasał</cp:lastModifiedBy>
  <cp:revision>2</cp:revision>
  <dcterms:created xsi:type="dcterms:W3CDTF">2019-08-06T12:52:00Z</dcterms:created>
  <dcterms:modified xsi:type="dcterms:W3CDTF">2019-08-06T12:53:00Z</dcterms:modified>
</cp:coreProperties>
</file>