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98" w:rsidRPr="00E72986" w:rsidRDefault="00236598" w:rsidP="00236598">
      <w:pPr>
        <w:jc w:val="right"/>
        <w:rPr>
          <w:b/>
          <w:bCs/>
          <w:i/>
        </w:rPr>
      </w:pPr>
      <w:r w:rsidRPr="00E72986">
        <w:rPr>
          <w:b/>
          <w:bCs/>
          <w:i/>
        </w:rPr>
        <w:t>PROJEKT UMOWY</w:t>
      </w:r>
    </w:p>
    <w:p w:rsidR="003D0FBC" w:rsidRDefault="002E57FA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zawarta w dniu ____________ </w:t>
      </w:r>
      <w:r w:rsidR="003D0FBC">
        <w:rPr>
          <w:sz w:val="24"/>
          <w:szCs w:val="24"/>
        </w:rPr>
        <w:t xml:space="preserve"> w Końskich</w:t>
      </w:r>
      <w:r w:rsidR="009E785C">
        <w:rPr>
          <w:sz w:val="24"/>
          <w:szCs w:val="24"/>
        </w:rPr>
        <w:t xml:space="preserve"> pomiędzy:</w:t>
      </w:r>
    </w:p>
    <w:p w:rsidR="00236598" w:rsidRDefault="00236598" w:rsidP="003D0FBC">
      <w:pPr>
        <w:pStyle w:val="Nagwek6"/>
        <w:keepNext w:val="0"/>
        <w:numPr>
          <w:ilvl w:val="0"/>
          <w:numId w:val="0"/>
        </w:numPr>
        <w:tabs>
          <w:tab w:val="left" w:pos="0"/>
          <w:tab w:val="left" w:pos="708"/>
        </w:tabs>
        <w:suppressAutoHyphens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Gminą Końskie, 26-200 Końskie ul. Partyzantów 1, </w:t>
      </w:r>
      <w:r w:rsidR="00884FA4">
        <w:rPr>
          <w:sz w:val="24"/>
          <w:szCs w:val="24"/>
        </w:rPr>
        <w:t>NIP 658-</w:t>
      </w:r>
      <w:r w:rsidR="009E785C">
        <w:rPr>
          <w:sz w:val="24"/>
          <w:szCs w:val="24"/>
        </w:rPr>
        <w:t>187-</w:t>
      </w:r>
      <w:r w:rsidR="00884FA4">
        <w:rPr>
          <w:sz w:val="24"/>
          <w:szCs w:val="24"/>
        </w:rPr>
        <w:t>28-38, REGON 291009797</w:t>
      </w:r>
      <w:r w:rsidR="00B83DFC">
        <w:rPr>
          <w:sz w:val="24"/>
          <w:szCs w:val="24"/>
        </w:rPr>
        <w:t xml:space="preserve">, </w:t>
      </w:r>
      <w:r w:rsidRPr="00E72986">
        <w:rPr>
          <w:sz w:val="24"/>
          <w:szCs w:val="24"/>
        </w:rPr>
        <w:t>zwaną w dalszej części umowy „</w:t>
      </w:r>
      <w:r w:rsidRPr="00A25CC6">
        <w:rPr>
          <w:b/>
          <w:sz w:val="24"/>
          <w:szCs w:val="24"/>
        </w:rPr>
        <w:t>Zamawiającym</w:t>
      </w:r>
      <w:r w:rsidRPr="00E72986">
        <w:rPr>
          <w:sz w:val="24"/>
          <w:szCs w:val="24"/>
        </w:rPr>
        <w:t>”</w:t>
      </w:r>
      <w:r w:rsidR="00B83DFC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reprezentowaną przez</w:t>
      </w:r>
      <w:r w:rsidR="00AB198D">
        <w:rPr>
          <w:sz w:val="24"/>
          <w:szCs w:val="24"/>
        </w:rPr>
        <w:t>:</w:t>
      </w:r>
    </w:p>
    <w:p w:rsidR="00AB198D" w:rsidRDefault="00AB198D" w:rsidP="00AB198D">
      <w:pPr>
        <w:jc w:val="both"/>
      </w:pPr>
      <w:r>
        <w:t xml:space="preserve">Burmistrza Miasta i Gminy Końskie –  </w:t>
      </w:r>
      <w:r w:rsidR="00BB7CC7">
        <w:t xml:space="preserve">Pana </w:t>
      </w:r>
      <w:r w:rsidR="005D6790">
        <w:t xml:space="preserve">Krzysztofa </w:t>
      </w:r>
      <w:proofErr w:type="spellStart"/>
      <w:r w:rsidR="005D6790">
        <w:t>Obratańskiego</w:t>
      </w:r>
      <w:proofErr w:type="spellEnd"/>
      <w:r>
        <w:t xml:space="preserve"> </w:t>
      </w:r>
    </w:p>
    <w:p w:rsidR="00AB198D" w:rsidRDefault="00AB198D" w:rsidP="00AB198D">
      <w:pPr>
        <w:jc w:val="both"/>
      </w:pPr>
      <w:r>
        <w:t xml:space="preserve">przy kontrasygnacie Skarbnika </w:t>
      </w:r>
      <w:r w:rsidR="00BB7CC7">
        <w:t xml:space="preserve">– Pani </w:t>
      </w:r>
      <w:r>
        <w:t>Beaty Lis</w:t>
      </w:r>
    </w:p>
    <w:p w:rsidR="00236598" w:rsidRPr="00E72986" w:rsidRDefault="00236598" w:rsidP="00236598">
      <w:pPr>
        <w:jc w:val="center"/>
      </w:pPr>
      <w:r w:rsidRPr="00E72986">
        <w:t>a</w:t>
      </w:r>
    </w:p>
    <w:p w:rsidR="000735DE" w:rsidRPr="00E72986" w:rsidRDefault="00236598" w:rsidP="00236598">
      <w:pPr>
        <w:jc w:val="both"/>
      </w:pPr>
      <w:r w:rsidRPr="00E72986">
        <w:t>________</w:t>
      </w:r>
      <w:r w:rsidR="000735DE" w:rsidRPr="00E72986">
        <w:t>_________________________________________________________________</w:t>
      </w:r>
      <w:r w:rsidRPr="00E72986">
        <w:t>__,</w:t>
      </w:r>
    </w:p>
    <w:p w:rsidR="00236598" w:rsidRPr="00E72986" w:rsidRDefault="00236598" w:rsidP="00E00E41">
      <w:pPr>
        <w:spacing w:before="120"/>
        <w:jc w:val="both"/>
      </w:pPr>
      <w:r w:rsidRPr="00E72986">
        <w:t>zwanym w dalszej części umowy „</w:t>
      </w:r>
      <w:r w:rsidRPr="00E72986">
        <w:rPr>
          <w:b/>
        </w:rPr>
        <w:t>Wykonawcą”</w:t>
      </w:r>
      <w:r w:rsidRPr="00E72986">
        <w:t>, reprezentowanym przez:</w:t>
      </w:r>
    </w:p>
    <w:p w:rsidR="00236598" w:rsidRPr="00E72986" w:rsidRDefault="00236598" w:rsidP="0013794E">
      <w:pPr>
        <w:jc w:val="both"/>
      </w:pPr>
      <w:r w:rsidRPr="00E72986">
        <w:t>__</w:t>
      </w:r>
      <w:r w:rsidR="00E00E41" w:rsidRPr="00E72986">
        <w:t>___________________________________________________________</w:t>
      </w:r>
      <w:r w:rsidRPr="00E72986">
        <w:t>______________</w:t>
      </w:r>
    </w:p>
    <w:p w:rsidR="00236598" w:rsidRPr="00E72986" w:rsidRDefault="00236598" w:rsidP="008421FC">
      <w:pPr>
        <w:jc w:val="center"/>
        <w:rPr>
          <w:b/>
          <w:bCs/>
        </w:rPr>
      </w:pPr>
      <w:r w:rsidRPr="00E72986">
        <w:rPr>
          <w:b/>
          <w:bCs/>
        </w:rPr>
        <w:t>§ 1. PRZEDMIOT UMOWY</w:t>
      </w:r>
    </w:p>
    <w:p w:rsidR="00A25CC6" w:rsidRPr="00740BE9" w:rsidRDefault="00A25CC6" w:rsidP="001269F7">
      <w:pPr>
        <w:numPr>
          <w:ilvl w:val="0"/>
          <w:numId w:val="18"/>
        </w:numPr>
        <w:tabs>
          <w:tab w:val="clear" w:pos="720"/>
          <w:tab w:val="num" w:pos="426"/>
        </w:tabs>
        <w:ind w:left="425" w:hanging="425"/>
        <w:jc w:val="both"/>
      </w:pPr>
      <w:r w:rsidRPr="00740BE9">
        <w:t>Zamawiający zleca a Wykonawca podejmuje się wykona</w:t>
      </w:r>
      <w:r w:rsidR="00224245">
        <w:t>ć kompletną dokumentację techniczną</w:t>
      </w:r>
      <w:r w:rsidR="00B83DFC">
        <w:t>,</w:t>
      </w:r>
      <w:r w:rsidR="00224245">
        <w:t xml:space="preserve"> na podstawie której wykona roboty budowlane </w:t>
      </w:r>
      <w:r w:rsidR="00C61B4B">
        <w:t xml:space="preserve">dotyczące </w:t>
      </w:r>
      <w:r w:rsidR="004376E3">
        <w:t>zadania pn.: „</w:t>
      </w:r>
      <w:r w:rsidR="00350219">
        <w:rPr>
          <w:bCs/>
        </w:rPr>
        <w:t xml:space="preserve">Budowa </w:t>
      </w:r>
      <w:r w:rsidR="001D5397">
        <w:rPr>
          <w:bCs/>
        </w:rPr>
        <w:t xml:space="preserve">oświetlenia </w:t>
      </w:r>
      <w:r w:rsidR="009C0067">
        <w:rPr>
          <w:bCs/>
        </w:rPr>
        <w:t>ulicznego przy ul. Górniczej w Nieświniu</w:t>
      </w:r>
      <w:bookmarkStart w:id="0" w:name="_GoBack"/>
      <w:bookmarkEnd w:id="0"/>
      <w:r w:rsidR="006707AF">
        <w:t>”.</w:t>
      </w:r>
    </w:p>
    <w:p w:rsidR="00A25CC6" w:rsidRPr="00740BE9" w:rsidRDefault="00A25CC6" w:rsidP="001269F7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 w:rsidRPr="00740BE9">
        <w:t>Przedmiot umowy</w:t>
      </w:r>
      <w:r w:rsidR="00D32CA1">
        <w:t xml:space="preserve"> obejmuje wykonanie</w:t>
      </w:r>
      <w:r w:rsidR="006C2B2F">
        <w:t xml:space="preserve"> na warunkach określonych</w:t>
      </w:r>
      <w:r w:rsidR="005D6790">
        <w:t xml:space="preserve"> niniejszej umowie i </w:t>
      </w:r>
      <w:r w:rsidR="006C2B2F">
        <w:t xml:space="preserve">programie </w:t>
      </w:r>
      <w:proofErr w:type="spellStart"/>
      <w:r w:rsidR="006C2B2F">
        <w:t>funkcjonalno</w:t>
      </w:r>
      <w:proofErr w:type="spellEnd"/>
      <w:r w:rsidR="006C2B2F">
        <w:t xml:space="preserve"> – użytkowym</w:t>
      </w:r>
      <w:r w:rsidRPr="00740BE9">
        <w:t>:</w:t>
      </w:r>
    </w:p>
    <w:p w:rsidR="001F6611" w:rsidRPr="001F6611" w:rsidRDefault="00D32CA1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</w:t>
      </w:r>
      <w:r w:rsidR="00151D14" w:rsidRPr="001F6611">
        <w:rPr>
          <w:iCs/>
          <w:sz w:val="24"/>
          <w:szCs w:val="24"/>
        </w:rPr>
        <w:t>tu</w:t>
      </w:r>
      <w:r w:rsidRPr="001F6611">
        <w:rPr>
          <w:iCs/>
          <w:sz w:val="24"/>
          <w:szCs w:val="24"/>
        </w:rPr>
        <w:t xml:space="preserve"> budowlan</w:t>
      </w:r>
      <w:r w:rsidR="00151D14" w:rsidRPr="001F6611">
        <w:rPr>
          <w:iCs/>
          <w:sz w:val="24"/>
          <w:szCs w:val="24"/>
        </w:rPr>
        <w:t>ego</w:t>
      </w:r>
      <w:r w:rsidR="00A25CC6" w:rsidRPr="001F6611">
        <w:rPr>
          <w:iCs/>
          <w:sz w:val="24"/>
          <w:szCs w:val="24"/>
        </w:rPr>
        <w:t>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projektu</w:t>
      </w:r>
      <w:r w:rsidR="00BF7D87" w:rsidRPr="001F6611">
        <w:rPr>
          <w:iCs/>
          <w:sz w:val="24"/>
          <w:szCs w:val="24"/>
        </w:rPr>
        <w:t xml:space="preserve"> wykonawcz</w:t>
      </w:r>
      <w:r w:rsidRPr="001F6611">
        <w:rPr>
          <w:iCs/>
          <w:sz w:val="24"/>
          <w:szCs w:val="24"/>
        </w:rPr>
        <w:t>ego</w:t>
      </w:r>
      <w:r w:rsidR="00BF7D87" w:rsidRPr="001F6611">
        <w:rPr>
          <w:iCs/>
          <w:sz w:val="24"/>
          <w:szCs w:val="24"/>
        </w:rPr>
        <w:t>,</w:t>
      </w:r>
    </w:p>
    <w:p w:rsidR="001F6611" w:rsidRPr="001F6611" w:rsidRDefault="00BF7D87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iCs/>
          <w:sz w:val="24"/>
          <w:szCs w:val="24"/>
        </w:rPr>
        <w:t>dokumentacji technicznej, wykonanej zgodnie z obowiązującymi przepisami</w:t>
      </w:r>
      <w:r w:rsidR="0023657B" w:rsidRPr="001F6611">
        <w:rPr>
          <w:iCs/>
          <w:sz w:val="24"/>
          <w:szCs w:val="24"/>
        </w:rPr>
        <w:t>,</w:t>
      </w:r>
    </w:p>
    <w:p w:rsidR="001F6611" w:rsidRPr="001F6611" w:rsidRDefault="00A25CC6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 xml:space="preserve">specyfikacji </w:t>
      </w:r>
      <w:r w:rsidR="00BF7D87" w:rsidRPr="001F6611">
        <w:rPr>
          <w:sz w:val="24"/>
          <w:szCs w:val="24"/>
        </w:rPr>
        <w:t>technicznej wykonania i odbioru robót budowlanych</w:t>
      </w:r>
      <w:r w:rsidR="0023657B" w:rsidRPr="001F6611">
        <w:rPr>
          <w:sz w:val="24"/>
          <w:szCs w:val="24"/>
        </w:rPr>
        <w:t>,</w:t>
      </w:r>
    </w:p>
    <w:p w:rsidR="001F6611" w:rsidRPr="001F6611" w:rsidRDefault="00151D14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informacji dotyczącej bezpieczeństwa i ochrony zdrowia,</w:t>
      </w:r>
    </w:p>
    <w:p w:rsidR="00B83DFC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wszelkich materiałów, uzgodnień i decyzji wymaganych do realizacji oraz prawidłowego rozliczenia przedmiotowego zadania,</w:t>
      </w:r>
    </w:p>
    <w:p w:rsidR="001F6611" w:rsidRPr="001F6611" w:rsidRDefault="0023657B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budowę oświetlenia drogowego</w:t>
      </w:r>
      <w:r w:rsidR="00A41E03">
        <w:rPr>
          <w:sz w:val="24"/>
          <w:szCs w:val="24"/>
        </w:rPr>
        <w:t xml:space="preserve"> na podstawie wykonanej i zaakceptowanej przez Zamawiającego dokumentacji projektowej</w:t>
      </w:r>
      <w:r w:rsidR="00FD3E25" w:rsidRPr="001F6611">
        <w:rPr>
          <w:sz w:val="24"/>
          <w:szCs w:val="24"/>
        </w:rPr>
        <w:t>,</w:t>
      </w:r>
    </w:p>
    <w:p w:rsidR="00FD3E25" w:rsidRPr="001F6611" w:rsidRDefault="00FD3E25" w:rsidP="001269F7">
      <w:pPr>
        <w:pStyle w:val="Akapitzlist"/>
        <w:numPr>
          <w:ilvl w:val="0"/>
          <w:numId w:val="20"/>
        </w:numPr>
        <w:tabs>
          <w:tab w:val="num" w:pos="1134"/>
        </w:tabs>
        <w:ind w:left="714" w:hanging="357"/>
        <w:jc w:val="both"/>
        <w:rPr>
          <w:sz w:val="24"/>
          <w:szCs w:val="24"/>
        </w:rPr>
      </w:pPr>
      <w:r w:rsidRPr="001F6611">
        <w:rPr>
          <w:sz w:val="24"/>
          <w:szCs w:val="24"/>
        </w:rPr>
        <w:t>uzyskanie zgłoszenia zamiaru  wykonania robót budowlanych lub uzyskanie prawomocnego pozwolenia na budowę wraz z</w:t>
      </w:r>
      <w:r w:rsidR="00B31BD0" w:rsidRPr="001F6611">
        <w:rPr>
          <w:sz w:val="24"/>
          <w:szCs w:val="24"/>
        </w:rPr>
        <w:t xml:space="preserve"> zawiadomieniem o rozpoczęciu i zakończeniu robót budowlanych odpowiedniego </w:t>
      </w:r>
      <w:r w:rsidRPr="001F6611">
        <w:rPr>
          <w:sz w:val="24"/>
          <w:szCs w:val="24"/>
        </w:rPr>
        <w:t>Inspektora</w:t>
      </w:r>
      <w:r w:rsidR="00B31BD0" w:rsidRPr="001F6611">
        <w:rPr>
          <w:sz w:val="24"/>
          <w:szCs w:val="24"/>
        </w:rPr>
        <w:t>tu</w:t>
      </w:r>
      <w:r w:rsidRPr="001F6611">
        <w:rPr>
          <w:sz w:val="24"/>
          <w:szCs w:val="24"/>
        </w:rPr>
        <w:t xml:space="preserve"> Nadzoru Budowlanego.</w:t>
      </w:r>
    </w:p>
    <w:p w:rsidR="00D67A54" w:rsidRDefault="00F66808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F66808">
        <w:t xml:space="preserve">Wykonawca oświadcza, że jest w posiadaniu wszelkich niezbędnych danych do wykonania przedmiotu </w:t>
      </w:r>
      <w:r w:rsidR="00183B32">
        <w:t>u</w:t>
      </w:r>
      <w:r w:rsidRPr="00F66808">
        <w:t>mowy</w:t>
      </w:r>
      <w:r>
        <w:t>.</w:t>
      </w:r>
      <w:r w:rsidR="00183B32">
        <w:t xml:space="preserve"> </w:t>
      </w:r>
    </w:p>
    <w:p w:rsidR="00D67A54" w:rsidRPr="00D67A54" w:rsidRDefault="00D67A54" w:rsidP="0073572A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D67A54">
        <w:t xml:space="preserve">Dzieło zostanie wykonane w 5-ciu egzemplarzach, za wyjątkiem kosztorysu inwestorskiego, przedmiaru robót i specyfikacji technicznych, które należy wykonać w 2 egz. Całość dokumentacji projektowej, kosztorys inwestorski, przedmiar robót i specyfikacje techniczne należy dodatkowo przekazać Zamawiającemu </w:t>
      </w:r>
      <w:r w:rsidRPr="00D67A54">
        <w:rPr>
          <w:bCs/>
        </w:rPr>
        <w:t xml:space="preserve">w wersji elektronicznej na nośnikach </w:t>
      </w:r>
      <w:r w:rsidRPr="00D67A54">
        <w:t xml:space="preserve">(CD, DVD, pamięć </w:t>
      </w:r>
      <w:proofErr w:type="spellStart"/>
      <w:r w:rsidRPr="00D67A54">
        <w:t>flash</w:t>
      </w:r>
      <w:proofErr w:type="spellEnd"/>
      <w:r w:rsidRPr="00D67A54">
        <w:t xml:space="preserve"> USB)</w:t>
      </w:r>
      <w:r w:rsidRPr="00D67A54">
        <w:rPr>
          <w:bCs/>
        </w:rPr>
        <w:t xml:space="preserve"> w formatach </w:t>
      </w:r>
      <w:proofErr w:type="spellStart"/>
      <w:r w:rsidRPr="00D67A54">
        <w:rPr>
          <w:bCs/>
        </w:rPr>
        <w:t>doc</w:t>
      </w:r>
      <w:proofErr w:type="spellEnd"/>
      <w:r w:rsidRPr="00D67A54">
        <w:rPr>
          <w:bCs/>
        </w:rPr>
        <w:t xml:space="preserve"> (WORD), xls ( EXCEL), </w:t>
      </w:r>
      <w:proofErr w:type="spellStart"/>
      <w:r w:rsidRPr="00D67A54">
        <w:rPr>
          <w:bCs/>
        </w:rPr>
        <w:t>dwg</w:t>
      </w:r>
      <w:proofErr w:type="spellEnd"/>
      <w:r w:rsidRPr="00D67A54">
        <w:rPr>
          <w:bCs/>
        </w:rPr>
        <w:t xml:space="preserve"> (AutoCad), NORMA</w:t>
      </w:r>
      <w:r>
        <w:rPr>
          <w:bCs/>
        </w:rPr>
        <w:t>.</w:t>
      </w:r>
    </w:p>
    <w:p w:rsidR="00236598" w:rsidRPr="00E72986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</w:pPr>
      <w:r w:rsidRPr="00E72986">
        <w:t xml:space="preserve">Wykonawca zobowiązuje się wykonać przedmiot umowy zgodnie </w:t>
      </w:r>
      <w:r w:rsidR="002C1768">
        <w:t xml:space="preserve">z </w:t>
      </w:r>
      <w:r w:rsidR="0004288C" w:rsidRPr="00E72986">
        <w:t>projekt</w:t>
      </w:r>
      <w:r w:rsidR="00E1571A" w:rsidRPr="00E72986">
        <w:t>e</w:t>
      </w:r>
      <w:r w:rsidR="00B46421" w:rsidRPr="00E72986">
        <w:t>m</w:t>
      </w:r>
      <w:r w:rsidR="0004288C" w:rsidRPr="00E72986">
        <w:t xml:space="preserve"> </w:t>
      </w:r>
      <w:r w:rsidR="004C7BDF" w:rsidRPr="00E72986">
        <w:t>b</w:t>
      </w:r>
      <w:r w:rsidR="0004288C" w:rsidRPr="00E72986">
        <w:t>udowlan</w:t>
      </w:r>
      <w:r w:rsidR="00210A66" w:rsidRPr="00E72986">
        <w:t>ym</w:t>
      </w:r>
      <w:r w:rsidR="00E1308C" w:rsidRPr="00E72986">
        <w:t xml:space="preserve">, </w:t>
      </w:r>
      <w:r w:rsidR="00461DAE" w:rsidRPr="00E72986">
        <w:t>wykonawczym,</w:t>
      </w:r>
      <w:r w:rsidR="004B6250" w:rsidRPr="00E72986">
        <w:t xml:space="preserve"> </w:t>
      </w:r>
      <w:r w:rsidR="0017509A">
        <w:t xml:space="preserve">dokumentacją techniczną, </w:t>
      </w:r>
      <w:r w:rsidR="00362F42" w:rsidRPr="00E72986">
        <w:t>pozwoleniem na budowę i innymi decyzjami</w:t>
      </w:r>
      <w:r w:rsidR="00B46421" w:rsidRPr="00E72986">
        <w:t xml:space="preserve">, </w:t>
      </w:r>
      <w:r w:rsidRPr="00E72986">
        <w:t xml:space="preserve">sztuką budowlaną </w:t>
      </w:r>
      <w:r w:rsidRPr="00E72986">
        <w:rPr>
          <w:bCs/>
        </w:rPr>
        <w:t>oraz obowiązującymi przepisami, polskimi normami i zasadami wiedzy technicznej i budowlanej, na podstawie dokumen</w:t>
      </w:r>
      <w:r w:rsidR="00E901E5" w:rsidRPr="00E72986">
        <w:rPr>
          <w:bCs/>
        </w:rPr>
        <w:t>tów określonych w </w:t>
      </w:r>
      <w:r w:rsidR="00655457" w:rsidRPr="00E72986">
        <w:rPr>
          <w:bCs/>
        </w:rPr>
        <w:t>ust.</w:t>
      </w:r>
      <w:r w:rsidR="00E901E5" w:rsidRPr="00E72986">
        <w:rPr>
          <w:bCs/>
        </w:rPr>
        <w:t xml:space="preserve"> 2 oraz </w:t>
      </w:r>
      <w:r w:rsidR="00210A66" w:rsidRPr="00E72986">
        <w:rPr>
          <w:bCs/>
        </w:rPr>
        <w:t>z </w:t>
      </w:r>
      <w:r w:rsidRPr="00E72986">
        <w:rPr>
          <w:bCs/>
        </w:rPr>
        <w:t>należytą starannością w</w:t>
      </w:r>
      <w:r w:rsidR="0017509A">
        <w:rPr>
          <w:bCs/>
        </w:rPr>
        <w:t> </w:t>
      </w:r>
      <w:r w:rsidRPr="00E72986">
        <w:rPr>
          <w:bCs/>
        </w:rPr>
        <w:t>ich wykonywaniu, bezpieczeństwem, dobrą jakością</w:t>
      </w:r>
      <w:r w:rsidR="00E901E5" w:rsidRPr="00E72986">
        <w:rPr>
          <w:bCs/>
        </w:rPr>
        <w:t xml:space="preserve"> i </w:t>
      </w:r>
      <w:r w:rsidRPr="00E72986">
        <w:rPr>
          <w:bCs/>
        </w:rPr>
        <w:t>właściwą organizacją.</w:t>
      </w:r>
    </w:p>
    <w:p w:rsidR="00362F42" w:rsidRDefault="00236598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rPr>
          <w:bCs/>
        </w:rPr>
        <w:t>Zakres prac obejmuje również inne prace konieczne do wykonania zamówienia, nieujęte w</w:t>
      </w:r>
      <w:r w:rsidR="002C1768">
        <w:rPr>
          <w:bCs/>
        </w:rPr>
        <w:t> </w:t>
      </w:r>
      <w:r w:rsidRPr="00E72986">
        <w:rPr>
          <w:bCs/>
        </w:rPr>
        <w:t>dokumentacji, a niezbędne do wykonania ze względu na sztukę budowlaną, zasady wiedzy technicznej</w:t>
      </w:r>
      <w:r w:rsidR="00362F42" w:rsidRPr="00E72986">
        <w:rPr>
          <w:bCs/>
        </w:rPr>
        <w:t>,</w:t>
      </w:r>
      <w:r w:rsidRPr="00E72986">
        <w:rPr>
          <w:bCs/>
        </w:rPr>
        <w:t xml:space="preserve"> przepisy prawa</w:t>
      </w:r>
      <w:r w:rsidR="00362F42" w:rsidRPr="00E72986">
        <w:rPr>
          <w:bCs/>
        </w:rPr>
        <w:t xml:space="preserve"> i normy</w:t>
      </w:r>
      <w:r w:rsidRPr="00E72986">
        <w:rPr>
          <w:bCs/>
        </w:rPr>
        <w:t>.</w:t>
      </w:r>
    </w:p>
    <w:p w:rsidR="00361FA9" w:rsidRPr="00E72986" w:rsidRDefault="00361FA9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>
        <w:rPr>
          <w:bCs/>
        </w:rPr>
        <w:t>W przypadku rozbieżności w dokumentach określonych w ust. 2</w:t>
      </w:r>
      <w:r w:rsidR="00CE014D">
        <w:rPr>
          <w:bCs/>
        </w:rPr>
        <w:t xml:space="preserve"> o hierarchii ważności decyduje Zamawiający. </w:t>
      </w:r>
    </w:p>
    <w:p w:rsidR="00362F42" w:rsidRPr="00E72986" w:rsidRDefault="00362F42" w:rsidP="0073572A">
      <w:pPr>
        <w:numPr>
          <w:ilvl w:val="0"/>
          <w:numId w:val="2"/>
        </w:numPr>
        <w:tabs>
          <w:tab w:val="num" w:pos="426"/>
        </w:tabs>
        <w:ind w:left="425" w:hanging="425"/>
        <w:jc w:val="both"/>
        <w:rPr>
          <w:bCs/>
        </w:rPr>
      </w:pPr>
      <w:r w:rsidRPr="00E72986">
        <w:t xml:space="preserve">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 </w:t>
      </w:r>
    </w:p>
    <w:p w:rsidR="00AF1932" w:rsidRDefault="00AF1932">
      <w:pPr>
        <w:rPr>
          <w:b/>
        </w:rPr>
      </w:pPr>
      <w:r>
        <w:rPr>
          <w:b/>
        </w:rPr>
        <w:br w:type="page"/>
      </w:r>
    </w:p>
    <w:p w:rsidR="00236598" w:rsidRPr="00E72986" w:rsidRDefault="00236598" w:rsidP="00362F42">
      <w:pPr>
        <w:spacing w:before="120" w:after="120"/>
        <w:jc w:val="center"/>
        <w:rPr>
          <w:b/>
        </w:rPr>
      </w:pPr>
      <w:r w:rsidRPr="00E72986">
        <w:rPr>
          <w:b/>
        </w:rPr>
        <w:lastRenderedPageBreak/>
        <w:t>§ 2. TERMINY</w:t>
      </w:r>
    </w:p>
    <w:p w:rsidR="001F6611" w:rsidRPr="001F6611" w:rsidRDefault="00461DAE" w:rsidP="0073572A">
      <w:pPr>
        <w:pStyle w:val="Tekstpodstawowy2"/>
        <w:numPr>
          <w:ilvl w:val="0"/>
          <w:numId w:val="3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Strony ustal</w:t>
      </w:r>
      <w:r w:rsidR="001B5D0D" w:rsidRPr="00E72986">
        <w:rPr>
          <w:b w:val="0"/>
          <w:sz w:val="24"/>
          <w:szCs w:val="24"/>
          <w:lang w:eastAsia="ar-SA"/>
        </w:rPr>
        <w:t xml:space="preserve">ają </w:t>
      </w:r>
      <w:r w:rsidRPr="00E72986">
        <w:rPr>
          <w:b w:val="0"/>
          <w:sz w:val="24"/>
          <w:szCs w:val="24"/>
          <w:lang w:eastAsia="ar-SA"/>
        </w:rPr>
        <w:t>termin</w:t>
      </w:r>
      <w:r w:rsidR="001F6611">
        <w:rPr>
          <w:b w:val="0"/>
          <w:sz w:val="24"/>
          <w:szCs w:val="24"/>
          <w:lang w:eastAsia="ar-SA"/>
        </w:rPr>
        <w:t>y:</w:t>
      </w:r>
    </w:p>
    <w:p w:rsidR="00385DD0" w:rsidRDefault="001B5D0D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E72986">
        <w:rPr>
          <w:b w:val="0"/>
          <w:sz w:val="24"/>
          <w:szCs w:val="24"/>
          <w:lang w:eastAsia="ar-SA"/>
        </w:rPr>
        <w:t>rozpoczęcia robót na dzień zawarcia umowy,</w:t>
      </w:r>
    </w:p>
    <w:p w:rsidR="00BC5195" w:rsidRPr="00385DD0" w:rsidRDefault="005654BE" w:rsidP="001269F7">
      <w:pPr>
        <w:pStyle w:val="Tekstpodstawowy2"/>
        <w:numPr>
          <w:ilvl w:val="0"/>
          <w:numId w:val="21"/>
        </w:numPr>
        <w:tabs>
          <w:tab w:val="left" w:pos="360"/>
        </w:tabs>
        <w:jc w:val="both"/>
        <w:rPr>
          <w:b w:val="0"/>
          <w:bCs/>
          <w:sz w:val="24"/>
          <w:szCs w:val="24"/>
          <w:lang w:eastAsia="ar-SA"/>
        </w:rPr>
      </w:pPr>
      <w:r w:rsidRPr="00385DD0">
        <w:rPr>
          <w:b w:val="0"/>
          <w:sz w:val="24"/>
          <w:szCs w:val="24"/>
          <w:lang w:eastAsia="ar-SA"/>
        </w:rPr>
        <w:t xml:space="preserve">zakończenia: </w:t>
      </w:r>
      <w:r w:rsidR="007136AA">
        <w:rPr>
          <w:b w:val="0"/>
          <w:sz w:val="24"/>
          <w:szCs w:val="24"/>
          <w:lang w:eastAsia="ar-SA"/>
        </w:rPr>
        <w:t>…..</w:t>
      </w:r>
      <w:r w:rsidRPr="00385DD0">
        <w:rPr>
          <w:b w:val="0"/>
          <w:sz w:val="24"/>
          <w:szCs w:val="24"/>
          <w:lang w:eastAsia="ar-SA"/>
        </w:rPr>
        <w:t>.201</w:t>
      </w:r>
      <w:r w:rsidR="00FE3AF5">
        <w:rPr>
          <w:b w:val="0"/>
          <w:sz w:val="24"/>
          <w:szCs w:val="24"/>
          <w:lang w:eastAsia="ar-SA"/>
        </w:rPr>
        <w:t>9</w:t>
      </w:r>
      <w:r w:rsidRPr="00385DD0">
        <w:rPr>
          <w:b w:val="0"/>
          <w:sz w:val="24"/>
          <w:szCs w:val="24"/>
          <w:lang w:eastAsia="ar-SA"/>
        </w:rPr>
        <w:t xml:space="preserve"> r.</w:t>
      </w:r>
      <w:r w:rsidR="00340577" w:rsidRPr="00385DD0">
        <w:rPr>
          <w:b w:val="0"/>
          <w:sz w:val="24"/>
          <w:szCs w:val="24"/>
          <w:lang w:eastAsia="ar-SA"/>
        </w:rPr>
        <w:t xml:space="preserve">, </w:t>
      </w:r>
      <w:r w:rsidR="00BC5195" w:rsidRPr="00385DD0">
        <w:rPr>
          <w:b w:val="0"/>
          <w:sz w:val="24"/>
          <w:szCs w:val="24"/>
          <w:lang w:eastAsia="ar-SA"/>
        </w:rPr>
        <w:t xml:space="preserve">przy czym za zakończenie robót </w:t>
      </w:r>
      <w:r w:rsidR="00E901E5" w:rsidRPr="00385DD0">
        <w:rPr>
          <w:b w:val="0"/>
          <w:sz w:val="24"/>
          <w:szCs w:val="24"/>
          <w:lang w:eastAsia="ar-SA"/>
        </w:rPr>
        <w:t>uznaje się datę dostarczenia do </w:t>
      </w:r>
      <w:r w:rsidR="00BC5195" w:rsidRPr="00385DD0">
        <w:rPr>
          <w:b w:val="0"/>
          <w:sz w:val="24"/>
          <w:szCs w:val="24"/>
          <w:lang w:eastAsia="ar-SA"/>
        </w:rPr>
        <w:t>siedziby Zamawiającego wszystkich dokumentó</w:t>
      </w:r>
      <w:r w:rsidR="004B6250" w:rsidRPr="00385DD0">
        <w:rPr>
          <w:b w:val="0"/>
          <w:sz w:val="24"/>
          <w:szCs w:val="24"/>
          <w:lang w:eastAsia="ar-SA"/>
        </w:rPr>
        <w:t xml:space="preserve">w potwierdzających prawidłowe </w:t>
      </w:r>
      <w:r w:rsidR="000C0B04" w:rsidRPr="00385DD0">
        <w:rPr>
          <w:b w:val="0"/>
          <w:sz w:val="24"/>
          <w:szCs w:val="24"/>
          <w:lang w:eastAsia="ar-SA"/>
        </w:rPr>
        <w:t>i </w:t>
      </w:r>
      <w:r w:rsidR="00BC5195" w:rsidRPr="00385DD0">
        <w:rPr>
          <w:b w:val="0"/>
          <w:sz w:val="24"/>
          <w:szCs w:val="24"/>
          <w:lang w:eastAsia="ar-SA"/>
        </w:rPr>
        <w:t>kompletne wykonanie przedmiotu Zamówienia</w:t>
      </w:r>
      <w:r w:rsidR="005B5F99" w:rsidRPr="00385DD0">
        <w:rPr>
          <w:b w:val="0"/>
          <w:sz w:val="24"/>
          <w:szCs w:val="24"/>
          <w:lang w:eastAsia="ar-SA"/>
        </w:rPr>
        <w:t>,</w:t>
      </w:r>
      <w:r w:rsidR="00BC5195" w:rsidRPr="00385DD0">
        <w:rPr>
          <w:b w:val="0"/>
          <w:sz w:val="24"/>
          <w:szCs w:val="24"/>
          <w:lang w:eastAsia="ar-SA"/>
        </w:rPr>
        <w:t xml:space="preserve"> o których mowa w </w:t>
      </w:r>
      <w:r w:rsidR="003F5736" w:rsidRPr="00385DD0">
        <w:rPr>
          <w:b w:val="0"/>
          <w:sz w:val="24"/>
          <w:szCs w:val="24"/>
          <w:lang w:eastAsia="ar-SA"/>
        </w:rPr>
        <w:t xml:space="preserve">§ </w:t>
      </w:r>
      <w:r w:rsidR="002C1768" w:rsidRPr="00385DD0">
        <w:rPr>
          <w:b w:val="0"/>
          <w:sz w:val="24"/>
          <w:szCs w:val="24"/>
          <w:lang w:eastAsia="ar-SA"/>
        </w:rPr>
        <w:t>1</w:t>
      </w:r>
      <w:r w:rsidR="009D4C24">
        <w:rPr>
          <w:b w:val="0"/>
          <w:sz w:val="24"/>
          <w:szCs w:val="24"/>
          <w:lang w:eastAsia="ar-SA"/>
        </w:rPr>
        <w:t>0</w:t>
      </w:r>
      <w:r w:rsidR="003F5736" w:rsidRPr="00385DD0">
        <w:rPr>
          <w:b w:val="0"/>
          <w:sz w:val="24"/>
          <w:szCs w:val="24"/>
          <w:lang w:eastAsia="ar-SA"/>
        </w:rPr>
        <w:t xml:space="preserve"> </w:t>
      </w:r>
      <w:r w:rsidR="00357914" w:rsidRPr="00385DD0">
        <w:rPr>
          <w:b w:val="0"/>
          <w:sz w:val="24"/>
          <w:szCs w:val="24"/>
          <w:lang w:eastAsia="ar-SA"/>
        </w:rPr>
        <w:t>ust</w:t>
      </w:r>
      <w:r w:rsidR="00AA7D8D" w:rsidRPr="00385DD0">
        <w:rPr>
          <w:b w:val="0"/>
          <w:sz w:val="24"/>
          <w:szCs w:val="24"/>
          <w:lang w:eastAsia="ar-SA"/>
        </w:rPr>
        <w:t>.</w:t>
      </w:r>
      <w:r w:rsidR="00B66DCB" w:rsidRPr="00385DD0">
        <w:rPr>
          <w:b w:val="0"/>
          <w:sz w:val="24"/>
          <w:szCs w:val="24"/>
          <w:lang w:eastAsia="ar-SA"/>
        </w:rPr>
        <w:t xml:space="preserve"> </w:t>
      </w:r>
      <w:r w:rsidR="003B56B9" w:rsidRPr="00385DD0">
        <w:rPr>
          <w:b w:val="0"/>
          <w:sz w:val="24"/>
          <w:szCs w:val="24"/>
          <w:lang w:eastAsia="ar-SA"/>
        </w:rPr>
        <w:t>2</w:t>
      </w:r>
      <w:r w:rsidR="00A25CC6" w:rsidRPr="00385DD0">
        <w:rPr>
          <w:b w:val="0"/>
          <w:sz w:val="24"/>
          <w:szCs w:val="24"/>
          <w:lang w:eastAsia="ar-SA"/>
        </w:rPr>
        <w:t xml:space="preserve"> pkt 3.</w:t>
      </w:r>
    </w:p>
    <w:p w:rsid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06083F">
        <w:rPr>
          <w:rFonts w:ascii="Times New Roman" w:hAnsi="Times New Roman"/>
        </w:rPr>
        <w:t>Wykonawca niezwłocznie zawiadomi Zamawiającego o wszelkich okolicznościach mogących wpłynąć na przyspieszenie, opóźnienie lub zakłócenie realizacji przedmiotu Umowy.</w:t>
      </w:r>
    </w:p>
    <w:p w:rsidR="002E2D1E" w:rsidRPr="002E2D1E" w:rsidRDefault="002E2D1E" w:rsidP="001269F7">
      <w:pPr>
        <w:pStyle w:val="text"/>
        <w:widowControl/>
        <w:numPr>
          <w:ilvl w:val="0"/>
          <w:numId w:val="22"/>
        </w:numPr>
        <w:snapToGrid/>
        <w:spacing w:before="0" w:line="240" w:lineRule="auto"/>
        <w:rPr>
          <w:rFonts w:ascii="Times New Roman" w:hAnsi="Times New Roman"/>
          <w:bCs/>
          <w:szCs w:val="24"/>
          <w:lang w:val="pl-PL"/>
        </w:rPr>
      </w:pPr>
      <w:r w:rsidRPr="002E2D1E">
        <w:rPr>
          <w:rFonts w:ascii="Times New Roman" w:hAnsi="Times New Roman"/>
        </w:rPr>
        <w:t>Za wykonanie przedmiotu Umowy, uważa się protokolarne przyjęcie przedmiotu Umowy przez Zamawiającego.</w:t>
      </w:r>
      <w:r w:rsidRPr="002E2D1E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:rsidR="002E2D1E" w:rsidRPr="00E72986" w:rsidRDefault="002E2D1E" w:rsidP="002E2D1E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3</w:t>
      </w:r>
      <w:r w:rsidRPr="00E72986">
        <w:rPr>
          <w:b/>
          <w:bCs/>
        </w:rPr>
        <w:t>. WYNAGRODZENIE I WARUNKI PŁATNOŚCI</w:t>
      </w:r>
    </w:p>
    <w:p w:rsidR="002E2D1E" w:rsidRPr="00E72986" w:rsidRDefault="002E2D1E" w:rsidP="002E2D1E">
      <w:pPr>
        <w:pStyle w:val="Akapitzlist"/>
        <w:tabs>
          <w:tab w:val="left" w:pos="9072"/>
          <w:tab w:val="left" w:pos="921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1. Strony ustalają wynagrodzenie ryczałtowe wraz z podatkiem VAT na kwotę w wysokości ________________ zł (słownie złotych: ______________________________________).</w:t>
      </w:r>
    </w:p>
    <w:p w:rsidR="002E2D1E" w:rsidRPr="00E72986" w:rsidRDefault="002E2D1E" w:rsidP="00F5233C">
      <w:pPr>
        <w:pStyle w:val="Akapitzlist"/>
        <w:numPr>
          <w:ilvl w:val="0"/>
          <w:numId w:val="4"/>
        </w:numPr>
        <w:tabs>
          <w:tab w:val="left" w:pos="284"/>
        </w:tabs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Kwot</w:t>
      </w:r>
      <w:r>
        <w:rPr>
          <w:sz w:val="24"/>
          <w:szCs w:val="24"/>
        </w:rPr>
        <w:t>a</w:t>
      </w:r>
      <w:r w:rsidRPr="00E72986">
        <w:rPr>
          <w:sz w:val="24"/>
          <w:szCs w:val="24"/>
        </w:rPr>
        <w:t xml:space="preserve"> określona w ust. 1 zawiera wszelkie koszty związane z realizacją zadania wynikające wprost z dokumentacji technicznej, jak również nieujęte w dokumentacji, a niezbędne do wykonania zadania, a w szczególności: roboty przygotowawcze, porządkowe, zagospodarowanie placu budowy, koszt obsługi geodezyjnej, koszty utrzymania zaplecza budowy, próby, sprawdzenia, uzgodnienia, zezwolenia, dokumentację powykonawczą, inwentaryzację geodezyjną, fotograficzną, decyzji, uzgodnień,</w:t>
      </w:r>
      <w:r>
        <w:rPr>
          <w:sz w:val="24"/>
          <w:szCs w:val="24"/>
        </w:rPr>
        <w:t xml:space="preserve"> uzyskanie pozwolenia na użytkowanie,</w:t>
      </w:r>
      <w:r w:rsidRPr="00E72986">
        <w:rPr>
          <w:sz w:val="24"/>
          <w:szCs w:val="24"/>
        </w:rPr>
        <w:t xml:space="preserve"> </w:t>
      </w:r>
      <w:proofErr w:type="spellStart"/>
      <w:r w:rsidRPr="00E72986">
        <w:rPr>
          <w:sz w:val="24"/>
          <w:szCs w:val="24"/>
        </w:rPr>
        <w:t>wyłączeń</w:t>
      </w:r>
      <w:proofErr w:type="spellEnd"/>
      <w:r w:rsidRPr="00E72986">
        <w:rPr>
          <w:sz w:val="24"/>
          <w:szCs w:val="24"/>
        </w:rPr>
        <w:t xml:space="preserve"> oraz koszt wszelkich innych czynności, niezbędnych do prawidłowego wykonania przedmiotu umowy itp.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Wysokość wynagrodzenia </w:t>
      </w:r>
      <w:r>
        <w:rPr>
          <w:sz w:val="24"/>
          <w:szCs w:val="24"/>
        </w:rPr>
        <w:t xml:space="preserve">jest stała i nie </w:t>
      </w:r>
      <w:r w:rsidRPr="00E72986">
        <w:rPr>
          <w:sz w:val="24"/>
          <w:szCs w:val="24"/>
        </w:rPr>
        <w:t>uleg</w:t>
      </w:r>
      <w:r>
        <w:rPr>
          <w:sz w:val="24"/>
          <w:szCs w:val="24"/>
        </w:rPr>
        <w:t xml:space="preserve">nie zmianie </w:t>
      </w:r>
      <w:r w:rsidR="009B3FC2">
        <w:rPr>
          <w:sz w:val="24"/>
          <w:szCs w:val="24"/>
        </w:rPr>
        <w:t>w trakcie trwania umowy</w:t>
      </w:r>
      <w:r w:rsidRPr="00E72986">
        <w:rPr>
          <w:sz w:val="24"/>
          <w:szCs w:val="24"/>
        </w:rPr>
        <w:t>.</w:t>
      </w:r>
    </w:p>
    <w:p w:rsidR="002E2D1E" w:rsidRPr="00E72986" w:rsidRDefault="002E2D1E" w:rsidP="0073572A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Wykonawca wystawi jedną fakturę po zakończeniu realizacji zadania i protokolarnym odbiorze robót.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9072"/>
          <w:tab w:val="left" w:pos="9214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Faktura będzie płatna w terminie do 30 dni od daty jej dostarczenia Zamawiającemu, przelewem na konto 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4C4E59" w:rsidRPr="00D56E65" w:rsidRDefault="004C4E59" w:rsidP="00330978">
      <w:pPr>
        <w:pStyle w:val="Akapitzlist1"/>
        <w:numPr>
          <w:ilvl w:val="0"/>
          <w:numId w:val="4"/>
        </w:numPr>
        <w:tabs>
          <w:tab w:val="left" w:pos="-6237"/>
        </w:tabs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2E2D1E" w:rsidRPr="00E72986" w:rsidRDefault="004C4E59" w:rsidP="00330978">
      <w:pPr>
        <w:pStyle w:val="Akapitzlist"/>
        <w:numPr>
          <w:ilvl w:val="0"/>
          <w:numId w:val="4"/>
        </w:numPr>
        <w:ind w:left="357" w:hanging="357"/>
        <w:contextualSpacing/>
        <w:jc w:val="both"/>
        <w:rPr>
          <w:sz w:val="24"/>
          <w:szCs w:val="24"/>
        </w:rPr>
      </w:pPr>
      <w:r w:rsidRPr="00D56E65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</w:t>
      </w:r>
      <w:r w:rsidR="002E2D1E" w:rsidRPr="00E72986">
        <w:rPr>
          <w:sz w:val="24"/>
          <w:szCs w:val="24"/>
        </w:rPr>
        <w:t>.</w:t>
      </w:r>
    </w:p>
    <w:p w:rsidR="007E5E2B" w:rsidRPr="00E72986" w:rsidRDefault="007E5E2B" w:rsidP="007E5E2B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>
        <w:rPr>
          <w:b/>
          <w:bCs/>
        </w:rPr>
        <w:t>4</w:t>
      </w:r>
      <w:r w:rsidRPr="00E72986">
        <w:rPr>
          <w:b/>
          <w:bCs/>
        </w:rPr>
        <w:t>. PRZEDSTAWICIELE STRON</w:t>
      </w:r>
    </w:p>
    <w:p w:rsidR="007E5E2B" w:rsidRPr="004855CB" w:rsidRDefault="007E5E2B" w:rsidP="001269F7">
      <w:pPr>
        <w:pStyle w:val="Akapitzlist"/>
        <w:numPr>
          <w:ilvl w:val="0"/>
          <w:numId w:val="28"/>
        </w:numPr>
        <w:contextualSpacing/>
        <w:jc w:val="both"/>
        <w:rPr>
          <w:color w:val="000000"/>
          <w:sz w:val="24"/>
          <w:szCs w:val="24"/>
        </w:rPr>
      </w:pPr>
      <w:r w:rsidRPr="004855CB">
        <w:rPr>
          <w:color w:val="000000"/>
          <w:sz w:val="24"/>
          <w:szCs w:val="24"/>
        </w:rPr>
        <w:t>Strony</w:t>
      </w:r>
      <w:r w:rsidRPr="004855CB">
        <w:rPr>
          <w:b/>
          <w:color w:val="000000"/>
          <w:sz w:val="24"/>
          <w:szCs w:val="24"/>
        </w:rPr>
        <w:t xml:space="preserve"> </w:t>
      </w:r>
      <w:r w:rsidRPr="004855CB">
        <w:rPr>
          <w:color w:val="000000"/>
          <w:sz w:val="24"/>
          <w:szCs w:val="24"/>
        </w:rPr>
        <w:t>ustalają, że osobami upoważnionymi do reprezentowania ich w trakcie realizacji inwestycji, uczestniczenia w naradach i spotkaniach, na których podejmowane są decyzje związane z wykonywaniem przedmiotu umowy są:</w:t>
      </w:r>
    </w:p>
    <w:p w:rsidR="007E5E2B" w:rsidRDefault="007E5E2B" w:rsidP="001269F7">
      <w:pPr>
        <w:pStyle w:val="Akapitzlist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E72986">
        <w:rPr>
          <w:color w:val="000000"/>
          <w:sz w:val="24"/>
          <w:szCs w:val="24"/>
        </w:rPr>
        <w:t xml:space="preserve">ze strony Wykonawcy: Kierownik budowy ____________________ posiadający uprawnienia budowlane w specjalności </w:t>
      </w:r>
      <w:r>
        <w:rPr>
          <w:color w:val="000000"/>
          <w:sz w:val="24"/>
          <w:szCs w:val="24"/>
        </w:rPr>
        <w:t xml:space="preserve">instalacyjnej w zakresie </w:t>
      </w:r>
      <w:r w:rsidR="0005502A">
        <w:rPr>
          <w:color w:val="000000"/>
          <w:sz w:val="24"/>
          <w:szCs w:val="24"/>
        </w:rPr>
        <w:t xml:space="preserve">sieci, instalacji i urządzeń </w:t>
      </w:r>
      <w:r w:rsidR="0005502A">
        <w:rPr>
          <w:color w:val="000000"/>
          <w:sz w:val="24"/>
          <w:szCs w:val="24"/>
        </w:rPr>
        <w:lastRenderedPageBreak/>
        <w:t xml:space="preserve">elektrycznych i elektroenergetycznych </w:t>
      </w:r>
      <w:r w:rsidRPr="00E72986">
        <w:rPr>
          <w:color w:val="000000"/>
          <w:sz w:val="24"/>
          <w:szCs w:val="24"/>
        </w:rPr>
        <w:t xml:space="preserve"> Nr ____,  dostępny pod tel.: __________________ e-mail:______________________</w:t>
      </w:r>
    </w:p>
    <w:p w:rsidR="007E5E2B" w:rsidRPr="00E72986" w:rsidRDefault="007E5E2B" w:rsidP="007E5E2B">
      <w:pPr>
        <w:pStyle w:val="Akapitzlist"/>
        <w:jc w:val="both"/>
        <w:rPr>
          <w:color w:val="000000"/>
          <w:sz w:val="24"/>
          <w:szCs w:val="24"/>
        </w:rPr>
      </w:pPr>
    </w:p>
    <w:p w:rsidR="007E5E2B" w:rsidRPr="00A25CC6" w:rsidRDefault="007E5E2B" w:rsidP="001269F7">
      <w:pPr>
        <w:pStyle w:val="Akapitzlist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 w:rsidRPr="00A25CC6">
        <w:rPr>
          <w:color w:val="000000"/>
          <w:sz w:val="24"/>
          <w:szCs w:val="24"/>
        </w:rPr>
        <w:t xml:space="preserve">ze strony Zamawiającego </w:t>
      </w:r>
      <w:r w:rsidRPr="00A25CC6">
        <w:rPr>
          <w:sz w:val="24"/>
          <w:szCs w:val="24"/>
        </w:rPr>
        <w:t>Koordynator:</w:t>
      </w:r>
      <w:r w:rsidR="0005502A">
        <w:rPr>
          <w:sz w:val="24"/>
          <w:szCs w:val="24"/>
        </w:rPr>
        <w:t xml:space="preserve"> Rafał Gula</w:t>
      </w:r>
      <w:r w:rsidRPr="00A25CC6">
        <w:rPr>
          <w:sz w:val="24"/>
          <w:szCs w:val="24"/>
        </w:rPr>
        <w:t xml:space="preserve">, dostępny pod tel.: 41 372 37 20, e-mail: </w:t>
      </w:r>
      <w:hyperlink r:id="rId8" w:history="1">
        <w:r w:rsidR="0005502A" w:rsidRPr="00946268">
          <w:rPr>
            <w:rStyle w:val="Hipercze"/>
            <w:sz w:val="24"/>
            <w:szCs w:val="24"/>
          </w:rPr>
          <w:t>rgula@umkonskie.pl</w:t>
        </w:r>
      </w:hyperlink>
      <w:r w:rsidR="0005502A">
        <w:t xml:space="preserve"> </w:t>
      </w:r>
    </w:p>
    <w:p w:rsidR="004855CB" w:rsidRDefault="007E5E2B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26183D">
        <w:rPr>
          <w:color w:val="000000"/>
          <w:sz w:val="24"/>
          <w:szCs w:val="24"/>
        </w:rPr>
        <w:t xml:space="preserve">Wykonawca oświadcza, </w:t>
      </w:r>
      <w:r w:rsidRPr="0026183D">
        <w:rPr>
          <w:sz w:val="24"/>
          <w:szCs w:val="24"/>
        </w:rPr>
        <w:t xml:space="preserve">że osoby, które w jego imieniu będą wykonywały poszczególne prace będące przedmiotem niniejszej Umowy, posiadać będą stosowne kwalifikacje </w:t>
      </w:r>
      <w:r w:rsidRPr="0026183D">
        <w:rPr>
          <w:sz w:val="24"/>
          <w:szCs w:val="24"/>
        </w:rPr>
        <w:br/>
        <w:t>i uprawnienia w zakresie powierzonych obowiązków.</w:t>
      </w:r>
    </w:p>
    <w:p w:rsidR="00B5572C" w:rsidRPr="004855CB" w:rsidRDefault="00B5572C" w:rsidP="004855CB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4855CB">
        <w:rPr>
          <w:bCs/>
          <w:sz w:val="24"/>
          <w:szCs w:val="24"/>
          <w:lang w:eastAsia="ar-SA"/>
        </w:rPr>
        <w:t xml:space="preserve">Wykonawca niezwłocznie zawiadomi Zamawiającego o wszelkich okolicznościach mogących wpłynąć na przyśpieszenie, opóźnienie lub zakłócenie realizacji przedmiotu </w:t>
      </w:r>
      <w:r w:rsidR="004855CB">
        <w:rPr>
          <w:bCs/>
          <w:sz w:val="24"/>
          <w:szCs w:val="24"/>
          <w:lang w:eastAsia="ar-SA"/>
        </w:rPr>
        <w:t>u</w:t>
      </w:r>
      <w:r w:rsidRPr="004855CB">
        <w:rPr>
          <w:bCs/>
          <w:sz w:val="24"/>
          <w:szCs w:val="24"/>
          <w:lang w:eastAsia="ar-SA"/>
        </w:rPr>
        <w:t>mowy.</w:t>
      </w:r>
    </w:p>
    <w:p w:rsidR="00FB309D" w:rsidRPr="00E72986" w:rsidRDefault="00FB309D" w:rsidP="00FB309D">
      <w:pPr>
        <w:pStyle w:val="Tekstpodstawowywcity"/>
        <w:spacing w:before="120"/>
        <w:jc w:val="center"/>
        <w:rPr>
          <w:b/>
        </w:rPr>
      </w:pPr>
      <w:r w:rsidRPr="00E72986">
        <w:rPr>
          <w:b/>
        </w:rPr>
        <w:t xml:space="preserve">§ </w:t>
      </w:r>
      <w:r w:rsidR="00F903FF">
        <w:rPr>
          <w:b/>
        </w:rPr>
        <w:t>5</w:t>
      </w:r>
      <w:r w:rsidRPr="00E72986">
        <w:rPr>
          <w:b/>
        </w:rPr>
        <w:t>. OBOWIĄZKI ZAMAWIAJĄCEGO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udostępni Wykonawcy wszelkie posiadane dokumenty zawierające dane niezbędne do wykonania przedmiotu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mowy, w tym uzyskane z Zakładu Energetycznego  w</w:t>
      </w:r>
      <w:r>
        <w:rPr>
          <w:bCs/>
          <w:sz w:val="24"/>
          <w:szCs w:val="24"/>
        </w:rPr>
        <w:t> </w:t>
      </w:r>
      <w:r w:rsidRPr="00FF482B">
        <w:rPr>
          <w:bCs/>
          <w:sz w:val="24"/>
          <w:szCs w:val="24"/>
        </w:rPr>
        <w:t>Końskich warunki techniczne dotyczące dobudowy oświetlenia.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udzieli Wykonawcy pełnomocnictwa do wystąpienia w jego imieniu przed organami administracji i instytucjami w sprawach dotyczących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26183D" w:rsidRDefault="0026183D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 w:rsidRPr="00FF482B">
        <w:rPr>
          <w:bCs/>
          <w:sz w:val="24"/>
          <w:szCs w:val="24"/>
        </w:rPr>
        <w:t xml:space="preserve">Zamawiający będzie współpracował z Wykonawcą w trakcie realizacji </w:t>
      </w:r>
      <w:r>
        <w:rPr>
          <w:bCs/>
          <w:sz w:val="24"/>
          <w:szCs w:val="24"/>
        </w:rPr>
        <w:t>u</w:t>
      </w:r>
      <w:r w:rsidRPr="00FF482B">
        <w:rPr>
          <w:bCs/>
          <w:sz w:val="24"/>
          <w:szCs w:val="24"/>
        </w:rPr>
        <w:t>mowy.</w:t>
      </w:r>
    </w:p>
    <w:p w:rsidR="00FB309D" w:rsidRPr="00EB6B76" w:rsidRDefault="00B019A9" w:rsidP="001269F7">
      <w:pPr>
        <w:pStyle w:val="Akapitzlist"/>
        <w:numPr>
          <w:ilvl w:val="0"/>
          <w:numId w:val="23"/>
        </w:num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="00FB309D" w:rsidRPr="00EB6B76">
        <w:rPr>
          <w:sz w:val="24"/>
          <w:szCs w:val="24"/>
        </w:rPr>
        <w:t>rzeprowadzeni</w:t>
      </w:r>
      <w:r>
        <w:rPr>
          <w:sz w:val="24"/>
          <w:szCs w:val="24"/>
        </w:rPr>
        <w:t>e</w:t>
      </w:r>
      <w:r w:rsidR="00FB309D" w:rsidRPr="00EB6B76">
        <w:rPr>
          <w:sz w:val="24"/>
          <w:szCs w:val="24"/>
        </w:rPr>
        <w:t xml:space="preserve"> odbiorów robót zanikających lub ulegających zakryciu</w:t>
      </w:r>
      <w:r w:rsidR="00EB6B76" w:rsidRPr="00EB6B76">
        <w:rPr>
          <w:sz w:val="24"/>
          <w:szCs w:val="24"/>
        </w:rPr>
        <w:t>.</w:t>
      </w:r>
    </w:p>
    <w:p w:rsidR="00FB309D" w:rsidRDefault="00FB309D" w:rsidP="00FB309D">
      <w:pPr>
        <w:pStyle w:val="Bezodstpw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E72986">
        <w:rPr>
          <w:rFonts w:ascii="Times New Roman" w:hAnsi="Times New Roman" w:cs="Times New Roman"/>
          <w:b/>
          <w:sz w:val="24"/>
        </w:rPr>
        <w:t xml:space="preserve">§ </w:t>
      </w:r>
      <w:r w:rsidR="00F903FF">
        <w:rPr>
          <w:rFonts w:ascii="Times New Roman" w:hAnsi="Times New Roman" w:cs="Times New Roman"/>
          <w:b/>
          <w:sz w:val="24"/>
        </w:rPr>
        <w:t>6</w:t>
      </w:r>
      <w:r w:rsidRPr="00E72986">
        <w:rPr>
          <w:rFonts w:ascii="Times New Roman" w:hAnsi="Times New Roman" w:cs="Times New Roman"/>
          <w:b/>
          <w:sz w:val="24"/>
        </w:rPr>
        <w:t>. OBOWIĄZKI WYKONAWCY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zobowiązuje się do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profesjonalnie, dobrze jakościowo, zgodnie z zasadami wiedzy technicznej i obowiązującymi przepisami</w:t>
      </w:r>
      <w:r>
        <w:rPr>
          <w:sz w:val="24"/>
          <w:szCs w:val="24"/>
        </w:rPr>
        <w:t>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Dokumentacja projektowa wykonana na podstawie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powinna być zaopatrzona w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wykaz opracowań oraz pisemne oświadczenie Wykonawcy, że jest wykonana zgodnie z</w:t>
      </w:r>
      <w:r>
        <w:rPr>
          <w:sz w:val="24"/>
          <w:szCs w:val="24"/>
        </w:rPr>
        <w:t> u</w:t>
      </w:r>
      <w:r w:rsidRPr="00FF482B">
        <w:rPr>
          <w:sz w:val="24"/>
          <w:szCs w:val="24"/>
        </w:rPr>
        <w:t>mową, obowiązującymi przepisami oraz normami i ze zostaje wydana w stanie kompletnym z punktu widzenia celu, któremu ma służyć. Wykaz opracowań oraz pisemne oświadczenie, o którym mowa stanowią integralną część przedmiotu odbioru.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ponosi odpowiedzialność za koszty dodatkowe wynikłe w czasie realizacji inwestycji, a będące skutkiem błędów w wykonanej przez niego dokumentacji projektowej. Niekompletność dokumentacji Strony również uważają za błąd.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ponosi odpowiedzialność za skutki naruszenia przy wykonywaniu przedmiotu </w:t>
      </w:r>
      <w:r w:rsidR="002668E9">
        <w:rPr>
          <w:sz w:val="24"/>
          <w:szCs w:val="24"/>
        </w:rPr>
        <w:t>u</w:t>
      </w:r>
      <w:r w:rsidRPr="00FF482B">
        <w:rPr>
          <w:sz w:val="24"/>
          <w:szCs w:val="24"/>
        </w:rPr>
        <w:t>mowy, praw autorskich osób trzecich.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nie ma prawa powierzyć wykonania przedmiotu </w:t>
      </w:r>
      <w:r>
        <w:rPr>
          <w:sz w:val="24"/>
          <w:szCs w:val="24"/>
        </w:rPr>
        <w:t>u</w:t>
      </w:r>
      <w:r w:rsidRPr="00FF482B">
        <w:rPr>
          <w:sz w:val="24"/>
          <w:szCs w:val="24"/>
        </w:rPr>
        <w:t>mowy w całości lub jego części innemu podwykonawcy bez zgody Zamawiającego wyrażonej pisemnie.</w:t>
      </w:r>
    </w:p>
    <w:p w:rsidR="00EB6B76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zobowiązany jest do zapewnienia ciągłości oświetlenia od momentu przekazania urządzeń do chwili dokonania odbioru wykonanych robót i przekazania ich Zamawiającemu.</w:t>
      </w:r>
    </w:p>
    <w:p w:rsidR="002668E9" w:rsidRDefault="00EB6B76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Wszystkie opłaty wymagane m. in.  przez </w:t>
      </w:r>
      <w:r w:rsidR="005A387E">
        <w:rPr>
          <w:sz w:val="24"/>
          <w:szCs w:val="24"/>
        </w:rPr>
        <w:t xml:space="preserve">właściwy Zakład Energetyczny </w:t>
      </w:r>
      <w:r w:rsidRPr="00FF482B">
        <w:rPr>
          <w:sz w:val="24"/>
          <w:szCs w:val="24"/>
        </w:rPr>
        <w:t xml:space="preserve">(oplombowania układów pomiarowych, wyłączenia) </w:t>
      </w:r>
      <w:r w:rsidR="00012306">
        <w:rPr>
          <w:sz w:val="24"/>
          <w:szCs w:val="24"/>
        </w:rPr>
        <w:t>ponosi</w:t>
      </w:r>
      <w:r w:rsidRPr="00FF482B">
        <w:rPr>
          <w:sz w:val="24"/>
          <w:szCs w:val="24"/>
        </w:rPr>
        <w:t xml:space="preserve"> Wykonawcy</w:t>
      </w:r>
      <w:r w:rsidR="00012306">
        <w:rPr>
          <w:sz w:val="24"/>
          <w:szCs w:val="24"/>
        </w:rPr>
        <w:t xml:space="preserve"> w ramach wynagrodzenia o którym mowa w § 3 ust. 1</w:t>
      </w:r>
      <w:r w:rsidRPr="00FF482B">
        <w:rPr>
          <w:sz w:val="24"/>
          <w:szCs w:val="24"/>
        </w:rPr>
        <w:t xml:space="preserve">. </w:t>
      </w:r>
    </w:p>
    <w:p w:rsidR="00FB309D" w:rsidRPr="002668E9" w:rsidRDefault="00FB309D" w:rsidP="001269F7">
      <w:pPr>
        <w:pStyle w:val="Akapitzlist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2668E9">
        <w:rPr>
          <w:sz w:val="24"/>
          <w:szCs w:val="24"/>
        </w:rPr>
        <w:t>Wykonawca zobowiązuje się w szczególności do: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opracowania i dostarczenia Zamawiającemu do zatwierdzenia, w terminie 14 dni od dnia zawarcia umowy, harmonogramu rzeczowo – finansowego  robót,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uzgadniania wszelkich uwag wymagających uzupełnienia lub poprawienia planu BIOZ z Zamawiającym oraz wprowadzenie ich przez Wykonawcę i przekazan</w:t>
      </w:r>
      <w:r w:rsidR="005B5F99">
        <w:t>i</w:t>
      </w:r>
      <w:r w:rsidRPr="00E72986">
        <w:t>e Zamawiającemu w ciągu 7 kolejnych dni,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terminowego wykonania robót zgodnie z harmonogramem rzeczowo - finansowym,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prawidłowego, terminowego  i czytelnego prowadzenia dokumentacji budowy,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 xml:space="preserve">wykonania wszystkich robót zgodnie z dokumentacją projektową, specyfikacją techniczną wykonania i odbioru robót budowlanych i uzgodnieniami dokonanymi w trakcie realizacji umowy, obowiązującymi normami i warunkami technicznymi wykonania i odbioru robót, prawem budowlanym, zasadami sztuki budowlanej,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lastRenderedPageBreak/>
        <w:t>stosowania materiałów i urządzeń z zachowaniem wymogów stawianych wyrobom dopuszczonym do obrotu i stosowania w budownictwie zgodnie z odpowiednimi przepisami, w szczególności ustawą z dnia 16.04.2004 r. o wyrobach budowlanych (</w:t>
      </w:r>
      <w:r w:rsidR="00DF0697">
        <w:t xml:space="preserve">t. j. </w:t>
      </w:r>
      <w:r w:rsidRPr="00E72986">
        <w:t>Dz. U.</w:t>
      </w:r>
      <w:r w:rsidR="003B3A7B">
        <w:t xml:space="preserve"> z 20</w:t>
      </w:r>
      <w:r w:rsidR="00750B47">
        <w:t>1</w:t>
      </w:r>
      <w:r w:rsidR="004260F3">
        <w:t>9</w:t>
      </w:r>
      <w:r w:rsidR="003B3A7B">
        <w:t xml:space="preserve"> r.,</w:t>
      </w:r>
      <w:r w:rsidRPr="00E72986">
        <w:t xml:space="preserve"> poz.</w:t>
      </w:r>
      <w:r w:rsidR="00750B47">
        <w:t xml:space="preserve"> </w:t>
      </w:r>
      <w:r w:rsidR="004260F3">
        <w:t>266</w:t>
      </w:r>
      <w:r w:rsidR="00DF0697">
        <w:t xml:space="preserve"> ze zm.</w:t>
      </w:r>
      <w:r w:rsidR="003B3A7B">
        <w:t>). Z</w:t>
      </w:r>
      <w:r w:rsidRPr="00E72986">
        <w:t>miany określonych standardów wymagają pisemnej zgody Zamawiającego,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drogach dojazdowych,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0"/>
        </w:numPr>
        <w:spacing w:after="0"/>
        <w:jc w:val="both"/>
      </w:pPr>
      <w:r w:rsidRPr="00E72986">
        <w:t>prowadzenia robót w sposób nie powodujący szkód, w tym zagrożenia ludzi i mienia Zamawiającego.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zobowiązany jest zapewnić swoim kosztem i staraniem: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kierownictwo i nadzór nad realizowanymi robotami, a w szczególności kierownika budowy i kierowników robót wymaganych specjalności uprawnionych do wykonywania samodzielnych funkcji technicznych w budownictwie, których objęcie funkcji zgłosi na piśmie przed podpisaniem umowy,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 xml:space="preserve">wykonanie zabezpieczenia budowy i jej ochrony w okresie realizacji umowy, 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organizację i utrzymanie zaplecza socjalno- magazynowego,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gospodarowanie terenem robót od momentu jego przejęcia do czasu wykonania i odbioru przedmiotu umowy, odpowiadając za wszelkie szkody powstałe na tym terenie,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zabezpieczenie terenu robót przed dostępem osób trzecich w sposób zapewniający bezpieczne ich prowadzenie,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dostawę dla potrzeb budowy energii elektrycznej, energii cieplnej, wody, wywóz nieczystości i odpadów, odprowadzenie ścieków, itp.,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właściwe warunki składowania materiałów i ich ochronę,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pracę sprzętu budowlano – montażowego i środków transportu,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po zakończeniu robót, uporządkowani</w:t>
      </w:r>
      <w:r w:rsidR="005B5F99">
        <w:t>e</w:t>
      </w:r>
      <w:r w:rsidRPr="00E72986">
        <w:t xml:space="preserve"> terenu budowy i przekaza</w:t>
      </w:r>
      <w:r w:rsidR="00D859EB">
        <w:t>nie</w:t>
      </w:r>
      <w:r w:rsidRPr="00E72986">
        <w:t xml:space="preserve"> go w terminie ustalonym do odbioru końcowego,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1"/>
        </w:numPr>
        <w:spacing w:after="0"/>
        <w:jc w:val="both"/>
      </w:pPr>
      <w:r w:rsidRPr="00E72986">
        <w:t>w niezbędnym zakresie właściwe badania (w tym badania zagęszczenia gruntu przez Laboratorium certyfikowane), nadzory i odbiory, zgodnie z wydanymi warunkami, jeżeli będą one prawem wymagane.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odpowiada za wykonanie robót zgodnie z umową i oddanie ich Zamawiającemu w</w:t>
      </w:r>
      <w:r w:rsidR="00A46B56">
        <w:t> </w:t>
      </w:r>
      <w:r w:rsidRPr="00E72986">
        <w:t>terminie umownym.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za szkody i straty spowodowane przez niego lub podwykonawców przy wypełnianiu zobowiązań umownych.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ponosi odpowiedzialność również za szkody i straty spowodowane przez niego lub podwykonawców przy usuwaniu wad w okresie rękojmi.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nie może zlecić podwykonawcom całości robót objętych przedmiotem zamówienia.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 xml:space="preserve">W okresie </w:t>
      </w:r>
      <w:r w:rsidR="007226CD">
        <w:t xml:space="preserve">trwania umowy, </w:t>
      </w:r>
      <w:r w:rsidRPr="00E72986">
        <w:t>Wykonawca odpowiada za odpowiednie utrzymanie terenu budowy.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jest odpowiedzialny za ochronę środowiska na terenie budowy i w jej bezpośrednim sąsiedztwie w zakresie, w jakim prowadzone prace mogą mieć na nie wpływ.</w:t>
      </w:r>
    </w:p>
    <w:p w:rsidR="00FB309D" w:rsidRPr="00E72986" w:rsidRDefault="00FB309D" w:rsidP="001269F7">
      <w:pPr>
        <w:pStyle w:val="Tekstpodstawowywcity"/>
        <w:widowControl w:val="0"/>
        <w:numPr>
          <w:ilvl w:val="0"/>
          <w:numId w:val="12"/>
        </w:numPr>
        <w:spacing w:after="0"/>
        <w:jc w:val="both"/>
      </w:pPr>
      <w:r w:rsidRPr="00E72986"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236598" w:rsidRPr="00E72986" w:rsidRDefault="00236598" w:rsidP="007446E8">
      <w:pPr>
        <w:tabs>
          <w:tab w:val="left" w:pos="0"/>
        </w:tabs>
        <w:suppressAutoHyphens/>
        <w:spacing w:before="120" w:after="120"/>
        <w:jc w:val="center"/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7</w:t>
      </w:r>
      <w:r w:rsidRPr="00E72986">
        <w:rPr>
          <w:b/>
          <w:bCs/>
        </w:rPr>
        <w:t>. SPOSÓB REALIZACJI UMOWY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>Obowiązkiem Wykonawcy jest pozyskać wszelkie niezbędne</w:t>
      </w:r>
      <w:r w:rsidR="00C36363">
        <w:rPr>
          <w:sz w:val="24"/>
          <w:szCs w:val="24"/>
        </w:rPr>
        <w:t xml:space="preserve"> prawomocne </w:t>
      </w:r>
      <w:r w:rsidRPr="00E72986">
        <w:rPr>
          <w:sz w:val="24"/>
          <w:szCs w:val="24"/>
        </w:rPr>
        <w:t>decyzje administracyjne</w:t>
      </w:r>
      <w:r w:rsidR="00B050E9">
        <w:rPr>
          <w:sz w:val="24"/>
          <w:szCs w:val="24"/>
        </w:rPr>
        <w:t>.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Przystąpienie do realizacji p</w:t>
      </w:r>
      <w:r w:rsidR="00F90794" w:rsidRPr="00E72986">
        <w:rPr>
          <w:sz w:val="24"/>
          <w:szCs w:val="24"/>
        </w:rPr>
        <w:t xml:space="preserve">rac związanych z infrastrukturą, </w:t>
      </w:r>
      <w:r w:rsidRPr="00E72986">
        <w:rPr>
          <w:sz w:val="24"/>
          <w:szCs w:val="24"/>
        </w:rPr>
        <w:t xml:space="preserve">należy zgłosić w formie </w:t>
      </w:r>
      <w:r w:rsidR="001142E9" w:rsidRPr="00E72986">
        <w:rPr>
          <w:sz w:val="24"/>
          <w:szCs w:val="24"/>
        </w:rPr>
        <w:t>pisemnej do</w:t>
      </w:r>
      <w:r w:rsidRPr="00E72986">
        <w:rPr>
          <w:sz w:val="24"/>
          <w:szCs w:val="24"/>
        </w:rPr>
        <w:t xml:space="preserve"> gestorów sieci, w celu wyznaczenia nadzoru technicznego. </w:t>
      </w:r>
    </w:p>
    <w:p w:rsidR="00170C21" w:rsidRPr="00E72986" w:rsidRDefault="00170C21" w:rsidP="0073572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lastRenderedPageBreak/>
        <w:t>Przed rozpo</w:t>
      </w:r>
      <w:r w:rsidRPr="00E72986">
        <w:rPr>
          <w:rFonts w:eastAsia="TimesNewRoman"/>
          <w:sz w:val="24"/>
          <w:szCs w:val="24"/>
        </w:rPr>
        <w:t>czę</w:t>
      </w:r>
      <w:r w:rsidRPr="00E72986">
        <w:rPr>
          <w:sz w:val="24"/>
          <w:szCs w:val="24"/>
        </w:rPr>
        <w:t>ciem robót na</w:t>
      </w:r>
      <w:r w:rsidRPr="00E72986">
        <w:rPr>
          <w:rFonts w:eastAsia="TimesNewRoman"/>
          <w:sz w:val="24"/>
          <w:szCs w:val="24"/>
        </w:rPr>
        <w:t>leż</w:t>
      </w:r>
      <w:r w:rsidRPr="00E72986">
        <w:rPr>
          <w:sz w:val="24"/>
          <w:szCs w:val="24"/>
        </w:rPr>
        <w:t>y opraco</w:t>
      </w:r>
      <w:r w:rsidRPr="00E72986">
        <w:rPr>
          <w:rFonts w:eastAsia="TimesNewRoman"/>
          <w:sz w:val="24"/>
          <w:szCs w:val="24"/>
        </w:rPr>
        <w:t xml:space="preserve">wać </w:t>
      </w:r>
      <w:r w:rsidRPr="00E72986">
        <w:rPr>
          <w:sz w:val="24"/>
          <w:szCs w:val="24"/>
        </w:rPr>
        <w:t>„Projekt organizacji ruchu na czas prowadzenia robót” i przed</w:t>
      </w:r>
      <w:r w:rsidRPr="00E72986">
        <w:rPr>
          <w:rFonts w:eastAsia="TimesNewRoman"/>
          <w:sz w:val="24"/>
          <w:szCs w:val="24"/>
        </w:rPr>
        <w:t xml:space="preserve">łożyć </w:t>
      </w:r>
      <w:r w:rsidRPr="00E72986">
        <w:rPr>
          <w:sz w:val="24"/>
          <w:szCs w:val="24"/>
        </w:rPr>
        <w:t>go do zatwierdzenia przez właściwe organy.</w:t>
      </w:r>
    </w:p>
    <w:p w:rsidR="00236598" w:rsidRPr="00E72986" w:rsidRDefault="00113A19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E72986">
        <w:t>W przypadku spowodowania szkód w trakcie wykonywania robót, Wykonawca zobowiązany jest do ich natychmiastowego naprawienia na własny koszt.</w:t>
      </w:r>
    </w:p>
    <w:p w:rsidR="00236598" w:rsidRPr="00E72986" w:rsidRDefault="00236598" w:rsidP="0073572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</w:pPr>
      <w:r w:rsidRPr="00E72986">
        <w:t>Obowi</w:t>
      </w:r>
      <w:r w:rsidRPr="00E72986">
        <w:rPr>
          <w:rFonts w:eastAsia="TimesNewRoman"/>
        </w:rPr>
        <w:t>ą</w:t>
      </w:r>
      <w:r w:rsidRPr="00E72986">
        <w:t>zkiem Wykonawcy jest zawiadomienie zainteresowanych wła</w:t>
      </w:r>
      <w:r w:rsidRPr="00E72986">
        <w:rPr>
          <w:rFonts w:eastAsia="TimesNewRoman"/>
        </w:rPr>
        <w:t>ś</w:t>
      </w:r>
      <w:r w:rsidRPr="00E72986">
        <w:t>cicieli działek i budynków o terminach prowadzenia robót i ograniczeniach ruchu kołowego</w:t>
      </w:r>
      <w:r w:rsidR="00113A19" w:rsidRPr="00E72986">
        <w:t>.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 xml:space="preserve">Wykonawca będzie informował z wyprzedzeniem 3-ch dni roboczych </w:t>
      </w:r>
      <w:r w:rsidR="00D04BBE" w:rsidRPr="00E72986">
        <w:t xml:space="preserve">Koordynatora </w:t>
      </w:r>
      <w:r w:rsidRPr="00E72986">
        <w:t>o terminie robót ulegających zakryciu, oraz terminie odbioru robót zanikających. Zgłoszenie nastąpi w</w:t>
      </w:r>
      <w:r w:rsidR="007226CD">
        <w:t> </w:t>
      </w:r>
      <w:r w:rsidR="00B050E9">
        <w:t>f</w:t>
      </w:r>
      <w:r w:rsidRPr="00E72986">
        <w:t xml:space="preserve">ormie wpisu </w:t>
      </w:r>
      <w:r w:rsidR="00014B6A">
        <w:t>do dziennika budowy, potwierdzonego</w:t>
      </w:r>
      <w:r w:rsidRPr="00E72986">
        <w:t xml:space="preserve"> e-mailem, pismem dostarczonym do siedziby Zamawiającego lub </w:t>
      </w:r>
      <w:r w:rsidR="00686C15">
        <w:t>telefaksem</w:t>
      </w:r>
      <w:r w:rsidRPr="00E72986">
        <w:t xml:space="preserve">. Jeżeli Wykonawca nie poinformował w powyższy sposób o tych faktach, to zobowiązany jest do dokonania odkrywek w miejscu wskazanym przez </w:t>
      </w:r>
      <w:r w:rsidR="007226CD">
        <w:t>Koordynatora</w:t>
      </w:r>
      <w:r w:rsidRPr="00E72986">
        <w:t>, a</w:t>
      </w:r>
      <w:r w:rsidR="00874751">
        <w:t> </w:t>
      </w:r>
      <w:r w:rsidRPr="00E72986">
        <w:t>następnie przywrócenia roboty do stanu poprzedniego na własny koszt.</w:t>
      </w:r>
      <w:r w:rsidR="007226CD">
        <w:t xml:space="preserve"> </w:t>
      </w:r>
    </w:p>
    <w:p w:rsidR="00236598" w:rsidRPr="00E72986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W trakcie realizacji robót Wykonawca będzie na bieżąco usuwał wszelkie urządzenia pomocnicze, zbędne materiały, odpady i śmieci oraz niepotrzebne urządzenia we własnym zakresie i na własny koszt.</w:t>
      </w:r>
    </w:p>
    <w:p w:rsidR="00236598" w:rsidRPr="00E72986" w:rsidRDefault="00236598" w:rsidP="0073572A">
      <w:pPr>
        <w:numPr>
          <w:ilvl w:val="0"/>
          <w:numId w:val="6"/>
        </w:numPr>
        <w:suppressAutoHyphens/>
        <w:jc w:val="both"/>
      </w:pPr>
      <w:r w:rsidRPr="00E72986">
        <w:t xml:space="preserve">Wykonawca jest obowiązany prowadzić dokumentację fotograficzną wykonywanych robót </w:t>
      </w:r>
      <w:r w:rsidR="00874751">
        <w:br/>
      </w:r>
      <w:r w:rsidRPr="00E72986">
        <w:t xml:space="preserve">(w technologii cyfrowej) zapisaną na </w:t>
      </w:r>
      <w:r w:rsidR="008272AC" w:rsidRPr="00E72986">
        <w:t>elektronicznym nośniku danych</w:t>
      </w:r>
      <w:r w:rsidRPr="00E72986">
        <w:t>.</w:t>
      </w:r>
    </w:p>
    <w:p w:rsidR="001071C2" w:rsidRPr="00E72986" w:rsidRDefault="00D04BBE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Przedmiot umowy wykonany zostanie z materiałów dostarczonych przez Wykonawcę.</w:t>
      </w:r>
    </w:p>
    <w:p w:rsidR="00E3271A" w:rsidRDefault="00236598" w:rsidP="0073572A">
      <w:pPr>
        <w:numPr>
          <w:ilvl w:val="0"/>
          <w:numId w:val="6"/>
        </w:numPr>
        <w:tabs>
          <w:tab w:val="left" w:pos="426"/>
        </w:tabs>
        <w:suppressAutoHyphens/>
        <w:jc w:val="both"/>
      </w:pPr>
      <w:r w:rsidRPr="00E72986">
        <w:t>Na każde żądanie Zamawiającego Wykonawca obowi</w:t>
      </w:r>
      <w:r w:rsidR="00E901E5" w:rsidRPr="00E72986">
        <w:t>ązany jest okazać w stosunku do </w:t>
      </w:r>
      <w:r w:rsidRPr="00E72986">
        <w:t>wskazanych materiałów: certyfikat na znak bezpiecze</w:t>
      </w:r>
      <w:r w:rsidR="00E901E5" w:rsidRPr="00E72986">
        <w:t>ństwa, deklarację zgodności lub </w:t>
      </w:r>
      <w:r w:rsidRPr="00E72986">
        <w:t>certyfikat zgodności z Polską i Europejską Normą, aprobaty techniczne, atesty</w:t>
      </w:r>
      <w:r w:rsidR="00E3271A" w:rsidRPr="00E72986">
        <w:t>.</w:t>
      </w:r>
    </w:p>
    <w:p w:rsidR="0011488D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DE2F13">
        <w:rPr>
          <w:b/>
          <w:bCs/>
        </w:rPr>
        <w:t>8</w:t>
      </w:r>
      <w:r w:rsidRPr="00E72986">
        <w:rPr>
          <w:b/>
          <w:bCs/>
        </w:rPr>
        <w:t xml:space="preserve">. </w:t>
      </w:r>
      <w:r w:rsidR="0011488D" w:rsidRPr="00E72986">
        <w:rPr>
          <w:b/>
          <w:bCs/>
        </w:rPr>
        <w:t>PODWYKONA</w:t>
      </w:r>
      <w:r w:rsidR="00750B47">
        <w:rPr>
          <w:b/>
          <w:bCs/>
        </w:rPr>
        <w:t>W</w:t>
      </w:r>
      <w:r w:rsidR="0011488D" w:rsidRPr="00E72986">
        <w:rPr>
          <w:b/>
          <w:bCs/>
        </w:rPr>
        <w:t>STWO</w:t>
      </w:r>
    </w:p>
    <w:p w:rsidR="00CD2494" w:rsidRPr="00CD2494" w:rsidRDefault="00CD2494" w:rsidP="00CD2494">
      <w:pPr>
        <w:pStyle w:val="Default"/>
        <w:jc w:val="both"/>
        <w:rPr>
          <w:rFonts w:ascii="Times New Roman" w:hAnsi="Times New Roman" w:cs="Times New Roman"/>
        </w:rPr>
      </w:pPr>
      <w:r w:rsidRPr="00CD2494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</w:t>
      </w:r>
    </w:p>
    <w:p w:rsidR="00236598" w:rsidRPr="00B63C64" w:rsidRDefault="009F6FBD" w:rsidP="0015603E">
      <w:pPr>
        <w:pStyle w:val="Akapitzlist2"/>
        <w:suppressAutoHyphens/>
        <w:autoSpaceDE w:val="0"/>
        <w:autoSpaceDN w:val="0"/>
        <w:adjustRightInd w:val="0"/>
        <w:spacing w:before="120" w:after="120"/>
        <w:ind w:left="0"/>
        <w:contextualSpacing w:val="0"/>
        <w:jc w:val="center"/>
        <w:rPr>
          <w:sz w:val="24"/>
        </w:rPr>
      </w:pPr>
      <w:r w:rsidRPr="00B63C64">
        <w:rPr>
          <w:b/>
          <w:bCs/>
          <w:sz w:val="24"/>
        </w:rPr>
        <w:t xml:space="preserve">§ </w:t>
      </w:r>
      <w:r w:rsidR="00DE2F13" w:rsidRPr="00B63C64">
        <w:rPr>
          <w:b/>
          <w:bCs/>
          <w:sz w:val="24"/>
        </w:rPr>
        <w:t>9</w:t>
      </w:r>
      <w:r w:rsidR="004E730E" w:rsidRPr="00B63C64">
        <w:rPr>
          <w:b/>
          <w:bCs/>
          <w:sz w:val="24"/>
        </w:rPr>
        <w:t xml:space="preserve">. </w:t>
      </w:r>
      <w:r w:rsidR="00236598" w:rsidRPr="00B63C64">
        <w:rPr>
          <w:b/>
          <w:bCs/>
          <w:sz w:val="24"/>
        </w:rPr>
        <w:t>ZMIANY</w:t>
      </w:r>
    </w:p>
    <w:p w:rsidR="00CD2494" w:rsidRPr="00134F22" w:rsidRDefault="00CD2494" w:rsidP="00CD2494">
      <w:pPr>
        <w:tabs>
          <w:tab w:val="left" w:pos="426"/>
          <w:tab w:val="left" w:pos="1080"/>
        </w:tabs>
        <w:jc w:val="both"/>
      </w:pPr>
      <w:r>
        <w:t xml:space="preserve">Zmiany umowy </w:t>
      </w:r>
      <w:r w:rsidRPr="00CF59B3">
        <w:t>wymagają pisemnego aneksu pod</w:t>
      </w:r>
      <w:r>
        <w:t xml:space="preserve"> rygorem nieważności.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 xml:space="preserve">§ </w:t>
      </w:r>
      <w:r w:rsidR="003C6AC1" w:rsidRPr="00E72986">
        <w:rPr>
          <w:b/>
          <w:bCs/>
        </w:rPr>
        <w:t>1</w:t>
      </w:r>
      <w:r w:rsidR="000A585D">
        <w:rPr>
          <w:b/>
          <w:bCs/>
        </w:rPr>
        <w:t>0</w:t>
      </w:r>
      <w:r w:rsidRPr="00E72986">
        <w:rPr>
          <w:b/>
          <w:bCs/>
        </w:rPr>
        <w:t>. ODBIÓR ROBÓT</w:t>
      </w:r>
    </w:p>
    <w:p w:rsidR="00AA7D8D" w:rsidRPr="00E72986" w:rsidRDefault="00236598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Komisyjny odbiór końcowy robót zorganizowany będzie przez Zamawiającego </w:t>
      </w:r>
      <w:r w:rsidRPr="00E72986">
        <w:rPr>
          <w:sz w:val="24"/>
          <w:szCs w:val="24"/>
        </w:rPr>
        <w:br/>
        <w:t xml:space="preserve">w terminie </w:t>
      </w:r>
      <w:r w:rsidR="00BF10AD">
        <w:rPr>
          <w:sz w:val="24"/>
          <w:szCs w:val="24"/>
        </w:rPr>
        <w:t>14</w:t>
      </w:r>
      <w:r w:rsidRPr="00E72986">
        <w:rPr>
          <w:sz w:val="24"/>
          <w:szCs w:val="24"/>
        </w:rPr>
        <w:t xml:space="preserve"> dni od daty zgłoszenia </w:t>
      </w:r>
      <w:r w:rsidR="00BC5A25" w:rsidRPr="00E72986">
        <w:rPr>
          <w:sz w:val="24"/>
          <w:szCs w:val="24"/>
        </w:rPr>
        <w:t xml:space="preserve">i potwierdzenia </w:t>
      </w:r>
      <w:r w:rsidR="009432DB" w:rsidRPr="00E72986">
        <w:rPr>
          <w:sz w:val="24"/>
          <w:szCs w:val="24"/>
        </w:rPr>
        <w:t xml:space="preserve">gotowości </w:t>
      </w:r>
      <w:r w:rsidR="0084721B" w:rsidRPr="00E72986">
        <w:rPr>
          <w:sz w:val="24"/>
          <w:szCs w:val="24"/>
        </w:rPr>
        <w:t xml:space="preserve">wykonanych robót </w:t>
      </w:r>
      <w:r w:rsidR="0084721B" w:rsidRPr="00E72986">
        <w:rPr>
          <w:sz w:val="24"/>
          <w:szCs w:val="24"/>
        </w:rPr>
        <w:br/>
        <w:t>do odbioru</w:t>
      </w:r>
      <w:r w:rsidR="009F3B93">
        <w:rPr>
          <w:sz w:val="24"/>
          <w:szCs w:val="24"/>
        </w:rPr>
        <w:t xml:space="preserve"> przez Zamawiającego oraz uzyskania przez Zamawiającego bezusterkowego protokołu odbioru</w:t>
      </w:r>
      <w:r w:rsidR="00415B6E">
        <w:rPr>
          <w:sz w:val="24"/>
          <w:szCs w:val="24"/>
        </w:rPr>
        <w:t>,</w:t>
      </w:r>
      <w:r w:rsidR="009F3B93">
        <w:rPr>
          <w:sz w:val="24"/>
          <w:szCs w:val="24"/>
        </w:rPr>
        <w:t xml:space="preserve"> wystawionego przez </w:t>
      </w:r>
      <w:r w:rsidR="005A387E">
        <w:rPr>
          <w:sz w:val="24"/>
          <w:szCs w:val="24"/>
        </w:rPr>
        <w:t>właściwy Zakład Energetyczny</w:t>
      </w:r>
      <w:r w:rsidR="009F3B93" w:rsidRPr="00126C91">
        <w:rPr>
          <w:sz w:val="24"/>
          <w:szCs w:val="24"/>
        </w:rPr>
        <w:t>.</w:t>
      </w:r>
    </w:p>
    <w:p w:rsidR="000F55BC" w:rsidRPr="00E72986" w:rsidRDefault="000F55BC" w:rsidP="0073572A">
      <w:pPr>
        <w:pStyle w:val="Akapitzlist"/>
        <w:numPr>
          <w:ilvl w:val="2"/>
          <w:numId w:val="7"/>
        </w:numPr>
        <w:tabs>
          <w:tab w:val="clear" w:pos="1440"/>
        </w:tabs>
        <w:ind w:left="426"/>
        <w:contextualSpacing/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Gotowość do odbioru </w:t>
      </w:r>
      <w:r w:rsidR="001E5721" w:rsidRPr="00E72986">
        <w:rPr>
          <w:sz w:val="24"/>
          <w:szCs w:val="24"/>
        </w:rPr>
        <w:t xml:space="preserve">końcowego </w:t>
      </w:r>
      <w:r w:rsidRPr="00E72986">
        <w:rPr>
          <w:sz w:val="24"/>
          <w:szCs w:val="24"/>
        </w:rPr>
        <w:t>uznaje się, kiedy spełnione są łącznie następujące warunki: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wykonane wszystkie roboty objęte umową,</w:t>
      </w:r>
    </w:p>
    <w:p w:rsidR="00AB1496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uporządkowany teren budowy, </w:t>
      </w:r>
    </w:p>
    <w:p w:rsidR="000F55BC" w:rsidRPr="00E72986" w:rsidRDefault="000F55BC" w:rsidP="001269F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złożono pełną i uporządkowaną dokumentację </w:t>
      </w:r>
      <w:r w:rsidR="00061FB2">
        <w:rPr>
          <w:sz w:val="24"/>
          <w:szCs w:val="24"/>
        </w:rPr>
        <w:t>powykonawczą</w:t>
      </w:r>
      <w:r w:rsidRPr="00E72986">
        <w:rPr>
          <w:sz w:val="24"/>
          <w:szCs w:val="24"/>
        </w:rPr>
        <w:t xml:space="preserve"> </w:t>
      </w:r>
      <w:r w:rsidR="00D42208" w:rsidRPr="00E72986">
        <w:rPr>
          <w:sz w:val="24"/>
          <w:szCs w:val="24"/>
        </w:rPr>
        <w:t xml:space="preserve">(oryginał i 2 kopie), </w:t>
      </w:r>
      <w:r w:rsidRPr="00E72986">
        <w:rPr>
          <w:sz w:val="24"/>
          <w:szCs w:val="24"/>
        </w:rPr>
        <w:t>tj.:</w:t>
      </w:r>
    </w:p>
    <w:p w:rsidR="00D30D42" w:rsidRPr="004D687D" w:rsidRDefault="00EB653B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4D687D">
        <w:rPr>
          <w:sz w:val="24"/>
          <w:szCs w:val="24"/>
        </w:rPr>
        <w:t xml:space="preserve">oświadczenie Wykonawcy o wykonaniu zadania zgodnie z dokumentacją techniczną oraz posiadaną wiedzą,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protokoł</w:t>
      </w:r>
      <w:r w:rsidR="00061FB2">
        <w:rPr>
          <w:sz w:val="24"/>
          <w:szCs w:val="24"/>
        </w:rPr>
        <w:t>y</w:t>
      </w:r>
      <w:r w:rsidRPr="00E72986">
        <w:rPr>
          <w:sz w:val="24"/>
          <w:szCs w:val="24"/>
        </w:rPr>
        <w:t xml:space="preserve"> badań</w:t>
      </w:r>
      <w:r w:rsidR="00061FB2">
        <w:rPr>
          <w:sz w:val="24"/>
          <w:szCs w:val="24"/>
        </w:rPr>
        <w:t>,</w:t>
      </w:r>
      <w:r w:rsidRPr="00E72986">
        <w:rPr>
          <w:sz w:val="24"/>
          <w:szCs w:val="24"/>
        </w:rPr>
        <w:t xml:space="preserve"> sprawdzeń</w:t>
      </w:r>
      <w:r w:rsidR="00061FB2">
        <w:rPr>
          <w:sz w:val="24"/>
          <w:szCs w:val="24"/>
        </w:rPr>
        <w:t xml:space="preserve">, </w:t>
      </w:r>
    </w:p>
    <w:p w:rsidR="00AB1496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certyfikaty na zastosowane materiały, atesty, aprobaty techniczne,</w:t>
      </w:r>
    </w:p>
    <w:p w:rsidR="00C064F9" w:rsidRPr="00E72986" w:rsidRDefault="000F55BC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>dokumentację fotograficzną z realiz</w:t>
      </w:r>
      <w:r w:rsidR="001547C0" w:rsidRPr="00E72986">
        <w:rPr>
          <w:sz w:val="24"/>
          <w:szCs w:val="24"/>
        </w:rPr>
        <w:t>acji Zamówienia,</w:t>
      </w:r>
    </w:p>
    <w:p w:rsidR="00C064F9" w:rsidRPr="00E72986" w:rsidRDefault="00AB1496" w:rsidP="001269F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72986">
        <w:rPr>
          <w:sz w:val="24"/>
          <w:szCs w:val="24"/>
        </w:rPr>
        <w:t xml:space="preserve">protokoły odbioru wystawione przez odrębne instytucje, jeżeli zachodzi taka potrzeba, np. </w:t>
      </w:r>
      <w:r w:rsidR="000C10FC">
        <w:rPr>
          <w:sz w:val="24"/>
          <w:szCs w:val="24"/>
        </w:rPr>
        <w:t>Zakład Energetyczny</w:t>
      </w:r>
      <w:r w:rsidR="004D687D">
        <w:rPr>
          <w:sz w:val="24"/>
          <w:szCs w:val="24"/>
        </w:rPr>
        <w:t>.</w:t>
      </w:r>
    </w:p>
    <w:p w:rsidR="00A24403" w:rsidRDefault="00547310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W przypadku braku któregokolwiek z dokumentów op</w:t>
      </w:r>
      <w:r w:rsidR="00E901E5" w:rsidRPr="00E72986">
        <w:t xml:space="preserve">isanego w ust. </w:t>
      </w:r>
      <w:r w:rsidR="00EB653B">
        <w:t>2</w:t>
      </w:r>
      <w:r w:rsidR="0098512A">
        <w:t xml:space="preserve"> pkt 3,</w:t>
      </w:r>
      <w:r w:rsidR="00E901E5" w:rsidRPr="00E72986">
        <w:t xml:space="preserve"> Zamawiający ma </w:t>
      </w:r>
      <w:r w:rsidRPr="00E72986">
        <w:t>prawo odmówić przystąpienia do odbioru, a skutki z tym związane ponosi Wykonawca.</w:t>
      </w:r>
    </w:p>
    <w:p w:rsidR="00236598" w:rsidRPr="00E72986" w:rsidRDefault="00236598" w:rsidP="001269F7">
      <w:pPr>
        <w:pStyle w:val="Tekstpodstawowywcity"/>
        <w:numPr>
          <w:ilvl w:val="0"/>
          <w:numId w:val="16"/>
        </w:numPr>
        <w:tabs>
          <w:tab w:val="left" w:pos="426"/>
        </w:tabs>
        <w:spacing w:after="0"/>
        <w:jc w:val="both"/>
      </w:pPr>
      <w:r w:rsidRPr="00E72986">
        <w:t>Jeżeli w toku czynności odbioru robót zostaną stwierdzone wady, to Zamawiającemu przysługują następujące uprawnienia:</w:t>
      </w:r>
    </w:p>
    <w:p w:rsidR="00071394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>jeżeli wady nadają się do usunięcia, może odmówić odbioru do czasu usunięcia wad,</w:t>
      </w:r>
    </w:p>
    <w:p w:rsidR="00B66F2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ind w:left="709"/>
        <w:jc w:val="both"/>
      </w:pPr>
      <w:r w:rsidRPr="00E72986">
        <w:t xml:space="preserve">jeżeli wady nie nadają się do usunięcia i jeżeli nie uniemożliwiają one użytkowania przedmiotu odbioru zgodnie z przeznaczeniem, może żądać odpowiedniego obniżenia </w:t>
      </w:r>
      <w:r w:rsidRPr="00E72986">
        <w:lastRenderedPageBreak/>
        <w:t>wynagrodzeni</w:t>
      </w:r>
      <w:r w:rsidR="00F4405F">
        <w:t>a</w:t>
      </w:r>
      <w:r w:rsidRPr="00E72986">
        <w:t xml:space="preserve">, jeżeli uniemożliwiają one użytkowanie zgodnie z przeznaczeniem, może odstąpić od umowy lub żądać wykonania przedmiotu odbioru po raz drugi, </w:t>
      </w:r>
    </w:p>
    <w:p w:rsidR="00236598" w:rsidRPr="00E72986" w:rsidRDefault="00236598" w:rsidP="001269F7">
      <w:pPr>
        <w:pStyle w:val="Tekstpodstawowywcity"/>
        <w:numPr>
          <w:ilvl w:val="0"/>
          <w:numId w:val="15"/>
        </w:numPr>
        <w:tabs>
          <w:tab w:val="left" w:pos="851"/>
        </w:tabs>
        <w:spacing w:after="0"/>
        <w:jc w:val="both"/>
      </w:pPr>
      <w:r w:rsidRPr="00E72986">
        <w:t xml:space="preserve">skorzystać z uprawnień określonych w § </w:t>
      </w:r>
      <w:r w:rsidR="00AA620B" w:rsidRPr="00E72986">
        <w:t>1</w:t>
      </w:r>
      <w:r w:rsidR="00B063E8">
        <w:t>1</w:t>
      </w:r>
      <w:r w:rsidRPr="00E72986">
        <w:t xml:space="preserve"> </w:t>
      </w:r>
      <w:r w:rsidR="001E5721" w:rsidRPr="00E72986">
        <w:t>ust.</w:t>
      </w:r>
      <w:r w:rsidRPr="00E72986">
        <w:t xml:space="preserve"> </w:t>
      </w:r>
      <w:r w:rsidR="00B063E8">
        <w:t>8</w:t>
      </w:r>
      <w:r w:rsidRPr="00E72986">
        <w:t xml:space="preserve"> umowy.</w:t>
      </w:r>
    </w:p>
    <w:p w:rsid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E72986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A24403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Wykonawca jest zobowiązany do zawiadomienia Zamawiającego o usunięciu wad </w:t>
      </w:r>
      <w:r w:rsidRPr="00A24403">
        <w:rPr>
          <w:sz w:val="24"/>
          <w:szCs w:val="24"/>
        </w:rPr>
        <w:br/>
        <w:t>oraz do żądania wyznaczenia terminu na odbiór zakwestionowanych poprzednio robót, jako wadliwych.</w:t>
      </w:r>
    </w:p>
    <w:p w:rsidR="00236598" w:rsidRPr="00A24403" w:rsidRDefault="00236598" w:rsidP="001269F7">
      <w:pPr>
        <w:pStyle w:val="Tekstpodstawowywcity3"/>
        <w:numPr>
          <w:ilvl w:val="0"/>
          <w:numId w:val="17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24403">
        <w:rPr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przedmiotu </w:t>
      </w:r>
      <w:r w:rsidR="001D7A36">
        <w:rPr>
          <w:sz w:val="24"/>
          <w:szCs w:val="24"/>
        </w:rPr>
        <w:t>u</w:t>
      </w:r>
      <w:r w:rsidRPr="00A24403">
        <w:rPr>
          <w:sz w:val="24"/>
          <w:szCs w:val="24"/>
        </w:rPr>
        <w:t>mowy zgodnie z przeznaczeniem - aż do czasu usunięcia tych wad.</w:t>
      </w:r>
    </w:p>
    <w:p w:rsidR="00236598" w:rsidRPr="00E72986" w:rsidRDefault="00236598" w:rsidP="008C162D">
      <w:pPr>
        <w:spacing w:before="120" w:after="120"/>
        <w:jc w:val="center"/>
        <w:rPr>
          <w:b/>
          <w:bCs/>
        </w:rPr>
      </w:pPr>
      <w:r w:rsidRPr="00E72986">
        <w:rPr>
          <w:b/>
          <w:bCs/>
        </w:rPr>
        <w:t xml:space="preserve">§ </w:t>
      </w:r>
      <w:r w:rsidR="00007CA7" w:rsidRPr="00E72986">
        <w:rPr>
          <w:b/>
          <w:bCs/>
        </w:rPr>
        <w:t>1</w:t>
      </w:r>
      <w:r w:rsidR="000A585D">
        <w:rPr>
          <w:b/>
          <w:bCs/>
        </w:rPr>
        <w:t>1</w:t>
      </w:r>
      <w:r w:rsidRPr="00E72986">
        <w:rPr>
          <w:b/>
          <w:bCs/>
        </w:rPr>
        <w:t>. OKRES GWARANCJI i RĘKOJMI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color w:val="000000"/>
          <w:sz w:val="24"/>
          <w:szCs w:val="24"/>
        </w:rPr>
        <w:t>W</w:t>
      </w:r>
      <w:r w:rsidRPr="00FF482B">
        <w:rPr>
          <w:sz w:val="24"/>
          <w:szCs w:val="24"/>
        </w:rPr>
        <w:t>ykonawca jest odpowiedzialny względem Zamawiającego, jeżeli dokumentacja projektowa ma wady zmniejszające jej wartość lub użyteczność ze względu na cel oznaczony w umowie.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Uprawnienia Zamawiającego z tytułu rękojmi za wady dokumentacji projektowej wygasają w stosunku do Wykonawcy wraz z wygaśnięciem odpowiedzialności wykonawcy robót z tytułu rękojmi za wady obiektu lub przedmiotu Umowy wykonanych na podstawie tego projektu.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 o</w:t>
      </w:r>
      <w:r>
        <w:rPr>
          <w:sz w:val="24"/>
          <w:szCs w:val="24"/>
        </w:rPr>
        <w:t> </w:t>
      </w:r>
      <w:r w:rsidRPr="00FF482B">
        <w:rPr>
          <w:sz w:val="24"/>
          <w:szCs w:val="24"/>
        </w:rPr>
        <w:t>przewidywanych skutkach zastosowania się do tych wskazówek.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 xml:space="preserve">Wykonawca udziela gwarancji na wykonaną dokumentację. Wykonawca na całość przedmiotu Umowy udzieleni pisemnej gwarancji. </w:t>
      </w:r>
    </w:p>
    <w:p w:rsidR="008A2B23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Okres gwarancji kończy się wraz z upływem gwarancji na roboty wykonane na podstawie dokumentacji będącej przedmiotem niniejszej Umowy.</w:t>
      </w:r>
    </w:p>
    <w:p w:rsidR="008A2B23" w:rsidRPr="00FF482B" w:rsidRDefault="008A2B23" w:rsidP="001269F7">
      <w:pPr>
        <w:pStyle w:val="Akapitzlist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FF482B">
        <w:rPr>
          <w:sz w:val="24"/>
          <w:szCs w:val="24"/>
        </w:rPr>
        <w:t>Termin gwarancji wynosi licząc od daty odbioru końcowego przedmiotu Umowy: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 xml:space="preserve">na prace instalacyjno-montażowe </w:t>
      </w:r>
      <w:r w:rsidRPr="00086E6B">
        <w:rPr>
          <w:sz w:val="24"/>
          <w:szCs w:val="24"/>
        </w:rPr>
        <w:tab/>
        <w:t>– …… miesięcy,</w:t>
      </w:r>
    </w:p>
    <w:p w:rsidR="008A2B23" w:rsidRDefault="008A2B23" w:rsidP="001269F7">
      <w:pPr>
        <w:pStyle w:val="Akapitzlist"/>
        <w:numPr>
          <w:ilvl w:val="0"/>
          <w:numId w:val="25"/>
        </w:numPr>
        <w:contextualSpacing/>
        <w:jc w:val="both"/>
        <w:rPr>
          <w:sz w:val="24"/>
          <w:szCs w:val="24"/>
        </w:rPr>
      </w:pPr>
      <w:r w:rsidRPr="00086E6B">
        <w:rPr>
          <w:sz w:val="24"/>
          <w:szCs w:val="24"/>
        </w:rPr>
        <w:t>na oprawy oświetleniowe</w:t>
      </w:r>
      <w:r w:rsidR="000264DB">
        <w:rPr>
          <w:sz w:val="24"/>
          <w:szCs w:val="24"/>
        </w:rPr>
        <w:t xml:space="preserve"> LED</w:t>
      </w:r>
      <w:r w:rsidRPr="00086E6B">
        <w:rPr>
          <w:sz w:val="24"/>
          <w:szCs w:val="24"/>
        </w:rPr>
        <w:tab/>
        <w:t>– …… miesięcy,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rPr>
          <w:szCs w:val="24"/>
        </w:rPr>
        <w:t>Bieg terminów gwarancji rozpoczyna się od dnia dokonania przez strony odbioru końcowego przedmiotu umowy z tym, że w przypadku stwierdzenia podczas odbioru końcowego wad i</w:t>
      </w:r>
      <w:r>
        <w:rPr>
          <w:szCs w:val="24"/>
        </w:rPr>
        <w:t> </w:t>
      </w:r>
      <w:r w:rsidRPr="00E72986">
        <w:rPr>
          <w:szCs w:val="24"/>
        </w:rPr>
        <w:t>usterek – od dnia ich usunięcia.</w:t>
      </w:r>
    </w:p>
    <w:p w:rsid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277576">
        <w:rPr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Jeżeli Wykonawca nie usunie wad w terminie wyznaczonym zgodnie z ust. </w:t>
      </w:r>
      <w:r w:rsidR="00C446AC">
        <w:t>8</w:t>
      </w:r>
      <w:r w:rsidRPr="00E72986">
        <w:t xml:space="preserve">, to Zamawiający może wyznaczyć innego </w:t>
      </w:r>
      <w:r>
        <w:t>W</w:t>
      </w:r>
      <w:r w:rsidRPr="00E72986">
        <w:t xml:space="preserve">ykonawcę do usunięcia wad, na koszt i ryzyko Wykonawcy. 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>Do czynności odbioru robót usuwających wady stosuje się postanowienia dotyczące odbioru końcowego</w:t>
      </w:r>
      <w:r w:rsidR="00B063E8">
        <w:t>,</w:t>
      </w:r>
      <w:r w:rsidRPr="00E72986">
        <w:t xml:space="preserve"> z wyłączeniem zapisów § 1</w:t>
      </w:r>
      <w:r w:rsidR="00B063E8">
        <w:t>0</w:t>
      </w:r>
      <w:r w:rsidRPr="00E72986">
        <w:t xml:space="preserve"> ust. </w:t>
      </w:r>
      <w:r w:rsidR="00B063E8">
        <w:t>2</w:t>
      </w:r>
      <w:r w:rsidRPr="00E72986">
        <w:t xml:space="preserve"> pkt 3</w:t>
      </w:r>
      <w:r w:rsidRPr="00277576">
        <w:rPr>
          <w:szCs w:val="24"/>
        </w:rPr>
        <w:t>.</w:t>
      </w:r>
    </w:p>
    <w:p w:rsidR="00277576" w:rsidRPr="00277576" w:rsidRDefault="00277576" w:rsidP="001269F7">
      <w:pPr>
        <w:pStyle w:val="Tekstpodstawowywcity2"/>
        <w:numPr>
          <w:ilvl w:val="0"/>
          <w:numId w:val="26"/>
        </w:numPr>
        <w:tabs>
          <w:tab w:val="num" w:pos="1620"/>
        </w:tabs>
        <w:rPr>
          <w:szCs w:val="24"/>
        </w:rPr>
      </w:pPr>
      <w:r w:rsidRPr="00E72986">
        <w:t xml:space="preserve">Na </w:t>
      </w:r>
      <w:r>
        <w:t>W</w:t>
      </w:r>
      <w:r w:rsidRPr="00E72986">
        <w:t>ykonawcy spoczywa obowiązek brania udziału w przeglądach w trakcie trwania gwarancji oraz przeglądzie pogwarancyjnym.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2</w:t>
      </w:r>
      <w:r w:rsidRPr="00E72986">
        <w:rPr>
          <w:b/>
          <w:bCs/>
        </w:rPr>
        <w:t>. KARY UMOWNE</w:t>
      </w:r>
    </w:p>
    <w:p w:rsidR="00443952" w:rsidRPr="00CF59B3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spacing w:line="276" w:lineRule="auto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zapłaci kary umowne Zamawiającemu w następujących przypadkach: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wykonania przedmiotu umowy w wysokości 0,5% ryczałtowego umownego wynagrodzenia brutto za każdy dzień zwłoki, a począwszy od 31 dnia zwłoki 1% za każdy dzień zwłoki. Całkowita kwota kar umownych nie może przekraczać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w razie nieterminowego usuwania wad i usterek w wysokości 1% ryczałtowego umownego wynagrodzenia brutto za każdy dzień zwłoki, począwszy od następnego dnia po upływie wyznaczonego terminu do usunięcia wad i usterek, lecz nie więcej niż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umownego wynagrodzenia brutto,</w:t>
      </w:r>
    </w:p>
    <w:p w:rsidR="00443952" w:rsidRPr="00CF59B3" w:rsidRDefault="00443952" w:rsidP="001269F7">
      <w:pPr>
        <w:pStyle w:val="Akapitzlist"/>
        <w:numPr>
          <w:ilvl w:val="0"/>
          <w:numId w:val="30"/>
        </w:numPr>
        <w:tabs>
          <w:tab w:val="left" w:pos="360"/>
          <w:tab w:val="left" w:pos="709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lastRenderedPageBreak/>
        <w:t xml:space="preserve">za odstąpienie od umowy przez Zamawiającego z winy Wykonawcy z przyczyn, za które ponosi on odpowiedzialność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</w:t>
      </w:r>
      <w:r>
        <w:rPr>
          <w:sz w:val="24"/>
          <w:szCs w:val="24"/>
        </w:rPr>
        <w:t>o umownego wynagrodzenia brutto.</w:t>
      </w:r>
    </w:p>
    <w:p w:rsid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 xml:space="preserve">Zamawiający zapłaci Wykonawcy karę umowną za odstąpienie od umowy przez Wykonawcę z przyczyn, za które odpowiedzialność ponosi Zamawiający w wysokości </w:t>
      </w:r>
      <w:r>
        <w:rPr>
          <w:sz w:val="24"/>
          <w:szCs w:val="24"/>
        </w:rPr>
        <w:t>2</w:t>
      </w:r>
      <w:r w:rsidRPr="00CF59B3">
        <w:rPr>
          <w:sz w:val="24"/>
          <w:szCs w:val="24"/>
        </w:rPr>
        <w:t>0% ryczałtowego wynagrodzenia umownego brutto.</w:t>
      </w:r>
    </w:p>
    <w:p w:rsidR="00443952" w:rsidRPr="00443952" w:rsidRDefault="00443952" w:rsidP="001269F7">
      <w:pPr>
        <w:pStyle w:val="Akapitzlist"/>
        <w:numPr>
          <w:ilvl w:val="0"/>
          <w:numId w:val="31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8D3EB4" w:rsidRPr="00E72986" w:rsidRDefault="008D3EB4" w:rsidP="00443952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3</w:t>
      </w:r>
      <w:r w:rsidRPr="00E72986">
        <w:rPr>
          <w:b/>
          <w:bCs/>
        </w:rPr>
        <w:t>. ODSETKI</w:t>
      </w:r>
    </w:p>
    <w:p w:rsidR="00BA3FAB" w:rsidRPr="00240F1C" w:rsidRDefault="008D3EB4" w:rsidP="00240F1C">
      <w:pPr>
        <w:tabs>
          <w:tab w:val="left" w:pos="360"/>
        </w:tabs>
        <w:suppressAutoHyphens/>
        <w:jc w:val="both"/>
      </w:pPr>
      <w:r w:rsidRPr="00240F1C">
        <w:t xml:space="preserve">Za nieterminowe płatności </w:t>
      </w:r>
      <w:r w:rsidR="001142E9" w:rsidRPr="00240F1C">
        <w:t>faktur</w:t>
      </w:r>
      <w:r w:rsidR="00C446AC">
        <w:t>y</w:t>
      </w:r>
      <w:r w:rsidR="001142E9">
        <w:t>, o któr</w:t>
      </w:r>
      <w:r w:rsidR="00C446AC">
        <w:t>ej</w:t>
      </w:r>
      <w:r w:rsidR="00240F1C">
        <w:t xml:space="preserve"> mowa w </w:t>
      </w:r>
      <w:r w:rsidR="00240F1C" w:rsidRPr="00E72986">
        <w:rPr>
          <w:bCs/>
        </w:rPr>
        <w:t>§</w:t>
      </w:r>
      <w:r w:rsidR="00240F1C">
        <w:rPr>
          <w:bCs/>
        </w:rPr>
        <w:t xml:space="preserve"> </w:t>
      </w:r>
      <w:r w:rsidR="0014113C">
        <w:rPr>
          <w:bCs/>
        </w:rPr>
        <w:t>3</w:t>
      </w:r>
      <w:r w:rsidRPr="00240F1C">
        <w:t>, Zamawiający zapłaci Wykonawcy odsetki w wysokości ustawowej</w:t>
      </w:r>
      <w:r w:rsidR="006B43A7" w:rsidRPr="00240F1C">
        <w:t xml:space="preserve">. </w:t>
      </w:r>
    </w:p>
    <w:p w:rsidR="00236598" w:rsidRPr="00E72986" w:rsidRDefault="00236598" w:rsidP="008C162D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4</w:t>
      </w:r>
      <w:r w:rsidRPr="00E72986">
        <w:rPr>
          <w:b/>
          <w:bCs/>
        </w:rPr>
        <w:t>. ODSTĄPIENIE OD UMOWY</w:t>
      </w:r>
    </w:p>
    <w:p w:rsidR="00675350" w:rsidRPr="00CF59B3" w:rsidRDefault="00675350" w:rsidP="001269F7">
      <w:pPr>
        <w:numPr>
          <w:ilvl w:val="3"/>
          <w:numId w:val="32"/>
        </w:numPr>
        <w:suppressAutoHyphens/>
        <w:jc w:val="both"/>
      </w:pPr>
      <w:r w:rsidRPr="00CF59B3">
        <w:t>Zamawiającemu przysługuje prawo odstąpienia od umowy w szczególności: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675350" w:rsidRPr="00CF59B3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pierwszym,</w:t>
      </w:r>
    </w:p>
    <w:p w:rsidR="00675350" w:rsidRPr="008B0899" w:rsidRDefault="00675350" w:rsidP="001269F7">
      <w:pPr>
        <w:pStyle w:val="Akapitzlist1"/>
        <w:numPr>
          <w:ilvl w:val="0"/>
          <w:numId w:val="33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675350" w:rsidRPr="00CF59B3" w:rsidRDefault="00675350" w:rsidP="00675350">
      <w:r w:rsidRPr="00CF59B3">
        <w:t>2.  Wykonawcy przysługuje prawo odstąpienia od umowy w szczególności, jeżeli: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675350" w:rsidRPr="00CF59B3" w:rsidRDefault="00675350" w:rsidP="001269F7">
      <w:pPr>
        <w:pStyle w:val="Akapitzlist1"/>
        <w:numPr>
          <w:ilvl w:val="0"/>
          <w:numId w:val="34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675350" w:rsidRPr="00CF59B3" w:rsidRDefault="00675350" w:rsidP="00675350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675350" w:rsidRPr="00CF59B3" w:rsidRDefault="00675350" w:rsidP="00675350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675350" w:rsidRPr="00CF59B3" w:rsidRDefault="00675350" w:rsidP="00675350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675350" w:rsidRPr="00CF59B3" w:rsidRDefault="00675350" w:rsidP="001269F7">
      <w:pPr>
        <w:pStyle w:val="Akapitzlist1"/>
        <w:numPr>
          <w:ilvl w:val="0"/>
          <w:numId w:val="36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675350" w:rsidRPr="00CF59B3" w:rsidRDefault="00675350" w:rsidP="00675350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675350" w:rsidRPr="00CF59B3" w:rsidRDefault="00675350" w:rsidP="00675350">
      <w:pPr>
        <w:tabs>
          <w:tab w:val="left" w:pos="283"/>
        </w:tabs>
        <w:ind w:left="283" w:hanging="283"/>
      </w:pPr>
      <w:r w:rsidRPr="00CF59B3">
        <w:lastRenderedPageBreak/>
        <w:t>7. Zamawiający w razie odstąpienia od umowy z przyczyn, za które Wykonawca nie odpowiada, obowiązany jest do: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675350" w:rsidRPr="00CF59B3" w:rsidRDefault="00675350" w:rsidP="001269F7">
      <w:pPr>
        <w:pStyle w:val="Akapitzlist1"/>
        <w:numPr>
          <w:ilvl w:val="0"/>
          <w:numId w:val="35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14113C" w:rsidRDefault="0014113C" w:rsidP="003B56B9">
      <w:pPr>
        <w:spacing w:before="120" w:after="120"/>
        <w:ind w:left="360"/>
        <w:jc w:val="center"/>
        <w:rPr>
          <w:b/>
        </w:rPr>
      </w:pPr>
      <w:r w:rsidRPr="003B56B9">
        <w:rPr>
          <w:b/>
          <w:bCs/>
        </w:rPr>
        <w:t>§ 1</w:t>
      </w:r>
      <w:r w:rsidR="000A585D">
        <w:rPr>
          <w:b/>
          <w:bCs/>
        </w:rPr>
        <w:t>5</w:t>
      </w:r>
      <w:r w:rsidRPr="003B56B9">
        <w:rPr>
          <w:b/>
          <w:bCs/>
        </w:rPr>
        <w:t xml:space="preserve">. </w:t>
      </w:r>
      <w:r w:rsidR="003B56B9">
        <w:rPr>
          <w:b/>
        </w:rPr>
        <w:t>PRAWA AUTORSKIE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Dokumentacja projektowa, stanowiąca przedmiot Umowy chroniona jest prawem autorskim</w:t>
      </w:r>
      <w:r>
        <w:t xml:space="preserve"> w myśl Ustawy</w:t>
      </w:r>
      <w:r w:rsidRPr="001F7F37">
        <w:t xml:space="preserve"> z dnia 4 lutego 1994</w:t>
      </w:r>
      <w:r>
        <w:t xml:space="preserve"> r.</w:t>
      </w:r>
      <w:r w:rsidRPr="001F7F37">
        <w:t xml:space="preserve"> o prawie autorskim i prawach pokrewnych </w:t>
      </w:r>
      <w:r>
        <w:br/>
        <w:t>(t.</w:t>
      </w:r>
      <w:r w:rsidR="00342A24">
        <w:t xml:space="preserve"> j.</w:t>
      </w:r>
      <w:r>
        <w:t xml:space="preserve"> </w:t>
      </w:r>
      <w:r w:rsidRPr="001F7F37">
        <w:rPr>
          <w:bCs/>
        </w:rPr>
        <w:t>Dz.</w:t>
      </w:r>
      <w:r>
        <w:rPr>
          <w:bCs/>
        </w:rPr>
        <w:t xml:space="preserve"> </w:t>
      </w:r>
      <w:r w:rsidRPr="001F7F37">
        <w:rPr>
          <w:bCs/>
        </w:rPr>
        <w:t>U.</w:t>
      </w:r>
      <w:r>
        <w:rPr>
          <w:bCs/>
        </w:rPr>
        <w:t xml:space="preserve"> z </w:t>
      </w:r>
      <w:r w:rsidRPr="001F7F37">
        <w:rPr>
          <w:bCs/>
        </w:rPr>
        <w:t>20</w:t>
      </w:r>
      <w:r w:rsidR="00342A24">
        <w:rPr>
          <w:bCs/>
        </w:rPr>
        <w:t>1</w:t>
      </w:r>
      <w:r w:rsidR="00FC47C1">
        <w:rPr>
          <w:bCs/>
        </w:rPr>
        <w:t>8</w:t>
      </w:r>
      <w:r w:rsidR="001F2C38">
        <w:rPr>
          <w:bCs/>
        </w:rPr>
        <w:t xml:space="preserve"> </w:t>
      </w:r>
      <w:r>
        <w:rPr>
          <w:bCs/>
        </w:rPr>
        <w:t>r</w:t>
      </w:r>
      <w:r w:rsidRPr="001F7F37">
        <w:rPr>
          <w:bCs/>
        </w:rPr>
        <w:t>.</w:t>
      </w:r>
      <w:r>
        <w:rPr>
          <w:bCs/>
        </w:rPr>
        <w:t xml:space="preserve"> poz</w:t>
      </w:r>
      <w:r w:rsidRPr="001F7F37">
        <w:rPr>
          <w:bCs/>
        </w:rPr>
        <w:t>.</w:t>
      </w:r>
      <w:r>
        <w:rPr>
          <w:bCs/>
        </w:rPr>
        <w:t xml:space="preserve"> </w:t>
      </w:r>
      <w:r w:rsidR="00FC47C1">
        <w:rPr>
          <w:bCs/>
        </w:rPr>
        <w:t>1191</w:t>
      </w:r>
      <w:r>
        <w:rPr>
          <w:bCs/>
        </w:rPr>
        <w:t xml:space="preserve"> z</w:t>
      </w:r>
      <w:r w:rsidR="00342A24">
        <w:rPr>
          <w:bCs/>
        </w:rPr>
        <w:t>e</w:t>
      </w:r>
      <w:r>
        <w:rPr>
          <w:bCs/>
        </w:rPr>
        <w:t xml:space="preserve"> zm.)</w:t>
      </w:r>
      <w:r w:rsidRPr="001F7F37">
        <w:t xml:space="preserve">.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 w:rsidRPr="001F7F37">
        <w:t>Wykonawca przenosi na Zamawiającego autorskie prawa majątkowe do tej dokumentacji w zakresie jednokrotnego wykorzystania projektu</w:t>
      </w:r>
      <w:r>
        <w:t>.</w:t>
      </w:r>
      <w:r w:rsidRPr="001F7F37">
        <w:t xml:space="preserve"> 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t>Zamawiający zastrzega sobie prawo do dokonywania zmian lub uaktualnień w opracowaniu, nawet po akceptacji przedmiotu Umowy, na co Wykonawca wyraża zgodę.</w:t>
      </w:r>
    </w:p>
    <w:p w:rsidR="003B56B9" w:rsidRDefault="003B56B9" w:rsidP="001269F7">
      <w:pPr>
        <w:pStyle w:val="NormalnyWeb"/>
        <w:numPr>
          <w:ilvl w:val="0"/>
          <w:numId w:val="27"/>
        </w:numPr>
        <w:spacing w:before="0"/>
        <w:jc w:val="both"/>
      </w:pPr>
      <w:r>
        <w:rPr>
          <w:color w:val="000000"/>
          <w:szCs w:val="24"/>
        </w:rPr>
        <w:t>Zapłata za cesję praw autorskich stanowi integralną część wynagrodzenia, o którym mowa</w:t>
      </w:r>
      <w:r w:rsidR="0011707C">
        <w:rPr>
          <w:color w:val="000000"/>
          <w:szCs w:val="24"/>
        </w:rPr>
        <w:br/>
      </w:r>
      <w:r>
        <w:rPr>
          <w:color w:val="000000"/>
          <w:szCs w:val="24"/>
        </w:rPr>
        <w:t xml:space="preserve"> w </w:t>
      </w:r>
      <w:r>
        <w:rPr>
          <w:szCs w:val="24"/>
        </w:rPr>
        <w:t>§ 3 ust. 1.</w:t>
      </w:r>
    </w:p>
    <w:p w:rsidR="00236598" w:rsidRPr="00E72986" w:rsidRDefault="00236598" w:rsidP="00E72986">
      <w:pPr>
        <w:spacing w:before="120" w:after="120"/>
        <w:jc w:val="center"/>
      </w:pPr>
      <w:r w:rsidRPr="00E72986">
        <w:rPr>
          <w:b/>
          <w:bCs/>
        </w:rPr>
        <w:t>§ 1</w:t>
      </w:r>
      <w:r w:rsidR="000A585D">
        <w:rPr>
          <w:b/>
          <w:bCs/>
        </w:rPr>
        <w:t>6</w:t>
      </w:r>
      <w:r w:rsidRPr="00E72986">
        <w:rPr>
          <w:b/>
          <w:bCs/>
        </w:rPr>
        <w:t>. POSTANOWIENIA KOŃCOWE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 xml:space="preserve">W sprawach nieregulowanych niniejszą umową stosuje </w:t>
      </w:r>
      <w:r w:rsidR="006A18CE">
        <w:t>się odpowiednio</w:t>
      </w:r>
      <w:r w:rsidR="009354B8">
        <w:t xml:space="preserve"> </w:t>
      </w:r>
      <w:r w:rsidR="006A18CE">
        <w:t>przepisy</w:t>
      </w:r>
      <w:r w:rsidRPr="00E72986">
        <w:t xml:space="preserve"> kodeksu cywilnego.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Właściwym do rozpoznania sporów wynikłych na tle realizacji niniejszej Umowy jest właściwy dla Zamawiającego Sąd powszechny.</w:t>
      </w:r>
    </w:p>
    <w:p w:rsidR="00C9236C" w:rsidRPr="00E72986" w:rsidRDefault="00C9236C" w:rsidP="0073572A">
      <w:pPr>
        <w:numPr>
          <w:ilvl w:val="0"/>
          <w:numId w:val="8"/>
        </w:numPr>
        <w:jc w:val="both"/>
      </w:pPr>
      <w:r w:rsidRPr="00E72986">
        <w:t>Załącznikiem do umowy, stanowiącym jej integralną część jest Harmonogram Rzeczowo –Finansowy.</w:t>
      </w:r>
    </w:p>
    <w:p w:rsidR="00236598" w:rsidRPr="00E72986" w:rsidRDefault="00C9236C" w:rsidP="0073572A">
      <w:pPr>
        <w:pStyle w:val="Tekstpodstawowywcity"/>
        <w:numPr>
          <w:ilvl w:val="0"/>
          <w:numId w:val="8"/>
        </w:numPr>
        <w:suppressAutoHyphens w:val="0"/>
        <w:jc w:val="both"/>
      </w:pPr>
      <w:r w:rsidRPr="00E72986">
        <w:t>Umowę niniejszą sporządzono w dwóch jednobrzmiących egzemplarzach, po jednym egzemplarzu dla każdej ze Stron.</w:t>
      </w:r>
    </w:p>
    <w:p w:rsidR="001074F9" w:rsidRDefault="001074F9" w:rsidP="00236598">
      <w:pPr>
        <w:spacing w:before="120" w:after="120"/>
        <w:ind w:firstLine="708"/>
        <w:rPr>
          <w:b/>
        </w:rPr>
      </w:pPr>
    </w:p>
    <w:p w:rsidR="00F55611" w:rsidRDefault="00F55611" w:rsidP="00236598">
      <w:pPr>
        <w:spacing w:before="120" w:after="120"/>
        <w:ind w:firstLine="708"/>
        <w:rPr>
          <w:b/>
        </w:rPr>
      </w:pPr>
    </w:p>
    <w:p w:rsidR="00236598" w:rsidRPr="00E72986" w:rsidRDefault="00236598" w:rsidP="00236598">
      <w:pPr>
        <w:spacing w:before="120" w:after="120"/>
        <w:ind w:firstLine="708"/>
        <w:rPr>
          <w:b/>
        </w:rPr>
      </w:pPr>
      <w:r w:rsidRPr="00E72986">
        <w:rPr>
          <w:b/>
        </w:rPr>
        <w:t xml:space="preserve">WYKONAWCA:  </w:t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="00E71BB0">
        <w:rPr>
          <w:b/>
        </w:rPr>
        <w:tab/>
      </w:r>
      <w:r w:rsidRPr="00E72986">
        <w:rPr>
          <w:b/>
        </w:rPr>
        <w:t>ZAMAWIAJĄCY:</w:t>
      </w:r>
    </w:p>
    <w:p w:rsidR="007D269F" w:rsidRPr="00E72986" w:rsidRDefault="007D269F" w:rsidP="00675922"/>
    <w:sectPr w:rsidR="007D269F" w:rsidRPr="00E72986" w:rsidSect="0087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350" w:rsidRDefault="008A2350">
      <w:r>
        <w:separator/>
      </w:r>
    </w:p>
  </w:endnote>
  <w:endnote w:type="continuationSeparator" w:id="0">
    <w:p w:rsidR="008A2350" w:rsidRDefault="008A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350" w:rsidRDefault="008A2350">
      <w:r>
        <w:separator/>
      </w:r>
    </w:p>
  </w:footnote>
  <w:footnote w:type="continuationSeparator" w:id="0">
    <w:p w:rsidR="008A2350" w:rsidRDefault="008A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000000E"/>
    <w:multiLevelType w:val="multilevel"/>
    <w:tmpl w:val="3350CF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0"/>
    <w:multiLevelType w:val="multilevel"/>
    <w:tmpl w:val="C34CD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3" w15:restartNumberingAfterBreak="0">
    <w:nsid w:val="0000001D"/>
    <w:multiLevelType w:val="multilevel"/>
    <w:tmpl w:val="0000001D"/>
    <w:lvl w:ilvl="0">
      <w:start w:val="1"/>
      <w:numFmt w:val="lowerLetter"/>
      <w:lvlText w:val="%1)"/>
      <w:lvlJc w:val="left"/>
      <w:pPr>
        <w:tabs>
          <w:tab w:val="num" w:pos="583"/>
        </w:tabs>
        <w:ind w:left="5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543E4D"/>
    <w:multiLevelType w:val="multilevel"/>
    <w:tmpl w:val="CE32D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27E5662"/>
    <w:multiLevelType w:val="hybridMultilevel"/>
    <w:tmpl w:val="8D8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65B1F"/>
    <w:multiLevelType w:val="hybridMultilevel"/>
    <w:tmpl w:val="FEE0A36A"/>
    <w:lvl w:ilvl="0" w:tplc="F4FAA9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65A47AC"/>
    <w:multiLevelType w:val="hybridMultilevel"/>
    <w:tmpl w:val="96EC7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7E92"/>
    <w:multiLevelType w:val="multilevel"/>
    <w:tmpl w:val="D4007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A6FEA"/>
    <w:multiLevelType w:val="hybridMultilevel"/>
    <w:tmpl w:val="6332065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14349E"/>
    <w:multiLevelType w:val="multilevel"/>
    <w:tmpl w:val="D9761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6D5531D"/>
    <w:multiLevelType w:val="multilevel"/>
    <w:tmpl w:val="52E80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F07F8A"/>
    <w:multiLevelType w:val="hybridMultilevel"/>
    <w:tmpl w:val="553C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A707E9"/>
    <w:multiLevelType w:val="hybridMultilevel"/>
    <w:tmpl w:val="34343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C3F63"/>
    <w:multiLevelType w:val="hybridMultilevel"/>
    <w:tmpl w:val="EEC20E16"/>
    <w:lvl w:ilvl="0" w:tplc="2E165A7C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57370"/>
    <w:multiLevelType w:val="hybridMultilevel"/>
    <w:tmpl w:val="A62211DE"/>
    <w:lvl w:ilvl="0" w:tplc="393AAE14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3420"/>
        </w:tabs>
        <w:ind w:left="198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2700"/>
        </w:tabs>
        <w:ind w:left="270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2844"/>
        </w:tabs>
        <w:ind w:left="284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2988"/>
        </w:tabs>
        <w:ind w:left="298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3132"/>
        </w:tabs>
        <w:ind w:left="31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3276"/>
        </w:tabs>
        <w:ind w:left="327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3420"/>
        </w:tabs>
        <w:ind w:left="3420" w:hanging="432"/>
      </w:pPr>
    </w:lvl>
    <w:lvl w:ilvl="8">
      <w:start w:val="1"/>
      <w:numFmt w:val="lowerRoman"/>
      <w:lvlText w:val="%9."/>
      <w:lvlJc w:val="right"/>
      <w:pPr>
        <w:tabs>
          <w:tab w:val="num" w:pos="3564"/>
        </w:tabs>
        <w:ind w:left="3564" w:hanging="144"/>
      </w:pPr>
    </w:lvl>
  </w:abstractNum>
  <w:abstractNum w:abstractNumId="26" w15:restartNumberingAfterBreak="0">
    <w:nsid w:val="617C274F"/>
    <w:multiLevelType w:val="hybridMultilevel"/>
    <w:tmpl w:val="57026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F7F3F"/>
    <w:multiLevelType w:val="multilevel"/>
    <w:tmpl w:val="0788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A7A5C"/>
    <w:multiLevelType w:val="hybridMultilevel"/>
    <w:tmpl w:val="B714FB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9B07EA"/>
    <w:multiLevelType w:val="hybridMultilevel"/>
    <w:tmpl w:val="E05CC2B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8C110A3"/>
    <w:multiLevelType w:val="hybridMultilevel"/>
    <w:tmpl w:val="1110EFA4"/>
    <w:lvl w:ilvl="0" w:tplc="1178834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E08"/>
    <w:multiLevelType w:val="hybridMultilevel"/>
    <w:tmpl w:val="6402F94A"/>
    <w:lvl w:ilvl="0" w:tplc="169009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4245"/>
    <w:multiLevelType w:val="hybridMultilevel"/>
    <w:tmpl w:val="0F267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7B7E"/>
    <w:multiLevelType w:val="hybridMultilevel"/>
    <w:tmpl w:val="CBDAE036"/>
    <w:lvl w:ilvl="0" w:tplc="22D4A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041F6"/>
    <w:multiLevelType w:val="hybridMultilevel"/>
    <w:tmpl w:val="DE2A8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9764A"/>
    <w:multiLevelType w:val="multilevel"/>
    <w:tmpl w:val="930A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1"/>
  </w:num>
  <w:num w:numId="11">
    <w:abstractNumId w:val="9"/>
  </w:num>
  <w:num w:numId="12">
    <w:abstractNumId w:val="23"/>
  </w:num>
  <w:num w:numId="13">
    <w:abstractNumId w:val="10"/>
  </w:num>
  <w:num w:numId="14">
    <w:abstractNumId w:val="28"/>
  </w:num>
  <w:num w:numId="15">
    <w:abstractNumId w:val="14"/>
  </w:num>
  <w:num w:numId="16">
    <w:abstractNumId w:val="17"/>
  </w:num>
  <w:num w:numId="17">
    <w:abstractNumId w:val="18"/>
  </w:num>
  <w:num w:numId="18">
    <w:abstractNumId w:val="27"/>
  </w:num>
  <w:num w:numId="19">
    <w:abstractNumId w:val="11"/>
  </w:num>
  <w:num w:numId="20">
    <w:abstractNumId w:val="32"/>
  </w:num>
  <w:num w:numId="21">
    <w:abstractNumId w:val="5"/>
  </w:num>
  <w:num w:numId="22">
    <w:abstractNumId w:val="7"/>
  </w:num>
  <w:num w:numId="23">
    <w:abstractNumId w:val="21"/>
  </w:num>
  <w:num w:numId="24">
    <w:abstractNumId w:val="34"/>
  </w:num>
  <w:num w:numId="25">
    <w:abstractNumId w:val="13"/>
  </w:num>
  <w:num w:numId="26">
    <w:abstractNumId w:val="29"/>
  </w:num>
  <w:num w:numId="27">
    <w:abstractNumId w:val="26"/>
  </w:num>
  <w:num w:numId="28">
    <w:abstractNumId w:val="22"/>
  </w:num>
  <w:num w:numId="29">
    <w:abstractNumId w:val="8"/>
  </w:num>
  <w:num w:numId="30">
    <w:abstractNumId w:val="36"/>
  </w:num>
  <w:num w:numId="31">
    <w:abstractNumId w:val="12"/>
  </w:num>
  <w:num w:numId="32">
    <w:abstractNumId w:val="20"/>
  </w:num>
  <w:num w:numId="33">
    <w:abstractNumId w:val="6"/>
  </w:num>
  <w:num w:numId="34">
    <w:abstractNumId w:val="37"/>
  </w:num>
  <w:num w:numId="35">
    <w:abstractNumId w:val="19"/>
  </w:num>
  <w:num w:numId="3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E"/>
    <w:rsid w:val="000021A3"/>
    <w:rsid w:val="00007CA7"/>
    <w:rsid w:val="00010169"/>
    <w:rsid w:val="00011036"/>
    <w:rsid w:val="00012306"/>
    <w:rsid w:val="00014B6A"/>
    <w:rsid w:val="00014D96"/>
    <w:rsid w:val="0001772B"/>
    <w:rsid w:val="000264DB"/>
    <w:rsid w:val="0002714E"/>
    <w:rsid w:val="00036A21"/>
    <w:rsid w:val="000372CB"/>
    <w:rsid w:val="0004272C"/>
    <w:rsid w:val="0004288C"/>
    <w:rsid w:val="00044333"/>
    <w:rsid w:val="00047185"/>
    <w:rsid w:val="00047218"/>
    <w:rsid w:val="0005047D"/>
    <w:rsid w:val="00050DE3"/>
    <w:rsid w:val="00053AE0"/>
    <w:rsid w:val="0005439E"/>
    <w:rsid w:val="0005502A"/>
    <w:rsid w:val="00061FB2"/>
    <w:rsid w:val="00071394"/>
    <w:rsid w:val="000735DE"/>
    <w:rsid w:val="00075487"/>
    <w:rsid w:val="00082197"/>
    <w:rsid w:val="00083E41"/>
    <w:rsid w:val="00084316"/>
    <w:rsid w:val="00087270"/>
    <w:rsid w:val="0009288B"/>
    <w:rsid w:val="000A2B84"/>
    <w:rsid w:val="000A4142"/>
    <w:rsid w:val="000A48B6"/>
    <w:rsid w:val="000A585D"/>
    <w:rsid w:val="000B6076"/>
    <w:rsid w:val="000C0B04"/>
    <w:rsid w:val="000C10FC"/>
    <w:rsid w:val="000C5150"/>
    <w:rsid w:val="000D67D9"/>
    <w:rsid w:val="000D6D28"/>
    <w:rsid w:val="000E020E"/>
    <w:rsid w:val="000E163A"/>
    <w:rsid w:val="000F55BC"/>
    <w:rsid w:val="00100438"/>
    <w:rsid w:val="001008F9"/>
    <w:rsid w:val="0010315B"/>
    <w:rsid w:val="0010681C"/>
    <w:rsid w:val="001071C2"/>
    <w:rsid w:val="001074F9"/>
    <w:rsid w:val="0010751E"/>
    <w:rsid w:val="00107752"/>
    <w:rsid w:val="001124CB"/>
    <w:rsid w:val="00113A19"/>
    <w:rsid w:val="001142AD"/>
    <w:rsid w:val="001142E9"/>
    <w:rsid w:val="0011455A"/>
    <w:rsid w:val="0011488D"/>
    <w:rsid w:val="0011707C"/>
    <w:rsid w:val="001179C3"/>
    <w:rsid w:val="00120CF1"/>
    <w:rsid w:val="00120DDB"/>
    <w:rsid w:val="00122986"/>
    <w:rsid w:val="001269F7"/>
    <w:rsid w:val="00130BEF"/>
    <w:rsid w:val="00131EC5"/>
    <w:rsid w:val="00131F94"/>
    <w:rsid w:val="001335C1"/>
    <w:rsid w:val="0013794E"/>
    <w:rsid w:val="00137FE9"/>
    <w:rsid w:val="00140E83"/>
    <w:rsid w:val="0014113C"/>
    <w:rsid w:val="00145CFF"/>
    <w:rsid w:val="00150001"/>
    <w:rsid w:val="00151D14"/>
    <w:rsid w:val="0015397F"/>
    <w:rsid w:val="001547C0"/>
    <w:rsid w:val="001555A8"/>
    <w:rsid w:val="0015603E"/>
    <w:rsid w:val="001666CE"/>
    <w:rsid w:val="00170C21"/>
    <w:rsid w:val="00171F63"/>
    <w:rsid w:val="00172C03"/>
    <w:rsid w:val="00172CEB"/>
    <w:rsid w:val="0017509A"/>
    <w:rsid w:val="001830B6"/>
    <w:rsid w:val="00183B32"/>
    <w:rsid w:val="001943A9"/>
    <w:rsid w:val="001946DF"/>
    <w:rsid w:val="001A176F"/>
    <w:rsid w:val="001A6FDD"/>
    <w:rsid w:val="001B148E"/>
    <w:rsid w:val="001B4106"/>
    <w:rsid w:val="001B44B1"/>
    <w:rsid w:val="001B5D0D"/>
    <w:rsid w:val="001C25F2"/>
    <w:rsid w:val="001C5433"/>
    <w:rsid w:val="001D4675"/>
    <w:rsid w:val="001D5397"/>
    <w:rsid w:val="001D5BAC"/>
    <w:rsid w:val="001D72C8"/>
    <w:rsid w:val="001D7A36"/>
    <w:rsid w:val="001E05AA"/>
    <w:rsid w:val="001E2A3C"/>
    <w:rsid w:val="001E364D"/>
    <w:rsid w:val="001E5721"/>
    <w:rsid w:val="001E5AD8"/>
    <w:rsid w:val="001F0AB1"/>
    <w:rsid w:val="001F2C38"/>
    <w:rsid w:val="001F35DF"/>
    <w:rsid w:val="001F6611"/>
    <w:rsid w:val="00201851"/>
    <w:rsid w:val="00210A66"/>
    <w:rsid w:val="00210DF3"/>
    <w:rsid w:val="00214CFD"/>
    <w:rsid w:val="0021771F"/>
    <w:rsid w:val="00220D8C"/>
    <w:rsid w:val="00224245"/>
    <w:rsid w:val="00227C76"/>
    <w:rsid w:val="00233430"/>
    <w:rsid w:val="00233DA6"/>
    <w:rsid w:val="0023600C"/>
    <w:rsid w:val="0023657B"/>
    <w:rsid w:val="00236598"/>
    <w:rsid w:val="0023732D"/>
    <w:rsid w:val="00237FF1"/>
    <w:rsid w:val="00240F1C"/>
    <w:rsid w:val="00244468"/>
    <w:rsid w:val="00247819"/>
    <w:rsid w:val="0025267C"/>
    <w:rsid w:val="00253962"/>
    <w:rsid w:val="0026183D"/>
    <w:rsid w:val="002668E9"/>
    <w:rsid w:val="00277576"/>
    <w:rsid w:val="00283555"/>
    <w:rsid w:val="0029297A"/>
    <w:rsid w:val="002A1A3A"/>
    <w:rsid w:val="002A4CFF"/>
    <w:rsid w:val="002C1768"/>
    <w:rsid w:val="002C1AD9"/>
    <w:rsid w:val="002D35F6"/>
    <w:rsid w:val="002D3A43"/>
    <w:rsid w:val="002E00F9"/>
    <w:rsid w:val="002E2D1E"/>
    <w:rsid w:val="002E45A3"/>
    <w:rsid w:val="002E4FEA"/>
    <w:rsid w:val="002E57FA"/>
    <w:rsid w:val="002F3740"/>
    <w:rsid w:val="002F4AC3"/>
    <w:rsid w:val="002F576B"/>
    <w:rsid w:val="00302B18"/>
    <w:rsid w:val="00313723"/>
    <w:rsid w:val="0032041B"/>
    <w:rsid w:val="00326321"/>
    <w:rsid w:val="00326D8A"/>
    <w:rsid w:val="00330978"/>
    <w:rsid w:val="00330BE1"/>
    <w:rsid w:val="0033171B"/>
    <w:rsid w:val="00334C3B"/>
    <w:rsid w:val="0033756A"/>
    <w:rsid w:val="00337E13"/>
    <w:rsid w:val="00340577"/>
    <w:rsid w:val="00342A24"/>
    <w:rsid w:val="00343A50"/>
    <w:rsid w:val="0034628F"/>
    <w:rsid w:val="00347285"/>
    <w:rsid w:val="00350219"/>
    <w:rsid w:val="00352E32"/>
    <w:rsid w:val="00353DC4"/>
    <w:rsid w:val="00357914"/>
    <w:rsid w:val="00360FD1"/>
    <w:rsid w:val="00361FA9"/>
    <w:rsid w:val="00362F42"/>
    <w:rsid w:val="00363419"/>
    <w:rsid w:val="00367F05"/>
    <w:rsid w:val="00371C66"/>
    <w:rsid w:val="0037415D"/>
    <w:rsid w:val="00377252"/>
    <w:rsid w:val="00382176"/>
    <w:rsid w:val="00385DD0"/>
    <w:rsid w:val="00385F31"/>
    <w:rsid w:val="00390E51"/>
    <w:rsid w:val="00393933"/>
    <w:rsid w:val="00394895"/>
    <w:rsid w:val="00396F38"/>
    <w:rsid w:val="003A231A"/>
    <w:rsid w:val="003A6673"/>
    <w:rsid w:val="003B3A7B"/>
    <w:rsid w:val="003B56B9"/>
    <w:rsid w:val="003C0B50"/>
    <w:rsid w:val="003C0BE6"/>
    <w:rsid w:val="003C6AC1"/>
    <w:rsid w:val="003D0FBC"/>
    <w:rsid w:val="003D5B56"/>
    <w:rsid w:val="003D69E2"/>
    <w:rsid w:val="003D6A5B"/>
    <w:rsid w:val="003E496C"/>
    <w:rsid w:val="003F023F"/>
    <w:rsid w:val="003F2525"/>
    <w:rsid w:val="003F44DF"/>
    <w:rsid w:val="003F4FB2"/>
    <w:rsid w:val="003F5736"/>
    <w:rsid w:val="0040238B"/>
    <w:rsid w:val="00410038"/>
    <w:rsid w:val="00410C8A"/>
    <w:rsid w:val="004137CC"/>
    <w:rsid w:val="00413F6C"/>
    <w:rsid w:val="00415B6E"/>
    <w:rsid w:val="004171F2"/>
    <w:rsid w:val="00420BD4"/>
    <w:rsid w:val="00422499"/>
    <w:rsid w:val="004260F3"/>
    <w:rsid w:val="004305C7"/>
    <w:rsid w:val="00431349"/>
    <w:rsid w:val="00434BEF"/>
    <w:rsid w:val="00434C61"/>
    <w:rsid w:val="004362F5"/>
    <w:rsid w:val="004376E3"/>
    <w:rsid w:val="00437713"/>
    <w:rsid w:val="004417A4"/>
    <w:rsid w:val="004425ED"/>
    <w:rsid w:val="00443952"/>
    <w:rsid w:val="00445219"/>
    <w:rsid w:val="004470C8"/>
    <w:rsid w:val="004522EA"/>
    <w:rsid w:val="00454165"/>
    <w:rsid w:val="00460B5E"/>
    <w:rsid w:val="00461DAE"/>
    <w:rsid w:val="0047072F"/>
    <w:rsid w:val="00480C4A"/>
    <w:rsid w:val="004855CB"/>
    <w:rsid w:val="00497C4B"/>
    <w:rsid w:val="004A3E87"/>
    <w:rsid w:val="004B0275"/>
    <w:rsid w:val="004B1C34"/>
    <w:rsid w:val="004B3092"/>
    <w:rsid w:val="004B53FE"/>
    <w:rsid w:val="004B6250"/>
    <w:rsid w:val="004B78FE"/>
    <w:rsid w:val="004C13FF"/>
    <w:rsid w:val="004C36D2"/>
    <w:rsid w:val="004C4E59"/>
    <w:rsid w:val="004C7BDF"/>
    <w:rsid w:val="004D12A5"/>
    <w:rsid w:val="004D4372"/>
    <w:rsid w:val="004D4C87"/>
    <w:rsid w:val="004D5F38"/>
    <w:rsid w:val="004D687D"/>
    <w:rsid w:val="004E0610"/>
    <w:rsid w:val="004E5AB9"/>
    <w:rsid w:val="004E6345"/>
    <w:rsid w:val="004E730E"/>
    <w:rsid w:val="004F4B5B"/>
    <w:rsid w:val="00503620"/>
    <w:rsid w:val="005043B6"/>
    <w:rsid w:val="0051188E"/>
    <w:rsid w:val="00520580"/>
    <w:rsid w:val="0053171C"/>
    <w:rsid w:val="00543B56"/>
    <w:rsid w:val="00547310"/>
    <w:rsid w:val="005551DC"/>
    <w:rsid w:val="00555A6E"/>
    <w:rsid w:val="005602B8"/>
    <w:rsid w:val="00561591"/>
    <w:rsid w:val="00561D0C"/>
    <w:rsid w:val="00561F2F"/>
    <w:rsid w:val="00562F72"/>
    <w:rsid w:val="0056422B"/>
    <w:rsid w:val="0056467D"/>
    <w:rsid w:val="005654BE"/>
    <w:rsid w:val="00573353"/>
    <w:rsid w:val="00581436"/>
    <w:rsid w:val="0058422E"/>
    <w:rsid w:val="00596BA7"/>
    <w:rsid w:val="0059703A"/>
    <w:rsid w:val="005973B8"/>
    <w:rsid w:val="005A387E"/>
    <w:rsid w:val="005B438F"/>
    <w:rsid w:val="005B5F99"/>
    <w:rsid w:val="005B6F20"/>
    <w:rsid w:val="005C4252"/>
    <w:rsid w:val="005C6149"/>
    <w:rsid w:val="005D0EBF"/>
    <w:rsid w:val="005D11AB"/>
    <w:rsid w:val="005D18C7"/>
    <w:rsid w:val="005D2CBC"/>
    <w:rsid w:val="005D32E5"/>
    <w:rsid w:val="005D3962"/>
    <w:rsid w:val="005D6790"/>
    <w:rsid w:val="005F12FB"/>
    <w:rsid w:val="0060677E"/>
    <w:rsid w:val="00615733"/>
    <w:rsid w:val="00620763"/>
    <w:rsid w:val="00623223"/>
    <w:rsid w:val="00623969"/>
    <w:rsid w:val="00642CCD"/>
    <w:rsid w:val="00653774"/>
    <w:rsid w:val="00655457"/>
    <w:rsid w:val="00656F72"/>
    <w:rsid w:val="006571C6"/>
    <w:rsid w:val="00657691"/>
    <w:rsid w:val="00667190"/>
    <w:rsid w:val="0067044C"/>
    <w:rsid w:val="006707AF"/>
    <w:rsid w:val="00670B1C"/>
    <w:rsid w:val="00671CC0"/>
    <w:rsid w:val="00675350"/>
    <w:rsid w:val="00675922"/>
    <w:rsid w:val="00684867"/>
    <w:rsid w:val="00686C15"/>
    <w:rsid w:val="00690075"/>
    <w:rsid w:val="006A18CE"/>
    <w:rsid w:val="006A42CC"/>
    <w:rsid w:val="006A7250"/>
    <w:rsid w:val="006B14F3"/>
    <w:rsid w:val="006B3BE2"/>
    <w:rsid w:val="006B43A7"/>
    <w:rsid w:val="006C2B2F"/>
    <w:rsid w:val="006C3875"/>
    <w:rsid w:val="006C6918"/>
    <w:rsid w:val="006D14DC"/>
    <w:rsid w:val="006E182F"/>
    <w:rsid w:val="006E3132"/>
    <w:rsid w:val="0070219B"/>
    <w:rsid w:val="0070705A"/>
    <w:rsid w:val="007110D7"/>
    <w:rsid w:val="007136AA"/>
    <w:rsid w:val="00716C24"/>
    <w:rsid w:val="007226CD"/>
    <w:rsid w:val="00722AF4"/>
    <w:rsid w:val="0072547B"/>
    <w:rsid w:val="007267C9"/>
    <w:rsid w:val="00727184"/>
    <w:rsid w:val="00731162"/>
    <w:rsid w:val="0073572A"/>
    <w:rsid w:val="00736395"/>
    <w:rsid w:val="00736AF3"/>
    <w:rsid w:val="007446E8"/>
    <w:rsid w:val="00746EB1"/>
    <w:rsid w:val="00750B47"/>
    <w:rsid w:val="0075540C"/>
    <w:rsid w:val="00755DDD"/>
    <w:rsid w:val="007662C2"/>
    <w:rsid w:val="00770F6C"/>
    <w:rsid w:val="00776287"/>
    <w:rsid w:val="00783EE6"/>
    <w:rsid w:val="00784EE9"/>
    <w:rsid w:val="007877B7"/>
    <w:rsid w:val="00797F39"/>
    <w:rsid w:val="007A0DBF"/>
    <w:rsid w:val="007A1380"/>
    <w:rsid w:val="007B0550"/>
    <w:rsid w:val="007B5607"/>
    <w:rsid w:val="007C5E1B"/>
    <w:rsid w:val="007D269F"/>
    <w:rsid w:val="007D4240"/>
    <w:rsid w:val="007D7175"/>
    <w:rsid w:val="007E0132"/>
    <w:rsid w:val="007E5E2B"/>
    <w:rsid w:val="007F3C82"/>
    <w:rsid w:val="007F498B"/>
    <w:rsid w:val="007F6242"/>
    <w:rsid w:val="007F73D6"/>
    <w:rsid w:val="0080050C"/>
    <w:rsid w:val="00804F3C"/>
    <w:rsid w:val="00811A19"/>
    <w:rsid w:val="00812A3A"/>
    <w:rsid w:val="00824C68"/>
    <w:rsid w:val="008262B2"/>
    <w:rsid w:val="008272AC"/>
    <w:rsid w:val="0083265D"/>
    <w:rsid w:val="00840E49"/>
    <w:rsid w:val="008421FC"/>
    <w:rsid w:val="00847073"/>
    <w:rsid w:val="0084721B"/>
    <w:rsid w:val="00851888"/>
    <w:rsid w:val="00854BE8"/>
    <w:rsid w:val="0085523D"/>
    <w:rsid w:val="008572C4"/>
    <w:rsid w:val="00862D48"/>
    <w:rsid w:val="0086455E"/>
    <w:rsid w:val="0086725B"/>
    <w:rsid w:val="0087072E"/>
    <w:rsid w:val="0087260F"/>
    <w:rsid w:val="00874751"/>
    <w:rsid w:val="00883DA7"/>
    <w:rsid w:val="00884337"/>
    <w:rsid w:val="00884799"/>
    <w:rsid w:val="00884FA4"/>
    <w:rsid w:val="00886B11"/>
    <w:rsid w:val="0088755F"/>
    <w:rsid w:val="00894206"/>
    <w:rsid w:val="00896FBD"/>
    <w:rsid w:val="0089761F"/>
    <w:rsid w:val="008A2350"/>
    <w:rsid w:val="008A2B23"/>
    <w:rsid w:val="008A3A29"/>
    <w:rsid w:val="008A47F4"/>
    <w:rsid w:val="008A75C5"/>
    <w:rsid w:val="008B09D3"/>
    <w:rsid w:val="008B364E"/>
    <w:rsid w:val="008B7167"/>
    <w:rsid w:val="008C162D"/>
    <w:rsid w:val="008C1C9D"/>
    <w:rsid w:val="008C3488"/>
    <w:rsid w:val="008C7C03"/>
    <w:rsid w:val="008D3EB4"/>
    <w:rsid w:val="008D736D"/>
    <w:rsid w:val="008E04C2"/>
    <w:rsid w:val="008E27C3"/>
    <w:rsid w:val="008E50D7"/>
    <w:rsid w:val="008E7070"/>
    <w:rsid w:val="008F6E37"/>
    <w:rsid w:val="00902037"/>
    <w:rsid w:val="00904930"/>
    <w:rsid w:val="009120F6"/>
    <w:rsid w:val="00921338"/>
    <w:rsid w:val="00930B1E"/>
    <w:rsid w:val="009354B8"/>
    <w:rsid w:val="009432DB"/>
    <w:rsid w:val="009475F7"/>
    <w:rsid w:val="0095557C"/>
    <w:rsid w:val="00957097"/>
    <w:rsid w:val="00960220"/>
    <w:rsid w:val="00963B7C"/>
    <w:rsid w:val="00975297"/>
    <w:rsid w:val="0097565D"/>
    <w:rsid w:val="00976B2B"/>
    <w:rsid w:val="00983A2E"/>
    <w:rsid w:val="0098512A"/>
    <w:rsid w:val="00992CA3"/>
    <w:rsid w:val="00993057"/>
    <w:rsid w:val="00995560"/>
    <w:rsid w:val="009A0CCD"/>
    <w:rsid w:val="009A142A"/>
    <w:rsid w:val="009B3FC2"/>
    <w:rsid w:val="009B4E85"/>
    <w:rsid w:val="009B5243"/>
    <w:rsid w:val="009C0067"/>
    <w:rsid w:val="009C4B15"/>
    <w:rsid w:val="009D2635"/>
    <w:rsid w:val="009D4C24"/>
    <w:rsid w:val="009D6C42"/>
    <w:rsid w:val="009E0E6E"/>
    <w:rsid w:val="009E4BA1"/>
    <w:rsid w:val="009E70F7"/>
    <w:rsid w:val="009E785C"/>
    <w:rsid w:val="009F3B93"/>
    <w:rsid w:val="009F6FBD"/>
    <w:rsid w:val="00A01A92"/>
    <w:rsid w:val="00A033E2"/>
    <w:rsid w:val="00A04116"/>
    <w:rsid w:val="00A041CA"/>
    <w:rsid w:val="00A04EB3"/>
    <w:rsid w:val="00A07F70"/>
    <w:rsid w:val="00A11AF8"/>
    <w:rsid w:val="00A1387D"/>
    <w:rsid w:val="00A161F7"/>
    <w:rsid w:val="00A24403"/>
    <w:rsid w:val="00A25CC6"/>
    <w:rsid w:val="00A27C7C"/>
    <w:rsid w:val="00A328E4"/>
    <w:rsid w:val="00A33F58"/>
    <w:rsid w:val="00A35882"/>
    <w:rsid w:val="00A41E03"/>
    <w:rsid w:val="00A46737"/>
    <w:rsid w:val="00A46B56"/>
    <w:rsid w:val="00A50C43"/>
    <w:rsid w:val="00A51080"/>
    <w:rsid w:val="00A634CC"/>
    <w:rsid w:val="00A6524B"/>
    <w:rsid w:val="00A80DA7"/>
    <w:rsid w:val="00A8713F"/>
    <w:rsid w:val="00A924A1"/>
    <w:rsid w:val="00A92509"/>
    <w:rsid w:val="00AA3420"/>
    <w:rsid w:val="00AA3A9E"/>
    <w:rsid w:val="00AA5EC7"/>
    <w:rsid w:val="00AA620B"/>
    <w:rsid w:val="00AA7D8D"/>
    <w:rsid w:val="00AB1496"/>
    <w:rsid w:val="00AB198D"/>
    <w:rsid w:val="00AB4996"/>
    <w:rsid w:val="00AB6784"/>
    <w:rsid w:val="00AC3CF6"/>
    <w:rsid w:val="00AD2D79"/>
    <w:rsid w:val="00AD4205"/>
    <w:rsid w:val="00AE04CA"/>
    <w:rsid w:val="00AE3F77"/>
    <w:rsid w:val="00AF0933"/>
    <w:rsid w:val="00AF137B"/>
    <w:rsid w:val="00AF1932"/>
    <w:rsid w:val="00AF45E8"/>
    <w:rsid w:val="00AF48C4"/>
    <w:rsid w:val="00B019A9"/>
    <w:rsid w:val="00B03A04"/>
    <w:rsid w:val="00B050E9"/>
    <w:rsid w:val="00B063E8"/>
    <w:rsid w:val="00B15F69"/>
    <w:rsid w:val="00B24221"/>
    <w:rsid w:val="00B26731"/>
    <w:rsid w:val="00B31BD0"/>
    <w:rsid w:val="00B32668"/>
    <w:rsid w:val="00B46421"/>
    <w:rsid w:val="00B475BE"/>
    <w:rsid w:val="00B50C9F"/>
    <w:rsid w:val="00B522A5"/>
    <w:rsid w:val="00B5572C"/>
    <w:rsid w:val="00B56EAC"/>
    <w:rsid w:val="00B63C64"/>
    <w:rsid w:val="00B66DCB"/>
    <w:rsid w:val="00B66F28"/>
    <w:rsid w:val="00B8067B"/>
    <w:rsid w:val="00B83D91"/>
    <w:rsid w:val="00B83DFC"/>
    <w:rsid w:val="00B917E7"/>
    <w:rsid w:val="00B9243C"/>
    <w:rsid w:val="00B950A6"/>
    <w:rsid w:val="00B9743A"/>
    <w:rsid w:val="00BA3225"/>
    <w:rsid w:val="00BA3FAB"/>
    <w:rsid w:val="00BA6620"/>
    <w:rsid w:val="00BA6D67"/>
    <w:rsid w:val="00BB00A6"/>
    <w:rsid w:val="00BB1A9F"/>
    <w:rsid w:val="00BB2626"/>
    <w:rsid w:val="00BB5713"/>
    <w:rsid w:val="00BB6C4C"/>
    <w:rsid w:val="00BB7CC7"/>
    <w:rsid w:val="00BC2709"/>
    <w:rsid w:val="00BC5195"/>
    <w:rsid w:val="00BC51C1"/>
    <w:rsid w:val="00BC53A5"/>
    <w:rsid w:val="00BC5A25"/>
    <w:rsid w:val="00BC7EA9"/>
    <w:rsid w:val="00BD3413"/>
    <w:rsid w:val="00BD43EA"/>
    <w:rsid w:val="00BE105B"/>
    <w:rsid w:val="00BE6E24"/>
    <w:rsid w:val="00BF09CA"/>
    <w:rsid w:val="00BF10AD"/>
    <w:rsid w:val="00BF1D2B"/>
    <w:rsid w:val="00BF50D3"/>
    <w:rsid w:val="00BF7D87"/>
    <w:rsid w:val="00C064F9"/>
    <w:rsid w:val="00C1155F"/>
    <w:rsid w:val="00C13842"/>
    <w:rsid w:val="00C138B5"/>
    <w:rsid w:val="00C13B16"/>
    <w:rsid w:val="00C16CE8"/>
    <w:rsid w:val="00C20933"/>
    <w:rsid w:val="00C24AD8"/>
    <w:rsid w:val="00C36363"/>
    <w:rsid w:val="00C446AC"/>
    <w:rsid w:val="00C46A06"/>
    <w:rsid w:val="00C53016"/>
    <w:rsid w:val="00C612D3"/>
    <w:rsid w:val="00C61B4B"/>
    <w:rsid w:val="00C64550"/>
    <w:rsid w:val="00C7269C"/>
    <w:rsid w:val="00C730A8"/>
    <w:rsid w:val="00C82A93"/>
    <w:rsid w:val="00C83C0B"/>
    <w:rsid w:val="00C872AB"/>
    <w:rsid w:val="00C9236C"/>
    <w:rsid w:val="00C9448C"/>
    <w:rsid w:val="00C968D4"/>
    <w:rsid w:val="00C97922"/>
    <w:rsid w:val="00CA1990"/>
    <w:rsid w:val="00CA560E"/>
    <w:rsid w:val="00CB0EB6"/>
    <w:rsid w:val="00CB4832"/>
    <w:rsid w:val="00CB609C"/>
    <w:rsid w:val="00CB656D"/>
    <w:rsid w:val="00CC31D8"/>
    <w:rsid w:val="00CC6A13"/>
    <w:rsid w:val="00CC7248"/>
    <w:rsid w:val="00CD2494"/>
    <w:rsid w:val="00CD46F9"/>
    <w:rsid w:val="00CE014D"/>
    <w:rsid w:val="00CE3D8A"/>
    <w:rsid w:val="00CE48C7"/>
    <w:rsid w:val="00CF0265"/>
    <w:rsid w:val="00CF476A"/>
    <w:rsid w:val="00D0362C"/>
    <w:rsid w:val="00D04BBE"/>
    <w:rsid w:val="00D0696B"/>
    <w:rsid w:val="00D1052D"/>
    <w:rsid w:val="00D10F8C"/>
    <w:rsid w:val="00D11B84"/>
    <w:rsid w:val="00D1417E"/>
    <w:rsid w:val="00D1498A"/>
    <w:rsid w:val="00D246D4"/>
    <w:rsid w:val="00D30D42"/>
    <w:rsid w:val="00D32CA1"/>
    <w:rsid w:val="00D42208"/>
    <w:rsid w:val="00D43033"/>
    <w:rsid w:val="00D43156"/>
    <w:rsid w:val="00D43435"/>
    <w:rsid w:val="00D5688A"/>
    <w:rsid w:val="00D61A8F"/>
    <w:rsid w:val="00D6399F"/>
    <w:rsid w:val="00D67A54"/>
    <w:rsid w:val="00D75774"/>
    <w:rsid w:val="00D765EF"/>
    <w:rsid w:val="00D8001D"/>
    <w:rsid w:val="00D859EB"/>
    <w:rsid w:val="00D91A5E"/>
    <w:rsid w:val="00DA234D"/>
    <w:rsid w:val="00DA292D"/>
    <w:rsid w:val="00DA454D"/>
    <w:rsid w:val="00DB1805"/>
    <w:rsid w:val="00DB3818"/>
    <w:rsid w:val="00DB69E7"/>
    <w:rsid w:val="00DC1830"/>
    <w:rsid w:val="00DC1A85"/>
    <w:rsid w:val="00DC27FC"/>
    <w:rsid w:val="00DC3B17"/>
    <w:rsid w:val="00DD0401"/>
    <w:rsid w:val="00DD3758"/>
    <w:rsid w:val="00DD5037"/>
    <w:rsid w:val="00DD6B6F"/>
    <w:rsid w:val="00DE22BA"/>
    <w:rsid w:val="00DE2F13"/>
    <w:rsid w:val="00DF0697"/>
    <w:rsid w:val="00DF78BA"/>
    <w:rsid w:val="00E00E41"/>
    <w:rsid w:val="00E013DC"/>
    <w:rsid w:val="00E015C8"/>
    <w:rsid w:val="00E0450C"/>
    <w:rsid w:val="00E1308C"/>
    <w:rsid w:val="00E1410C"/>
    <w:rsid w:val="00E1571A"/>
    <w:rsid w:val="00E15F69"/>
    <w:rsid w:val="00E21840"/>
    <w:rsid w:val="00E23381"/>
    <w:rsid w:val="00E25B9A"/>
    <w:rsid w:val="00E31137"/>
    <w:rsid w:val="00E3271A"/>
    <w:rsid w:val="00E3280B"/>
    <w:rsid w:val="00E43D89"/>
    <w:rsid w:val="00E5018F"/>
    <w:rsid w:val="00E66359"/>
    <w:rsid w:val="00E6744B"/>
    <w:rsid w:val="00E71BB0"/>
    <w:rsid w:val="00E72986"/>
    <w:rsid w:val="00E72F22"/>
    <w:rsid w:val="00E763F2"/>
    <w:rsid w:val="00E77476"/>
    <w:rsid w:val="00E77E50"/>
    <w:rsid w:val="00E901E5"/>
    <w:rsid w:val="00E95141"/>
    <w:rsid w:val="00E9679D"/>
    <w:rsid w:val="00E97761"/>
    <w:rsid w:val="00EB0B93"/>
    <w:rsid w:val="00EB4997"/>
    <w:rsid w:val="00EB653B"/>
    <w:rsid w:val="00EB6B76"/>
    <w:rsid w:val="00EC054E"/>
    <w:rsid w:val="00EC24DE"/>
    <w:rsid w:val="00EC6F47"/>
    <w:rsid w:val="00ED6454"/>
    <w:rsid w:val="00EE44CD"/>
    <w:rsid w:val="00EE4E19"/>
    <w:rsid w:val="00EF7686"/>
    <w:rsid w:val="00F025CB"/>
    <w:rsid w:val="00F049FE"/>
    <w:rsid w:val="00F10EA5"/>
    <w:rsid w:val="00F124D2"/>
    <w:rsid w:val="00F14016"/>
    <w:rsid w:val="00F17151"/>
    <w:rsid w:val="00F17383"/>
    <w:rsid w:val="00F219E6"/>
    <w:rsid w:val="00F27F8A"/>
    <w:rsid w:val="00F33E98"/>
    <w:rsid w:val="00F340CB"/>
    <w:rsid w:val="00F34FFD"/>
    <w:rsid w:val="00F35CF5"/>
    <w:rsid w:val="00F4405F"/>
    <w:rsid w:val="00F507FE"/>
    <w:rsid w:val="00F5233C"/>
    <w:rsid w:val="00F55611"/>
    <w:rsid w:val="00F557F6"/>
    <w:rsid w:val="00F56999"/>
    <w:rsid w:val="00F57D66"/>
    <w:rsid w:val="00F66808"/>
    <w:rsid w:val="00F702BE"/>
    <w:rsid w:val="00F73C40"/>
    <w:rsid w:val="00F8121F"/>
    <w:rsid w:val="00F82921"/>
    <w:rsid w:val="00F903FF"/>
    <w:rsid w:val="00F90794"/>
    <w:rsid w:val="00F937B6"/>
    <w:rsid w:val="00F95385"/>
    <w:rsid w:val="00FA1A30"/>
    <w:rsid w:val="00FA1C93"/>
    <w:rsid w:val="00FA1D90"/>
    <w:rsid w:val="00FB309D"/>
    <w:rsid w:val="00FB3943"/>
    <w:rsid w:val="00FB79C1"/>
    <w:rsid w:val="00FC00EA"/>
    <w:rsid w:val="00FC47C1"/>
    <w:rsid w:val="00FC79A1"/>
    <w:rsid w:val="00FD0EF3"/>
    <w:rsid w:val="00FD3E25"/>
    <w:rsid w:val="00FD593E"/>
    <w:rsid w:val="00FD6CD8"/>
    <w:rsid w:val="00FE2ED0"/>
    <w:rsid w:val="00FE3AF5"/>
    <w:rsid w:val="00FE52F0"/>
    <w:rsid w:val="00FF280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4A0BA"/>
  <w15:docId w15:val="{3641A073-CDD4-4E0D-9BC5-36A0B10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26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598"/>
    <w:pPr>
      <w:keepNext/>
      <w:numPr>
        <w:numId w:val="1"/>
      </w:numPr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236598"/>
    <w:pPr>
      <w:keepNext/>
      <w:numPr>
        <w:ilvl w:val="1"/>
        <w:numId w:val="1"/>
      </w:numPr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qFormat/>
    <w:rsid w:val="00236598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link w:val="Nagwek4Znak"/>
    <w:qFormat/>
    <w:rsid w:val="00236598"/>
    <w:pPr>
      <w:keepNext/>
      <w:numPr>
        <w:ilvl w:val="3"/>
        <w:numId w:val="1"/>
      </w:numPr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236598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236598"/>
    <w:pPr>
      <w:keepNext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236598"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36598"/>
    <w:pPr>
      <w:keepNext/>
      <w:numPr>
        <w:ilvl w:val="7"/>
        <w:numId w:val="1"/>
      </w:numPr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1A3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2A1A3A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paragraph" w:styleId="Tekstprzypisukocowego">
    <w:name w:val="endnote text"/>
    <w:basedOn w:val="Normalny"/>
    <w:semiHidden/>
    <w:rsid w:val="002F576B"/>
    <w:rPr>
      <w:sz w:val="20"/>
      <w:szCs w:val="20"/>
    </w:rPr>
  </w:style>
  <w:style w:type="character" w:styleId="Odwoanieprzypisukocowego">
    <w:name w:val="endnote reference"/>
    <w:semiHidden/>
    <w:rsid w:val="002F576B"/>
    <w:rPr>
      <w:vertAlign w:val="superscript"/>
    </w:rPr>
  </w:style>
  <w:style w:type="paragraph" w:styleId="Nagwek">
    <w:name w:val="header"/>
    <w:basedOn w:val="Normalny"/>
    <w:rsid w:val="00334C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C3B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236598"/>
    <w:rPr>
      <w:b/>
      <w:sz w:val="40"/>
    </w:rPr>
  </w:style>
  <w:style w:type="character" w:customStyle="1" w:styleId="Nagwek2Znak">
    <w:name w:val="Nagłówek 2 Znak"/>
    <w:link w:val="Nagwek2"/>
    <w:rsid w:val="00236598"/>
    <w:rPr>
      <w:b/>
      <w:sz w:val="36"/>
    </w:rPr>
  </w:style>
  <w:style w:type="character" w:customStyle="1" w:styleId="Nagwek3Znak">
    <w:name w:val="Nagłówek 3 Znak"/>
    <w:link w:val="Nagwek3"/>
    <w:rsid w:val="00236598"/>
    <w:rPr>
      <w:b/>
      <w:sz w:val="36"/>
    </w:rPr>
  </w:style>
  <w:style w:type="character" w:customStyle="1" w:styleId="Nagwek4Znak">
    <w:name w:val="Nagłówek 4 Znak"/>
    <w:link w:val="Nagwek4"/>
    <w:rsid w:val="00236598"/>
    <w:rPr>
      <w:b/>
      <w:i/>
      <w:sz w:val="24"/>
    </w:rPr>
  </w:style>
  <w:style w:type="character" w:customStyle="1" w:styleId="Nagwek5Znak">
    <w:name w:val="Nagłówek 5 Znak"/>
    <w:link w:val="Nagwek5"/>
    <w:rsid w:val="00236598"/>
    <w:rPr>
      <w:b/>
      <w:sz w:val="32"/>
    </w:rPr>
  </w:style>
  <w:style w:type="character" w:customStyle="1" w:styleId="Nagwek6Znak">
    <w:name w:val="Nagłówek 6 Znak"/>
    <w:link w:val="Nagwek6"/>
    <w:rsid w:val="00236598"/>
    <w:rPr>
      <w:sz w:val="28"/>
    </w:rPr>
  </w:style>
  <w:style w:type="character" w:customStyle="1" w:styleId="Nagwek7Znak">
    <w:name w:val="Nagłówek 7 Znak"/>
    <w:link w:val="Nagwek7"/>
    <w:rsid w:val="00236598"/>
    <w:rPr>
      <w:b/>
      <w:sz w:val="28"/>
    </w:rPr>
  </w:style>
  <w:style w:type="character" w:customStyle="1" w:styleId="Nagwek8Znak">
    <w:name w:val="Nagłówek 8 Znak"/>
    <w:link w:val="Nagwek8"/>
    <w:rsid w:val="00236598"/>
    <w:rPr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23659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2365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36598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236598"/>
    <w:rPr>
      <w:b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236598"/>
    <w:pPr>
      <w:ind w:left="113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236598"/>
    <w:rPr>
      <w:sz w:val="24"/>
    </w:rPr>
  </w:style>
  <w:style w:type="paragraph" w:styleId="Tekstpodstawowywcity3">
    <w:name w:val="Body Text Indent 3"/>
    <w:basedOn w:val="Normalny"/>
    <w:link w:val="Tekstpodstawowywcity3Znak"/>
    <w:unhideWhenUsed/>
    <w:rsid w:val="0023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23659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6598"/>
    <w:pPr>
      <w:ind w:left="720"/>
    </w:pPr>
    <w:rPr>
      <w:sz w:val="20"/>
      <w:szCs w:val="20"/>
    </w:rPr>
  </w:style>
  <w:style w:type="paragraph" w:customStyle="1" w:styleId="text">
    <w:name w:val="text"/>
    <w:rsid w:val="00236598"/>
    <w:pPr>
      <w:widowControl w:val="0"/>
      <w:snapToGrid w:val="0"/>
      <w:spacing w:before="240" w:line="240" w:lineRule="atLeast"/>
      <w:jc w:val="both"/>
    </w:pPr>
    <w:rPr>
      <w:rFonts w:ascii="Arial" w:hAnsi="Arial"/>
      <w:sz w:val="24"/>
      <w:lang w:val="cs-CZ"/>
    </w:rPr>
  </w:style>
  <w:style w:type="paragraph" w:styleId="Tekstdymka">
    <w:name w:val="Balloon Text"/>
    <w:basedOn w:val="Normalny"/>
    <w:link w:val="TekstdymkaZnak"/>
    <w:rsid w:val="009602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022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47218"/>
    <w:rPr>
      <w:sz w:val="24"/>
      <w:szCs w:val="24"/>
    </w:rPr>
  </w:style>
  <w:style w:type="character" w:styleId="Hipercze">
    <w:name w:val="Hyperlink"/>
    <w:basedOn w:val="Domylnaczcionkaakapitu"/>
    <w:rsid w:val="00B46421"/>
    <w:rPr>
      <w:color w:val="0000FF"/>
      <w:u w:val="single"/>
    </w:rPr>
  </w:style>
  <w:style w:type="paragraph" w:styleId="Bezodstpw">
    <w:name w:val="No Spacing"/>
    <w:uiPriority w:val="99"/>
    <w:qFormat/>
    <w:rsid w:val="00FB309D"/>
    <w:pPr>
      <w:suppressAutoHyphens/>
      <w:spacing w:line="360" w:lineRule="auto"/>
      <w:jc w:val="both"/>
    </w:pPr>
    <w:rPr>
      <w:rFonts w:ascii="Arial" w:eastAsia="Calibri" w:hAnsi="Arial" w:cs="Arial"/>
      <w:szCs w:val="24"/>
      <w:lang w:eastAsia="ar-SA"/>
    </w:rPr>
  </w:style>
  <w:style w:type="paragraph" w:styleId="Lista">
    <w:name w:val="List"/>
    <w:basedOn w:val="Normalny"/>
    <w:rsid w:val="00F66808"/>
    <w:pPr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3B56B9"/>
    <w:pPr>
      <w:spacing w:before="140"/>
    </w:pPr>
    <w:rPr>
      <w:szCs w:val="20"/>
    </w:rPr>
  </w:style>
  <w:style w:type="paragraph" w:customStyle="1" w:styleId="Akapitzlist1">
    <w:name w:val="Akapit z listą1"/>
    <w:basedOn w:val="Normalny"/>
    <w:qFormat/>
    <w:rsid w:val="004C4E59"/>
    <w:pPr>
      <w:suppressAutoHyphens/>
      <w:autoSpaceDN w:val="0"/>
      <w:ind w:left="720"/>
      <w:textAlignment w:val="baseline"/>
    </w:pPr>
    <w:rPr>
      <w:rFonts w:eastAsia="Calibri"/>
      <w:kern w:val="3"/>
      <w:sz w:val="20"/>
      <w:szCs w:val="20"/>
    </w:rPr>
  </w:style>
  <w:style w:type="numbering" w:customStyle="1" w:styleId="WWNum16">
    <w:name w:val="WWNum16"/>
    <w:rsid w:val="004C4E59"/>
    <w:pPr>
      <w:numPr>
        <w:numId w:val="29"/>
      </w:numPr>
    </w:pPr>
  </w:style>
  <w:style w:type="paragraph" w:customStyle="1" w:styleId="Akapitzlist2">
    <w:name w:val="Akapit z listą2"/>
    <w:basedOn w:val="Normalny"/>
    <w:uiPriority w:val="99"/>
    <w:rsid w:val="001335C1"/>
    <w:pPr>
      <w:ind w:left="720"/>
      <w:contextualSpacing/>
      <w:jc w:val="both"/>
    </w:pPr>
    <w:rPr>
      <w:rFonts w:eastAsia="Calibri"/>
      <w:sz w:val="28"/>
    </w:rPr>
  </w:style>
  <w:style w:type="paragraph" w:customStyle="1" w:styleId="Default">
    <w:name w:val="Default"/>
    <w:qFormat/>
    <w:rsid w:val="001335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la@umkon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56639-623B-4D2E-89AE-E85866B4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3675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Kielce</Company>
  <LinksUpToDate>false</LinksUpToDate>
  <CharactersWithSpaces>25679</CharactersWithSpaces>
  <SharedDoc>false</SharedDoc>
  <HLinks>
    <vt:vector size="6" baseType="variant"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mailto:gzbrog@umkonskie.pl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sebskr</dc:creator>
  <cp:lastModifiedBy>Rafał Gula</cp:lastModifiedBy>
  <cp:revision>2</cp:revision>
  <cp:lastPrinted>2014-04-01T10:48:00Z</cp:lastPrinted>
  <dcterms:created xsi:type="dcterms:W3CDTF">2019-05-09T08:40:00Z</dcterms:created>
  <dcterms:modified xsi:type="dcterms:W3CDTF">2019-05-09T08:40:00Z</dcterms:modified>
</cp:coreProperties>
</file>