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5967A2" w:rsidRPr="00FF2864" w:rsidRDefault="00502D25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>Na potrzeby postępowania o udzielenie zamówienia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5967A2" w:rsidRPr="00FF2864">
        <w:rPr>
          <w:rFonts w:ascii="Times New Roman" w:hAnsi="Times New Roman"/>
        </w:rPr>
        <w:t>„</w:t>
      </w:r>
      <w:r w:rsidR="005967A2" w:rsidRPr="00AD7091">
        <w:rPr>
          <w:rFonts w:ascii="Times New Roman" w:hAnsi="Times New Roman"/>
          <w:b/>
        </w:rPr>
        <w:t>Budowa, przebudowa gminnej infrastruktury drogowej wraz z poprawą bezpieczeństwa na przejściach dla pieszych na terenie miasta i gminy Końskie</w:t>
      </w:r>
      <w:r w:rsidR="005967A2" w:rsidRPr="00FF2864">
        <w:rPr>
          <w:rFonts w:ascii="Times New Roman" w:hAnsi="Times New Roman"/>
        </w:rPr>
        <w:t>” określonych odrębnie w  następujących  zadaniach :</w:t>
      </w:r>
    </w:p>
    <w:p w:rsidR="005967A2" w:rsidRPr="00FF2864" w:rsidRDefault="005967A2" w:rsidP="005967A2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1. </w:t>
      </w:r>
      <w:r w:rsidRPr="00FF2864">
        <w:rPr>
          <w:rFonts w:ascii="Times New Roman" w:hAnsi="Times New Roman"/>
          <w:b/>
        </w:rPr>
        <w:t>Przebudowa drogi gminnej ul. Strażackiej w Kornicy- fundusz sołecki</w:t>
      </w:r>
    </w:p>
    <w:p w:rsidR="005967A2" w:rsidRPr="00FF2864" w:rsidRDefault="005967A2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Zadanie nr 2. </w:t>
      </w:r>
      <w:r w:rsidRPr="00FF2864">
        <w:rPr>
          <w:rFonts w:ascii="Times New Roman" w:hAnsi="Times New Roman"/>
          <w:b/>
        </w:rPr>
        <w:t>Przebudowa drogi gminnej Przybyszowy- Bedlenko w m. Bedlenko-fundusz sołecki,</w:t>
      </w:r>
    </w:p>
    <w:p w:rsidR="005967A2" w:rsidRPr="00FF2864" w:rsidRDefault="005967A2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>oraz wykonania zadania  pn.: „</w:t>
      </w:r>
      <w:r w:rsidRPr="00AD7091">
        <w:rPr>
          <w:rFonts w:ascii="Times New Roman" w:hAnsi="Times New Roman"/>
          <w:b/>
        </w:rPr>
        <w:t>Przebudowy dróg wewnętrznych położonych na terenie Gminy</w:t>
      </w:r>
      <w:r w:rsidRPr="00FF2864">
        <w:rPr>
          <w:rFonts w:ascii="Times New Roman" w:hAnsi="Times New Roman"/>
        </w:rPr>
        <w:t xml:space="preserve"> Końskie” określonych odrębnie w  następujących  zadaniach :</w:t>
      </w:r>
    </w:p>
    <w:p w:rsidR="005967A2" w:rsidRPr="00FF2864" w:rsidRDefault="005967A2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Zadanie nr 3. </w:t>
      </w:r>
      <w:r w:rsidRPr="00FF2864">
        <w:rPr>
          <w:rFonts w:ascii="Times New Roman" w:hAnsi="Times New Roman"/>
          <w:b/>
        </w:rPr>
        <w:t>Przebudowa drogi wewnętrznej w Pile (fundusz sołecki),</w:t>
      </w:r>
    </w:p>
    <w:p w:rsidR="005967A2" w:rsidRPr="00FF2864" w:rsidRDefault="005967A2" w:rsidP="005967A2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4. </w:t>
      </w:r>
      <w:r w:rsidRPr="00FF2864">
        <w:rPr>
          <w:rFonts w:ascii="Times New Roman" w:hAnsi="Times New Roman"/>
          <w:b/>
        </w:rPr>
        <w:t>Utwardzenie powierzchni gruntu w Pomorzanach (zatoka postojowa).</w:t>
      </w:r>
    </w:p>
    <w:p w:rsidR="003D270F" w:rsidRPr="003D270F" w:rsidRDefault="003D270F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36203" w:rsidRDefault="00536203" w:rsidP="003D270F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B0C40"/>
    <w:rsid w:val="003D270F"/>
    <w:rsid w:val="003F295D"/>
    <w:rsid w:val="00502D25"/>
    <w:rsid w:val="00536203"/>
    <w:rsid w:val="005967A2"/>
    <w:rsid w:val="008C1A1F"/>
    <w:rsid w:val="00BE0E4D"/>
    <w:rsid w:val="00D40B1F"/>
    <w:rsid w:val="00DF14FF"/>
    <w:rsid w:val="00E3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2019-04-09T10:49:00Z</dcterms:created>
  <dcterms:modified xsi:type="dcterms:W3CDTF">2019-04-09T10:49:00Z</dcterms:modified>
</cp:coreProperties>
</file>