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B" w:rsidRPr="00DA600A" w:rsidRDefault="00931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ZP- 271.2.65</w:t>
      </w:r>
      <w:r w:rsidR="006535B0" w:rsidRPr="00DA600A">
        <w:rPr>
          <w:rFonts w:ascii="Times New Roman" w:hAnsi="Times New Roman" w:cs="Times New Roman"/>
          <w:sz w:val="24"/>
          <w:szCs w:val="24"/>
        </w:rPr>
        <w:t xml:space="preserve">.2019.EP </w:t>
      </w:r>
      <w:r w:rsidR="00D009FA">
        <w:rPr>
          <w:rFonts w:ascii="Times New Roman" w:hAnsi="Times New Roman" w:cs="Times New Roman"/>
          <w:sz w:val="24"/>
          <w:szCs w:val="24"/>
        </w:rPr>
        <w:tab/>
      </w:r>
      <w:r w:rsidR="00D009FA">
        <w:rPr>
          <w:rFonts w:ascii="Times New Roman" w:hAnsi="Times New Roman" w:cs="Times New Roman"/>
          <w:sz w:val="24"/>
          <w:szCs w:val="24"/>
        </w:rPr>
        <w:tab/>
      </w:r>
      <w:r w:rsidR="00D009FA">
        <w:rPr>
          <w:rFonts w:ascii="Times New Roman" w:hAnsi="Times New Roman" w:cs="Times New Roman"/>
          <w:sz w:val="24"/>
          <w:szCs w:val="24"/>
        </w:rPr>
        <w:tab/>
      </w:r>
      <w:r w:rsidR="00D009FA">
        <w:rPr>
          <w:rFonts w:ascii="Times New Roman" w:hAnsi="Times New Roman" w:cs="Times New Roman"/>
          <w:sz w:val="24"/>
          <w:szCs w:val="24"/>
        </w:rPr>
        <w:tab/>
      </w:r>
      <w:r w:rsidR="00D009FA">
        <w:rPr>
          <w:rFonts w:ascii="Times New Roman" w:hAnsi="Times New Roman" w:cs="Times New Roman"/>
          <w:sz w:val="24"/>
          <w:szCs w:val="24"/>
        </w:rPr>
        <w:tab/>
      </w:r>
      <w:r w:rsidR="00D009F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Końskie, 30</w:t>
      </w:r>
      <w:r w:rsidR="006535B0" w:rsidRPr="00DA600A">
        <w:rPr>
          <w:rFonts w:ascii="Times New Roman" w:hAnsi="Times New Roman" w:cs="Times New Roman"/>
          <w:sz w:val="24"/>
          <w:szCs w:val="24"/>
        </w:rPr>
        <w:t>.04.2019</w:t>
      </w:r>
    </w:p>
    <w:p w:rsidR="006535B0" w:rsidRPr="00DA600A" w:rsidRDefault="006535B0">
      <w:pPr>
        <w:rPr>
          <w:rFonts w:ascii="Times New Roman" w:hAnsi="Times New Roman" w:cs="Times New Roman"/>
          <w:sz w:val="24"/>
          <w:szCs w:val="24"/>
        </w:rPr>
      </w:pPr>
    </w:p>
    <w:p w:rsidR="006535B0" w:rsidRPr="00BB1A56" w:rsidRDefault="006535B0" w:rsidP="006535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1A56">
        <w:rPr>
          <w:rFonts w:ascii="Times New Roman" w:hAnsi="Times New Roman" w:cs="Times New Roman"/>
          <w:b/>
          <w:sz w:val="24"/>
          <w:szCs w:val="24"/>
        </w:rPr>
        <w:t xml:space="preserve">Otrzymują uczestnicy </w:t>
      </w:r>
    </w:p>
    <w:p w:rsidR="006535B0" w:rsidRPr="00BB1A56" w:rsidRDefault="006535B0" w:rsidP="006535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1A56">
        <w:rPr>
          <w:rFonts w:ascii="Times New Roman" w:hAnsi="Times New Roman" w:cs="Times New Roman"/>
          <w:b/>
          <w:sz w:val="24"/>
          <w:szCs w:val="24"/>
        </w:rPr>
        <w:t>postępowania przetargowego</w:t>
      </w:r>
    </w:p>
    <w:p w:rsidR="006535B0" w:rsidRPr="00BB1A56" w:rsidRDefault="006535B0" w:rsidP="006535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1E51" w:rsidRPr="00B956FF" w:rsidRDefault="006535B0" w:rsidP="00931E5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1A56">
        <w:rPr>
          <w:rFonts w:ascii="Times New Roman" w:hAnsi="Times New Roman" w:cs="Times New Roman"/>
          <w:b/>
          <w:sz w:val="24"/>
          <w:szCs w:val="24"/>
        </w:rPr>
        <w:t>dotyczy:</w:t>
      </w:r>
      <w:r w:rsidR="009E41F0" w:rsidRPr="00BB1A56">
        <w:rPr>
          <w:rFonts w:ascii="Times New Roman" w:hAnsi="Times New Roman" w:cs="Times New Roman"/>
          <w:sz w:val="24"/>
          <w:szCs w:val="24"/>
        </w:rPr>
        <w:t xml:space="preserve">. </w:t>
      </w:r>
      <w:r w:rsidR="00931E51"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wykonywanie kompleksowych usług polegających na organizacji </w:t>
      </w:r>
      <w:r w:rsidR="00931E51"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oraz obsłudze emisji obligacji </w:t>
      </w:r>
      <w:proofErr w:type="spellStart"/>
      <w:r w:rsidR="00931E51"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komunalnych</w:t>
      </w:r>
      <w:proofErr w:type="spellEnd"/>
    </w:p>
    <w:p w:rsidR="00A312CE" w:rsidRPr="00BB1A56" w:rsidRDefault="00A312CE" w:rsidP="00BB1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A56" w:rsidRDefault="00931E51" w:rsidP="00BB1A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Organizator- Gmina Końskie dokonuje zmiany terminu składania i otwarcia ofert: </w:t>
      </w:r>
    </w:p>
    <w:p w:rsidR="00931E51" w:rsidRPr="00B956FF" w:rsidRDefault="00931E51" w:rsidP="00931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Urzędzie Miasta i Gminy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Końskich, w terminie do dnia  </w:t>
      </w:r>
      <w:r w:rsidRPr="00931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10.05.2019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9.30 pok. 24 </w:t>
      </w:r>
      <w:proofErr w:type="spellStart"/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</w:t>
      </w:r>
      <w:proofErr w:type="spellEnd"/>
    </w:p>
    <w:p w:rsidR="00931E51" w:rsidRDefault="00931E51" w:rsidP="00931E5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otworzy oferty w Urzędzie Miasta i Gminy Końskie w sali konferencyjnej (pok. 18), dnia </w:t>
      </w:r>
      <w:r w:rsidRPr="00931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10.05.2019,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godz. 10.00</w:t>
      </w: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B1A56" w:rsidRDefault="00BB1A56" w:rsidP="00BB1A5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54418" w:rsidRPr="00DA600A" w:rsidRDefault="00B54418" w:rsidP="00FF68B5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35B0" w:rsidRPr="006535B0" w:rsidRDefault="006535B0" w:rsidP="006535B0">
      <w:pPr>
        <w:jc w:val="right"/>
        <w:rPr>
          <w:rFonts w:ascii="Times New Roman" w:hAnsi="Times New Roman" w:cs="Times New Roman"/>
        </w:rPr>
      </w:pPr>
    </w:p>
    <w:sectPr w:rsidR="006535B0" w:rsidRPr="006535B0" w:rsidSect="0092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535B0"/>
    <w:rsid w:val="000841CE"/>
    <w:rsid w:val="000A5BD4"/>
    <w:rsid w:val="000C2792"/>
    <w:rsid w:val="000C4B55"/>
    <w:rsid w:val="00185CA9"/>
    <w:rsid w:val="001A433C"/>
    <w:rsid w:val="00303547"/>
    <w:rsid w:val="003951EB"/>
    <w:rsid w:val="00464553"/>
    <w:rsid w:val="00501DB6"/>
    <w:rsid w:val="00590409"/>
    <w:rsid w:val="005B545F"/>
    <w:rsid w:val="005F4A66"/>
    <w:rsid w:val="006535B0"/>
    <w:rsid w:val="00671EF6"/>
    <w:rsid w:val="007718DB"/>
    <w:rsid w:val="007A1FC6"/>
    <w:rsid w:val="00836FE7"/>
    <w:rsid w:val="008629B2"/>
    <w:rsid w:val="008672CC"/>
    <w:rsid w:val="00925527"/>
    <w:rsid w:val="00931E51"/>
    <w:rsid w:val="00972257"/>
    <w:rsid w:val="009846B8"/>
    <w:rsid w:val="009E0547"/>
    <w:rsid w:val="009E41F0"/>
    <w:rsid w:val="009F3379"/>
    <w:rsid w:val="00A312CE"/>
    <w:rsid w:val="00A341C4"/>
    <w:rsid w:val="00AF34BB"/>
    <w:rsid w:val="00B00529"/>
    <w:rsid w:val="00B21C43"/>
    <w:rsid w:val="00B54418"/>
    <w:rsid w:val="00B85829"/>
    <w:rsid w:val="00B95DBC"/>
    <w:rsid w:val="00BB1A56"/>
    <w:rsid w:val="00BC0D74"/>
    <w:rsid w:val="00BC4F6A"/>
    <w:rsid w:val="00C77EC4"/>
    <w:rsid w:val="00C816C4"/>
    <w:rsid w:val="00CC7C70"/>
    <w:rsid w:val="00D009FA"/>
    <w:rsid w:val="00DA600A"/>
    <w:rsid w:val="00E21ED9"/>
    <w:rsid w:val="00E36100"/>
    <w:rsid w:val="00E6025F"/>
    <w:rsid w:val="00F174E1"/>
    <w:rsid w:val="00F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4</cp:revision>
  <cp:lastPrinted>2019-04-29T08:49:00Z</cp:lastPrinted>
  <dcterms:created xsi:type="dcterms:W3CDTF">2019-04-29T08:50:00Z</dcterms:created>
  <dcterms:modified xsi:type="dcterms:W3CDTF">2019-04-30T12:18:00Z</dcterms:modified>
</cp:coreProperties>
</file>