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0EC" w:rsidRDefault="009770EC" w:rsidP="00876327">
      <w:pPr>
        <w:jc w:val="right"/>
      </w:pPr>
      <w:r>
        <w:t>Załącznik nr 8 do IDW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3539"/>
      </w:tblGrid>
      <w:tr w:rsidR="009770EC" w:rsidRPr="007574E7" w:rsidTr="007574E7">
        <w:tc>
          <w:tcPr>
            <w:tcW w:w="3539" w:type="dxa"/>
            <w:tcBorders>
              <w:top w:val="single" w:sz="4" w:space="0" w:color="auto"/>
            </w:tcBorders>
          </w:tcPr>
          <w:p w:rsidR="009770EC" w:rsidRPr="007574E7" w:rsidRDefault="009770EC" w:rsidP="007574E7">
            <w:pPr>
              <w:spacing w:after="0" w:line="240" w:lineRule="auto"/>
              <w:jc w:val="center"/>
            </w:pPr>
          </w:p>
          <w:p w:rsidR="009770EC" w:rsidRPr="007574E7" w:rsidRDefault="009770EC" w:rsidP="007574E7">
            <w:pPr>
              <w:spacing w:after="0" w:line="240" w:lineRule="auto"/>
              <w:jc w:val="center"/>
            </w:pPr>
          </w:p>
          <w:p w:rsidR="009770EC" w:rsidRPr="007574E7" w:rsidRDefault="009770EC" w:rsidP="007574E7">
            <w:pPr>
              <w:spacing w:after="0" w:line="240" w:lineRule="auto"/>
              <w:jc w:val="center"/>
            </w:pPr>
          </w:p>
          <w:p w:rsidR="009770EC" w:rsidRPr="007574E7" w:rsidRDefault="009770EC" w:rsidP="007574E7">
            <w:pPr>
              <w:spacing w:after="0" w:line="240" w:lineRule="auto"/>
              <w:jc w:val="center"/>
            </w:pPr>
          </w:p>
          <w:p w:rsidR="009770EC" w:rsidRPr="007574E7" w:rsidRDefault="009770EC" w:rsidP="007574E7">
            <w:pPr>
              <w:spacing w:after="0" w:line="240" w:lineRule="auto"/>
              <w:jc w:val="center"/>
            </w:pPr>
          </w:p>
        </w:tc>
        <w:bookmarkStart w:id="0" w:name="_GoBack"/>
        <w:bookmarkEnd w:id="0"/>
      </w:tr>
      <w:tr w:rsidR="009770EC" w:rsidRPr="007574E7" w:rsidTr="007574E7">
        <w:tc>
          <w:tcPr>
            <w:tcW w:w="3539" w:type="dxa"/>
            <w:tcBorders>
              <w:bottom w:val="single" w:sz="4" w:space="0" w:color="auto"/>
            </w:tcBorders>
          </w:tcPr>
          <w:p w:rsidR="009770EC" w:rsidRPr="007574E7" w:rsidRDefault="009770EC" w:rsidP="007574E7">
            <w:pPr>
              <w:spacing w:after="0" w:line="240" w:lineRule="auto"/>
              <w:jc w:val="center"/>
              <w:rPr>
                <w:b/>
              </w:rPr>
            </w:pPr>
            <w:r w:rsidRPr="007574E7">
              <w:rPr>
                <w:b/>
              </w:rPr>
              <w:t>Czytelna nazwa i adres (pieczęć) wykonawcy</w:t>
            </w:r>
          </w:p>
        </w:tc>
      </w:tr>
    </w:tbl>
    <w:p w:rsidR="009770EC" w:rsidRDefault="009770EC" w:rsidP="00876327"/>
    <w:p w:rsidR="009770EC" w:rsidRDefault="009770EC" w:rsidP="00876327"/>
    <w:p w:rsidR="009770EC" w:rsidRPr="00544582" w:rsidRDefault="009770EC" w:rsidP="00F80648">
      <w:pPr>
        <w:jc w:val="center"/>
        <w:rPr>
          <w:b/>
        </w:rPr>
      </w:pPr>
      <w:r w:rsidRPr="0039624F">
        <w:rPr>
          <w:b/>
        </w:rPr>
        <w:t>Oświadczenie</w:t>
      </w:r>
    </w:p>
    <w:p w:rsidR="009770EC" w:rsidRDefault="009770EC" w:rsidP="00876327">
      <w:r>
        <w:t>Przystępując do postępowania w sprawie udzielenia zamówienia publicznego na zadanie p.n.:</w:t>
      </w:r>
    </w:p>
    <w:p w:rsidR="009770EC" w:rsidRDefault="009770EC" w:rsidP="00876327">
      <w:pPr>
        <w:jc w:val="both"/>
      </w:pPr>
      <w:r w:rsidRPr="002A4F0A">
        <w:t>Dostawa 6 szt. niskoemisyjnych autobusów klasy MINI w ramach projektu pn. „Zintegrowane centrum przesiadkowe na terenie Gminy Końskie”</w:t>
      </w:r>
      <w:r>
        <w:t xml:space="preserve">, zwanego dalej Projektem, </w:t>
      </w:r>
      <w:r w:rsidRPr="002A4F0A">
        <w:t>realizowanego w ramach Regionalnego Programu Operacyjnego Województwa Świętokrzyskiego 2014-2020, Oś Priorytetowa 3 Efektywna i zielona energia, Działanie 3.4 Strategia niskoemisyjna, wsparcie zrównoważonej multimodalnej mobilności miejskiej.</w:t>
      </w:r>
    </w:p>
    <w:p w:rsidR="009770EC" w:rsidRDefault="009770EC" w:rsidP="003167F4">
      <w:pPr>
        <w:spacing w:after="0" w:line="240" w:lineRule="auto"/>
        <w:jc w:val="both"/>
        <w:rPr>
          <w:rFonts w:cs="Calibri"/>
          <w:b/>
          <w:lang w:eastAsia="pl-PL"/>
        </w:rPr>
      </w:pPr>
      <w:r>
        <w:rPr>
          <w:rFonts w:cs="Calibri"/>
          <w:lang w:eastAsia="pl-PL"/>
        </w:rPr>
        <w:t>oświadczam/oświadczamy</w:t>
      </w:r>
      <w:r>
        <w:rPr>
          <w:rFonts w:cs="Calibri"/>
        </w:rPr>
        <w:t>*</w:t>
      </w:r>
      <w:r>
        <w:rPr>
          <w:rFonts w:cs="Calibri"/>
          <w:lang w:eastAsia="pl-PL"/>
        </w:rPr>
        <w:t xml:space="preserve">, że </w:t>
      </w:r>
      <w:r>
        <w:rPr>
          <w:rFonts w:cs="Calibri"/>
        </w:rPr>
        <w:t>dysponuję/dysponujemy*</w:t>
      </w:r>
      <w:r w:rsidRPr="00CF149A">
        <w:rPr>
          <w:rFonts w:cs="Calibri"/>
        </w:rPr>
        <w:t xml:space="preserve"> </w:t>
      </w:r>
      <w:r w:rsidRPr="00681070">
        <w:rPr>
          <w:rFonts w:cs="Calibri"/>
        </w:rPr>
        <w:t>zapleczem technicznym umożliwiającym wykonanie napraw gwarancyjnych pojazdów objętych przedmiotem zamówienia w okresie i na zasadach wynikających z przedstawionej przez</w:t>
      </w:r>
      <w:r>
        <w:rPr>
          <w:rFonts w:cs="Calibri"/>
        </w:rPr>
        <w:t>e mnie/przez nas*</w:t>
      </w:r>
      <w:r w:rsidRPr="00681070">
        <w:rPr>
          <w:rFonts w:cs="Calibri"/>
        </w:rPr>
        <w:t xml:space="preserve"> oferty</w:t>
      </w:r>
      <w:r>
        <w:rPr>
          <w:rFonts w:cs="Calibri"/>
        </w:rPr>
        <w:t>.</w:t>
      </w:r>
    </w:p>
    <w:p w:rsidR="009770EC" w:rsidRPr="00D86448" w:rsidRDefault="009770EC" w:rsidP="00D86448">
      <w:pPr>
        <w:spacing w:after="0" w:line="240" w:lineRule="auto"/>
        <w:jc w:val="both"/>
        <w:rPr>
          <w:rFonts w:cs="Calibri"/>
        </w:rPr>
      </w:pPr>
    </w:p>
    <w:p w:rsidR="009770EC" w:rsidRDefault="009770EC" w:rsidP="003167F4">
      <w:pPr>
        <w:spacing w:after="200" w:line="276" w:lineRule="auto"/>
        <w:rPr>
          <w:rFonts w:cs="Calibri"/>
          <w:i/>
        </w:rPr>
      </w:pPr>
      <w:r>
        <w:rPr>
          <w:rFonts w:cs="Calibri"/>
          <w:i/>
        </w:rPr>
        <w:t>* niepotrzebne skreślić</w:t>
      </w:r>
    </w:p>
    <w:p w:rsidR="009770EC" w:rsidRDefault="009770EC" w:rsidP="0087632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1"/>
        <w:gridCol w:w="3895"/>
        <w:gridCol w:w="3896"/>
      </w:tblGrid>
      <w:tr w:rsidR="009770EC" w:rsidRPr="007574E7" w:rsidTr="007574E7">
        <w:tc>
          <w:tcPr>
            <w:tcW w:w="1271" w:type="dxa"/>
          </w:tcPr>
          <w:p w:rsidR="009770EC" w:rsidRPr="007574E7" w:rsidRDefault="009770EC" w:rsidP="007574E7">
            <w:pPr>
              <w:spacing w:after="0" w:line="240" w:lineRule="auto"/>
              <w:jc w:val="center"/>
            </w:pPr>
            <w:r w:rsidRPr="007574E7">
              <w:t>Data</w:t>
            </w:r>
          </w:p>
        </w:tc>
        <w:tc>
          <w:tcPr>
            <w:tcW w:w="3895" w:type="dxa"/>
          </w:tcPr>
          <w:p w:rsidR="009770EC" w:rsidRPr="007574E7" w:rsidRDefault="009770EC" w:rsidP="007574E7">
            <w:pPr>
              <w:spacing w:after="0" w:line="240" w:lineRule="auto"/>
              <w:jc w:val="center"/>
            </w:pPr>
            <w:r w:rsidRPr="007574E7">
              <w:t>Imię i nazwisko osób/osoby uprawnionej do reprezentowania wykonawcy</w:t>
            </w:r>
          </w:p>
        </w:tc>
        <w:tc>
          <w:tcPr>
            <w:tcW w:w="3896" w:type="dxa"/>
          </w:tcPr>
          <w:p w:rsidR="009770EC" w:rsidRPr="007574E7" w:rsidRDefault="009770EC" w:rsidP="007574E7">
            <w:pPr>
              <w:spacing w:after="0" w:line="240" w:lineRule="auto"/>
              <w:jc w:val="center"/>
            </w:pPr>
            <w:r w:rsidRPr="007574E7">
              <w:t>podpis osób/osoby uprawnionej do reprezentowania wykonawcy</w:t>
            </w:r>
          </w:p>
        </w:tc>
      </w:tr>
      <w:tr w:rsidR="009770EC" w:rsidRPr="007574E7" w:rsidTr="007574E7">
        <w:tc>
          <w:tcPr>
            <w:tcW w:w="1271" w:type="dxa"/>
          </w:tcPr>
          <w:p w:rsidR="009770EC" w:rsidRPr="007574E7" w:rsidRDefault="009770EC" w:rsidP="007574E7">
            <w:pPr>
              <w:spacing w:after="0" w:line="240" w:lineRule="auto"/>
            </w:pPr>
          </w:p>
        </w:tc>
        <w:tc>
          <w:tcPr>
            <w:tcW w:w="3895" w:type="dxa"/>
          </w:tcPr>
          <w:p w:rsidR="009770EC" w:rsidRPr="007574E7" w:rsidRDefault="009770EC" w:rsidP="007574E7">
            <w:pPr>
              <w:spacing w:after="0" w:line="240" w:lineRule="auto"/>
            </w:pPr>
          </w:p>
          <w:p w:rsidR="009770EC" w:rsidRPr="007574E7" w:rsidRDefault="009770EC" w:rsidP="007574E7">
            <w:pPr>
              <w:spacing w:after="0" w:line="240" w:lineRule="auto"/>
            </w:pPr>
          </w:p>
          <w:p w:rsidR="009770EC" w:rsidRPr="007574E7" w:rsidRDefault="009770EC" w:rsidP="007574E7">
            <w:pPr>
              <w:spacing w:after="0" w:line="240" w:lineRule="auto"/>
            </w:pPr>
          </w:p>
          <w:p w:rsidR="009770EC" w:rsidRPr="007574E7" w:rsidRDefault="009770EC" w:rsidP="007574E7">
            <w:pPr>
              <w:spacing w:after="0" w:line="240" w:lineRule="auto"/>
            </w:pPr>
          </w:p>
          <w:p w:rsidR="009770EC" w:rsidRPr="007574E7" w:rsidRDefault="009770EC" w:rsidP="007574E7">
            <w:pPr>
              <w:spacing w:after="0" w:line="240" w:lineRule="auto"/>
            </w:pPr>
          </w:p>
          <w:p w:rsidR="009770EC" w:rsidRPr="007574E7" w:rsidRDefault="009770EC" w:rsidP="007574E7">
            <w:pPr>
              <w:spacing w:after="0" w:line="240" w:lineRule="auto"/>
            </w:pPr>
          </w:p>
          <w:p w:rsidR="009770EC" w:rsidRPr="007574E7" w:rsidRDefault="009770EC" w:rsidP="007574E7">
            <w:pPr>
              <w:spacing w:after="0" w:line="240" w:lineRule="auto"/>
            </w:pPr>
          </w:p>
        </w:tc>
        <w:tc>
          <w:tcPr>
            <w:tcW w:w="3896" w:type="dxa"/>
          </w:tcPr>
          <w:p w:rsidR="009770EC" w:rsidRPr="007574E7" w:rsidRDefault="009770EC" w:rsidP="007574E7">
            <w:pPr>
              <w:spacing w:after="0" w:line="240" w:lineRule="auto"/>
            </w:pPr>
          </w:p>
        </w:tc>
      </w:tr>
    </w:tbl>
    <w:p w:rsidR="009770EC" w:rsidRDefault="009770EC">
      <w:r>
        <w:tab/>
      </w:r>
    </w:p>
    <w:sectPr w:rsidR="009770EC" w:rsidSect="006306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B1907"/>
    <w:multiLevelType w:val="hybridMultilevel"/>
    <w:tmpl w:val="8A5C4D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3B8A"/>
    <w:rsid w:val="00093475"/>
    <w:rsid w:val="0020607D"/>
    <w:rsid w:val="002A4F0A"/>
    <w:rsid w:val="003167F4"/>
    <w:rsid w:val="00370BB6"/>
    <w:rsid w:val="0039624F"/>
    <w:rsid w:val="004D6A13"/>
    <w:rsid w:val="004E730B"/>
    <w:rsid w:val="004F3B8A"/>
    <w:rsid w:val="00544582"/>
    <w:rsid w:val="00563DAB"/>
    <w:rsid w:val="006306D1"/>
    <w:rsid w:val="00681070"/>
    <w:rsid w:val="007574E7"/>
    <w:rsid w:val="007F2198"/>
    <w:rsid w:val="00876327"/>
    <w:rsid w:val="008D49C6"/>
    <w:rsid w:val="00912BD8"/>
    <w:rsid w:val="00933BE6"/>
    <w:rsid w:val="009770EC"/>
    <w:rsid w:val="009A4765"/>
    <w:rsid w:val="009A61E7"/>
    <w:rsid w:val="00B25F67"/>
    <w:rsid w:val="00BF302D"/>
    <w:rsid w:val="00C60DCB"/>
    <w:rsid w:val="00CF149A"/>
    <w:rsid w:val="00CF402E"/>
    <w:rsid w:val="00D11274"/>
    <w:rsid w:val="00D86448"/>
    <w:rsid w:val="00DE17AB"/>
    <w:rsid w:val="00E457AD"/>
    <w:rsid w:val="00F80648"/>
    <w:rsid w:val="00FC5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32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7632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763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16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142</Words>
  <Characters>855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Pieróg</dc:creator>
  <cp:keywords/>
  <dc:description/>
  <cp:lastModifiedBy>Dorota Sęga</cp:lastModifiedBy>
  <cp:revision>5</cp:revision>
  <dcterms:created xsi:type="dcterms:W3CDTF">2019-01-07T11:02:00Z</dcterms:created>
  <dcterms:modified xsi:type="dcterms:W3CDTF">2019-03-06T10:29:00Z</dcterms:modified>
</cp:coreProperties>
</file>