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00" w:rsidRPr="005B354E" w:rsidRDefault="00FC4500" w:rsidP="00FC4500">
      <w:pPr>
        <w:pStyle w:val="Bezodstpw"/>
        <w:jc w:val="both"/>
        <w:rPr>
          <w:rFonts w:ascii="Times New Roman" w:hAnsi="Times New Roman"/>
        </w:rPr>
      </w:pPr>
      <w:r w:rsidRPr="005B354E">
        <w:rPr>
          <w:rFonts w:ascii="Times New Roman" w:hAnsi="Times New Roman"/>
        </w:rPr>
        <w:t>„</w:t>
      </w:r>
      <w:r>
        <w:rPr>
          <w:rFonts w:ascii="Times New Roman" w:hAnsi="Times New Roman"/>
          <w:b/>
        </w:rPr>
        <w:t xml:space="preserve">Budowa, przebudowa gminnej infrastruktury drogowej wraz z poprawą bezpieczeństwa na przejściach dla pieszych </w:t>
      </w:r>
      <w:r w:rsidRPr="00E87368">
        <w:rPr>
          <w:rFonts w:ascii="Times New Roman" w:hAnsi="Times New Roman"/>
          <w:b/>
        </w:rPr>
        <w:t>na terenie miasta i gminy Końskie</w:t>
      </w:r>
      <w:r w:rsidRPr="005B354E">
        <w:rPr>
          <w:rFonts w:ascii="Times New Roman" w:hAnsi="Times New Roman"/>
        </w:rPr>
        <w:t xml:space="preserve">” określonych odrębnie </w:t>
      </w:r>
      <w:r>
        <w:rPr>
          <w:rFonts w:ascii="Times New Roman" w:hAnsi="Times New Roman"/>
        </w:rPr>
        <w:br/>
      </w:r>
      <w:r w:rsidRPr="005B354E">
        <w:rPr>
          <w:rFonts w:ascii="Times New Roman" w:hAnsi="Times New Roman"/>
        </w:rPr>
        <w:t>w  następujących  zadaniach :</w:t>
      </w:r>
    </w:p>
    <w:p w:rsidR="00FC4500" w:rsidRDefault="00FC4500" w:rsidP="00FC4500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5B354E">
        <w:rPr>
          <w:rFonts w:ascii="Times New Roman" w:hAnsi="Times New Roman"/>
        </w:rPr>
        <w:t xml:space="preserve">Zadanie nr 1. Budowa chodnika </w:t>
      </w:r>
      <w:r>
        <w:rPr>
          <w:rFonts w:ascii="Times New Roman" w:hAnsi="Times New Roman"/>
        </w:rPr>
        <w:t>przy drodze gminnej nr 001223T w m. Brody (fundusz sołecki),</w:t>
      </w:r>
    </w:p>
    <w:p w:rsidR="00FC4500" w:rsidRDefault="00FC4500" w:rsidP="00FC4500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5B354E">
        <w:rPr>
          <w:rFonts w:ascii="Times New Roman" w:hAnsi="Times New Roman"/>
        </w:rPr>
        <w:t>Zadanie nr 2.</w:t>
      </w:r>
      <w:r>
        <w:rPr>
          <w:rFonts w:ascii="Times New Roman" w:hAnsi="Times New Roman"/>
        </w:rPr>
        <w:t xml:space="preserve"> Utwardzenie pobocza w ciągu drogi gminnej nr 001226T w Starym Kazanowie (fundusz sołecki),</w:t>
      </w:r>
    </w:p>
    <w:p w:rsidR="00FC4500" w:rsidRDefault="00FC4500" w:rsidP="00FC4500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5B354E">
        <w:rPr>
          <w:rFonts w:ascii="Times New Roman" w:hAnsi="Times New Roman"/>
        </w:rPr>
        <w:t xml:space="preserve">Zadanie nr </w:t>
      </w:r>
      <w:r>
        <w:rPr>
          <w:rFonts w:ascii="Times New Roman" w:hAnsi="Times New Roman"/>
        </w:rPr>
        <w:t>3</w:t>
      </w:r>
      <w:r w:rsidRPr="005B354E">
        <w:rPr>
          <w:rFonts w:ascii="Times New Roman" w:hAnsi="Times New Roman"/>
        </w:rPr>
        <w:t xml:space="preserve">. Budowa chodnika </w:t>
      </w:r>
      <w:r>
        <w:rPr>
          <w:rFonts w:ascii="Times New Roman" w:hAnsi="Times New Roman"/>
        </w:rPr>
        <w:t>na ul. Polnej w Modliszewicach  (fundusz sołecki),</w:t>
      </w:r>
    </w:p>
    <w:p w:rsidR="00FC4500" w:rsidRDefault="00FC4500" w:rsidP="00FC4500">
      <w:pPr>
        <w:rPr>
          <w:rFonts w:ascii="Times New Roman" w:hAnsi="Times New Roman"/>
        </w:rPr>
      </w:pPr>
      <w:r>
        <w:rPr>
          <w:rFonts w:ascii="Times New Roman" w:hAnsi="Times New Roman"/>
        </w:rPr>
        <w:t>Zadanie nr 4. Wykonanie progów zwalniających w Izabelowie (fundusz sołecki),</w:t>
      </w:r>
    </w:p>
    <w:p w:rsidR="00FC4500" w:rsidRDefault="00FC4500" w:rsidP="00FC4500">
      <w:pPr>
        <w:rPr>
          <w:rFonts w:ascii="Times New Roman" w:hAnsi="Times New Roman"/>
        </w:rPr>
      </w:pPr>
    </w:p>
    <w:p w:rsidR="00FC4500" w:rsidRDefault="00FC4500" w:rsidP="00FC4500">
      <w:pPr>
        <w:rPr>
          <w:rFonts w:ascii="Times New Roman" w:hAnsi="Times New Roman"/>
        </w:rPr>
      </w:pPr>
    </w:p>
    <w:p w:rsidR="008F1D55" w:rsidRPr="008F1D55" w:rsidRDefault="008F1D55" w:rsidP="008F1D55">
      <w:pPr>
        <w:jc w:val="center"/>
        <w:rPr>
          <w:rFonts w:ascii="Times New Roman" w:hAnsi="Times New Roman"/>
          <w:b/>
        </w:rPr>
      </w:pPr>
      <w:r w:rsidRPr="008F1D55">
        <w:rPr>
          <w:rFonts w:ascii="Times New Roman" w:hAnsi="Times New Roman"/>
          <w:b/>
        </w:rPr>
        <w:t>Kwota ja</w:t>
      </w:r>
      <w:r>
        <w:rPr>
          <w:rFonts w:ascii="Times New Roman" w:hAnsi="Times New Roman"/>
          <w:b/>
        </w:rPr>
        <w:t>ką Zamawiają</w:t>
      </w:r>
      <w:r w:rsidRPr="008F1D55">
        <w:rPr>
          <w:rFonts w:ascii="Times New Roman" w:hAnsi="Times New Roman"/>
          <w:b/>
        </w:rPr>
        <w:t xml:space="preserve">cy zmierza przeznaczyć na sfinansowanie </w:t>
      </w:r>
      <w:proofErr w:type="spellStart"/>
      <w:r w:rsidRPr="008F1D55">
        <w:rPr>
          <w:rFonts w:ascii="Times New Roman" w:hAnsi="Times New Roman"/>
          <w:b/>
        </w:rPr>
        <w:t>zamówienia</w:t>
      </w:r>
      <w:proofErr w:type="spellEnd"/>
    </w:p>
    <w:p w:rsidR="00FC4500" w:rsidRPr="008F1D55" w:rsidRDefault="00FC4500" w:rsidP="008F1D55">
      <w:pPr>
        <w:jc w:val="center"/>
        <w:rPr>
          <w:rFonts w:ascii="Times New Roman" w:hAnsi="Times New Roman"/>
          <w:b/>
        </w:rPr>
      </w:pPr>
      <w:r w:rsidRPr="008F1D55">
        <w:rPr>
          <w:rFonts w:ascii="Times New Roman" w:hAnsi="Times New Roman"/>
          <w:b/>
        </w:rPr>
        <w:t>Zad. 1- 65 000,00 zł,</w:t>
      </w:r>
    </w:p>
    <w:p w:rsidR="00FC4500" w:rsidRPr="008F1D55" w:rsidRDefault="00FC4500" w:rsidP="008F1D55">
      <w:pPr>
        <w:jc w:val="center"/>
        <w:rPr>
          <w:rFonts w:ascii="Times New Roman" w:hAnsi="Times New Roman"/>
          <w:b/>
        </w:rPr>
      </w:pPr>
      <w:r w:rsidRPr="008F1D55">
        <w:rPr>
          <w:rFonts w:ascii="Times New Roman" w:hAnsi="Times New Roman"/>
          <w:b/>
        </w:rPr>
        <w:t>Zad.2- 55 000,00 zł</w:t>
      </w:r>
    </w:p>
    <w:p w:rsidR="00FC4500" w:rsidRPr="008F1D55" w:rsidRDefault="00FC4500" w:rsidP="008F1D55">
      <w:pPr>
        <w:jc w:val="center"/>
        <w:rPr>
          <w:rFonts w:ascii="Times New Roman" w:hAnsi="Times New Roman"/>
          <w:b/>
        </w:rPr>
      </w:pPr>
      <w:r w:rsidRPr="008F1D55">
        <w:rPr>
          <w:rFonts w:ascii="Times New Roman" w:hAnsi="Times New Roman"/>
          <w:b/>
        </w:rPr>
        <w:t>Zad. 3- 74  264,94 zł</w:t>
      </w:r>
    </w:p>
    <w:p w:rsidR="00FC4500" w:rsidRPr="008F1D55" w:rsidRDefault="00FC4500" w:rsidP="008F1D55">
      <w:pPr>
        <w:jc w:val="center"/>
        <w:rPr>
          <w:rFonts w:ascii="Times New Roman" w:hAnsi="Times New Roman"/>
          <w:b/>
        </w:rPr>
      </w:pPr>
      <w:r w:rsidRPr="008F1D55">
        <w:rPr>
          <w:rFonts w:ascii="Times New Roman" w:hAnsi="Times New Roman"/>
          <w:b/>
        </w:rPr>
        <w:t>Zad 4- 6000,00</w:t>
      </w:r>
      <w:r w:rsidR="008F1D55">
        <w:rPr>
          <w:rFonts w:ascii="Times New Roman" w:hAnsi="Times New Roman"/>
          <w:b/>
        </w:rPr>
        <w:t xml:space="preserve"> zł</w:t>
      </w:r>
    </w:p>
    <w:p w:rsidR="00FC4500" w:rsidRDefault="00FC4500" w:rsidP="00FC4500">
      <w:pPr>
        <w:rPr>
          <w:rFonts w:ascii="Times New Roman" w:hAnsi="Times New Roman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5607"/>
        <w:gridCol w:w="3071"/>
      </w:tblGrid>
      <w:tr w:rsidR="00FC4500" w:rsidTr="00D57FE7">
        <w:tc>
          <w:tcPr>
            <w:tcW w:w="534" w:type="dxa"/>
          </w:tcPr>
          <w:p w:rsidR="00FC4500" w:rsidRPr="008F1D55" w:rsidRDefault="00FC4500" w:rsidP="008F1D5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F1D55">
              <w:rPr>
                <w:rFonts w:ascii="Times New Roman" w:hAnsi="Times New Roman"/>
                <w:b/>
              </w:rPr>
              <w:t>Lp</w:t>
            </w:r>
            <w:proofErr w:type="spellEnd"/>
          </w:p>
        </w:tc>
        <w:tc>
          <w:tcPr>
            <w:tcW w:w="5607" w:type="dxa"/>
          </w:tcPr>
          <w:p w:rsidR="00FC4500" w:rsidRPr="008F1D55" w:rsidRDefault="00FC4500" w:rsidP="008F1D55">
            <w:pPr>
              <w:jc w:val="center"/>
              <w:rPr>
                <w:rFonts w:ascii="Times New Roman" w:hAnsi="Times New Roman"/>
                <w:b/>
              </w:rPr>
            </w:pPr>
            <w:r w:rsidRPr="008F1D55">
              <w:rPr>
                <w:rFonts w:ascii="Times New Roman" w:hAnsi="Times New Roman"/>
                <w:b/>
              </w:rPr>
              <w:t>Nazwa firmy</w:t>
            </w:r>
          </w:p>
        </w:tc>
        <w:tc>
          <w:tcPr>
            <w:tcW w:w="3071" w:type="dxa"/>
          </w:tcPr>
          <w:p w:rsidR="00FC4500" w:rsidRPr="008F1D55" w:rsidRDefault="00FC4500" w:rsidP="008F1D55">
            <w:pPr>
              <w:jc w:val="center"/>
              <w:rPr>
                <w:rFonts w:ascii="Times New Roman" w:hAnsi="Times New Roman"/>
                <w:b/>
              </w:rPr>
            </w:pPr>
            <w:r w:rsidRPr="008F1D55">
              <w:rPr>
                <w:rFonts w:ascii="Times New Roman" w:hAnsi="Times New Roman"/>
                <w:b/>
              </w:rPr>
              <w:t xml:space="preserve">Cena/gwarancja </w:t>
            </w:r>
            <w:r w:rsidR="00D57FE7" w:rsidRPr="008F1D55">
              <w:rPr>
                <w:rFonts w:ascii="Times New Roman" w:hAnsi="Times New Roman"/>
                <w:b/>
              </w:rPr>
              <w:t xml:space="preserve">w </w:t>
            </w:r>
            <w:proofErr w:type="spellStart"/>
            <w:r w:rsidR="00D57FE7" w:rsidRPr="008F1D55">
              <w:rPr>
                <w:rFonts w:ascii="Times New Roman" w:hAnsi="Times New Roman"/>
                <w:b/>
              </w:rPr>
              <w:t>m-cach</w:t>
            </w:r>
            <w:proofErr w:type="spellEnd"/>
          </w:p>
        </w:tc>
      </w:tr>
      <w:tr w:rsidR="00FC4500" w:rsidTr="00D57FE7">
        <w:tc>
          <w:tcPr>
            <w:tcW w:w="534" w:type="dxa"/>
          </w:tcPr>
          <w:p w:rsidR="00FC4500" w:rsidRDefault="008F1D55" w:rsidP="00FC4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07" w:type="dxa"/>
          </w:tcPr>
          <w:p w:rsidR="00FC4500" w:rsidRDefault="00FC4500" w:rsidP="00FC4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DROGMAS Przedsiębiorstwo Robót Drogowych Małgorzata Sławińska, 26-110 Skarżysko-Kamienna, ul. Szydłowiecka 14</w:t>
            </w:r>
          </w:p>
        </w:tc>
        <w:tc>
          <w:tcPr>
            <w:tcW w:w="3071" w:type="dxa"/>
          </w:tcPr>
          <w:p w:rsidR="00FC4500" w:rsidRDefault="008F1D55" w:rsidP="00FC4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Zad.1- 66 174,00 zł/60 </w:t>
            </w:r>
          </w:p>
          <w:p w:rsidR="008F1D55" w:rsidRDefault="008F1D55" w:rsidP="00FC4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Zad.2- 57 293,60 zł/60 </w:t>
            </w:r>
          </w:p>
          <w:p w:rsidR="008F1D55" w:rsidRDefault="008F1D55" w:rsidP="00FC4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Zad.3- 70 398,31 zł/60 </w:t>
            </w:r>
          </w:p>
          <w:p w:rsidR="008F1D55" w:rsidRDefault="008F1D55" w:rsidP="00FC4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\Zad.4----------------------------</w:t>
            </w:r>
          </w:p>
        </w:tc>
      </w:tr>
      <w:tr w:rsidR="00FC4500" w:rsidTr="00D57FE7">
        <w:tc>
          <w:tcPr>
            <w:tcW w:w="534" w:type="dxa"/>
          </w:tcPr>
          <w:p w:rsidR="00FC4500" w:rsidRDefault="008F1D55" w:rsidP="00FC4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07" w:type="dxa"/>
          </w:tcPr>
          <w:p w:rsidR="00FC4500" w:rsidRDefault="00FC4500" w:rsidP="00FC45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Albud</w:t>
            </w:r>
            <w:proofErr w:type="spellEnd"/>
            <w:r>
              <w:rPr>
                <w:rFonts w:ascii="Times New Roman" w:hAnsi="Times New Roman"/>
              </w:rPr>
              <w:t xml:space="preserve"> Błaszczyk Bednarczyk Oblęgorek ul. H. Sienkiewi</w:t>
            </w:r>
            <w:r w:rsidR="00EC608D">
              <w:rPr>
                <w:rFonts w:ascii="Times New Roman" w:hAnsi="Times New Roman"/>
              </w:rPr>
              <w:t>cza 40, 26-067 St</w:t>
            </w:r>
            <w:r>
              <w:rPr>
                <w:rFonts w:ascii="Times New Roman" w:hAnsi="Times New Roman"/>
              </w:rPr>
              <w:t>r</w:t>
            </w:r>
            <w:r w:rsidR="00EC608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wczyn</w:t>
            </w:r>
          </w:p>
        </w:tc>
        <w:tc>
          <w:tcPr>
            <w:tcW w:w="3071" w:type="dxa"/>
          </w:tcPr>
          <w:p w:rsidR="00FC4500" w:rsidRDefault="00D57FE7" w:rsidP="00FC4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Zad.1- </w:t>
            </w:r>
            <w:r w:rsidR="008F1D55">
              <w:rPr>
                <w:rFonts w:ascii="Times New Roman" w:hAnsi="Times New Roman"/>
              </w:rPr>
              <w:t>77 121,00 zł/60</w:t>
            </w:r>
          </w:p>
          <w:p w:rsidR="008F1D55" w:rsidRDefault="008F1D55" w:rsidP="00FC4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Zad.2- 67 896,25 zł/60</w:t>
            </w:r>
          </w:p>
          <w:p w:rsidR="008F1D55" w:rsidRDefault="008F1D55" w:rsidP="00FC4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Zad.3- 82 469,04 zł/60</w:t>
            </w:r>
          </w:p>
          <w:p w:rsidR="008F1D55" w:rsidRDefault="008F1D55" w:rsidP="00FC4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Zad.4- 14 760,00 zł/60</w:t>
            </w:r>
          </w:p>
        </w:tc>
      </w:tr>
      <w:tr w:rsidR="00FC4500" w:rsidTr="00D57FE7">
        <w:tc>
          <w:tcPr>
            <w:tcW w:w="534" w:type="dxa"/>
          </w:tcPr>
          <w:p w:rsidR="00FC4500" w:rsidRDefault="008F1D55" w:rsidP="00FC4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07" w:type="dxa"/>
          </w:tcPr>
          <w:p w:rsidR="00FC4500" w:rsidRDefault="00EC608D" w:rsidP="00FC4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PHU </w:t>
            </w:r>
            <w:proofErr w:type="spellStart"/>
            <w:r>
              <w:rPr>
                <w:rFonts w:ascii="Times New Roman" w:hAnsi="Times New Roman"/>
              </w:rPr>
              <w:t>Marbruk</w:t>
            </w:r>
            <w:proofErr w:type="spellEnd"/>
            <w:r>
              <w:rPr>
                <w:rFonts w:ascii="Times New Roman" w:hAnsi="Times New Roman"/>
              </w:rPr>
              <w:t xml:space="preserve"> Marcin Jakubczyk, ul. Radomska 10/18</w:t>
            </w:r>
          </w:p>
        </w:tc>
        <w:tc>
          <w:tcPr>
            <w:tcW w:w="3071" w:type="dxa"/>
          </w:tcPr>
          <w:p w:rsidR="00FC4500" w:rsidRDefault="00D57FE7" w:rsidP="00FC4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Zad.1- 58 646,40 zł/60</w:t>
            </w:r>
          </w:p>
          <w:p w:rsidR="00D57FE7" w:rsidRDefault="00D57FE7" w:rsidP="00FC4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Zad.2- 50 602,20 zł/60</w:t>
            </w:r>
          </w:p>
          <w:p w:rsidR="00D57FE7" w:rsidRDefault="00D57FE7" w:rsidP="00FC4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Zad.3- 66488,88 zł/60 </w:t>
            </w:r>
          </w:p>
          <w:p w:rsidR="00D57FE7" w:rsidRDefault="00D57FE7" w:rsidP="00FC4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Zad.4- 10 332,00 zł/60 </w:t>
            </w:r>
          </w:p>
        </w:tc>
      </w:tr>
      <w:tr w:rsidR="00FC4500" w:rsidTr="00D57FE7">
        <w:tc>
          <w:tcPr>
            <w:tcW w:w="534" w:type="dxa"/>
          </w:tcPr>
          <w:p w:rsidR="00FC4500" w:rsidRDefault="008F1D55" w:rsidP="00FC4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07" w:type="dxa"/>
          </w:tcPr>
          <w:p w:rsidR="00FC4500" w:rsidRDefault="00EC608D" w:rsidP="00FC4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ERMANOS Sp.  z o.o, ul. Rzemieślnicza 5/9</w:t>
            </w:r>
          </w:p>
          <w:p w:rsidR="00EC608D" w:rsidRDefault="00EC608D" w:rsidP="00FC4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26-110 Skarżysko-Kamienna </w:t>
            </w:r>
          </w:p>
        </w:tc>
        <w:tc>
          <w:tcPr>
            <w:tcW w:w="3071" w:type="dxa"/>
          </w:tcPr>
          <w:p w:rsidR="00FC4500" w:rsidRDefault="00D57FE7" w:rsidP="00FC4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Zad.1- 72 274,80 zł/60 </w:t>
            </w:r>
          </w:p>
          <w:p w:rsidR="00D57FE7" w:rsidRDefault="00D57FE7" w:rsidP="00FC4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Zad. 2- 63 639,70 zł/60</w:t>
            </w:r>
          </w:p>
          <w:p w:rsidR="00D57FE7" w:rsidRDefault="00D57FE7" w:rsidP="00FC4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Zad.3- 81 113,58 zł/60 </w:t>
            </w:r>
          </w:p>
          <w:p w:rsidR="00D57FE7" w:rsidRDefault="00D57FE7" w:rsidP="00FC4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Zad.4-    7084,80 zł/60 </w:t>
            </w:r>
          </w:p>
        </w:tc>
      </w:tr>
      <w:tr w:rsidR="00EC608D" w:rsidTr="00D57FE7">
        <w:tc>
          <w:tcPr>
            <w:tcW w:w="534" w:type="dxa"/>
          </w:tcPr>
          <w:p w:rsidR="00EC608D" w:rsidRDefault="008F1D55" w:rsidP="00FC4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07" w:type="dxa"/>
          </w:tcPr>
          <w:p w:rsidR="00EC608D" w:rsidRDefault="00EC608D" w:rsidP="00FC4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Usługi Remontowo –Budowlane BUDYNK</w:t>
            </w:r>
          </w:p>
          <w:p w:rsidR="00EC608D" w:rsidRDefault="00EC608D" w:rsidP="00FC4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Łukasz Smardzewski, 26-060 Chęciny Bolmin 125</w:t>
            </w:r>
          </w:p>
        </w:tc>
        <w:tc>
          <w:tcPr>
            <w:tcW w:w="3071" w:type="dxa"/>
          </w:tcPr>
          <w:p w:rsidR="00EC608D" w:rsidRDefault="00D57FE7" w:rsidP="00FC4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Zad.1- 59002,12 zł/60 </w:t>
            </w:r>
          </w:p>
          <w:p w:rsidR="00D57FE7" w:rsidRDefault="00D57FE7" w:rsidP="00FC4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Zad.2- 53645,12 zł/60 </w:t>
            </w:r>
          </w:p>
          <w:p w:rsidR="00D57FE7" w:rsidRDefault="00D57FE7" w:rsidP="00FC4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Zad.3- 64442,70 zł/60</w:t>
            </w:r>
          </w:p>
          <w:p w:rsidR="00D57FE7" w:rsidRDefault="00D57FE7" w:rsidP="00FC4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Zad.4-   3920,26 zł/60 </w:t>
            </w:r>
          </w:p>
        </w:tc>
      </w:tr>
      <w:tr w:rsidR="00EC608D" w:rsidTr="00D57FE7">
        <w:tc>
          <w:tcPr>
            <w:tcW w:w="534" w:type="dxa"/>
          </w:tcPr>
          <w:p w:rsidR="00EC608D" w:rsidRDefault="008F1D55" w:rsidP="00FC4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07" w:type="dxa"/>
          </w:tcPr>
          <w:p w:rsidR="00EC608D" w:rsidRDefault="00D57FE7" w:rsidP="00FC4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Mariusz </w:t>
            </w:r>
            <w:proofErr w:type="spellStart"/>
            <w:r>
              <w:rPr>
                <w:rFonts w:ascii="Times New Roman" w:hAnsi="Times New Roman"/>
              </w:rPr>
              <w:t>Borończyk</w:t>
            </w:r>
            <w:proofErr w:type="spellEnd"/>
            <w:r>
              <w:rPr>
                <w:rFonts w:ascii="Times New Roman" w:hAnsi="Times New Roman"/>
              </w:rPr>
              <w:t xml:space="preserve"> Solec 34, 26-333 Paradyż</w:t>
            </w:r>
          </w:p>
        </w:tc>
        <w:tc>
          <w:tcPr>
            <w:tcW w:w="3071" w:type="dxa"/>
          </w:tcPr>
          <w:p w:rsidR="00EC608D" w:rsidRDefault="00D57FE7" w:rsidP="00FC4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Zad.1- 69 741,00 zł/60 </w:t>
            </w:r>
          </w:p>
          <w:p w:rsidR="00D57FE7" w:rsidRDefault="00D57FE7" w:rsidP="00FC4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Zad.2- 61</w:t>
            </w:r>
            <w:r w:rsidR="008F1D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912,05 zł/60</w:t>
            </w:r>
          </w:p>
          <w:p w:rsidR="00D57FE7" w:rsidRDefault="00D57FE7" w:rsidP="00FC4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Zad.3- 78 902,04 zł/60</w:t>
            </w:r>
          </w:p>
          <w:p w:rsidR="00D57FE7" w:rsidRDefault="00D57FE7" w:rsidP="00FC4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Zad.4-    7380,00 zł/60 </w:t>
            </w:r>
          </w:p>
        </w:tc>
      </w:tr>
      <w:tr w:rsidR="00EC608D" w:rsidTr="00D57FE7">
        <w:tc>
          <w:tcPr>
            <w:tcW w:w="534" w:type="dxa"/>
          </w:tcPr>
          <w:p w:rsidR="00EC608D" w:rsidRDefault="008F1D55" w:rsidP="00FC4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07" w:type="dxa"/>
          </w:tcPr>
          <w:p w:rsidR="00EC608D" w:rsidRDefault="00D57FE7" w:rsidP="00FC4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Firma Budowlano-Drogowa BAKAMEX Janusz Bakalarz, 25-116 </w:t>
            </w:r>
            <w:proofErr w:type="spellStart"/>
            <w:r>
              <w:rPr>
                <w:rFonts w:ascii="Times New Roman" w:hAnsi="Times New Roman"/>
              </w:rPr>
              <w:t>Kielce</w:t>
            </w:r>
            <w:proofErr w:type="spellEnd"/>
            <w:r>
              <w:rPr>
                <w:rFonts w:ascii="Times New Roman" w:hAnsi="Times New Roman"/>
              </w:rPr>
              <w:t>, ul. Ściegiennego 295</w:t>
            </w:r>
          </w:p>
        </w:tc>
        <w:tc>
          <w:tcPr>
            <w:tcW w:w="3071" w:type="dxa"/>
          </w:tcPr>
          <w:p w:rsidR="00EC608D" w:rsidRDefault="00D57FE7" w:rsidP="00FC4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Zad.1- 78 006,60 zł/60</w:t>
            </w:r>
          </w:p>
          <w:p w:rsidR="00D57FE7" w:rsidRDefault="00D57FE7" w:rsidP="00FC4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Zad.2- 84 132,00 zł/60</w:t>
            </w:r>
          </w:p>
          <w:p w:rsidR="00D57FE7" w:rsidRDefault="00D57FE7" w:rsidP="00FC4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Zad.3- 70 526,72 zł/60</w:t>
            </w:r>
          </w:p>
          <w:p w:rsidR="00D57FE7" w:rsidRDefault="00D57FE7" w:rsidP="00FC4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Zad.4- 10 233,60 zł/60</w:t>
            </w:r>
          </w:p>
        </w:tc>
      </w:tr>
    </w:tbl>
    <w:p w:rsidR="00FC4500" w:rsidRDefault="00FC4500" w:rsidP="00FC4500">
      <w:pPr>
        <w:rPr>
          <w:rFonts w:ascii="Times New Roman" w:hAnsi="Times New Roman"/>
        </w:rPr>
      </w:pPr>
    </w:p>
    <w:p w:rsidR="00FC4500" w:rsidRDefault="00FC4500" w:rsidP="00FC4500"/>
    <w:p w:rsidR="00FC4500" w:rsidRDefault="00FC4500"/>
    <w:p w:rsidR="00FC4500" w:rsidRDefault="00FC4500"/>
    <w:p w:rsidR="00FC4500" w:rsidRDefault="00FC4500"/>
    <w:p w:rsidR="00FC4500" w:rsidRDefault="00FC4500"/>
    <w:p w:rsidR="00FC4500" w:rsidRDefault="00FC4500"/>
    <w:p w:rsidR="00FC4500" w:rsidRDefault="00FC4500"/>
    <w:p w:rsidR="00FC4500" w:rsidRDefault="00FC4500"/>
    <w:p w:rsidR="00FC4500" w:rsidRDefault="00FC4500"/>
    <w:p w:rsidR="00FC4500" w:rsidRDefault="00FC4500"/>
    <w:p w:rsidR="00FC4500" w:rsidRDefault="00FC4500"/>
    <w:p w:rsidR="00FC4500" w:rsidRDefault="00FC4500"/>
    <w:p w:rsidR="00FC4500" w:rsidRDefault="00FC4500"/>
    <w:p w:rsidR="00FC4500" w:rsidRDefault="00FC4500"/>
    <w:p w:rsidR="00FC4500" w:rsidRDefault="00FC4500"/>
    <w:p w:rsidR="00FC4500" w:rsidRDefault="00FC4500"/>
    <w:p w:rsidR="00FC4500" w:rsidRDefault="00FC4500"/>
    <w:p w:rsidR="00FC4500" w:rsidRDefault="00FC4500"/>
    <w:p w:rsidR="00FC4500" w:rsidRDefault="00FC4500"/>
    <w:p w:rsidR="00FC4500" w:rsidRDefault="00FC4500"/>
    <w:p w:rsidR="00FC4500" w:rsidRDefault="00FC4500"/>
    <w:p w:rsidR="00FC4500" w:rsidRDefault="00FC4500"/>
    <w:p w:rsidR="00FC4500" w:rsidRDefault="00FC4500"/>
    <w:p w:rsidR="00FC4500" w:rsidRDefault="00FC4500"/>
    <w:p w:rsidR="00492338" w:rsidRDefault="00022536">
      <w:proofErr w:type="spellStart"/>
      <w:r>
        <w:t>BEL-KONSULTINE</w:t>
      </w:r>
      <w:proofErr w:type="spellEnd"/>
      <w:r>
        <w:t xml:space="preserve"> </w:t>
      </w:r>
      <w:proofErr w:type="spellStart"/>
      <w:r>
        <w:t>Belicki</w:t>
      </w:r>
      <w:proofErr w:type="spellEnd"/>
      <w:r>
        <w:t xml:space="preserve"> Krzysztof, 05-600 Grójec, ul. Drogowców 2/11- zad.1- 29 222,18 zł / 6 </w:t>
      </w:r>
    </w:p>
    <w:p w:rsidR="00022536" w:rsidRDefault="00022536">
      <w:r>
        <w:t>Zad. 2---------------------</w:t>
      </w:r>
    </w:p>
    <w:p w:rsidR="00022536" w:rsidRDefault="00022536"/>
    <w:p w:rsidR="00022536" w:rsidRDefault="00022536">
      <w:r>
        <w:lastRenderedPageBreak/>
        <w:t xml:space="preserve">CONSIL Mateusz Chmielewski, Nowy Glinnik 5, 97-217 Lubochnia – zad. 1- 24 354,00 zł/6 </w:t>
      </w:r>
    </w:p>
    <w:p w:rsidR="00022536" w:rsidRDefault="00022536">
      <w:r>
        <w:t>Zad. 2--------------------------</w:t>
      </w:r>
    </w:p>
    <w:p w:rsidR="00022536" w:rsidRDefault="00022536">
      <w:r>
        <w:t>PROSTA PROJEKT ul. Kielecka 189, 26-020 Chmielnik- zad. 1- 13 284,00 zł /6</w:t>
      </w:r>
    </w:p>
    <w:p w:rsidR="00022536" w:rsidRDefault="00022536">
      <w:r>
        <w:t>Zad.2- 8 364,00 zł/6</w:t>
      </w:r>
    </w:p>
    <w:p w:rsidR="00022536" w:rsidRDefault="00022536">
      <w:r>
        <w:t xml:space="preserve">Usługi Doradztwa Technicznego BINGO Beniamin Szymczyk, ul. Skibowa 24, 25-147 </w:t>
      </w:r>
      <w:proofErr w:type="spellStart"/>
      <w:r>
        <w:t>Kielce</w:t>
      </w:r>
      <w:proofErr w:type="spellEnd"/>
      <w:r>
        <w:t xml:space="preserve"> – zad. 1- 14 637,00 zł/6, zad. 2--------------------------</w:t>
      </w:r>
    </w:p>
    <w:p w:rsidR="00022536" w:rsidRDefault="00022536">
      <w:r>
        <w:t>VIA – BIURO  Inżynieryjnych Anna Sikora</w:t>
      </w:r>
      <w:r w:rsidR="006F44E7">
        <w:t xml:space="preserve"> M. CURIE Skłodowskiej 14, 27-200 </w:t>
      </w:r>
      <w:proofErr w:type="spellStart"/>
      <w:r w:rsidR="006F44E7">
        <w:t>Sartarchowice</w:t>
      </w:r>
      <w:proofErr w:type="spellEnd"/>
      <w:r w:rsidR="006F44E7">
        <w:t>- zad.1- 23000,00 zł/24, zad. 2…………..</w:t>
      </w:r>
    </w:p>
    <w:p w:rsidR="006F44E7" w:rsidRDefault="006F44E7">
      <w:r>
        <w:t xml:space="preserve">MPA Adam Łakomiec, 25-635 </w:t>
      </w:r>
      <w:proofErr w:type="spellStart"/>
      <w:r>
        <w:t>Kielce</w:t>
      </w:r>
      <w:proofErr w:type="spellEnd"/>
      <w:r>
        <w:t>, ul. Kowalczewskiego 5/16- zad. 1- 17 350,20 zł/7, zad. 2-………..</w:t>
      </w:r>
    </w:p>
    <w:p w:rsidR="006F44E7" w:rsidRDefault="006F44E7">
      <w:r>
        <w:t xml:space="preserve">PPUH IRO Jerzy </w:t>
      </w:r>
      <w:proofErr w:type="spellStart"/>
      <w:r>
        <w:t>Wijaszka</w:t>
      </w:r>
      <w:proofErr w:type="spellEnd"/>
      <w:r>
        <w:t>, 97-500 Radomsko, Starowiejska  197 b, zad. 1- 22 140 zł/6 , zad……………..</w:t>
      </w:r>
    </w:p>
    <w:sectPr w:rsidR="006F44E7" w:rsidSect="00492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2536"/>
    <w:rsid w:val="00022536"/>
    <w:rsid w:val="00492338"/>
    <w:rsid w:val="006F44E7"/>
    <w:rsid w:val="008F1D55"/>
    <w:rsid w:val="00D57FE7"/>
    <w:rsid w:val="00EC608D"/>
    <w:rsid w:val="00FC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3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C4500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C4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2</cp:revision>
  <dcterms:created xsi:type="dcterms:W3CDTF">2019-02-04T09:33:00Z</dcterms:created>
  <dcterms:modified xsi:type="dcterms:W3CDTF">2019-02-04T09:33:00Z</dcterms:modified>
</cp:coreProperties>
</file>