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D" w:rsidRDefault="004958DD" w:rsidP="004958D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Zał. Nr 1</w:t>
      </w:r>
    </w:p>
    <w:p w:rsidR="004958DD" w:rsidRDefault="004958DD" w:rsidP="004958D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57C41" w:rsidRPr="005B25BA" w:rsidRDefault="00C57C41" w:rsidP="005B25BA">
      <w:pPr>
        <w:spacing w:after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B25BA">
        <w:rPr>
          <w:rFonts w:ascii="Times New Roman" w:hAnsi="Times New Roman" w:cs="Times New Roman"/>
          <w:sz w:val="26"/>
          <w:szCs w:val="26"/>
        </w:rPr>
        <w:t xml:space="preserve">Obowiązki Inspektorów nadzoru inwestorskiego podczas realizacji zadania polegającego </w:t>
      </w:r>
      <w:r w:rsidR="005B25BA">
        <w:rPr>
          <w:rFonts w:ascii="Times New Roman" w:hAnsi="Times New Roman" w:cs="Times New Roman"/>
          <w:sz w:val="26"/>
          <w:szCs w:val="26"/>
        </w:rPr>
        <w:br/>
      </w:r>
      <w:r w:rsidRPr="005B25BA">
        <w:rPr>
          <w:rFonts w:ascii="Times New Roman" w:hAnsi="Times New Roman" w:cs="Times New Roman"/>
          <w:sz w:val="26"/>
          <w:szCs w:val="26"/>
        </w:rPr>
        <w:t xml:space="preserve">na </w:t>
      </w:r>
      <w:r w:rsidRPr="005B25BA">
        <w:rPr>
          <w:rFonts w:ascii="Times New Roman" w:hAnsi="Times New Roman" w:cs="Times New Roman"/>
          <w:b/>
          <w:sz w:val="26"/>
          <w:szCs w:val="26"/>
        </w:rPr>
        <w:t>„Budowie drogi gminnej łączącej drogę powiatową ul. Zachodnią z ul. Gimnazjalną w Końskich”</w:t>
      </w:r>
      <w:r w:rsidRPr="005B25BA">
        <w:rPr>
          <w:rFonts w:ascii="Times New Roman" w:hAnsi="Times New Roman" w:cs="Times New Roman"/>
          <w:sz w:val="26"/>
          <w:szCs w:val="26"/>
        </w:rPr>
        <w:t xml:space="preserve"> </w:t>
      </w:r>
      <w:r w:rsidRPr="005B25BA">
        <w:rPr>
          <w:rFonts w:ascii="Times New Roman" w:hAnsi="Times New Roman" w:cs="Times New Roman"/>
          <w:sz w:val="26"/>
          <w:szCs w:val="26"/>
          <w:shd w:val="clear" w:color="auto" w:fill="FFFFFF"/>
        </w:rPr>
        <w:t>w ramach Programu Rozwoju Gminnej i Powiatowej Infrastruktury Drogowej na lata 2016-2019</w:t>
      </w:r>
    </w:p>
    <w:p w:rsidR="005B25BA" w:rsidRPr="005B25BA" w:rsidRDefault="005B25BA" w:rsidP="005B2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C41" w:rsidRDefault="001E74E5" w:rsidP="005B25B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o</w:t>
      </w:r>
      <w:r w:rsidR="00C57C41" w:rsidRPr="005B25BA">
        <w:rPr>
          <w:rFonts w:ascii="Times New Roman" w:hAnsi="Times New Roman" w:cs="Times New Roman"/>
          <w:sz w:val="24"/>
          <w:szCs w:val="24"/>
          <w:shd w:val="clear" w:color="auto" w:fill="FFFFFF"/>
        </w:rPr>
        <w:t>głoszeni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przetargu na roboty budowlane</w:t>
      </w:r>
      <w:r w:rsidR="00C57C41" w:rsidRPr="005B2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660963-N-2018 z dnia 2018-12-13 r.</w:t>
      </w:r>
    </w:p>
    <w:p w:rsidR="005B25BA" w:rsidRPr="005B25BA" w:rsidRDefault="005B25BA" w:rsidP="005B2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C41" w:rsidRPr="005B25BA" w:rsidRDefault="00C57C41" w:rsidP="005B25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25BA">
        <w:rPr>
          <w:rFonts w:ascii="Times New Roman" w:hAnsi="Times New Roman" w:cs="Times New Roman"/>
          <w:b/>
          <w:sz w:val="26"/>
          <w:szCs w:val="26"/>
        </w:rPr>
        <w:t xml:space="preserve">Obowiązki inspektora nadzoru inwestorskiego </w:t>
      </w:r>
      <w:bookmarkStart w:id="0" w:name="_GoBack"/>
      <w:bookmarkEnd w:id="0"/>
      <w:r w:rsidRPr="005B25BA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57C41" w:rsidRDefault="00C57C41" w:rsidP="005B2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W </w:t>
      </w:r>
      <w:r w:rsidRPr="004958DD">
        <w:rPr>
          <w:rFonts w:ascii="Times New Roman" w:hAnsi="Times New Roman" w:cs="Times New Roman"/>
          <w:sz w:val="24"/>
          <w:szCs w:val="24"/>
        </w:rPr>
        <w:t xml:space="preserve">oferowanej wycenie należy uwzględnić obowiązki wynikające z art. 25 prawa budowlanego </w:t>
      </w:r>
      <w:r w:rsidR="004958DD" w:rsidRPr="004958DD">
        <w:rPr>
          <w:rFonts w:ascii="Times New Roman" w:hAnsi="Times New Roman" w:cs="Times New Roman"/>
          <w:sz w:val="24"/>
          <w:szCs w:val="24"/>
        </w:rPr>
        <w:br/>
      </w:r>
      <w:r w:rsidRPr="004958DD">
        <w:rPr>
          <w:rFonts w:ascii="Times New Roman" w:hAnsi="Times New Roman" w:cs="Times New Roman"/>
          <w:sz w:val="24"/>
          <w:szCs w:val="24"/>
        </w:rPr>
        <w:t xml:space="preserve">(Dz. U. </w:t>
      </w:r>
      <w:r w:rsidR="004958DD" w:rsidRPr="004958DD">
        <w:rPr>
          <w:rFonts w:ascii="Times New Roman" w:hAnsi="Times New Roman" w:cs="Times New Roman"/>
          <w:sz w:val="24"/>
          <w:szCs w:val="24"/>
        </w:rPr>
        <w:t>z 2018 r. poz. 1202</w:t>
      </w:r>
      <w:r w:rsidR="004958DD">
        <w:rPr>
          <w:rFonts w:ascii="Times New Roman" w:hAnsi="Times New Roman" w:cs="Times New Roman"/>
          <w:sz w:val="24"/>
          <w:szCs w:val="24"/>
        </w:rPr>
        <w:t xml:space="preserve"> </w:t>
      </w:r>
      <w:r w:rsidRPr="005B25B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B25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B25BA">
        <w:rPr>
          <w:rFonts w:ascii="Times New Roman" w:hAnsi="Times New Roman" w:cs="Times New Roman"/>
          <w:sz w:val="24"/>
          <w:szCs w:val="24"/>
        </w:rPr>
        <w:t xml:space="preserve">. </w:t>
      </w:r>
      <w:r w:rsidR="004958DD">
        <w:rPr>
          <w:rFonts w:ascii="Times New Roman" w:hAnsi="Times New Roman" w:cs="Times New Roman"/>
          <w:sz w:val="24"/>
          <w:szCs w:val="24"/>
        </w:rPr>
        <w:t>z</w:t>
      </w:r>
      <w:r w:rsidRPr="005B25BA">
        <w:rPr>
          <w:rFonts w:ascii="Times New Roman" w:hAnsi="Times New Roman" w:cs="Times New Roman"/>
          <w:sz w:val="24"/>
          <w:szCs w:val="24"/>
        </w:rPr>
        <w:t>m</w:t>
      </w:r>
      <w:r w:rsidR="004958DD">
        <w:rPr>
          <w:rFonts w:ascii="Times New Roman" w:hAnsi="Times New Roman" w:cs="Times New Roman"/>
          <w:sz w:val="24"/>
          <w:szCs w:val="24"/>
        </w:rPr>
        <w:t>.</w:t>
      </w:r>
      <w:r w:rsidRPr="005B25BA">
        <w:rPr>
          <w:rFonts w:ascii="Times New Roman" w:hAnsi="Times New Roman" w:cs="Times New Roman"/>
          <w:sz w:val="24"/>
          <w:szCs w:val="24"/>
        </w:rPr>
        <w:t>) oraz obowiązki wymienione poniżej :</w:t>
      </w:r>
    </w:p>
    <w:p w:rsidR="005B25BA" w:rsidRPr="005B25BA" w:rsidRDefault="005B25BA" w:rsidP="005B2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C41" w:rsidRPr="005B25BA" w:rsidRDefault="00C57C41" w:rsidP="005B25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5BA">
        <w:rPr>
          <w:rFonts w:ascii="Times New Roman" w:hAnsi="Times New Roman" w:cs="Times New Roman"/>
          <w:b/>
          <w:sz w:val="24"/>
          <w:szCs w:val="24"/>
        </w:rPr>
        <w:t xml:space="preserve">I. Obowiązki inspektora nadzoru inwestorskiego w okresie poprzedzającym realizację budowy. </w:t>
      </w:r>
    </w:p>
    <w:p w:rsidR="00C57C4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1. Przed wejściem na plac budowy inspektor nadzoru musi zaznajomić się z dokumentacją projektową, z umową o wykonanie robót budowlanych, warunkami pozwolenia na budowę,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jak również z terenem, jego uzbrojeniem i istniejącymi urządzeniami. </w:t>
      </w:r>
    </w:p>
    <w:p w:rsidR="00C57C4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2. Inspektor nadzoru jest obowiązany zwrócić się z odpowiednim wnioskiem do inwestora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o przeprowadzenie w dokumentacji zmian i poprawek w terminie uzgodnionym z wykonawcą,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w razie stwierdzenia w dokumentacji projektowej przed rozpoczęciem budowy bądź w toku jej realizacji wad lub niedokładności albo też konieczności wprowadzenia w dokumentacji zmian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w celu zastosowania innych rozwiązań konstrukcyjnych lub innych materiałów niż przewidziane w dokumentacji projektowej lub w celu osiągnięcia oszczędności i obniżenia kosztów budowy. </w:t>
      </w:r>
    </w:p>
    <w:p w:rsidR="00C57C4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3. Inspektor nadzoru może wprowadzić zmiany w projekcie w uzgodnieniu z autorem projektu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i kierownikiem budowy lub robót budowlanych, dokonując odpowiedniego wpisu w dzienniku budowy oraz nanosząc te poprawki w dokumentacji projektowej nie powodujące zwiększenia kosztów nadzorowanych robót budowlanych i nie mające wpływu na rozwiązania urbanistyczno-architektoniczne, zasadnicze rozwiązania konstrukcyjne, technologiczne i instalacyjne oraz nie powodujące pogorszenia użyteczności obiektu oraz jego wpływu na środowisko </w:t>
      </w:r>
      <w:r w:rsidR="001E74E5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>i bezpieczeństwo, po uprzednim uzgodnieniu z I</w:t>
      </w:r>
      <w:r w:rsidR="00CC5560" w:rsidRPr="005B25BA">
        <w:rPr>
          <w:rFonts w:ascii="Times New Roman" w:hAnsi="Times New Roman" w:cs="Times New Roman"/>
          <w:sz w:val="24"/>
          <w:szCs w:val="24"/>
        </w:rPr>
        <w:t>nwestorem</w:t>
      </w:r>
      <w:r w:rsidRPr="005B25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560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4. Inspektor nadzoru jest zobowiązany przekazać kierownikowi budowy dziennik budowy. </w:t>
      </w:r>
    </w:p>
    <w:p w:rsidR="00CC5560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5. Inspektor nadzoru przekazuje protokolarnie w imieniu inwestora lub uczestniczy </w:t>
      </w:r>
      <w:r w:rsidR="001E74E5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>w przekazywaniu protokolarnym kierownikowi budowy terenu budowy. Przekazaniu podlegają również punkty osnowy geodezyjnej</w:t>
      </w:r>
      <w:r w:rsidR="00CC5560" w:rsidRPr="005B25BA">
        <w:rPr>
          <w:rFonts w:ascii="Times New Roman" w:hAnsi="Times New Roman" w:cs="Times New Roman"/>
          <w:sz w:val="24"/>
          <w:szCs w:val="24"/>
        </w:rPr>
        <w:t>- jeśli takie znajdują się na terenie budowy</w:t>
      </w:r>
      <w:r w:rsidRPr="005B25BA">
        <w:rPr>
          <w:rFonts w:ascii="Times New Roman" w:hAnsi="Times New Roman" w:cs="Times New Roman"/>
          <w:sz w:val="24"/>
          <w:szCs w:val="24"/>
        </w:rPr>
        <w:t>,</w:t>
      </w:r>
    </w:p>
    <w:p w:rsidR="00CC5560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 6. Inspektor nadzoru obowiązany jest dopilnować i stwierdzić wykonanie wpisem w dzienniku budowy : </w:t>
      </w:r>
    </w:p>
    <w:p w:rsidR="00CC5560" w:rsidRPr="005B25BA" w:rsidRDefault="00C57C41" w:rsidP="005B25BA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a) wyznaczenie w terenie obiektów budowlanych przez służbę geodezyjną. </w:t>
      </w:r>
    </w:p>
    <w:p w:rsidR="00CC5560" w:rsidRPr="005B25BA" w:rsidRDefault="00C57C41" w:rsidP="005B25BA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b) sprawdzenie przez służbę geodezyjną wytyczonych przez wykonawcę osi, ścian i innych elementów konstrukcyjnych, obiektów budowlanych - w wypadkach określonych </w:t>
      </w:r>
      <w:r w:rsidR="001E74E5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w przepisach o wykonaniu robót geodezyjnych. </w:t>
      </w:r>
    </w:p>
    <w:p w:rsidR="00CC5560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>7. Wykonywanie innych obowiązków zleconych przez inwestora a dotyczących nadzorowanej inwestycji.</w:t>
      </w:r>
    </w:p>
    <w:p w:rsidR="00CC5560" w:rsidRPr="005B25BA" w:rsidRDefault="00C57C41" w:rsidP="005B25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5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Obowiązki podstawowe w czasie realizacji inwestycji : </w:t>
      </w:r>
    </w:p>
    <w:p w:rsidR="00CC5560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1. Kontrola jakości wykonywanych robót, wbudowywanych elementów i stosowanych materiałów, zgodności robót z warunkami pozwolenia na budowę, przepisami </w:t>
      </w:r>
      <w:proofErr w:type="spellStart"/>
      <w:r w:rsidRPr="005B25BA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5B25BA">
        <w:rPr>
          <w:rFonts w:ascii="Times New Roman" w:hAnsi="Times New Roman" w:cs="Times New Roman"/>
          <w:sz w:val="24"/>
          <w:szCs w:val="24"/>
        </w:rPr>
        <w:t xml:space="preserve"> - budowlanymi, normami państwowymi, zasadami bezpieczeństwa obiektu w toku budowy i przyszłego użytkowania oraz z zasadami wiedzy technicznej. </w:t>
      </w:r>
    </w:p>
    <w:p w:rsidR="00CC5560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2. Kontrola zgodności wykonywanych robót z dokumentacją projektową oraz umową. </w:t>
      </w:r>
    </w:p>
    <w:p w:rsidR="00CC5560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3. Kontrola zgodności przebiegu robót z obowiązującym harmonogramem oraz terminowości ich wykonania.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4. Kontrola ilości i wartości wykonanych robót przed odbiorem zakończonego przedmiotu umowy.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5. Kontrola prawidłowości zafakturowania wykonanych robót.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6. Kontrola prawidłowości prowadzenia dziennika budowy i dokonywania w nim wpisów stwierdzających wszystkie okoliczności mające znaczenie dla oceny właściwego wykonywania robót.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7. W wypadku odkrycia nie zinwentaryzowanych obiektów zabytkowych, ich zabezpieczenie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i niezwłoczne zawiadomienie wojewódzkiego konserwatora zabytków.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8. Inspektor nadzoru powinien nadzorować budowę codziennie od poniedziałku do soboty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w godzinach zapewniających skuteczność nadzoru.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9. W czasie każdorazowego pobytu na budowie inspektor nadzoru ma obowiązek dokonania bieżącego przeglądu dziennika budowy oraz potwierdzenia swojej bytności i dokonanych czynności stosownym zapisem.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10.Inspektor nadzoru w porozumieniu z kierownikiem budowy rozstrzyga wątpliwości natury technicznej powstałe w toku wykonywania robót, zasięgając w razie potrzeby opinii autora projektu lub rzeczoznawców. W sprawach objętych zakresem nadzoru autorskiego inspektor nadzoru działa w uzgodnieniu z przedstawicielem nadzoru autorskiego. Przekazywanie wykonawcy zaleceń nadzoru autorskiego jest dokonywane za pośrednictwem inspektora nadzoru.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11.Inspektor nadzoru ma obowiązek sprawdzenia posiadania przez kierownika budowy odpowiednich dokumentów (atestów, świadectw jakości, wyników badań), dotyczących dostarczanych elementów prefabrykowanych i innych wyrobów, jak też w miarę potrzeby dokonuje oceny jakości elementów prefabrykowanych na placu budowy przed ich wbudowaniem lub w wytwórni elementów.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12.Inspektor nadzoru ma obowiązek czuwania nad przestrzeganiem zakazu wbudowania materiałów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i wyrobów niedopuszczonych do stosowania w budownictwie.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13. W razie stwierdzenia niezgodności wykonywania robót budowlanych z dokumentacją projektową, nieprawidłowości procesów technologicznych, użycia niewłaściwych materiałów, wad w wykonywaniu lub prowadzeniu robót w sposób powodujący podwyższenie kosztów budowy bądź mogących narazić inwestora na straty, inspektor nadzoru zwraca na to uwagę kierownikowi budowy i podejmuje odpowiednie decyzje, które wpisuje do dziennika budowy, wyznaczając termin ich wykonania i zawiadamia o nich na piśmie inwestora, wykonawcę i autora projektu.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14.Inspektor nadzoru ma obowiązek każdorazowo zawiadomić właściwy organ nadzoru </w:t>
      </w:r>
      <w:proofErr w:type="spellStart"/>
      <w:r w:rsidRPr="005B25BA">
        <w:rPr>
          <w:rFonts w:ascii="Times New Roman" w:hAnsi="Times New Roman" w:cs="Times New Roman"/>
          <w:sz w:val="24"/>
          <w:szCs w:val="24"/>
        </w:rPr>
        <w:t>urbanistyczno</w:t>
      </w:r>
      <w:proofErr w:type="spellEnd"/>
      <w:r w:rsidRPr="005B25BA">
        <w:rPr>
          <w:rFonts w:ascii="Times New Roman" w:hAnsi="Times New Roman" w:cs="Times New Roman"/>
          <w:sz w:val="24"/>
          <w:szCs w:val="24"/>
        </w:rPr>
        <w:t xml:space="preserve"> - budowlanego lub nadzoru </w:t>
      </w:r>
      <w:proofErr w:type="spellStart"/>
      <w:r w:rsidRPr="005B25BA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5B25BA">
        <w:rPr>
          <w:rFonts w:ascii="Times New Roman" w:hAnsi="Times New Roman" w:cs="Times New Roman"/>
          <w:sz w:val="24"/>
          <w:szCs w:val="24"/>
        </w:rPr>
        <w:t xml:space="preserve"> - budowlanego o wypadkach naruszenia prawa budowlanego, stwierdzonych w toku realizacji budowy, dotyczących bezpieczeństwa </w:t>
      </w:r>
      <w:r w:rsidRPr="005B25BA">
        <w:rPr>
          <w:rFonts w:ascii="Times New Roman" w:hAnsi="Times New Roman" w:cs="Times New Roman"/>
          <w:sz w:val="24"/>
          <w:szCs w:val="24"/>
        </w:rPr>
        <w:lastRenderedPageBreak/>
        <w:t xml:space="preserve">budowy i ochrony środowiska, a także o rażących nieprawidłowościach lub uchybieniach technicznych.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15. W razie konieczności wykonania robót dodatkowych lub zamiennych inspektor nadzoru spisuje, wspólnie z inwestorem kierownikiem budowy i przedstawicielem nadzoru autorskiego, protokół konieczności.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16. W razie potrzeby wykonania robót dodatkowych, wynikających z konieczności zapobieżenia bezpośredniemu niebezpieczeństwu, zabezpieczenia robót już wykonanych lub uniknięcia strat, inspektor nadzoru jest obowiązany podjąć wiążącą decyzję co do natychmiastowego wykonania takich robót dodatkowych. Decyzję w tej sprawie inspektor nadzoru podejmuje w porozumieniu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z inwestorem.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>17.Inspektor nadzoru ma obowiązek sprawdzenia robót ulegających zakryciu lub zanikających, najpóźniej w ciągu 3 dni roboczych po zgłoszeniu przez kierownika budowy zapisów w dzienniku budowy.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18.Inspektor nadzoru ma obowiązek stwierdzenia wykonania przez służbę geodezyjną powykonawczych pomiarów inwentaryzacyjnych, a także sprawdzenia zgodności usytuowania obiektów z projektem technicznym. Wykonanie tej czynności inspektor nadzoru stwierdza zapisem w dzienniku budowy. </w:t>
      </w:r>
    </w:p>
    <w:p w:rsidR="00AE14B1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19.Inspektor nadzoru ma obowiązek informować na bieżąco inwestora o swoich czynnościach związanych z nadzorowaną inwestycją. </w:t>
      </w:r>
    </w:p>
    <w:p w:rsidR="005B25BA" w:rsidRPr="005B25BA" w:rsidRDefault="005B25BA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>20. Sporządzanie dokumentacji fotograficznej z przebiegu robót budowlanych</w:t>
      </w:r>
    </w:p>
    <w:p w:rsidR="00AE14B1" w:rsidRDefault="00AE14B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>2</w:t>
      </w:r>
      <w:r w:rsidR="005B25BA" w:rsidRPr="005B25BA">
        <w:rPr>
          <w:rFonts w:ascii="Times New Roman" w:hAnsi="Times New Roman" w:cs="Times New Roman"/>
          <w:sz w:val="24"/>
          <w:szCs w:val="24"/>
        </w:rPr>
        <w:t>1</w:t>
      </w:r>
      <w:r w:rsidR="00C57C41" w:rsidRPr="005B25BA">
        <w:rPr>
          <w:rFonts w:ascii="Times New Roman" w:hAnsi="Times New Roman" w:cs="Times New Roman"/>
          <w:sz w:val="24"/>
          <w:szCs w:val="24"/>
        </w:rPr>
        <w:t>. Wykonywanie innych obowiązków zleconych przez inwestora</w:t>
      </w:r>
      <w:r w:rsidRPr="005B25BA">
        <w:rPr>
          <w:rFonts w:ascii="Times New Roman" w:hAnsi="Times New Roman" w:cs="Times New Roman"/>
          <w:sz w:val="24"/>
          <w:szCs w:val="24"/>
        </w:rPr>
        <w:t>,</w:t>
      </w:r>
      <w:r w:rsidR="00C57C41" w:rsidRPr="005B25BA">
        <w:rPr>
          <w:rFonts w:ascii="Times New Roman" w:hAnsi="Times New Roman" w:cs="Times New Roman"/>
          <w:sz w:val="24"/>
          <w:szCs w:val="24"/>
        </w:rPr>
        <w:t xml:space="preserve"> a dotyczących nadzorowanej inwestycji. </w:t>
      </w:r>
    </w:p>
    <w:p w:rsidR="005B25BA" w:rsidRPr="005B25BA" w:rsidRDefault="005B25BA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6620F" w:rsidRPr="005B25BA" w:rsidRDefault="00C57C41" w:rsidP="005B25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5BA">
        <w:rPr>
          <w:rFonts w:ascii="Times New Roman" w:hAnsi="Times New Roman" w:cs="Times New Roman"/>
          <w:b/>
          <w:sz w:val="24"/>
          <w:szCs w:val="24"/>
        </w:rPr>
        <w:t xml:space="preserve">III. Obowiązki inspektora nadzoru związane z odbiorem obiektu lub robót : </w:t>
      </w:r>
    </w:p>
    <w:p w:rsidR="0006620F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1. Po zakończeniu robót oraz po wykonaniu przewidzianych w odrębnych przepisach i umowie prób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i sprawdzeń, inspektor nadzoru potwierdza w dzienniku budowy zapis kierownika budowy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o gotowości obiektu lub robót do odbioru oraz należyte urządzenie i uporządkowanie terenu budowy. </w:t>
      </w:r>
    </w:p>
    <w:p w:rsidR="0006620F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2. Inspektor nadzoru kompletuje i dokumenty i zaświadczenia niezbędne do przeprowadzenia odbioru oraz dołącza do nich opracowaną przez siebie ocenę jakości wraz z jej uzasadnieniem. W/w dokumenty przedstawia komisji odbioru końcowego. </w:t>
      </w:r>
    </w:p>
    <w:p w:rsidR="004E7186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3. Inspektor nadzoru jest obowiązany do uczestniczenia w czynnościach odbioru obiektu lub robót </w:t>
      </w:r>
      <w:r w:rsidR="005B25BA">
        <w:rPr>
          <w:rFonts w:ascii="Times New Roman" w:hAnsi="Times New Roman" w:cs="Times New Roman"/>
          <w:sz w:val="24"/>
          <w:szCs w:val="24"/>
        </w:rPr>
        <w:br/>
      </w:r>
      <w:r w:rsidRPr="005B25BA">
        <w:rPr>
          <w:rFonts w:ascii="Times New Roman" w:hAnsi="Times New Roman" w:cs="Times New Roman"/>
          <w:sz w:val="24"/>
          <w:szCs w:val="24"/>
        </w:rPr>
        <w:t xml:space="preserve">i przekazania ich do użytku. </w:t>
      </w:r>
    </w:p>
    <w:p w:rsidR="004E7186" w:rsidRPr="005B25BA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4. Po ostatecznym dokonaniu odbioru obiektu lub robót inspektor nadzoru przejmuje od kierownika budowy dokumentację powykonawczą oraz dziennik budowy i książkę obmiaru, które przekazuje inwestorowi. </w:t>
      </w:r>
    </w:p>
    <w:p w:rsidR="004E7186" w:rsidRDefault="00C57C41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>5. Wykonywanie innych obowiązków zleconych przez inwestora a dotyczących nadzorowanej inwestycji.</w:t>
      </w:r>
    </w:p>
    <w:p w:rsidR="005B25BA" w:rsidRPr="005B25BA" w:rsidRDefault="005B25BA" w:rsidP="005B25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E7186" w:rsidRPr="005B25BA" w:rsidRDefault="00C57C41" w:rsidP="005B25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5BA">
        <w:rPr>
          <w:rFonts w:ascii="Times New Roman" w:hAnsi="Times New Roman" w:cs="Times New Roman"/>
          <w:b/>
          <w:sz w:val="24"/>
          <w:szCs w:val="24"/>
        </w:rPr>
        <w:t xml:space="preserve">IV. W okresie rękojmi inspektor nadzoru : </w:t>
      </w:r>
    </w:p>
    <w:p w:rsidR="004E7186" w:rsidRPr="005B25BA" w:rsidRDefault="00C57C41" w:rsidP="005B2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1. Bierze udział w komisjach powoływanych do stwierdzenia ujawnionych wad </w:t>
      </w:r>
    </w:p>
    <w:p w:rsidR="004E7186" w:rsidRPr="005B25BA" w:rsidRDefault="00C57C41" w:rsidP="005B2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 xml:space="preserve">2. Kontroluje usunięcie przez wykonawcę tych wad </w:t>
      </w:r>
    </w:p>
    <w:p w:rsidR="001010F1" w:rsidRPr="005B25BA" w:rsidRDefault="00C57C41" w:rsidP="005B2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5BA">
        <w:rPr>
          <w:rFonts w:ascii="Times New Roman" w:hAnsi="Times New Roman" w:cs="Times New Roman"/>
          <w:sz w:val="24"/>
          <w:szCs w:val="24"/>
        </w:rPr>
        <w:t>3. Wykonuje inne obowiązki zlecone przez inwestora a dotyczące przedmiotowej inwestycji.</w:t>
      </w:r>
    </w:p>
    <w:sectPr w:rsidR="001010F1" w:rsidRPr="005B25BA" w:rsidSect="00497FF2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41"/>
    <w:rsid w:val="0006620F"/>
    <w:rsid w:val="001010F1"/>
    <w:rsid w:val="001E74E5"/>
    <w:rsid w:val="004958DD"/>
    <w:rsid w:val="00497FF2"/>
    <w:rsid w:val="004E7186"/>
    <w:rsid w:val="005B25BA"/>
    <w:rsid w:val="006D6A53"/>
    <w:rsid w:val="008B34FB"/>
    <w:rsid w:val="00AE14B1"/>
    <w:rsid w:val="00C57C41"/>
    <w:rsid w:val="00C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Maliborski</dc:creator>
  <cp:lastModifiedBy>naczelnik</cp:lastModifiedBy>
  <cp:revision>8</cp:revision>
  <cp:lastPrinted>2019-01-21T22:50:00Z</cp:lastPrinted>
  <dcterms:created xsi:type="dcterms:W3CDTF">2019-01-21T21:31:00Z</dcterms:created>
  <dcterms:modified xsi:type="dcterms:W3CDTF">2019-01-24T10:46:00Z</dcterms:modified>
</cp:coreProperties>
</file>