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>Załącznik nr 2</w:t>
      </w:r>
    </w:p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 xml:space="preserve">do Zarządzenia Nr </w:t>
      </w:r>
      <w:r w:rsidR="00610F6E">
        <w:rPr>
          <w:b w:val="0"/>
          <w:sz w:val="20"/>
        </w:rPr>
        <w:t>6</w:t>
      </w:r>
      <w:r w:rsidR="00857589">
        <w:rPr>
          <w:b w:val="0"/>
          <w:sz w:val="20"/>
        </w:rPr>
        <w:t>/201</w:t>
      </w:r>
      <w:r w:rsidR="006963CF">
        <w:rPr>
          <w:b w:val="0"/>
          <w:sz w:val="20"/>
        </w:rPr>
        <w:t>9</w:t>
      </w:r>
    </w:p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>Burmistrza Miasta i Gminy Końskie</w:t>
      </w:r>
    </w:p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 xml:space="preserve">z dnia </w:t>
      </w:r>
      <w:r w:rsidR="00610F6E">
        <w:rPr>
          <w:b w:val="0"/>
          <w:sz w:val="20"/>
        </w:rPr>
        <w:t>8</w:t>
      </w:r>
      <w:r w:rsidR="00857589">
        <w:rPr>
          <w:b w:val="0"/>
          <w:sz w:val="20"/>
        </w:rPr>
        <w:t xml:space="preserve"> stycznia 201</w:t>
      </w:r>
      <w:r w:rsidR="006963CF">
        <w:rPr>
          <w:b w:val="0"/>
          <w:sz w:val="20"/>
        </w:rPr>
        <w:t>9</w:t>
      </w:r>
      <w:r>
        <w:rPr>
          <w:b w:val="0"/>
          <w:sz w:val="20"/>
        </w:rPr>
        <w:t xml:space="preserve"> r.</w:t>
      </w:r>
    </w:p>
    <w:p w:rsidR="00887515" w:rsidRDefault="00887515" w:rsidP="008875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15" w:rsidRDefault="00887515" w:rsidP="008875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34"/>
        <w:gridCol w:w="4536"/>
        <w:gridCol w:w="4142"/>
      </w:tblGrid>
      <w:tr w:rsidR="00887515" w:rsidTr="0088751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 w:rsidP="006A6C27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dotyczące kandydata na członka komisji konkursowej do opiniowania ofert w otwartych konkursach ofert </w:t>
            </w:r>
            <w:r w:rsidR="0037566B">
              <w:rPr>
                <w:rFonts w:ascii="Times New Roman" w:hAnsi="Times New Roman" w:cs="Times New Roman"/>
                <w:b/>
                <w:sz w:val="24"/>
                <w:szCs w:val="24"/>
              </w:rPr>
              <w:t>w roku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6963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nazwisko: 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1D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D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D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  <w:p w:rsidR="0040501D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D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40501D">
              <w:rPr>
                <w:rFonts w:ascii="Times New Roman" w:hAnsi="Times New Roman" w:cs="Times New Roman"/>
                <w:sz w:val="24"/>
                <w:szCs w:val="24"/>
              </w:rPr>
              <w:t xml:space="preserve"> do korespondencji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doświadczenia kandydata w zakresie  prowadzenia działalności pożytku publicznego </w:t>
            </w:r>
            <w:r w:rsidR="00406B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szczególności </w:t>
            </w:r>
            <w:r w:rsidR="00406B3E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sporządzania ofert na realizację zadań publicznych</w:t>
            </w:r>
            <w:r w:rsidR="00473B85">
              <w:rPr>
                <w:rFonts w:ascii="Times New Roman" w:hAnsi="Times New Roman" w:cs="Times New Roman"/>
                <w:sz w:val="24"/>
                <w:szCs w:val="24"/>
              </w:rPr>
              <w:t xml:space="preserve"> i realizacji zadań publicznych</w:t>
            </w:r>
            <w:r w:rsidR="00406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85" w:rsidRDefault="00473B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87515" w:rsidTr="0088751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 w:rsidP="006A6C27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organizacji pozarządowej lub podmiotu wymienionego w art. 3 ust. 3 ustawy o działalności pożytku publicznego i o wolontariacie zgłaszającego kandydata: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organizacji/podmiotu: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Siedziba organizacji/podmiotu: 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numer dokumentu potwierdzającego status prawny organizacji/podmiotu i umocowanie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go reprezentujących: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osób upoważnionych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reprezentowania organizacji/podmiotu: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działalności statutowej organizacji/podmiotu: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01D" w:rsidRDefault="0040501D" w:rsidP="0040501D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87515" w:rsidRDefault="00887515" w:rsidP="0088751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kandydata na członka komisji konkursowych: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 w:rsidR="00DC0181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:rsidR="00887515" w:rsidRDefault="00887515" w:rsidP="00887515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kandydowanie na członka komisji konkursowych,</w:t>
      </w:r>
    </w:p>
    <w:p w:rsidR="00887515" w:rsidRDefault="00887515" w:rsidP="00887515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:rsidR="00887515" w:rsidRPr="00F06870" w:rsidRDefault="00887515" w:rsidP="00887515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870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 w:rsidR="00062336">
        <w:rPr>
          <w:rFonts w:ascii="Times New Roman" w:hAnsi="Times New Roman" w:cs="Times New Roman"/>
          <w:sz w:val="24"/>
          <w:szCs w:val="24"/>
        </w:rPr>
        <w:t>w celu</w:t>
      </w:r>
      <w:r w:rsidRPr="00F06870">
        <w:rPr>
          <w:rFonts w:ascii="Times New Roman" w:hAnsi="Times New Roman" w:cs="Times New Roman"/>
          <w:sz w:val="24"/>
          <w:szCs w:val="24"/>
        </w:rPr>
        <w:t xml:space="preserve"> naboru oraz udziału w pracach komisji konkursowych do opiniowania ofert w otwartych konkursach ofert na realizację zadań publicznych w roku 201</w:t>
      </w:r>
      <w:r w:rsidR="006963CF" w:rsidRPr="00F06870">
        <w:rPr>
          <w:rFonts w:ascii="Times New Roman" w:hAnsi="Times New Roman" w:cs="Times New Roman"/>
          <w:sz w:val="24"/>
          <w:szCs w:val="24"/>
        </w:rPr>
        <w:t>9</w:t>
      </w:r>
      <w:r w:rsidR="00F06870">
        <w:rPr>
          <w:rFonts w:ascii="Times New Roman" w:hAnsi="Times New Roman" w:cs="Times New Roman"/>
          <w:sz w:val="24"/>
          <w:szCs w:val="24"/>
        </w:rPr>
        <w:t>.</w:t>
      </w:r>
    </w:p>
    <w:p w:rsidR="00F06870" w:rsidRPr="00610F6E" w:rsidRDefault="00F06870" w:rsidP="00887515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B85" w:rsidRPr="00F67B7B" w:rsidRDefault="00F06870" w:rsidP="00887515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Zostałem</w:t>
      </w:r>
      <w:proofErr w:type="spellStart"/>
      <w:r w:rsid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(a</w:t>
      </w:r>
      <w:proofErr w:type="spellEnd"/>
      <w:r w:rsid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m)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poinformowany(a), że: </w:t>
      </w:r>
    </w:p>
    <w:p w:rsidR="00604590" w:rsidRPr="00F67B7B" w:rsidRDefault="003B3FD8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dministratorem </w:t>
      </w:r>
      <w:r w:rsidR="00F0687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moich</w:t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danych osobowych jest </w:t>
      </w:r>
      <w:r w:rsidR="00F0687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Gmina</w:t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Końskie, ul. Partyzantów 1, 26-200 Końskie. W przypadku pytań dotyczących procesu przetwarzania </w:t>
      </w:r>
      <w:r w:rsidR="00F0687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moich danych osobowych mogęsię </w:t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skontaktować z Inspektorem Ochrony Danych drogą elektroniczną pod adresem e-mail: </w:t>
      </w:r>
      <w:hyperlink r:id="rId5" w:history="1">
        <w:r w:rsidR="00F06870" w:rsidRPr="00F67B7B">
          <w:rPr>
            <w:rStyle w:val="Hipercze"/>
            <w:rFonts w:ascii="Times New Roman" w:hAnsi="Times New Roman" w:cs="Times New Roman"/>
            <w:i/>
            <w:sz w:val="24"/>
            <w:szCs w:val="24"/>
          </w:rPr>
          <w:t>iod@umkonskie.pl</w:t>
        </w:r>
      </w:hyperlink>
      <w:r w:rsidR="00F67B7B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06870" w:rsidRPr="00F67B7B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F0687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odstawą przetwarzania 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moich danych osobowych jest Rozporządzenie Parlamentu Europejskiego i Rady (UE) 2016/679 z dnia 27 kwietnia 2016 roku w sprawie ochrony osób fizycznych w związku z przetwarzaniem danych osobowych i w sprawie swobodnego przepływu takich danych oraz uchylenia dyrektywy 95/46/WE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B3FD8" w:rsidRPr="00F67B7B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dbiorcami moich danych osobowych mogą być instytucje uprawnione na podstawie przepisów prawa lub podmioty upoważnione na podstawie umowy podpisanej pomiędzy 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Administratorem a tym podmiotem.</w:t>
      </w:r>
    </w:p>
    <w:p w:rsidR="005A2B11" w:rsidRPr="00F67B7B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oje dane osobowe będą przechowywane przez okres niezbędny do realizacji celu dla jakiego zostały zebrane. Kryteria ustalenia tego okresu wynikają głównie z przepisów prawa dotyczących archiwizacji, przepisów </w:t>
      </w:r>
      <w:r w:rsid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merytorycznych lub Kodeksu postę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powania administracyjnego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9156A" w:rsidRPr="00610F6E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rzysługuje mi prawo 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dostępu do </w:t>
      </w:r>
      <w:r w:rsidR="00A3717D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sw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oich 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danych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osobowych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ich sprostowania, usunięcia</w:t>
      </w:r>
      <w:r w:rsidR="00A3717D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lub ograniczenia przetwarzania, prawo do sprzeciwu, prawo </w:t>
      </w:r>
      <w:r w:rsid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A3717D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 przenoszenia danych. </w:t>
      </w:r>
      <w:r w:rsidR="00A3717D"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Dodatkowo w przypadku, gdy podstawą przetwarzania moich danych osobowych jest moja dobrowolna zgoda, przysługuje mi prawo do cofnięcia wyrażonej </w:t>
      </w:r>
      <w:r w:rsidR="0089156A"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zgody w dowolny</w:t>
      </w:r>
      <w:r w:rsidR="00A3717D"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 momencie</w:t>
      </w:r>
      <w:r w:rsidR="0089156A"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bez wpływu na zgodność z prawem przetwarzania, którego dokonano na podstawie zgody przed jej cofnięciem.</w:t>
      </w:r>
    </w:p>
    <w:p w:rsidR="005A2B11" w:rsidRPr="00F67B7B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przypadku powzięcia informacji o niewłaściwym przetwarzaniu </w:t>
      </w:r>
      <w:r w:rsidR="0089156A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moich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danych osobowych przez Administratora, przysługuje </w:t>
      </w:r>
      <w:r w:rsidR="0089156A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prawo wniesienia skargi do Prezesa Urzędu Ochrony Danych Osobowych</w:t>
      </w:r>
      <w:r w:rsidR="00DD6AFC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9156A" w:rsidRDefault="0089156A" w:rsidP="003912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7515" w:rsidRDefault="0039122F" w:rsidP="003912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88751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751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87515" w:rsidRDefault="0039122F" w:rsidP="0039122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</w:t>
      </w:r>
      <w:r w:rsidR="00887515">
        <w:rPr>
          <w:rFonts w:ascii="Times New Roman" w:hAnsi="Times New Roman" w:cs="Times New Roman"/>
          <w:sz w:val="20"/>
          <w:szCs w:val="20"/>
        </w:rPr>
        <w:t>czytelny podpis kandydata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515" w:rsidRDefault="00887515" w:rsidP="0088751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Rekomendacja organizacji pozarządowej lub podmiotu wymienionego w art. 3 ust. 3 ustawy o działalności pożytku publicznego i o wolontariacie: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Zgłaszamy ww. kandydata do udziału w pracach komisji konkursowych do opiniowania ofert złożonych w ramach otwartych konkursów ofert na realizację zadań publicznych w roku 201</w:t>
      </w:r>
      <w:r w:rsidR="008572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</w:t>
      </w:r>
      <w:r>
        <w:rPr>
          <w:rFonts w:ascii="Times New Roman" w:hAnsi="Times New Roman" w:cs="Times New Roman"/>
          <w:i/>
          <w:sz w:val="24"/>
          <w:szCs w:val="24"/>
        </w:rPr>
        <w:t xml:space="preserve">(proszę postawić znak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x </w:t>
      </w:r>
      <w:r>
        <w:rPr>
          <w:rFonts w:ascii="Times New Roman" w:hAnsi="Times New Roman" w:cs="Times New Roman"/>
          <w:i/>
          <w:sz w:val="24"/>
          <w:szCs w:val="24"/>
        </w:rPr>
        <w:t>przy wybranych zakresach)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0B93" w:rsidRDefault="00220B93" w:rsidP="00220B9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i upowszechniania kultury fizycznej</w:t>
      </w:r>
    </w:p>
    <w:p w:rsidR="00887515" w:rsidRDefault="00887515" w:rsidP="0088751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kultury, sztuki, ochrony dóbr kultury i dziedzictwa narodowego</w:t>
      </w:r>
    </w:p>
    <w:p w:rsidR="00887515" w:rsidRDefault="00E830D3" w:rsidP="0088751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działalności na rzecz dzieci i młodzieży, w tym </w:t>
      </w:r>
      <w:r w:rsidR="00887515">
        <w:rPr>
          <w:rFonts w:ascii="Times New Roman" w:hAnsi="Times New Roman" w:cs="Times New Roman"/>
          <w:sz w:val="24"/>
          <w:szCs w:val="24"/>
        </w:rPr>
        <w:t>wypoczynku dzieci i młodzieży</w:t>
      </w:r>
    </w:p>
    <w:p w:rsidR="00DD6AFC" w:rsidRDefault="00DD6AFC" w:rsidP="0088751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i promocji zdrowia</w:t>
      </w:r>
    </w:p>
    <w:p w:rsidR="00887515" w:rsidRDefault="00473B85" w:rsidP="00473B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Oświadczamy, że wszystkie informacje podane w niniejszym formularzu są zgodne </w:t>
      </w:r>
      <w:r>
        <w:rPr>
          <w:rFonts w:ascii="Times New Roman" w:hAnsi="Times New Roman" w:cs="Times New Roman"/>
          <w:sz w:val="24"/>
          <w:szCs w:val="24"/>
        </w:rPr>
        <w:br/>
        <w:t>z aktualnym stanem prawnym i faktycznym.</w:t>
      </w:r>
    </w:p>
    <w:p w:rsidR="00473B85" w:rsidRDefault="00473B85" w:rsidP="008875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F97" w:rsidRDefault="00E92F97" w:rsidP="008875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85" w:rsidRDefault="00473B85" w:rsidP="008875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39122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</w:t>
      </w:r>
      <w:r w:rsidR="0039122F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(pieczęć organizacji/podmiotu oraz podpisy osób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upoważnionych do reprezentowania organizacji/podmiotu)</w:t>
      </w:r>
    </w:p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610BE7" w:rsidRDefault="00610BE7"/>
    <w:sectPr w:rsidR="00610BE7" w:rsidSect="0094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672"/>
    <w:multiLevelType w:val="hybridMultilevel"/>
    <w:tmpl w:val="A76A1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1F035A"/>
    <w:multiLevelType w:val="hybridMultilevel"/>
    <w:tmpl w:val="FBF2FD54"/>
    <w:lvl w:ilvl="0" w:tplc="2BA270C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E28E9"/>
    <w:multiLevelType w:val="hybridMultilevel"/>
    <w:tmpl w:val="B0704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0D66"/>
    <w:multiLevelType w:val="hybridMultilevel"/>
    <w:tmpl w:val="4E92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72789"/>
    <w:multiLevelType w:val="hybridMultilevel"/>
    <w:tmpl w:val="2390B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C2955"/>
    <w:multiLevelType w:val="hybridMultilevel"/>
    <w:tmpl w:val="BFC8E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21A0"/>
    <w:multiLevelType w:val="hybridMultilevel"/>
    <w:tmpl w:val="0636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D2869"/>
    <w:multiLevelType w:val="hybridMultilevel"/>
    <w:tmpl w:val="BBBCA0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47024"/>
    <w:multiLevelType w:val="hybridMultilevel"/>
    <w:tmpl w:val="ECBC8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B74CF"/>
    <w:multiLevelType w:val="hybridMultilevel"/>
    <w:tmpl w:val="DE8C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575A3"/>
    <w:multiLevelType w:val="hybridMultilevel"/>
    <w:tmpl w:val="A2760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63E5D"/>
    <w:multiLevelType w:val="hybridMultilevel"/>
    <w:tmpl w:val="97EE2A84"/>
    <w:lvl w:ilvl="0" w:tplc="5052C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515"/>
    <w:rsid w:val="00024DFC"/>
    <w:rsid w:val="000413EB"/>
    <w:rsid w:val="0005607A"/>
    <w:rsid w:val="00062336"/>
    <w:rsid w:val="00080CE8"/>
    <w:rsid w:val="000B72C0"/>
    <w:rsid w:val="00123F64"/>
    <w:rsid w:val="0015063E"/>
    <w:rsid w:val="00215A92"/>
    <w:rsid w:val="00220B93"/>
    <w:rsid w:val="002E141A"/>
    <w:rsid w:val="00344314"/>
    <w:rsid w:val="0037566B"/>
    <w:rsid w:val="003862AC"/>
    <w:rsid w:val="003908F9"/>
    <w:rsid w:val="0039122F"/>
    <w:rsid w:val="003B3FD8"/>
    <w:rsid w:val="0040501D"/>
    <w:rsid w:val="00406B3E"/>
    <w:rsid w:val="00472FEB"/>
    <w:rsid w:val="00473B85"/>
    <w:rsid w:val="004767AF"/>
    <w:rsid w:val="004C3BB8"/>
    <w:rsid w:val="004F50A3"/>
    <w:rsid w:val="00534EAC"/>
    <w:rsid w:val="005A2B11"/>
    <w:rsid w:val="005A3615"/>
    <w:rsid w:val="005E6450"/>
    <w:rsid w:val="00604590"/>
    <w:rsid w:val="00607C85"/>
    <w:rsid w:val="00610BE7"/>
    <w:rsid w:val="00610F6E"/>
    <w:rsid w:val="0063745E"/>
    <w:rsid w:val="00643C1F"/>
    <w:rsid w:val="006963CF"/>
    <w:rsid w:val="00741D1F"/>
    <w:rsid w:val="00765D56"/>
    <w:rsid w:val="0079670E"/>
    <w:rsid w:val="00816534"/>
    <w:rsid w:val="00823BDB"/>
    <w:rsid w:val="00850F53"/>
    <w:rsid w:val="00857265"/>
    <w:rsid w:val="00857589"/>
    <w:rsid w:val="00873C12"/>
    <w:rsid w:val="00876CF0"/>
    <w:rsid w:val="00887515"/>
    <w:rsid w:val="0089156A"/>
    <w:rsid w:val="008964E5"/>
    <w:rsid w:val="008D7971"/>
    <w:rsid w:val="00943A59"/>
    <w:rsid w:val="00956858"/>
    <w:rsid w:val="00991BEC"/>
    <w:rsid w:val="009B02CB"/>
    <w:rsid w:val="009C1589"/>
    <w:rsid w:val="009D3AF0"/>
    <w:rsid w:val="00A3717D"/>
    <w:rsid w:val="00A4743B"/>
    <w:rsid w:val="00B01D6F"/>
    <w:rsid w:val="00B2326B"/>
    <w:rsid w:val="00B86CFA"/>
    <w:rsid w:val="00BA343A"/>
    <w:rsid w:val="00BB7DC5"/>
    <w:rsid w:val="00BC38A1"/>
    <w:rsid w:val="00BF62B1"/>
    <w:rsid w:val="00C60668"/>
    <w:rsid w:val="00D0454F"/>
    <w:rsid w:val="00D32C98"/>
    <w:rsid w:val="00D81864"/>
    <w:rsid w:val="00DC0181"/>
    <w:rsid w:val="00DD6AFC"/>
    <w:rsid w:val="00E12D9E"/>
    <w:rsid w:val="00E14216"/>
    <w:rsid w:val="00E31AA6"/>
    <w:rsid w:val="00E73CA5"/>
    <w:rsid w:val="00E830D3"/>
    <w:rsid w:val="00E92F97"/>
    <w:rsid w:val="00EE46AF"/>
    <w:rsid w:val="00F06870"/>
    <w:rsid w:val="00F36E50"/>
    <w:rsid w:val="00F422AC"/>
    <w:rsid w:val="00F67B7B"/>
    <w:rsid w:val="00FA2DF1"/>
    <w:rsid w:val="00FD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51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5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8751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8751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875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8751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75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751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5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88751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5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51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5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8751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8751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875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8751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75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751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5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88751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5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5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jm</cp:lastModifiedBy>
  <cp:revision>2</cp:revision>
  <cp:lastPrinted>2019-01-09T07:34:00Z</cp:lastPrinted>
  <dcterms:created xsi:type="dcterms:W3CDTF">2019-01-09T11:56:00Z</dcterms:created>
  <dcterms:modified xsi:type="dcterms:W3CDTF">2019-01-09T11:56:00Z</dcterms:modified>
</cp:coreProperties>
</file>