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5D" w:rsidRPr="0035635B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5B">
        <w:rPr>
          <w:rFonts w:ascii="Times New Roman" w:hAnsi="Times New Roman"/>
          <w:b/>
          <w:sz w:val="28"/>
          <w:szCs w:val="28"/>
        </w:rPr>
        <w:t>PRZETARG NIEOGRANICZONY</w:t>
      </w:r>
    </w:p>
    <w:p w:rsidR="003B4E5D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5B">
        <w:rPr>
          <w:rFonts w:ascii="Times New Roman" w:hAnsi="Times New Roman"/>
          <w:b/>
          <w:sz w:val="28"/>
          <w:szCs w:val="28"/>
        </w:rPr>
        <w:t xml:space="preserve">na zadanie pn. </w:t>
      </w:r>
    </w:p>
    <w:p w:rsidR="003257BB" w:rsidRDefault="003257BB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399" w:rsidRDefault="003B4E5D" w:rsidP="00FC3399">
      <w:pPr>
        <w:jc w:val="both"/>
        <w:rPr>
          <w:b/>
          <w:bCs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11BA1">
        <w:rPr>
          <w:b/>
          <w:bCs/>
        </w:rPr>
        <w:t xml:space="preserve"> </w:t>
      </w:r>
      <w:r w:rsidR="00FC3399" w:rsidRPr="005C53A7">
        <w:rPr>
          <w:b/>
        </w:rPr>
        <w:t>Zadanie nr 1:</w:t>
      </w:r>
      <w:r w:rsidR="00FC3399">
        <w:t xml:space="preserve"> </w:t>
      </w:r>
      <w:r w:rsidR="00FC3399">
        <w:rPr>
          <w:i/>
        </w:rPr>
        <w:t>„Otwarte Strefy Aktywności na terenie miasta i gminy Końskie</w:t>
      </w:r>
      <w:r w:rsidR="00FC3399" w:rsidRPr="000016A1">
        <w:rPr>
          <w:i/>
        </w:rPr>
        <w:t>"</w:t>
      </w:r>
      <w:r w:rsidR="00FC3399">
        <w:rPr>
          <w:i/>
        </w:rPr>
        <w:t xml:space="preserve">  </w:t>
      </w:r>
      <w:r w:rsidR="00FC3399">
        <w:rPr>
          <w:i/>
        </w:rPr>
        <w:br/>
      </w:r>
      <w:r w:rsidR="00FC3399">
        <w:rPr>
          <w:bCs/>
        </w:rPr>
        <w:t>w miejscowości</w:t>
      </w:r>
      <w:r w:rsidR="003257BB">
        <w:rPr>
          <w:bCs/>
        </w:rPr>
        <w:t xml:space="preserve"> Trzemoszna – Roboty budowlane.</w:t>
      </w:r>
    </w:p>
    <w:p w:rsidR="00FC3399" w:rsidRDefault="00FC3399" w:rsidP="00FC3399">
      <w:pPr>
        <w:jc w:val="both"/>
        <w:rPr>
          <w:bCs/>
        </w:rPr>
      </w:pPr>
      <w:r>
        <w:rPr>
          <w:b/>
          <w:bCs/>
        </w:rPr>
        <w:t>Zadanie nr 2:</w:t>
      </w:r>
      <w:r w:rsidRPr="00A24A29">
        <w:rPr>
          <w:i/>
        </w:rPr>
        <w:t xml:space="preserve"> </w:t>
      </w:r>
      <w:r>
        <w:rPr>
          <w:i/>
        </w:rPr>
        <w:t>„Otwarte Strefy Aktywności na terenie miasta i gminy Końskie</w:t>
      </w:r>
      <w:r w:rsidRPr="000016A1">
        <w:rPr>
          <w:i/>
        </w:rPr>
        <w:t>"</w:t>
      </w:r>
      <w:r>
        <w:rPr>
          <w:i/>
        </w:rPr>
        <w:t xml:space="preserve">  </w:t>
      </w:r>
      <w:r>
        <w:rPr>
          <w:bCs/>
        </w:rPr>
        <w:t>w miejscowości Kornica – Roboty budowlane</w:t>
      </w:r>
    </w:p>
    <w:p w:rsidR="00FC3399" w:rsidRPr="00186755" w:rsidRDefault="00FC3399" w:rsidP="00FC3399">
      <w:pPr>
        <w:jc w:val="both"/>
        <w:rPr>
          <w:bCs/>
        </w:rPr>
      </w:pPr>
      <w:r>
        <w:rPr>
          <w:b/>
          <w:bCs/>
        </w:rPr>
        <w:t>Zadanie nr 3:</w:t>
      </w:r>
      <w:r w:rsidRPr="00A24A29">
        <w:rPr>
          <w:i/>
        </w:rPr>
        <w:t xml:space="preserve"> </w:t>
      </w:r>
      <w:r>
        <w:rPr>
          <w:i/>
        </w:rPr>
        <w:t>„Zagospodarowanie terenu wokół świetlicy wiejskiej</w:t>
      </w:r>
      <w:r w:rsidRPr="000016A1">
        <w:rPr>
          <w:i/>
        </w:rPr>
        <w:t>"</w:t>
      </w:r>
      <w:r>
        <w:rPr>
          <w:i/>
        </w:rPr>
        <w:t xml:space="preserve"> </w:t>
      </w:r>
      <w:r w:rsidRPr="00610998">
        <w:t>– fundusz sołecki sołectwa Sierosławice</w:t>
      </w:r>
      <w:r w:rsidRPr="00610998">
        <w:rPr>
          <w:bCs/>
        </w:rPr>
        <w:t xml:space="preserve"> – Roboty budowlane</w:t>
      </w:r>
    </w:p>
    <w:p w:rsidR="003B4E5D" w:rsidRPr="00DC135C" w:rsidRDefault="003B4E5D" w:rsidP="00FC3399">
      <w:pPr>
        <w:jc w:val="both"/>
        <w:rPr>
          <w:bCs/>
        </w:rPr>
      </w:pPr>
    </w:p>
    <w:p w:rsidR="003B4E5D" w:rsidRDefault="00FC3399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Otwarcie ofert w dniu 14</w:t>
      </w:r>
      <w:r w:rsidR="001C52A1">
        <w:rPr>
          <w:rFonts w:ascii="Times New Roman" w:hAnsi="Times New Roman"/>
          <w:b/>
          <w:sz w:val="28"/>
          <w:szCs w:val="28"/>
        </w:rPr>
        <w:t>.08</w:t>
      </w:r>
      <w:r w:rsidR="003B4E5D">
        <w:rPr>
          <w:rFonts w:ascii="Times New Roman" w:hAnsi="Times New Roman"/>
          <w:b/>
          <w:sz w:val="28"/>
          <w:szCs w:val="28"/>
        </w:rPr>
        <w:t>.2018r. godz. 10.00</w:t>
      </w:r>
    </w:p>
    <w:p w:rsidR="003B4E5D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E5D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Kwota jaką Zamawiający zamierza przeznaczyć na sfinansowanie </w:t>
      </w:r>
      <w:proofErr w:type="spellStart"/>
      <w:r>
        <w:rPr>
          <w:rFonts w:ascii="Times New Roman" w:hAnsi="Times New Roman"/>
          <w:b/>
          <w:sz w:val="28"/>
          <w:szCs w:val="28"/>
        </w:rPr>
        <w:t>zamówienia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FC3399">
        <w:rPr>
          <w:rFonts w:ascii="Times New Roman" w:hAnsi="Times New Roman"/>
          <w:b/>
          <w:sz w:val="28"/>
          <w:szCs w:val="28"/>
        </w:rPr>
        <w:t xml:space="preserve">   zad. 1- 61 205,50 </w:t>
      </w:r>
      <w:r>
        <w:rPr>
          <w:rFonts w:ascii="Times New Roman" w:hAnsi="Times New Roman"/>
          <w:b/>
          <w:sz w:val="28"/>
          <w:szCs w:val="28"/>
        </w:rPr>
        <w:t>zł brutto</w:t>
      </w:r>
    </w:p>
    <w:p w:rsidR="00FC3399" w:rsidRDefault="00FC3399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zad.2- 61 205,50 zł brutto</w:t>
      </w:r>
    </w:p>
    <w:p w:rsidR="00FC3399" w:rsidRDefault="00FC3399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zad.3- 17 171,00 zł brutto </w:t>
      </w:r>
    </w:p>
    <w:p w:rsidR="003B4E5D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694"/>
        <w:gridCol w:w="5103"/>
      </w:tblGrid>
      <w:tr w:rsidR="003B4E5D" w:rsidRPr="00E55231" w:rsidTr="00B54101">
        <w:tc>
          <w:tcPr>
            <w:tcW w:w="1809" w:type="dxa"/>
          </w:tcPr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Nazwa firmy i adres</w:t>
            </w:r>
          </w:p>
        </w:tc>
        <w:tc>
          <w:tcPr>
            <w:tcW w:w="5103" w:type="dxa"/>
          </w:tcPr>
          <w:p w:rsidR="003B4E5D" w:rsidRDefault="003B4E5D" w:rsidP="00B541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Cena brutto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/gwarancj</w:t>
            </w:r>
            <w:r w:rsidR="001A155B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</w:tr>
      <w:tr w:rsidR="003B4E5D" w:rsidRPr="000808A6" w:rsidTr="00B54101">
        <w:tc>
          <w:tcPr>
            <w:tcW w:w="1809" w:type="dxa"/>
          </w:tcPr>
          <w:p w:rsidR="003B4E5D" w:rsidRPr="000808A6" w:rsidRDefault="001C52A1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4" w:type="dxa"/>
          </w:tcPr>
          <w:p w:rsidR="00FC3399" w:rsidRDefault="00FC3399" w:rsidP="00B5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Fit Park sp. </w:t>
            </w:r>
            <w:proofErr w:type="spellStart"/>
            <w:r>
              <w:rPr>
                <w:rFonts w:ascii="Times New Roman" w:hAnsi="Times New Roman"/>
              </w:rPr>
              <w:t>zo.o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sp.k</w:t>
            </w:r>
            <w:proofErr w:type="spellEnd"/>
          </w:p>
          <w:p w:rsidR="001C52A1" w:rsidRDefault="00FC3399" w:rsidP="00B5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Powstańców Wielkopolskich 74 </w:t>
            </w:r>
            <w:r w:rsidR="001C52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3" w:type="dxa"/>
          </w:tcPr>
          <w:p w:rsidR="003B4E5D" w:rsidRDefault="00645ED1" w:rsidP="001C52A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Zad. 1-44403,00 zł/ 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</w:p>
          <w:p w:rsidR="00645ED1" w:rsidRDefault="00645ED1" w:rsidP="001C52A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Zad.2- 45756,00 zł/60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645ED1" w:rsidRDefault="00645ED1" w:rsidP="001C52A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Zad.3- 32226,00 zł/60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C52A1" w:rsidRPr="000808A6" w:rsidTr="00B54101">
        <w:tc>
          <w:tcPr>
            <w:tcW w:w="1809" w:type="dxa"/>
          </w:tcPr>
          <w:p w:rsidR="001C52A1" w:rsidRDefault="001C52A1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4" w:type="dxa"/>
          </w:tcPr>
          <w:p w:rsidR="001C52A1" w:rsidRDefault="00CB6752" w:rsidP="00B5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APIS </w:t>
            </w:r>
            <w:proofErr w:type="spellStart"/>
            <w:r>
              <w:rPr>
                <w:rFonts w:ascii="Times New Roman" w:hAnsi="Times New Roman"/>
              </w:rPr>
              <w:t>Polska</w:t>
            </w:r>
            <w:proofErr w:type="spellEnd"/>
            <w:r>
              <w:rPr>
                <w:rFonts w:ascii="Times New Roman" w:hAnsi="Times New Roman"/>
              </w:rPr>
              <w:t xml:space="preserve"> Sp. z o.o</w:t>
            </w:r>
          </w:p>
          <w:p w:rsidR="00CB6752" w:rsidRDefault="00CB6752" w:rsidP="00B5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37-500 Jarosław ul. 3 Maja 85</w:t>
            </w:r>
          </w:p>
        </w:tc>
        <w:tc>
          <w:tcPr>
            <w:tcW w:w="5103" w:type="dxa"/>
          </w:tcPr>
          <w:p w:rsidR="001C52A1" w:rsidRDefault="00645ED1" w:rsidP="001C52A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Zad. 1- 41 512,50 zł/60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</w:p>
          <w:p w:rsidR="00645ED1" w:rsidRDefault="00645ED1" w:rsidP="001C52A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Zad.2- 48 511,20 zł/60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</w:p>
          <w:p w:rsidR="00645ED1" w:rsidRDefault="00645ED1" w:rsidP="001C52A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Zad.3- 30 036,60  zł/60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3B4E5D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B11" w:rsidRDefault="00B87B11"/>
    <w:sectPr w:rsidR="00B87B11" w:rsidSect="00B8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E5D"/>
    <w:rsid w:val="001A155B"/>
    <w:rsid w:val="001C52A1"/>
    <w:rsid w:val="003257BB"/>
    <w:rsid w:val="003B4E5D"/>
    <w:rsid w:val="00454144"/>
    <w:rsid w:val="00481BC2"/>
    <w:rsid w:val="00555E90"/>
    <w:rsid w:val="005E57FD"/>
    <w:rsid w:val="00645ED1"/>
    <w:rsid w:val="00681BEA"/>
    <w:rsid w:val="007666D0"/>
    <w:rsid w:val="00B524F3"/>
    <w:rsid w:val="00B87B11"/>
    <w:rsid w:val="00CB6752"/>
    <w:rsid w:val="00CC0B0F"/>
    <w:rsid w:val="00FC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E5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2018-08-14T07:51:00Z</cp:lastPrinted>
  <dcterms:created xsi:type="dcterms:W3CDTF">2018-08-14T08:11:00Z</dcterms:created>
  <dcterms:modified xsi:type="dcterms:W3CDTF">2018-08-14T08:11:00Z</dcterms:modified>
</cp:coreProperties>
</file>