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6B" w:rsidRDefault="00D21D5C" w:rsidP="008444FE">
      <w:pPr>
        <w:spacing w:after="0" w:line="240" w:lineRule="auto"/>
      </w:pPr>
    </w:p>
    <w:p w:rsidR="00CA0918" w:rsidRPr="00CA0918" w:rsidRDefault="004449A0" w:rsidP="0084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Znak: ZP- 271.1.40</w:t>
      </w:r>
      <w:r w:rsidR="00FD6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.2018.EP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Końskie 10.08</w:t>
      </w:r>
      <w:r w:rsidR="00CA0918" w:rsidRPr="00CA0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.2018</w:t>
      </w:r>
    </w:p>
    <w:p w:rsidR="00CA0918" w:rsidRPr="00CA0918" w:rsidRDefault="00CA0918" w:rsidP="0084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0918" w:rsidRPr="00CA0918" w:rsidRDefault="00CA0918" w:rsidP="0084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0918" w:rsidRPr="00CA0918" w:rsidRDefault="00CA0918" w:rsidP="00CA09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Otrzymują uczestnicy postępowania przetargowego</w:t>
      </w:r>
    </w:p>
    <w:p w:rsidR="00CA0918" w:rsidRPr="00CA0918" w:rsidRDefault="00CA0918" w:rsidP="00CA09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449A0" w:rsidRDefault="00CE0266" w:rsidP="004449A0">
      <w:pPr>
        <w:jc w:val="both"/>
        <w:rPr>
          <w:b/>
          <w:bCs/>
        </w:rPr>
      </w:pPr>
      <w:r w:rsidRPr="00CA0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 „</w:t>
      </w:r>
      <w:r w:rsidR="004449A0" w:rsidRPr="005C53A7">
        <w:rPr>
          <w:b/>
        </w:rPr>
        <w:t>Zadanie nr 1:</w:t>
      </w:r>
      <w:r w:rsidR="004449A0">
        <w:t xml:space="preserve"> </w:t>
      </w:r>
      <w:r w:rsidR="004449A0">
        <w:rPr>
          <w:i/>
        </w:rPr>
        <w:t>„Otwarte Strefy Aktywności na terenie miasta i gminy Końskie</w:t>
      </w:r>
      <w:r w:rsidR="004449A0" w:rsidRPr="000016A1">
        <w:rPr>
          <w:i/>
        </w:rPr>
        <w:t>"</w:t>
      </w:r>
      <w:r w:rsidR="004449A0">
        <w:rPr>
          <w:i/>
        </w:rPr>
        <w:t xml:space="preserve">    </w:t>
      </w:r>
      <w:r w:rsidR="00237985">
        <w:rPr>
          <w:i/>
        </w:rPr>
        <w:br/>
      </w:r>
      <w:r w:rsidR="004449A0">
        <w:rPr>
          <w:bCs/>
        </w:rPr>
        <w:t>w</w:t>
      </w:r>
      <w:r w:rsidR="00237985">
        <w:rPr>
          <w:bCs/>
        </w:rPr>
        <w:t xml:space="preserve"> </w:t>
      </w:r>
      <w:r w:rsidR="004449A0">
        <w:rPr>
          <w:bCs/>
        </w:rPr>
        <w:t xml:space="preserve">miejscowości Trzemoszna – Roboty budowlane. </w:t>
      </w:r>
    </w:p>
    <w:p w:rsidR="004449A0" w:rsidRDefault="004449A0" w:rsidP="004449A0">
      <w:pPr>
        <w:jc w:val="both"/>
        <w:rPr>
          <w:bCs/>
        </w:rPr>
      </w:pPr>
      <w:r>
        <w:rPr>
          <w:b/>
          <w:bCs/>
        </w:rPr>
        <w:t>Zadanie nr 2:</w:t>
      </w:r>
      <w:r w:rsidRPr="00A24A29">
        <w:rPr>
          <w:i/>
        </w:rPr>
        <w:t xml:space="preserve"> </w:t>
      </w:r>
      <w:r>
        <w:rPr>
          <w:i/>
        </w:rPr>
        <w:t>„Otwarte Strefy Aktywności na terenie miasta i gminy Końskie</w:t>
      </w:r>
      <w:r w:rsidRPr="000016A1">
        <w:rPr>
          <w:i/>
        </w:rPr>
        <w:t>"</w:t>
      </w:r>
      <w:r>
        <w:rPr>
          <w:i/>
        </w:rPr>
        <w:t xml:space="preserve">                                 </w:t>
      </w:r>
      <w:r w:rsidR="00237985">
        <w:rPr>
          <w:i/>
        </w:rPr>
        <w:br/>
      </w:r>
      <w:r>
        <w:rPr>
          <w:i/>
        </w:rPr>
        <w:t xml:space="preserve"> </w:t>
      </w:r>
      <w:r>
        <w:rPr>
          <w:bCs/>
        </w:rPr>
        <w:t>w</w:t>
      </w:r>
      <w:r w:rsidR="00237985">
        <w:rPr>
          <w:bCs/>
        </w:rPr>
        <w:t xml:space="preserve"> </w:t>
      </w:r>
      <w:r>
        <w:rPr>
          <w:bCs/>
        </w:rPr>
        <w:t>miejscowości Kornica – Roboty budowlane</w:t>
      </w:r>
    </w:p>
    <w:p w:rsidR="004449A0" w:rsidRDefault="004449A0" w:rsidP="004449A0">
      <w:pPr>
        <w:jc w:val="both"/>
        <w:rPr>
          <w:bCs/>
        </w:rPr>
      </w:pPr>
      <w:r>
        <w:rPr>
          <w:b/>
          <w:bCs/>
        </w:rPr>
        <w:t>Zadanie nr 3:</w:t>
      </w:r>
      <w:r w:rsidRPr="00A24A29">
        <w:rPr>
          <w:i/>
        </w:rPr>
        <w:t xml:space="preserve"> </w:t>
      </w:r>
      <w:r>
        <w:rPr>
          <w:i/>
        </w:rPr>
        <w:t>„Zagospodarowanie terenu wokół świetlicy wiejskiej</w:t>
      </w:r>
      <w:r w:rsidRPr="000016A1">
        <w:rPr>
          <w:i/>
        </w:rPr>
        <w:t>"</w:t>
      </w:r>
      <w:r>
        <w:rPr>
          <w:i/>
        </w:rPr>
        <w:t xml:space="preserve"> </w:t>
      </w:r>
      <w:r w:rsidRPr="00610998">
        <w:t>– fundusz sołecki sołectwa Sierosławice</w:t>
      </w:r>
      <w:r w:rsidRPr="00610998">
        <w:rPr>
          <w:bCs/>
        </w:rPr>
        <w:t xml:space="preserve"> – Roboty budowlane</w:t>
      </w:r>
    </w:p>
    <w:p w:rsidR="004449A0" w:rsidRPr="004449A0" w:rsidRDefault="004449A0" w:rsidP="004449A0">
      <w:pPr>
        <w:ind w:firstLine="708"/>
        <w:rPr>
          <w:bCs/>
          <w:sz w:val="24"/>
          <w:szCs w:val="24"/>
        </w:rPr>
      </w:pPr>
      <w:r w:rsidRPr="004449A0">
        <w:rPr>
          <w:bCs/>
          <w:sz w:val="24"/>
          <w:szCs w:val="24"/>
        </w:rPr>
        <w:t>Informuję, że od jednego z Wykonawców wpłynęły zapytania na które udziela się odpowiedzi:</w:t>
      </w:r>
    </w:p>
    <w:p w:rsidR="004449A0" w:rsidRPr="004449A0" w:rsidRDefault="004449A0" w:rsidP="004449A0">
      <w:pPr>
        <w:rPr>
          <w:rFonts w:eastAsia="Times New Roman"/>
          <w:sz w:val="24"/>
          <w:szCs w:val="24"/>
        </w:rPr>
      </w:pPr>
      <w:r w:rsidRPr="004449A0">
        <w:rPr>
          <w:rFonts w:eastAsia="Times New Roman"/>
          <w:sz w:val="24"/>
          <w:szCs w:val="24"/>
        </w:rPr>
        <w:t>1.Czy w zakresie zadań jest wykonanie nawierzchni/ zieleni, niwelacji terenu?</w:t>
      </w:r>
    </w:p>
    <w:p w:rsidR="004449A0" w:rsidRPr="004449A0" w:rsidRDefault="004449A0" w:rsidP="004449A0">
      <w:pPr>
        <w:rPr>
          <w:rFonts w:eastAsia="Times New Roman"/>
          <w:sz w:val="24"/>
          <w:szCs w:val="24"/>
        </w:rPr>
      </w:pPr>
      <w:r w:rsidRPr="004449A0">
        <w:rPr>
          <w:rFonts w:eastAsia="Times New Roman"/>
          <w:sz w:val="24"/>
          <w:szCs w:val="24"/>
        </w:rPr>
        <w:t>Odpowiedź: Nie</w:t>
      </w:r>
      <w:r w:rsidRPr="004449A0">
        <w:rPr>
          <w:rFonts w:eastAsia="Times New Roman"/>
          <w:sz w:val="24"/>
          <w:szCs w:val="24"/>
        </w:rPr>
        <w:br/>
        <w:t>2.Czy w zakresie zadań jest inwentaryzacja geodezyjna?</w:t>
      </w:r>
    </w:p>
    <w:p w:rsidR="004449A0" w:rsidRPr="004449A0" w:rsidRDefault="004449A0" w:rsidP="004449A0">
      <w:pPr>
        <w:rPr>
          <w:rFonts w:eastAsia="Times New Roman"/>
          <w:sz w:val="24"/>
          <w:szCs w:val="24"/>
        </w:rPr>
      </w:pPr>
      <w:r w:rsidRPr="004449A0">
        <w:rPr>
          <w:rFonts w:eastAsia="Times New Roman"/>
          <w:sz w:val="24"/>
          <w:szCs w:val="24"/>
        </w:rPr>
        <w:t xml:space="preserve">Odpowiedź: Nie </w:t>
      </w:r>
      <w:r w:rsidRPr="004449A0">
        <w:rPr>
          <w:rFonts w:eastAsia="Times New Roman"/>
          <w:sz w:val="24"/>
          <w:szCs w:val="24"/>
        </w:rPr>
        <w:br/>
        <w:t>3. Czy do zadań należy przyjąć kierownika budowy?</w:t>
      </w:r>
    </w:p>
    <w:p w:rsidR="004449A0" w:rsidRPr="004449A0" w:rsidRDefault="004449A0" w:rsidP="004449A0">
      <w:pPr>
        <w:rPr>
          <w:rFonts w:eastAsia="Times New Roman"/>
          <w:sz w:val="24"/>
          <w:szCs w:val="24"/>
        </w:rPr>
      </w:pPr>
      <w:r w:rsidRPr="004449A0">
        <w:rPr>
          <w:rFonts w:eastAsia="Times New Roman"/>
          <w:sz w:val="24"/>
          <w:szCs w:val="24"/>
        </w:rPr>
        <w:t xml:space="preserve">Odpowiedź: Nie </w:t>
      </w:r>
    </w:p>
    <w:p w:rsidR="004449A0" w:rsidRPr="004449A0" w:rsidRDefault="004449A0" w:rsidP="004449A0">
      <w:pPr>
        <w:jc w:val="both"/>
        <w:rPr>
          <w:rFonts w:eastAsia="Times New Roman"/>
        </w:rPr>
      </w:pPr>
    </w:p>
    <w:p w:rsidR="00CE0266" w:rsidRPr="00CA0918" w:rsidRDefault="00CE0266" w:rsidP="0044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126" w:rsidRPr="00CA0918" w:rsidRDefault="00341126" w:rsidP="0084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41126" w:rsidRPr="00CA0918" w:rsidSect="0014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5C" w:rsidRDefault="00D21D5C" w:rsidP="004449A0">
      <w:pPr>
        <w:spacing w:after="0" w:line="240" w:lineRule="auto"/>
      </w:pPr>
      <w:r>
        <w:separator/>
      </w:r>
    </w:p>
  </w:endnote>
  <w:endnote w:type="continuationSeparator" w:id="0">
    <w:p w:rsidR="00D21D5C" w:rsidRDefault="00D21D5C" w:rsidP="0044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5C" w:rsidRDefault="00D21D5C" w:rsidP="004449A0">
      <w:pPr>
        <w:spacing w:after="0" w:line="240" w:lineRule="auto"/>
      </w:pPr>
      <w:r>
        <w:separator/>
      </w:r>
    </w:p>
  </w:footnote>
  <w:footnote w:type="continuationSeparator" w:id="0">
    <w:p w:rsidR="00D21D5C" w:rsidRDefault="00D21D5C" w:rsidP="0044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1BFA"/>
    <w:multiLevelType w:val="multilevel"/>
    <w:tmpl w:val="E18A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F156C1"/>
    <w:multiLevelType w:val="multilevel"/>
    <w:tmpl w:val="CF4C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266"/>
    <w:rsid w:val="000D4CA6"/>
    <w:rsid w:val="00121C1C"/>
    <w:rsid w:val="001462EE"/>
    <w:rsid w:val="001C68A8"/>
    <w:rsid w:val="00237985"/>
    <w:rsid w:val="00291AB6"/>
    <w:rsid w:val="002F7D0D"/>
    <w:rsid w:val="00303D41"/>
    <w:rsid w:val="00341126"/>
    <w:rsid w:val="00390E9D"/>
    <w:rsid w:val="003D33A0"/>
    <w:rsid w:val="004449A0"/>
    <w:rsid w:val="004B609C"/>
    <w:rsid w:val="00530EBA"/>
    <w:rsid w:val="00673F26"/>
    <w:rsid w:val="0072048A"/>
    <w:rsid w:val="00752BE8"/>
    <w:rsid w:val="007D71D2"/>
    <w:rsid w:val="00834C25"/>
    <w:rsid w:val="008444FE"/>
    <w:rsid w:val="008C6CC3"/>
    <w:rsid w:val="009A5A00"/>
    <w:rsid w:val="009E1663"/>
    <w:rsid w:val="009E5C7E"/>
    <w:rsid w:val="009F1510"/>
    <w:rsid w:val="00AF60E9"/>
    <w:rsid w:val="00B56ECC"/>
    <w:rsid w:val="00B82B01"/>
    <w:rsid w:val="00C71C42"/>
    <w:rsid w:val="00CA0918"/>
    <w:rsid w:val="00CE0266"/>
    <w:rsid w:val="00D21D5C"/>
    <w:rsid w:val="00DC7638"/>
    <w:rsid w:val="00E040A0"/>
    <w:rsid w:val="00E1192B"/>
    <w:rsid w:val="00FD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30">
    <w:name w:val="teksttreci3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treci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kursywa">
    <w:name w:val="teksttrecikursywa"/>
    <w:basedOn w:val="Domylnaczcionkaakapitu"/>
    <w:rsid w:val="00CE026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040A0"/>
    <w:pPr>
      <w:widowControl w:val="0"/>
      <w:suppressAutoHyphens/>
      <w:snapToGrid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9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9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9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30">
    <w:name w:val="teksttreci3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treci0"/>
    <w:basedOn w:val="Normalny"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kursywa">
    <w:name w:val="teksttrecikursywa"/>
    <w:basedOn w:val="Domylnaczcionkaakapitu"/>
    <w:rsid w:val="00CE026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040A0"/>
    <w:pPr>
      <w:widowControl w:val="0"/>
      <w:suppressAutoHyphens/>
      <w:snapToGrid w:val="0"/>
      <w:spacing w:after="0" w:line="240" w:lineRule="auto"/>
    </w:pPr>
    <w:rPr>
      <w:rFonts w:ascii="Times New Roman" w:eastAsia="Calibri" w:hAnsi="Times New Roman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Maliborski</dc:creator>
  <cp:lastModifiedBy>Ewa Prasał</cp:lastModifiedBy>
  <cp:revision>2</cp:revision>
  <cp:lastPrinted>2018-08-10T06:30:00Z</cp:lastPrinted>
  <dcterms:created xsi:type="dcterms:W3CDTF">2018-08-10T06:31:00Z</dcterms:created>
  <dcterms:modified xsi:type="dcterms:W3CDTF">2018-08-10T06:31:00Z</dcterms:modified>
</cp:coreProperties>
</file>