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445505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rFonts w:ascii="Arial" w:hAnsi="Arial" w:cs="Arial"/>
          <w:b w:val="0"/>
          <w:sz w:val="20"/>
          <w:szCs w:val="20"/>
        </w:rPr>
      </w:pP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B54AC4">
        <w:rPr>
          <w:b w:val="0"/>
          <w:szCs w:val="24"/>
        </w:rPr>
        <w:t>8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>” 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79390D" w:rsidRPr="001B35A4" w:rsidRDefault="00A01F6D" w:rsidP="0079390D">
      <w:pPr>
        <w:spacing w:before="280" w:line="276" w:lineRule="auto"/>
        <w:rPr>
          <w:b/>
          <w:sz w:val="22"/>
          <w:szCs w:val="22"/>
        </w:rPr>
      </w:pPr>
      <w:r w:rsidRPr="008A07D8">
        <w:rPr>
          <w:sz w:val="24"/>
        </w:rPr>
        <w:t>1. W wyniku rozstrzygniętego</w:t>
      </w:r>
      <w:r w:rsidR="00770CD3" w:rsidRPr="008A07D8">
        <w:rPr>
          <w:sz w:val="24"/>
        </w:rPr>
        <w:t xml:space="preserve"> w dniu ................... 201</w:t>
      </w:r>
      <w:r w:rsidR="00B5273A">
        <w:rPr>
          <w:sz w:val="24"/>
        </w:rPr>
        <w:t>8</w:t>
      </w:r>
      <w:r w:rsidRPr="008A07D8">
        <w:rPr>
          <w:sz w:val="24"/>
        </w:rPr>
        <w:t xml:space="preserve"> r. postępowania przetargowego Zamawiający zleca a Wykonawca podejmuje się wykonania zadania pn.: </w:t>
      </w:r>
      <w:r w:rsidR="001B35A4" w:rsidRPr="001B35A4">
        <w:rPr>
          <w:b/>
          <w:sz w:val="22"/>
          <w:szCs w:val="22"/>
        </w:rPr>
        <w:t xml:space="preserve">„Budowa ulicy Grzybowej w Końskich” </w:t>
      </w:r>
      <w:r w:rsidR="001B35A4">
        <w:rPr>
          <w:b/>
          <w:sz w:val="22"/>
          <w:szCs w:val="22"/>
        </w:rPr>
        <w:t>.</w:t>
      </w:r>
    </w:p>
    <w:p w:rsidR="00A01F6D" w:rsidRPr="006A093E" w:rsidRDefault="00A01F6D" w:rsidP="0079390D">
      <w:pPr>
        <w:spacing w:before="280" w:line="276" w:lineRule="auto"/>
        <w:rPr>
          <w:sz w:val="24"/>
        </w:rPr>
      </w:pPr>
      <w:r w:rsidRPr="006A093E">
        <w:rPr>
          <w:sz w:val="24"/>
        </w:rPr>
        <w:t xml:space="preserve">2. Przedmiot umowy zostanie wykonany na warunkach określonych w: </w:t>
      </w:r>
    </w:p>
    <w:p w:rsidR="00A01F6D" w:rsidRPr="008917AD" w:rsidRDefault="00A01F6D" w:rsidP="008917AD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decyzji ZRiD</w:t>
      </w:r>
      <w:r w:rsidR="00A01F6D" w:rsidRPr="006A093E">
        <w:rPr>
          <w:sz w:val="24"/>
        </w:rPr>
        <w:t xml:space="preserve"> ,</w:t>
      </w:r>
    </w:p>
    <w:p w:rsidR="00A01F6D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specyfikacji istotnych warunków zamówienia,</w:t>
      </w:r>
    </w:p>
    <w:p w:rsidR="001B35A4" w:rsidRPr="006A093E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projektu wykonawczego,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lastRenderedPageBreak/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 </w:t>
      </w:r>
      <w:r w:rsidR="008917AD">
        <w:rPr>
          <w:b/>
          <w:sz w:val="24"/>
          <w:szCs w:val="24"/>
        </w:rPr>
        <w:t>….. dni</w:t>
      </w:r>
      <w:r w:rsidR="006A093E" w:rsidRPr="006A093E">
        <w:rPr>
          <w:b/>
          <w:sz w:val="24"/>
          <w:szCs w:val="24"/>
        </w:rPr>
        <w:t xml:space="preserve"> od daty podpisania umowy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</w:t>
      </w:r>
      <w:bookmarkStart w:id="0" w:name="_GoBack"/>
      <w:bookmarkEnd w:id="0"/>
      <w:r w:rsidRPr="006A093E">
        <w:rPr>
          <w:rFonts w:cs="Times New Roman"/>
        </w:rPr>
        <w:t>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>ciem prac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lastRenderedPageBreak/>
        <w:t>§ 6. WYNAGRODZENIE I WARUNKI PŁATNOŚCI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Strony ustalają wynagrodzenie ryczałtowe wraz z podatkiem VAT obowiązującym w dniu podpisania umowy na kwotę w wysokości:…………………. (słownie złotych:…………………..).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jedna faktura częściowa,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 xml:space="preserve">Wykonawca oświadcza, że w celu realizacji Umowy zapewni odpowiednie zasoby techniczne  oraz personel posiadający zdolności, doświadczenie, wiedzę oraz wymagane </w:t>
      </w:r>
      <w:r w:rsidRPr="006A093E">
        <w:rPr>
          <w:sz w:val="24"/>
        </w:rPr>
        <w:lastRenderedPageBreak/>
        <w:t>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lastRenderedPageBreak/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 xml:space="preserve">zawartej zmiany </w:t>
      </w:r>
      <w:r w:rsidR="00E245FC" w:rsidRPr="006A093E">
        <w:rPr>
          <w:sz w:val="24"/>
        </w:rPr>
        <w:lastRenderedPageBreak/>
        <w:t>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lastRenderedPageBreak/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 xml:space="preserve">Zmiany niniejszej umowy, o której mowa w niniejszym § oraz nieistotne zmiany umowy wymagają pisemnego aneksu pod rygorem nieważności i nie mogą być sprzeczne </w:t>
      </w:r>
      <w:r w:rsidRPr="006A093E">
        <w:rPr>
          <w:sz w:val="24"/>
        </w:rPr>
        <w:lastRenderedPageBreak/>
        <w:t>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B5273A">
        <w:rPr>
          <w:sz w:val="24"/>
        </w:rPr>
        <w:t>z 2017</w:t>
      </w:r>
      <w:r w:rsidR="00F07C32">
        <w:rPr>
          <w:sz w:val="24"/>
        </w:rPr>
        <w:t xml:space="preserve"> </w:t>
      </w:r>
      <w:r w:rsidR="00B5273A">
        <w:rPr>
          <w:sz w:val="24"/>
        </w:rPr>
        <w:t xml:space="preserve">r. poz. 1579 ze </w:t>
      </w:r>
      <w:r w:rsidRPr="006A093E">
        <w:rPr>
          <w:sz w:val="24"/>
        </w:rPr>
        <w:t xml:space="preserve">zm.).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złożono pełną i uporządkowaną dokumentację z wykonanych robót tj.: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certyfikaty na zastosowane materiały, atesty, aprobaty techniczne,</w:t>
      </w:r>
      <w:r w:rsidR="0079390D">
        <w:rPr>
          <w:sz w:val="24"/>
          <w:szCs w:val="24"/>
        </w:rPr>
        <w:t xml:space="preserve"> inwentaryzacja geodezyjna powykonawcza,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8917AD">
        <w:rPr>
          <w:sz w:val="24"/>
        </w:rPr>
        <w:t>………………</w:t>
      </w:r>
      <w:r w:rsidRPr="006A093E">
        <w:rPr>
          <w:sz w:val="24"/>
        </w:rPr>
        <w:t>miesięcy licząc od daty odbioru końcowego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lastRenderedPageBreak/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wykonania przedmiotu umowy w wysokości 0,2% ryczałtowego umownego wynagrodzenia brutto za każdy dzień zwłoki, a począwszy od 31 dnia zwłoki 0,5% za każdy dzień zwłoki.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zwłoki,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">
    <w:charset w:val="EE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42D5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38A5"/>
    <w:rsid w:val="002A1952"/>
    <w:rsid w:val="002C362E"/>
    <w:rsid w:val="002D5BEA"/>
    <w:rsid w:val="002E1750"/>
    <w:rsid w:val="003066DF"/>
    <w:rsid w:val="00325A95"/>
    <w:rsid w:val="00362DB5"/>
    <w:rsid w:val="0038070D"/>
    <w:rsid w:val="003B2689"/>
    <w:rsid w:val="003D334D"/>
    <w:rsid w:val="004126EB"/>
    <w:rsid w:val="00423159"/>
    <w:rsid w:val="00424CEC"/>
    <w:rsid w:val="00445505"/>
    <w:rsid w:val="004528BA"/>
    <w:rsid w:val="004624DE"/>
    <w:rsid w:val="00495A93"/>
    <w:rsid w:val="004A4D18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70CD3"/>
    <w:rsid w:val="0079390D"/>
    <w:rsid w:val="00795C10"/>
    <w:rsid w:val="007C47CE"/>
    <w:rsid w:val="00861278"/>
    <w:rsid w:val="00861EAC"/>
    <w:rsid w:val="00872C95"/>
    <w:rsid w:val="008917AD"/>
    <w:rsid w:val="008A07D8"/>
    <w:rsid w:val="008A4F73"/>
    <w:rsid w:val="00917D55"/>
    <w:rsid w:val="00922DA3"/>
    <w:rsid w:val="009508B2"/>
    <w:rsid w:val="00957A58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D6129"/>
    <w:rsid w:val="00CE7AFF"/>
    <w:rsid w:val="00D02F97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07C32"/>
    <w:rsid w:val="00F71C0E"/>
    <w:rsid w:val="00F7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D4F46-3F3D-4139-ABDC-3EB0E384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4273</Words>
  <Characters>25641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29855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2</cp:revision>
  <cp:lastPrinted>2018-01-24T07:46:00Z</cp:lastPrinted>
  <dcterms:created xsi:type="dcterms:W3CDTF">2018-01-26T14:09:00Z</dcterms:created>
  <dcterms:modified xsi:type="dcterms:W3CDTF">2018-01-26T14:09:00Z</dcterms:modified>
</cp:coreProperties>
</file>