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394" w:rsidRPr="009B3394" w:rsidRDefault="009B3394" w:rsidP="009B3394">
      <w:pPr>
        <w:overflowPunct w:val="0"/>
        <w:spacing w:after="0" w:line="276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9B3394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UCHWAŁA Nr XLIV/43</w:t>
      </w:r>
      <w:r>
        <w:rPr>
          <w:rFonts w:ascii="Times New Roman" w:eastAsia="Calibri" w:hAnsi="Times New Roman" w:cs="Times New Roman"/>
          <w:b/>
          <w:color w:val="00000A"/>
          <w:sz w:val="24"/>
          <w:szCs w:val="24"/>
        </w:rPr>
        <w:t>4</w:t>
      </w:r>
      <w:r w:rsidRPr="009B3394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/2017</w:t>
      </w:r>
    </w:p>
    <w:p w:rsidR="009B3394" w:rsidRPr="009B3394" w:rsidRDefault="009B3394" w:rsidP="009B3394">
      <w:pPr>
        <w:overflowPunct w:val="0"/>
        <w:spacing w:after="0" w:line="276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9B3394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RADY MIEJSKIEJ W KOŃSKICH</w:t>
      </w:r>
    </w:p>
    <w:p w:rsidR="009B3394" w:rsidRPr="009B3394" w:rsidRDefault="009B3394" w:rsidP="009B3394">
      <w:pPr>
        <w:overflowPunct w:val="0"/>
        <w:spacing w:after="0" w:line="276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proofErr w:type="gramStart"/>
      <w:r w:rsidRPr="009B3394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z</w:t>
      </w:r>
      <w:proofErr w:type="gramEnd"/>
      <w:r w:rsidRPr="009B3394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 dnia 21 grudnia 2017 r.</w:t>
      </w:r>
    </w:p>
    <w:p w:rsidR="005A4F6F" w:rsidRPr="004D0BF5" w:rsidRDefault="005A4F6F" w:rsidP="005A4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76A50" w:rsidRPr="004D0BF5" w:rsidRDefault="005A4F6F" w:rsidP="00976A5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proofErr w:type="gramStart"/>
      <w:r w:rsidRPr="004D0B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proofErr w:type="gramEnd"/>
      <w:r w:rsidRPr="004D0B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sprawie ustalenia opłat za wynajem pomieszczeń </w:t>
      </w:r>
      <w:r w:rsidR="00CE279B" w:rsidRPr="004D0B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będący</w:t>
      </w:r>
      <w:r w:rsidR="00F809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ch</w:t>
      </w:r>
      <w:r w:rsidR="00CE279B" w:rsidRPr="004D0B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trwałym zarządzie </w:t>
      </w:r>
      <w:r w:rsidRPr="004D0B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Miejsko-Gminnego Ośrodka Pomocy Społecznej</w:t>
      </w:r>
      <w:r w:rsidR="00976A50" w:rsidRPr="004D0B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Końskich</w:t>
      </w:r>
    </w:p>
    <w:p w:rsidR="003E3526" w:rsidRPr="004D0BF5" w:rsidRDefault="003E3526" w:rsidP="005A4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76A50" w:rsidRPr="004D0BF5" w:rsidRDefault="00976A50" w:rsidP="005A4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4F6F" w:rsidRPr="004D0BF5" w:rsidRDefault="005A4F6F" w:rsidP="00976A50">
      <w:pPr>
        <w:spacing w:after="0" w:line="276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BF5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Na podstawie art. 18 ust. 2 pkt 15</w:t>
      </w:r>
      <w:r w:rsidR="00976A50" w:rsidRPr="004D0BF5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 i </w:t>
      </w:r>
      <w:r w:rsidRPr="004D0BF5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art. 40 ust. 2 pkt 4 ustawy z dnia 8 marca 1990</w:t>
      </w:r>
      <w:r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 w:rsidR="00976A50"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samorządzie gminnym </w:t>
      </w:r>
      <w:r w:rsidR="003E3526" w:rsidRPr="004D0BF5">
        <w:rPr>
          <w:rFonts w:ascii="Times New Roman" w:hAnsi="Times New Roman" w:cs="Times New Roman"/>
          <w:sz w:val="24"/>
          <w:szCs w:val="24"/>
        </w:rPr>
        <w:t xml:space="preserve">(Dz.U. </w:t>
      </w:r>
      <w:proofErr w:type="gramStart"/>
      <w:r w:rsidR="003E3526" w:rsidRPr="004D0BF5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3E3526" w:rsidRPr="004D0BF5">
        <w:rPr>
          <w:rFonts w:ascii="Times New Roman" w:hAnsi="Times New Roman" w:cs="Times New Roman"/>
          <w:sz w:val="24"/>
          <w:szCs w:val="24"/>
        </w:rPr>
        <w:t xml:space="preserve"> 2017 r. poz. 1875</w:t>
      </w:r>
      <w:r w:rsidR="00976A50" w:rsidRPr="004D0BF5">
        <w:rPr>
          <w:rFonts w:ascii="Times New Roman" w:hAnsi="Times New Roman" w:cs="Times New Roman"/>
          <w:sz w:val="24"/>
          <w:szCs w:val="24"/>
        </w:rPr>
        <w:t xml:space="preserve"> i 2232</w:t>
      </w:r>
      <w:r w:rsidR="003E3526" w:rsidRPr="004D0BF5">
        <w:rPr>
          <w:rFonts w:ascii="Times New Roman" w:hAnsi="Times New Roman" w:cs="Times New Roman"/>
          <w:sz w:val="24"/>
          <w:szCs w:val="24"/>
        </w:rPr>
        <w:t xml:space="preserve">) </w:t>
      </w:r>
      <w:r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>oraz art. 4 ust. 1 pkt 2 ustawy</w:t>
      </w:r>
      <w:r w:rsidR="00976A50"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20 grudnia 1996 r. o gospodarce komunalnej (Dz.U. </w:t>
      </w:r>
      <w:proofErr w:type="gramStart"/>
      <w:r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proofErr w:type="gramEnd"/>
      <w:r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</w:t>
      </w:r>
      <w:r w:rsidR="003E3526"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3E3526"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>827</w:t>
      </w:r>
      <w:r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Rada Miejska </w:t>
      </w:r>
      <w:r w:rsidR="00D7450B"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>w Końskich uchwala, co następuje:</w:t>
      </w:r>
    </w:p>
    <w:p w:rsidR="005A4F6F" w:rsidRPr="004D0BF5" w:rsidRDefault="005A4F6F" w:rsidP="00976A5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4F6F" w:rsidRPr="004D0BF5" w:rsidRDefault="005A4F6F" w:rsidP="00976A50">
      <w:pPr>
        <w:spacing w:after="0" w:line="276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B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1.</w:t>
      </w:r>
      <w:r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Uchwała określa opłaty za wynajem pomieszczeń będących w </w:t>
      </w:r>
      <w:r w:rsidR="00D7450B"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>trwałym zarządzie</w:t>
      </w:r>
      <w:r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Miejsko-Gminnego Ośrodka Pomocy Społecznej w Końskich, stanowiące załąc</w:t>
      </w:r>
      <w:r w:rsidR="003E3526"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>znik</w:t>
      </w:r>
      <w:r w:rsidR="00976A50"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>do niniejszej uchwały.</w:t>
      </w:r>
    </w:p>
    <w:p w:rsidR="005A4F6F" w:rsidRPr="004D0BF5" w:rsidRDefault="005A4F6F" w:rsidP="00976A5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4F6F" w:rsidRPr="004D0BF5" w:rsidRDefault="00D7450B" w:rsidP="00976A5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B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</w:t>
      </w:r>
      <w:r w:rsidR="005A4F6F" w:rsidRPr="004D0B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5A4F6F"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uchwały powierza się </w:t>
      </w:r>
      <w:r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>Burmistrzowi Miasta i Gminy Końskie.</w:t>
      </w:r>
    </w:p>
    <w:p w:rsidR="005A4F6F" w:rsidRPr="004D0BF5" w:rsidRDefault="005A4F6F" w:rsidP="00976A5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4F6F" w:rsidRPr="004D0BF5" w:rsidRDefault="00D7450B" w:rsidP="00976A50">
      <w:pPr>
        <w:spacing w:after="0" w:line="276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B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</w:t>
      </w:r>
      <w:r w:rsidR="00BD3844" w:rsidRPr="004D0B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BD3844"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A4F6F"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Uchwała wchodzi w życie po upływie 14 dni od dnia ogłoszenia w Dzienniku Urzędowym Województwa </w:t>
      </w:r>
      <w:r w:rsidR="003E3526"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>Świętokrzyskiego</w:t>
      </w:r>
      <w:r w:rsidR="005A4F6F"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A4F6F" w:rsidRPr="004D0BF5" w:rsidRDefault="005A4F6F" w:rsidP="005A4F6F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C7569" w:rsidRPr="004D0BF5" w:rsidRDefault="006C7569" w:rsidP="005A4F6F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82D87" w:rsidRPr="004D0BF5" w:rsidRDefault="00C82D87" w:rsidP="00C82D87">
      <w:pPr>
        <w:shd w:val="clear" w:color="auto" w:fill="FFFFFF"/>
        <w:spacing w:before="100" w:beforeAutospacing="1" w:after="100" w:afterAutospacing="1" w:line="240" w:lineRule="atLeast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D0B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Przewodniczący Rady Miejskiej</w:t>
      </w:r>
      <w:r w:rsidRPr="004D0B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</w:p>
    <w:p w:rsidR="00C82D87" w:rsidRPr="004D0BF5" w:rsidRDefault="00C82D87" w:rsidP="00C82D87">
      <w:pPr>
        <w:shd w:val="clear" w:color="auto" w:fill="FFFFFF"/>
        <w:spacing w:before="100" w:beforeAutospacing="1" w:after="100" w:afterAutospacing="1" w:line="240" w:lineRule="atLeast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B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Zbigniew Kowalczyk</w:t>
      </w:r>
    </w:p>
    <w:p w:rsidR="005A4F6F" w:rsidRPr="004D0BF5" w:rsidRDefault="005A4F6F" w:rsidP="005A4F6F">
      <w:pPr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:rsidR="00D7450B" w:rsidRPr="004D0BF5" w:rsidRDefault="00D7450B" w:rsidP="005A4F6F">
      <w:pPr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:rsidR="00D7450B" w:rsidRPr="004D0BF5" w:rsidRDefault="00D7450B" w:rsidP="005A4F6F">
      <w:pPr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:rsidR="00D7450B" w:rsidRPr="004D0BF5" w:rsidRDefault="00D7450B" w:rsidP="005A4F6F">
      <w:pPr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:rsidR="00D7450B" w:rsidRPr="004D0BF5" w:rsidRDefault="00D7450B" w:rsidP="005A4F6F">
      <w:pPr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:rsidR="00D7450B" w:rsidRPr="004D0BF5" w:rsidRDefault="00D7450B" w:rsidP="005A4F6F">
      <w:pPr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:rsidR="00D7450B" w:rsidRPr="004D0BF5" w:rsidRDefault="00D7450B" w:rsidP="005A4F6F">
      <w:pPr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:rsidR="00D7450B" w:rsidRPr="004D0BF5" w:rsidRDefault="00D7450B" w:rsidP="005A4F6F">
      <w:pPr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:rsidR="00D7450B" w:rsidRPr="004D0BF5" w:rsidRDefault="00D7450B" w:rsidP="005A4F6F">
      <w:pPr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:rsidR="00D7450B" w:rsidRPr="004D0BF5" w:rsidRDefault="00D7450B" w:rsidP="005A4F6F">
      <w:pPr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:rsidR="00D7450B" w:rsidRPr="004D0BF5" w:rsidRDefault="0001304B" w:rsidP="00D74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D0B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UZASADNIENIE</w:t>
      </w:r>
    </w:p>
    <w:p w:rsidR="00D7450B" w:rsidRPr="004D0BF5" w:rsidRDefault="00D7450B" w:rsidP="00976A50">
      <w:pPr>
        <w:spacing w:after="0" w:line="276" w:lineRule="auto"/>
        <w:ind w:firstLine="3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bookmarkStart w:id="0" w:name="_GoBack"/>
      <w:bookmarkEnd w:id="0"/>
    </w:p>
    <w:p w:rsidR="00976A50" w:rsidRPr="004D0BF5" w:rsidRDefault="00817F08" w:rsidP="0001304B">
      <w:pPr>
        <w:spacing w:after="0"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4 ust. 1 pkt 2 ustawy z dnia 20 grudnia 1996 r. o gospodarce komunalnej (Dz.U. z 2017 r. </w:t>
      </w:r>
      <w:proofErr w:type="gramStart"/>
      <w:r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>poz. 827)</w:t>
      </w:r>
      <w:r w:rsidRPr="004D0BF5">
        <w:rPr>
          <w:rFonts w:ascii="Times New Roman" w:hAnsi="Times New Roman" w:cs="Times New Roman"/>
          <w:sz w:val="24"/>
          <w:szCs w:val="24"/>
        </w:rPr>
        <w:t xml:space="preserve"> </w:t>
      </w:r>
      <w:r w:rsidR="00976A50"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</w:t>
      </w:r>
      <w:proofErr w:type="gramEnd"/>
      <w:r w:rsidR="00976A50"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przepisy szczególne nie stanowią inaczej, organy stanowiące jednostek samorządu terytorialnego postanawiają o wysokości cen i opłat albo o sposobie ustalania cen i opłat za usługi </w:t>
      </w:r>
      <w:r w:rsidR="00976A50" w:rsidRPr="004D0BF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komunalne</w:t>
      </w:r>
      <w:r w:rsidR="00976A50"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charakterze użyteczności publicznej oraz</w:t>
      </w:r>
      <w:r w:rsidR="00127DC4"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976A50"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>za korzystanie z obiektów i urządzeń użyteczności publicznej jednostek samorządu terytorialnego</w:t>
      </w:r>
      <w:r w:rsidR="0001304B"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17F08" w:rsidRPr="004D0BF5" w:rsidRDefault="00817F08" w:rsidP="00976A50">
      <w:pPr>
        <w:spacing w:after="0" w:line="276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BF5">
        <w:rPr>
          <w:rFonts w:ascii="Times New Roman" w:hAnsi="Times New Roman" w:cs="Times New Roman"/>
          <w:sz w:val="24"/>
          <w:szCs w:val="24"/>
        </w:rPr>
        <w:t>Mie</w:t>
      </w:r>
      <w:r w:rsidR="00FD376A" w:rsidRPr="004D0BF5">
        <w:rPr>
          <w:rFonts w:ascii="Times New Roman" w:hAnsi="Times New Roman" w:cs="Times New Roman"/>
          <w:sz w:val="24"/>
          <w:szCs w:val="24"/>
        </w:rPr>
        <w:t>jsko-Gminny Ośrodek Pomocy Społe</w:t>
      </w:r>
      <w:r w:rsidR="007608AA" w:rsidRPr="004D0BF5">
        <w:rPr>
          <w:rFonts w:ascii="Times New Roman" w:hAnsi="Times New Roman" w:cs="Times New Roman"/>
          <w:sz w:val="24"/>
          <w:szCs w:val="24"/>
        </w:rPr>
        <w:t xml:space="preserve">cznej w Końskich dysponuje </w:t>
      </w:r>
      <w:r w:rsidRPr="004D0BF5">
        <w:rPr>
          <w:rFonts w:ascii="Times New Roman" w:hAnsi="Times New Roman" w:cs="Times New Roman"/>
          <w:sz w:val="24"/>
          <w:szCs w:val="24"/>
        </w:rPr>
        <w:t>pomieszczeniami, które mogą stanowić wkład własny do projektów realizowanych w ramach Europejskiego Funduszu Społecznego</w:t>
      </w:r>
      <w:r w:rsidR="00FD376A" w:rsidRPr="004D0BF5">
        <w:rPr>
          <w:rFonts w:ascii="Times New Roman" w:hAnsi="Times New Roman" w:cs="Times New Roman"/>
          <w:sz w:val="24"/>
          <w:szCs w:val="24"/>
        </w:rPr>
        <w:t>, dlatego też istnieje konieczność ustalenia wartości tego wkładu.</w:t>
      </w:r>
    </w:p>
    <w:p w:rsidR="00D7450B" w:rsidRPr="004D0BF5" w:rsidRDefault="00D7450B" w:rsidP="00976A50">
      <w:pPr>
        <w:spacing w:after="0" w:line="276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Opłaty wskazane w załączniku </w:t>
      </w:r>
      <w:r w:rsidR="00FD376A"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>do uchwały</w:t>
      </w:r>
      <w:r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obejmują koszty eksploatacji pomieszczeń, </w:t>
      </w:r>
      <w:r w:rsidRPr="004D0B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 w szczególności energii elektrycznej, cieplnej, wody, ścieków, a także utrzymania porządku i czystości.</w:t>
      </w:r>
    </w:p>
    <w:p w:rsidR="00AD2776" w:rsidRPr="004D0BF5" w:rsidRDefault="00AD2776" w:rsidP="00976A50">
      <w:pPr>
        <w:spacing w:after="0" w:line="276" w:lineRule="auto"/>
        <w:ind w:firstLine="3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0BF5">
        <w:rPr>
          <w:rFonts w:ascii="Times New Roman" w:hAnsi="Times New Roman" w:cs="Times New Roman"/>
          <w:sz w:val="24"/>
          <w:szCs w:val="24"/>
        </w:rPr>
        <w:t xml:space="preserve">W związku z powyższym podjęcie niniejszej uchwały jest uzasadnione. </w:t>
      </w:r>
    </w:p>
    <w:p w:rsidR="00D7450B" w:rsidRPr="004D0BF5" w:rsidRDefault="00D7450B" w:rsidP="005A4F6F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4F6F" w:rsidRPr="004D0BF5" w:rsidRDefault="005A4F6F" w:rsidP="00BD3844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:rsidR="00BD3844" w:rsidRPr="004D0BF5" w:rsidRDefault="00BD3844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C7EA8" w:rsidRPr="004D0BF5" w:rsidRDefault="00BC7EA8" w:rsidP="00BD384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01304B" w:rsidRPr="004D0BF5" w:rsidRDefault="0001304B" w:rsidP="0001304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D0BF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 xml:space="preserve">Załącznik </w:t>
      </w:r>
    </w:p>
    <w:p w:rsidR="0001304B" w:rsidRPr="004D0BF5" w:rsidRDefault="0001304B" w:rsidP="0001304B">
      <w:pPr>
        <w:spacing w:after="0" w:line="240" w:lineRule="auto"/>
        <w:ind w:left="6096" w:firstLine="27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proofErr w:type="gramStart"/>
      <w:r w:rsidRPr="004D0BF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</w:t>
      </w:r>
      <w:proofErr w:type="gramEnd"/>
      <w:r w:rsidRPr="004D0BF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uchwały Nr </w:t>
      </w:r>
      <w:r w:rsidR="009B3394" w:rsidRPr="009B339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XLIV/434/2017</w:t>
      </w:r>
    </w:p>
    <w:p w:rsidR="0001304B" w:rsidRPr="004D0BF5" w:rsidRDefault="0001304B" w:rsidP="0001304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D0BF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Rady Miejskiej w Końskich</w:t>
      </w:r>
    </w:p>
    <w:p w:rsidR="009B3394" w:rsidRPr="009B3394" w:rsidRDefault="0001304B" w:rsidP="009B3394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proofErr w:type="gramStart"/>
      <w:r w:rsidRPr="004D0BF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proofErr w:type="gramEnd"/>
      <w:r w:rsidRPr="004D0BF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dnia</w:t>
      </w:r>
      <w:r w:rsidR="004D0BF5" w:rsidRPr="004D0BF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9B3394" w:rsidRPr="009B339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21 grudnia 2017 r.</w:t>
      </w:r>
    </w:p>
    <w:p w:rsidR="0001304B" w:rsidRPr="004D0BF5" w:rsidRDefault="0001304B" w:rsidP="0001304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A4F6F" w:rsidRPr="004D0BF5" w:rsidRDefault="005A4F6F" w:rsidP="005A4F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5A4F6F" w:rsidRPr="004D0BF5" w:rsidRDefault="005A4F6F" w:rsidP="005A4F6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</w:p>
    <w:p w:rsidR="005A4F6F" w:rsidRPr="004D0BF5" w:rsidRDefault="005A4F6F" w:rsidP="005A4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A4F6F" w:rsidRPr="004D0BF5" w:rsidRDefault="00CE279B" w:rsidP="0001304B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D0B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</w:t>
      </w:r>
      <w:r w:rsidR="005A4F6F" w:rsidRPr="004D0B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płaty za wynajem pomieszczeń będących w trwałym zarządzie Miejsko-Gminnego Ośrodka Pomocy Społecznej w Końskich</w:t>
      </w:r>
    </w:p>
    <w:p w:rsidR="005A4F6F" w:rsidRPr="004D0BF5" w:rsidRDefault="005A4F6F" w:rsidP="005A4F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4F6F" w:rsidRPr="004D0BF5" w:rsidRDefault="005A4F6F" w:rsidP="005A4F6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0BF5">
        <w:rPr>
          <w:rFonts w:ascii="Times New Roman" w:hAnsi="Times New Roman" w:cs="Times New Roman"/>
          <w:sz w:val="24"/>
          <w:szCs w:val="24"/>
        </w:rPr>
        <w:t>Miejsko-Gminny Ośrodek Pomocy Społecznej w Końskich, ul. Armii Krajowej 22</w:t>
      </w:r>
    </w:p>
    <w:tbl>
      <w:tblPr>
        <w:tblStyle w:val="Tabela-Siatka"/>
        <w:tblW w:w="9247" w:type="dxa"/>
        <w:tblInd w:w="-96" w:type="dxa"/>
        <w:tblLook w:val="04A0" w:firstRow="1" w:lastRow="0" w:firstColumn="1" w:lastColumn="0" w:noHBand="0" w:noVBand="1"/>
      </w:tblPr>
      <w:tblGrid>
        <w:gridCol w:w="571"/>
        <w:gridCol w:w="3948"/>
        <w:gridCol w:w="1603"/>
        <w:gridCol w:w="1644"/>
        <w:gridCol w:w="1481"/>
      </w:tblGrid>
      <w:tr w:rsidR="004D0BF5" w:rsidRPr="004D0BF5" w:rsidTr="0001304B">
        <w:tc>
          <w:tcPr>
            <w:tcW w:w="571" w:type="dxa"/>
            <w:vAlign w:val="center"/>
          </w:tcPr>
          <w:p w:rsidR="005A4F6F" w:rsidRPr="004D0BF5" w:rsidRDefault="005A4F6F" w:rsidP="000130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0BF5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948" w:type="dxa"/>
            <w:vAlign w:val="center"/>
          </w:tcPr>
          <w:p w:rsidR="005A4F6F" w:rsidRPr="004D0BF5" w:rsidRDefault="005A4F6F" w:rsidP="000130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0BF5">
              <w:rPr>
                <w:rFonts w:ascii="Times New Roman" w:hAnsi="Times New Roman" w:cs="Times New Roman"/>
                <w:b/>
              </w:rPr>
              <w:t>Przedmiot wynajmu</w:t>
            </w:r>
          </w:p>
        </w:tc>
        <w:tc>
          <w:tcPr>
            <w:tcW w:w="1603" w:type="dxa"/>
            <w:vAlign w:val="center"/>
          </w:tcPr>
          <w:p w:rsidR="005A4F6F" w:rsidRPr="004D0BF5" w:rsidRDefault="005A4F6F" w:rsidP="0001304B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4D0BF5">
              <w:rPr>
                <w:rFonts w:ascii="Times New Roman" w:hAnsi="Times New Roman" w:cs="Times New Roman"/>
                <w:b/>
              </w:rPr>
              <w:t>Powierzchnia w m</w:t>
            </w:r>
            <w:r w:rsidRPr="004D0BF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</w:p>
        </w:tc>
        <w:tc>
          <w:tcPr>
            <w:tcW w:w="1644" w:type="dxa"/>
            <w:vAlign w:val="center"/>
          </w:tcPr>
          <w:p w:rsidR="005A4F6F" w:rsidRPr="004D0BF5" w:rsidRDefault="005A4F6F" w:rsidP="000130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0BF5">
              <w:rPr>
                <w:rFonts w:ascii="Times New Roman" w:hAnsi="Times New Roman" w:cs="Times New Roman"/>
                <w:b/>
              </w:rPr>
              <w:t>Czas wynajmu</w:t>
            </w:r>
          </w:p>
        </w:tc>
        <w:tc>
          <w:tcPr>
            <w:tcW w:w="1481" w:type="dxa"/>
            <w:vAlign w:val="center"/>
          </w:tcPr>
          <w:p w:rsidR="005A4F6F" w:rsidRPr="004D0BF5" w:rsidRDefault="005A4F6F" w:rsidP="00127DC4">
            <w:pPr>
              <w:ind w:left="-1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4D0BF5">
              <w:rPr>
                <w:rFonts w:ascii="Times New Roman" w:hAnsi="Times New Roman" w:cs="Times New Roman"/>
                <w:b/>
              </w:rPr>
              <w:t>Cena brutto</w:t>
            </w:r>
            <w:r w:rsidRPr="004D0BF5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</w:tc>
      </w:tr>
      <w:tr w:rsidR="004D0BF5" w:rsidRPr="004D0BF5" w:rsidTr="0001304B">
        <w:tc>
          <w:tcPr>
            <w:tcW w:w="571" w:type="dxa"/>
          </w:tcPr>
          <w:p w:rsidR="005A4F6F" w:rsidRPr="004D0BF5" w:rsidRDefault="005A4F6F" w:rsidP="002B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8" w:type="dxa"/>
          </w:tcPr>
          <w:p w:rsidR="005A4F6F" w:rsidRPr="004D0BF5" w:rsidRDefault="005A4F6F" w:rsidP="002B2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Sala Domu Dziennego Pobytu DDP</w:t>
            </w:r>
          </w:p>
          <w:p w:rsidR="005A4F6F" w:rsidRPr="004D0BF5" w:rsidRDefault="005A4F6F" w:rsidP="002B29D2">
            <w:pPr>
              <w:rPr>
                <w:rFonts w:ascii="Times New Roman" w:hAnsi="Times New Roman" w:cs="Times New Roman"/>
              </w:rPr>
            </w:pPr>
            <w:r w:rsidRPr="004D0BF5">
              <w:rPr>
                <w:rFonts w:ascii="Times New Roman" w:hAnsi="Times New Roman" w:cs="Times New Roman"/>
              </w:rPr>
              <w:t>(50 miejsc siedzących, dostępność - rzutnik, sprzęt nagłośnieniowy, flipchart</w:t>
            </w:r>
            <w:r w:rsidR="007608AA" w:rsidRPr="004D0BF5">
              <w:rPr>
                <w:rFonts w:ascii="Times New Roman" w:hAnsi="Times New Roman" w:cs="Times New Roman"/>
              </w:rPr>
              <w:t>, niezależne wejście</w:t>
            </w:r>
            <w:r w:rsidRPr="004D0BF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03" w:type="dxa"/>
            <w:vAlign w:val="center"/>
          </w:tcPr>
          <w:p w:rsidR="005A4F6F" w:rsidRPr="004D0BF5" w:rsidRDefault="007608AA" w:rsidP="0001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644" w:type="dxa"/>
            <w:vAlign w:val="center"/>
          </w:tcPr>
          <w:p w:rsidR="005A4F6F" w:rsidRPr="004D0BF5" w:rsidRDefault="005A4F6F" w:rsidP="0001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1 godzina</w:t>
            </w:r>
          </w:p>
        </w:tc>
        <w:tc>
          <w:tcPr>
            <w:tcW w:w="1481" w:type="dxa"/>
            <w:vAlign w:val="center"/>
          </w:tcPr>
          <w:p w:rsidR="005A4F6F" w:rsidRPr="004D0BF5" w:rsidRDefault="005A4F6F" w:rsidP="0001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50,00 zł</w:t>
            </w:r>
          </w:p>
        </w:tc>
      </w:tr>
      <w:tr w:rsidR="004D0BF5" w:rsidRPr="004D0BF5" w:rsidTr="0001304B">
        <w:tc>
          <w:tcPr>
            <w:tcW w:w="571" w:type="dxa"/>
          </w:tcPr>
          <w:p w:rsidR="005A4F6F" w:rsidRPr="004D0BF5" w:rsidRDefault="005A4F6F" w:rsidP="002B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48" w:type="dxa"/>
          </w:tcPr>
          <w:p w:rsidR="005A4F6F" w:rsidRPr="004D0BF5" w:rsidRDefault="007608AA" w:rsidP="00013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Sale</w:t>
            </w:r>
            <w:r w:rsidR="005A4F6F" w:rsidRPr="004D0BF5">
              <w:rPr>
                <w:rFonts w:ascii="Times New Roman" w:hAnsi="Times New Roman" w:cs="Times New Roman"/>
                <w:sz w:val="24"/>
                <w:szCs w:val="24"/>
              </w:rPr>
              <w:t xml:space="preserve"> Klubu Integracji Społecznej KIS</w:t>
            </w: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 xml:space="preserve"> – 2 pokoje</w:t>
            </w:r>
            <w:r w:rsidR="0001304B" w:rsidRPr="004D0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065D" w:rsidRPr="004D0BF5">
              <w:rPr>
                <w:rFonts w:ascii="Times New Roman" w:hAnsi="Times New Roman" w:cs="Times New Roman"/>
              </w:rPr>
              <w:t>(30</w:t>
            </w:r>
            <w:r w:rsidR="005A4F6F" w:rsidRPr="004D0BF5">
              <w:rPr>
                <w:rFonts w:ascii="Times New Roman" w:hAnsi="Times New Roman" w:cs="Times New Roman"/>
              </w:rPr>
              <w:t xml:space="preserve"> miejsc siedzących, dostępność - rzutnik, flipchart</w:t>
            </w:r>
            <w:r w:rsidRPr="004D0BF5">
              <w:rPr>
                <w:rFonts w:ascii="Times New Roman" w:hAnsi="Times New Roman" w:cs="Times New Roman"/>
              </w:rPr>
              <w:t>, niezależne wejście</w:t>
            </w:r>
            <w:r w:rsidR="005A4F6F" w:rsidRPr="004D0BF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03" w:type="dxa"/>
            <w:vAlign w:val="center"/>
          </w:tcPr>
          <w:p w:rsidR="005A4F6F" w:rsidRPr="004D0BF5" w:rsidRDefault="0074065D" w:rsidP="0001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1644" w:type="dxa"/>
            <w:vAlign w:val="center"/>
          </w:tcPr>
          <w:p w:rsidR="005A4F6F" w:rsidRPr="004D0BF5" w:rsidRDefault="005A4F6F" w:rsidP="0001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1 godzina</w:t>
            </w:r>
          </w:p>
        </w:tc>
        <w:tc>
          <w:tcPr>
            <w:tcW w:w="1481" w:type="dxa"/>
            <w:vAlign w:val="center"/>
          </w:tcPr>
          <w:p w:rsidR="005A4F6F" w:rsidRPr="004D0BF5" w:rsidRDefault="005A4F6F" w:rsidP="0001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50,00 zł</w:t>
            </w:r>
          </w:p>
        </w:tc>
      </w:tr>
    </w:tbl>
    <w:p w:rsidR="005A4F6F" w:rsidRPr="004D0BF5" w:rsidRDefault="005A4F6F" w:rsidP="005A4F6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A4F6F" w:rsidRPr="004D0BF5" w:rsidRDefault="005A4F6F" w:rsidP="005A4F6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D0BF5">
        <w:rPr>
          <w:rFonts w:ascii="Times New Roman" w:hAnsi="Times New Roman" w:cs="Times New Roman"/>
          <w:sz w:val="24"/>
          <w:szCs w:val="24"/>
        </w:rPr>
        <w:t>2. Placówka wsparcia dziennego w Końskich, ul. 16 Stycznia 6</w:t>
      </w:r>
    </w:p>
    <w:tbl>
      <w:tblPr>
        <w:tblStyle w:val="Tabela-Siatka"/>
        <w:tblW w:w="9173" w:type="dxa"/>
        <w:tblInd w:w="-34" w:type="dxa"/>
        <w:tblLook w:val="04A0" w:firstRow="1" w:lastRow="0" w:firstColumn="1" w:lastColumn="0" w:noHBand="0" w:noVBand="1"/>
      </w:tblPr>
      <w:tblGrid>
        <w:gridCol w:w="541"/>
        <w:gridCol w:w="3896"/>
        <w:gridCol w:w="1690"/>
        <w:gridCol w:w="1607"/>
        <w:gridCol w:w="1439"/>
      </w:tblGrid>
      <w:tr w:rsidR="004D0BF5" w:rsidRPr="004D0BF5" w:rsidTr="0001304B">
        <w:tc>
          <w:tcPr>
            <w:tcW w:w="428" w:type="dxa"/>
            <w:vAlign w:val="center"/>
          </w:tcPr>
          <w:p w:rsidR="005A4F6F" w:rsidRPr="004D0BF5" w:rsidRDefault="005A4F6F" w:rsidP="000130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0BF5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967" w:type="dxa"/>
            <w:vAlign w:val="center"/>
          </w:tcPr>
          <w:p w:rsidR="005A4F6F" w:rsidRPr="004D0BF5" w:rsidRDefault="005A4F6F" w:rsidP="000130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0BF5">
              <w:rPr>
                <w:rFonts w:ascii="Times New Roman" w:hAnsi="Times New Roman" w:cs="Times New Roman"/>
                <w:b/>
              </w:rPr>
              <w:t>Przedmiot wynajmu</w:t>
            </w:r>
          </w:p>
        </w:tc>
        <w:tc>
          <w:tcPr>
            <w:tcW w:w="1697" w:type="dxa"/>
            <w:vAlign w:val="center"/>
          </w:tcPr>
          <w:p w:rsidR="005A4F6F" w:rsidRPr="004D0BF5" w:rsidRDefault="005A4F6F" w:rsidP="0001304B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4D0BF5">
              <w:rPr>
                <w:rFonts w:ascii="Times New Roman" w:hAnsi="Times New Roman" w:cs="Times New Roman"/>
                <w:b/>
              </w:rPr>
              <w:t>Powierzchnia w m</w:t>
            </w:r>
            <w:r w:rsidRPr="004D0BF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</w:p>
        </w:tc>
        <w:tc>
          <w:tcPr>
            <w:tcW w:w="1624" w:type="dxa"/>
            <w:vAlign w:val="center"/>
          </w:tcPr>
          <w:p w:rsidR="005A4F6F" w:rsidRPr="004D0BF5" w:rsidRDefault="005A4F6F" w:rsidP="000130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0BF5">
              <w:rPr>
                <w:rFonts w:ascii="Times New Roman" w:hAnsi="Times New Roman" w:cs="Times New Roman"/>
                <w:b/>
              </w:rPr>
              <w:t>Czas wynajmu</w:t>
            </w:r>
          </w:p>
        </w:tc>
        <w:tc>
          <w:tcPr>
            <w:tcW w:w="1457" w:type="dxa"/>
            <w:vAlign w:val="center"/>
          </w:tcPr>
          <w:p w:rsidR="005A4F6F" w:rsidRPr="004D0BF5" w:rsidRDefault="005A4F6F" w:rsidP="000130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0BF5">
              <w:rPr>
                <w:rFonts w:ascii="Times New Roman" w:hAnsi="Times New Roman" w:cs="Times New Roman"/>
                <w:b/>
              </w:rPr>
              <w:t>Cena brutto</w:t>
            </w:r>
            <w:r w:rsidRPr="004D0BF5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</w:tc>
      </w:tr>
      <w:tr w:rsidR="004D0BF5" w:rsidRPr="004D0BF5" w:rsidTr="0001304B">
        <w:tc>
          <w:tcPr>
            <w:tcW w:w="428" w:type="dxa"/>
          </w:tcPr>
          <w:p w:rsidR="005A4F6F" w:rsidRPr="004D0BF5" w:rsidRDefault="005A4F6F" w:rsidP="002B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7" w:type="dxa"/>
          </w:tcPr>
          <w:p w:rsidR="005A4F6F" w:rsidRPr="004D0BF5" w:rsidRDefault="005A4F6F" w:rsidP="002B2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Sala A</w:t>
            </w:r>
          </w:p>
          <w:p w:rsidR="005A4F6F" w:rsidRPr="004D0BF5" w:rsidRDefault="00BC7EA8" w:rsidP="00BC7EA8">
            <w:pPr>
              <w:rPr>
                <w:rFonts w:ascii="Times New Roman" w:hAnsi="Times New Roman" w:cs="Times New Roman"/>
              </w:rPr>
            </w:pPr>
            <w:r w:rsidRPr="004D0BF5">
              <w:rPr>
                <w:rFonts w:ascii="Times New Roman" w:hAnsi="Times New Roman" w:cs="Times New Roman"/>
              </w:rPr>
              <w:t>(30</w:t>
            </w:r>
            <w:r w:rsidR="005A4F6F" w:rsidRPr="004D0BF5">
              <w:rPr>
                <w:rFonts w:ascii="Times New Roman" w:hAnsi="Times New Roman" w:cs="Times New Roman"/>
              </w:rPr>
              <w:t xml:space="preserve"> miejsc siedzących, dostępność - tablica multimedialna, rzutnik, flipchart)</w:t>
            </w:r>
          </w:p>
        </w:tc>
        <w:tc>
          <w:tcPr>
            <w:tcW w:w="1697" w:type="dxa"/>
            <w:vAlign w:val="center"/>
          </w:tcPr>
          <w:p w:rsidR="005A4F6F" w:rsidRPr="004D0BF5" w:rsidRDefault="00157902" w:rsidP="0001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1624" w:type="dxa"/>
            <w:vAlign w:val="center"/>
          </w:tcPr>
          <w:p w:rsidR="005A4F6F" w:rsidRPr="004D0BF5" w:rsidRDefault="005A4F6F" w:rsidP="0001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1 godzina</w:t>
            </w:r>
          </w:p>
        </w:tc>
        <w:tc>
          <w:tcPr>
            <w:tcW w:w="1457" w:type="dxa"/>
            <w:vAlign w:val="center"/>
          </w:tcPr>
          <w:p w:rsidR="005A4F6F" w:rsidRPr="004D0BF5" w:rsidRDefault="005A4F6F" w:rsidP="0001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50,00 zł</w:t>
            </w:r>
          </w:p>
        </w:tc>
      </w:tr>
      <w:tr w:rsidR="004D0BF5" w:rsidRPr="004D0BF5" w:rsidTr="0001304B">
        <w:tc>
          <w:tcPr>
            <w:tcW w:w="428" w:type="dxa"/>
          </w:tcPr>
          <w:p w:rsidR="005A4F6F" w:rsidRPr="004D0BF5" w:rsidRDefault="005A4F6F" w:rsidP="002B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7" w:type="dxa"/>
          </w:tcPr>
          <w:p w:rsidR="005A4F6F" w:rsidRPr="004D0BF5" w:rsidRDefault="005A4F6F" w:rsidP="002B2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Sala B</w:t>
            </w:r>
          </w:p>
          <w:p w:rsidR="005A4F6F" w:rsidRPr="004D0BF5" w:rsidRDefault="00BC7EA8" w:rsidP="002B29D2">
            <w:pPr>
              <w:rPr>
                <w:rFonts w:ascii="Times New Roman" w:hAnsi="Times New Roman" w:cs="Times New Roman"/>
              </w:rPr>
            </w:pPr>
            <w:r w:rsidRPr="004D0BF5">
              <w:rPr>
                <w:rFonts w:ascii="Times New Roman" w:hAnsi="Times New Roman" w:cs="Times New Roman"/>
              </w:rPr>
              <w:t>(25</w:t>
            </w:r>
            <w:r w:rsidR="005A4F6F" w:rsidRPr="004D0BF5">
              <w:rPr>
                <w:rFonts w:ascii="Times New Roman" w:hAnsi="Times New Roman" w:cs="Times New Roman"/>
              </w:rPr>
              <w:t xml:space="preserve"> miejsc siedzących, dostępność - tablica multimedialna, rzutnik, flipchart)</w:t>
            </w:r>
          </w:p>
        </w:tc>
        <w:tc>
          <w:tcPr>
            <w:tcW w:w="1697" w:type="dxa"/>
            <w:vAlign w:val="center"/>
          </w:tcPr>
          <w:p w:rsidR="005A4F6F" w:rsidRPr="004D0BF5" w:rsidRDefault="00157902" w:rsidP="0001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1624" w:type="dxa"/>
            <w:vAlign w:val="center"/>
          </w:tcPr>
          <w:p w:rsidR="005A4F6F" w:rsidRPr="004D0BF5" w:rsidRDefault="005A4F6F" w:rsidP="0001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1 godzina</w:t>
            </w:r>
          </w:p>
        </w:tc>
        <w:tc>
          <w:tcPr>
            <w:tcW w:w="1457" w:type="dxa"/>
            <w:vAlign w:val="center"/>
          </w:tcPr>
          <w:p w:rsidR="005A4F6F" w:rsidRPr="004D0BF5" w:rsidRDefault="005A4F6F" w:rsidP="0001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50,00 zł</w:t>
            </w:r>
          </w:p>
        </w:tc>
      </w:tr>
      <w:tr w:rsidR="004D0BF5" w:rsidRPr="004D0BF5" w:rsidTr="004D0BF5">
        <w:trPr>
          <w:trHeight w:val="782"/>
        </w:trPr>
        <w:tc>
          <w:tcPr>
            <w:tcW w:w="428" w:type="dxa"/>
          </w:tcPr>
          <w:p w:rsidR="005A4F6F" w:rsidRPr="004D0BF5" w:rsidRDefault="005A4F6F" w:rsidP="002B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7" w:type="dxa"/>
            <w:vAlign w:val="center"/>
          </w:tcPr>
          <w:p w:rsidR="005A4F6F" w:rsidRPr="004D0BF5" w:rsidRDefault="005A4F6F" w:rsidP="004D0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Sala komputerowa A</w:t>
            </w:r>
            <w:r w:rsidRPr="004D0B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C7EA8" w:rsidRPr="004D0BF5">
              <w:rPr>
                <w:rFonts w:ascii="Times New Roman" w:hAnsi="Times New Roman" w:cs="Times New Roman"/>
              </w:rPr>
              <w:t>(7</w:t>
            </w:r>
            <w:r w:rsidRPr="004D0BF5">
              <w:rPr>
                <w:rFonts w:ascii="Times New Roman" w:hAnsi="Times New Roman" w:cs="Times New Roman"/>
              </w:rPr>
              <w:t xml:space="preserve"> stanowisk komputerowych)</w:t>
            </w:r>
          </w:p>
        </w:tc>
        <w:tc>
          <w:tcPr>
            <w:tcW w:w="1697" w:type="dxa"/>
            <w:vAlign w:val="center"/>
          </w:tcPr>
          <w:p w:rsidR="005A4F6F" w:rsidRPr="004D0BF5" w:rsidRDefault="00157902" w:rsidP="0001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624" w:type="dxa"/>
            <w:vAlign w:val="center"/>
          </w:tcPr>
          <w:p w:rsidR="005A4F6F" w:rsidRPr="004D0BF5" w:rsidRDefault="005A4F6F" w:rsidP="0001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1 godzina</w:t>
            </w:r>
          </w:p>
        </w:tc>
        <w:tc>
          <w:tcPr>
            <w:tcW w:w="1457" w:type="dxa"/>
            <w:vAlign w:val="center"/>
          </w:tcPr>
          <w:p w:rsidR="005A4F6F" w:rsidRPr="004D0BF5" w:rsidRDefault="005A4F6F" w:rsidP="0001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50,00 zł</w:t>
            </w:r>
          </w:p>
        </w:tc>
      </w:tr>
      <w:tr w:rsidR="004D0BF5" w:rsidRPr="004D0BF5" w:rsidTr="004D0BF5">
        <w:trPr>
          <w:trHeight w:val="782"/>
        </w:trPr>
        <w:tc>
          <w:tcPr>
            <w:tcW w:w="428" w:type="dxa"/>
          </w:tcPr>
          <w:p w:rsidR="005A4F6F" w:rsidRPr="004D0BF5" w:rsidRDefault="005A4F6F" w:rsidP="002B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7" w:type="dxa"/>
          </w:tcPr>
          <w:p w:rsidR="005A4F6F" w:rsidRPr="004D0BF5" w:rsidRDefault="005A4F6F" w:rsidP="002B2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Sala komputerowa B</w:t>
            </w:r>
            <w:r w:rsidRPr="004D0B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C7EA8" w:rsidRPr="004D0BF5">
              <w:rPr>
                <w:rFonts w:ascii="Times New Roman" w:hAnsi="Times New Roman" w:cs="Times New Roman"/>
              </w:rPr>
              <w:t>(7</w:t>
            </w:r>
            <w:r w:rsidRPr="004D0BF5">
              <w:rPr>
                <w:rFonts w:ascii="Times New Roman" w:hAnsi="Times New Roman" w:cs="Times New Roman"/>
              </w:rPr>
              <w:t xml:space="preserve"> stanowisk komputerowych)</w:t>
            </w:r>
          </w:p>
        </w:tc>
        <w:tc>
          <w:tcPr>
            <w:tcW w:w="1697" w:type="dxa"/>
            <w:vAlign w:val="center"/>
          </w:tcPr>
          <w:p w:rsidR="005A4F6F" w:rsidRPr="004D0BF5" w:rsidRDefault="00157902" w:rsidP="0001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624" w:type="dxa"/>
            <w:vAlign w:val="center"/>
          </w:tcPr>
          <w:p w:rsidR="005A4F6F" w:rsidRPr="004D0BF5" w:rsidRDefault="005A4F6F" w:rsidP="0001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1 godzina</w:t>
            </w:r>
          </w:p>
        </w:tc>
        <w:tc>
          <w:tcPr>
            <w:tcW w:w="1457" w:type="dxa"/>
            <w:vAlign w:val="center"/>
          </w:tcPr>
          <w:p w:rsidR="005A4F6F" w:rsidRPr="004D0BF5" w:rsidRDefault="005A4F6F" w:rsidP="0001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F5">
              <w:rPr>
                <w:rFonts w:ascii="Times New Roman" w:hAnsi="Times New Roman" w:cs="Times New Roman"/>
                <w:sz w:val="24"/>
                <w:szCs w:val="24"/>
              </w:rPr>
              <w:t>50,00 zł</w:t>
            </w:r>
          </w:p>
        </w:tc>
      </w:tr>
    </w:tbl>
    <w:p w:rsidR="005A4F6F" w:rsidRPr="004D0BF5" w:rsidRDefault="005A4F6F" w:rsidP="005A4F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4F6F" w:rsidRPr="004D0BF5" w:rsidRDefault="005A4F6F" w:rsidP="005A4F6F">
      <w:pPr>
        <w:jc w:val="both"/>
        <w:rPr>
          <w:rFonts w:ascii="Times New Roman" w:hAnsi="Times New Roman" w:cs="Times New Roman"/>
          <w:sz w:val="24"/>
          <w:szCs w:val="24"/>
        </w:rPr>
      </w:pPr>
      <w:r w:rsidRPr="004D0BF5">
        <w:rPr>
          <w:rFonts w:ascii="Times New Roman" w:hAnsi="Times New Roman" w:cs="Times New Roman"/>
          <w:sz w:val="24"/>
          <w:szCs w:val="24"/>
        </w:rPr>
        <w:t xml:space="preserve">* </w:t>
      </w:r>
      <w:r w:rsidRPr="004D0BF5">
        <w:rPr>
          <w:rFonts w:ascii="Times New Roman" w:hAnsi="Times New Roman" w:cs="Times New Roman"/>
          <w:sz w:val="20"/>
          <w:szCs w:val="20"/>
        </w:rPr>
        <w:t>za każdą rozpoczętą godzinę.</w:t>
      </w:r>
    </w:p>
    <w:p w:rsidR="005A4F6F" w:rsidRPr="004D0BF5" w:rsidRDefault="005A4F6F" w:rsidP="00661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A4F6F" w:rsidRPr="004D0BF5" w:rsidRDefault="005A4F6F" w:rsidP="00661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D3844" w:rsidRPr="004D0BF5" w:rsidRDefault="00BD3844" w:rsidP="007608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BD3844" w:rsidRPr="004D0BF5" w:rsidSect="0001304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422B6"/>
    <w:multiLevelType w:val="hybridMultilevel"/>
    <w:tmpl w:val="8B68B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AD05E0"/>
    <w:multiLevelType w:val="hybridMultilevel"/>
    <w:tmpl w:val="CBDAF2FE"/>
    <w:lvl w:ilvl="0" w:tplc="727A0E6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8E0F78"/>
    <w:multiLevelType w:val="hybridMultilevel"/>
    <w:tmpl w:val="8B68B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2BF"/>
    <w:rsid w:val="0001304B"/>
    <w:rsid w:val="00124F46"/>
    <w:rsid w:val="00127DC4"/>
    <w:rsid w:val="0014666B"/>
    <w:rsid w:val="00157902"/>
    <w:rsid w:val="003E3526"/>
    <w:rsid w:val="004D0BF5"/>
    <w:rsid w:val="005A4F6F"/>
    <w:rsid w:val="006612BF"/>
    <w:rsid w:val="006C7569"/>
    <w:rsid w:val="006F345C"/>
    <w:rsid w:val="0074065D"/>
    <w:rsid w:val="007608AA"/>
    <w:rsid w:val="00817F08"/>
    <w:rsid w:val="008B608C"/>
    <w:rsid w:val="00976A50"/>
    <w:rsid w:val="009B3394"/>
    <w:rsid w:val="00A15284"/>
    <w:rsid w:val="00AD2776"/>
    <w:rsid w:val="00BC7EA8"/>
    <w:rsid w:val="00BD3844"/>
    <w:rsid w:val="00C02C05"/>
    <w:rsid w:val="00C43213"/>
    <w:rsid w:val="00C82D87"/>
    <w:rsid w:val="00CE279B"/>
    <w:rsid w:val="00D7450B"/>
    <w:rsid w:val="00E803A0"/>
    <w:rsid w:val="00F80941"/>
    <w:rsid w:val="00FD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80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03A0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817F0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7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90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80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03A0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817F0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7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9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7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05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2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0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33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22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141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873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455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8109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070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441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2547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5980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69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12936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96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8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2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8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3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9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4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6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4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2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7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67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8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1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0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1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5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4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1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5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4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8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7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0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1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9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7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9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8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43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16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59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8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8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8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2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0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7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7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9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01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9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45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0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10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6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64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5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2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7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28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28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5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5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1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8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9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8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1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9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1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3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3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9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6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1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3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5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Wikuszewska-Sorn</dc:creator>
  <cp:keywords/>
  <dc:description/>
  <cp:lastModifiedBy>Anna Głębocka</cp:lastModifiedBy>
  <cp:revision>20</cp:revision>
  <cp:lastPrinted>2017-12-06T11:45:00Z</cp:lastPrinted>
  <dcterms:created xsi:type="dcterms:W3CDTF">2017-12-01T19:40:00Z</dcterms:created>
  <dcterms:modified xsi:type="dcterms:W3CDTF">2017-12-27T10:00:00Z</dcterms:modified>
</cp:coreProperties>
</file>