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8D" w:rsidRDefault="00FF038D" w:rsidP="00FF03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Załącznik nr 1</w:t>
      </w:r>
    </w:p>
    <w:p w:rsidR="00FF038D" w:rsidRDefault="00FF038D" w:rsidP="00FF03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Formularz ofertowy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CE1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OFERTA CENOWA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 ZAKUP </w:t>
      </w:r>
    </w:p>
    <w:p w:rsidR="00FF038D" w:rsidRPr="00FF038D" w:rsidRDefault="006A0CE1" w:rsidP="00FF03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FF038D" w:rsidRPr="00FF038D">
        <w:rPr>
          <w:rFonts w:ascii="Times New Roman" w:hAnsi="Times New Roman" w:cs="Times New Roman"/>
          <w:b/>
          <w:sz w:val="24"/>
          <w:szCs w:val="24"/>
        </w:rPr>
        <w:t>utobusu marki JELCZ L090 M o numerze  rejestracyjnym – TKN C612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STRONA ZAMAWIAJĄCA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FF038D" w:rsidRDefault="00FF038D" w:rsidP="00FF0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GMINA  KOŃSKIE</w:t>
      </w:r>
    </w:p>
    <w:p w:rsidR="00FF038D" w:rsidRDefault="00FF038D" w:rsidP="00FF0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26-200  KOŃSKIE, ul. PARTYZANTÓW 1 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OFERTA ZŁOŻONA PRZEZ:</w:t>
      </w:r>
    </w:p>
    <w:p w:rsidR="00FF038D" w:rsidRDefault="00FF038D" w:rsidP="00FF03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Imię i nazwisko (nazwa firmy): ............................................................................................................................................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Miejsce zamieszkania (siedziba): ..........................................................................................................................................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PESEL 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NIP………………………………….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Telefon: ......................................................................................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Nazwisko osoby do kontaktu …………….………………………………</w:t>
      </w: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038D" w:rsidRDefault="00FF038D" w:rsidP="00FF03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3557" w:rsidRDefault="00FF038D" w:rsidP="004235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 niżej podpisany oświadczam, że </w:t>
      </w:r>
      <w:r w:rsidR="00423557">
        <w:rPr>
          <w:rFonts w:ascii="Times New Roman" w:eastAsia="Times New Roman" w:hAnsi="Times New Roman" w:cs="Times New Roman"/>
          <w:sz w:val="24"/>
          <w:szCs w:val="24"/>
        </w:rPr>
        <w:t xml:space="preserve">zapoznałem się z warunkami postępowania przetargowego określonymi w ogłoszeniu o przetargu na sprzedaż </w:t>
      </w:r>
      <w:r w:rsidR="00423557" w:rsidRPr="00423557">
        <w:rPr>
          <w:rFonts w:ascii="Times New Roman" w:eastAsia="Times New Roman" w:hAnsi="Times New Roman" w:cs="Times New Roman"/>
          <w:sz w:val="24"/>
          <w:szCs w:val="24"/>
        </w:rPr>
        <w:t>a</w:t>
      </w:r>
      <w:r w:rsidR="00423557" w:rsidRPr="00423557">
        <w:rPr>
          <w:rFonts w:ascii="Times New Roman" w:hAnsi="Times New Roman" w:cs="Times New Roman"/>
          <w:sz w:val="24"/>
          <w:szCs w:val="24"/>
        </w:rPr>
        <w:t>utobusu marki JELCZ L090 M o numerze  rejestracyjnym – TKN C612</w:t>
      </w:r>
      <w:r w:rsidR="00423557">
        <w:rPr>
          <w:rFonts w:ascii="Times New Roman" w:eastAsia="Times New Roman" w:hAnsi="Times New Roman" w:cs="Times New Roman"/>
          <w:sz w:val="24"/>
          <w:szCs w:val="24"/>
        </w:rPr>
        <w:t xml:space="preserve"> oraz treścią wzoru umowy kupna-sprzedaży.</w:t>
      </w:r>
    </w:p>
    <w:p w:rsidR="00423557" w:rsidRDefault="00423557" w:rsidP="0042355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038D" w:rsidRPr="00423557" w:rsidRDefault="00423557" w:rsidP="004235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Akceptujemy warunki udziału w postępowaniu oraz po zapoznaniu się ze stanem technicznym pojazdu, do którego nie wnoszę uwag składam ofertę na zakup autobusu </w:t>
      </w:r>
      <w:r w:rsidRPr="00423557">
        <w:rPr>
          <w:rFonts w:ascii="Times New Roman" w:hAnsi="Times New Roman" w:cs="Times New Roman"/>
          <w:sz w:val="24"/>
          <w:szCs w:val="24"/>
        </w:rPr>
        <w:t>marki JELCZ L090 M za kwotę: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38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…………………………………………..zł</w:t>
      </w:r>
    </w:p>
    <w:p w:rsidR="00FF038D" w:rsidRDefault="00FF038D" w:rsidP="004235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(słownie: ……………………………………………………………………………….)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F038D" w:rsidRDefault="00FF038D" w:rsidP="004235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23557" w:rsidRDefault="00423557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Wyrażam zgodę, na podanie moich danych (danych firmy) do publicznej wiadomości, w zakresie informacji o wyniku w/w postępowania przetargowego w przypadku wyboru mojej oferty jako najkorzystniejszej.</w:t>
      </w:r>
    </w:p>
    <w:p w:rsidR="00423557" w:rsidRDefault="00423557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F038D" w:rsidRDefault="00FF038D" w:rsidP="00FF03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................                                                            .................................................</w:t>
      </w:r>
    </w:p>
    <w:p w:rsidR="00FF038D" w:rsidRDefault="00423557" w:rsidP="00423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FF038D">
        <w:rPr>
          <w:rFonts w:ascii="Times New Roman" w:eastAsia="Times New Roman" w:hAnsi="Times New Roman" w:cs="Times New Roman"/>
          <w:sz w:val="24"/>
          <w:szCs w:val="24"/>
        </w:rPr>
        <w:t xml:space="preserve">(podpis </w:t>
      </w:r>
      <w:r>
        <w:rPr>
          <w:rFonts w:ascii="Times New Roman" w:eastAsia="Times New Roman" w:hAnsi="Times New Roman" w:cs="Times New Roman"/>
          <w:sz w:val="24"/>
          <w:szCs w:val="24"/>
        </w:rPr>
        <w:t>oferenta</w:t>
      </w:r>
      <w:r w:rsidR="00FF038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F038D" w:rsidRDefault="00FF038D" w:rsidP="00FF038D"/>
    <w:p w:rsidR="000F6E35" w:rsidRDefault="000F6E35"/>
    <w:sectPr w:rsidR="000F6E35" w:rsidSect="006A0CE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11582"/>
    <w:multiLevelType w:val="hybridMultilevel"/>
    <w:tmpl w:val="BF5A918E"/>
    <w:lvl w:ilvl="0" w:tplc="91863F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F4353"/>
    <w:multiLevelType w:val="hybridMultilevel"/>
    <w:tmpl w:val="C89697D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4346825"/>
    <w:multiLevelType w:val="hybridMultilevel"/>
    <w:tmpl w:val="33080B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>
    <w:useFELayout/>
  </w:compat>
  <w:rsids>
    <w:rsidRoot w:val="00FF038D"/>
    <w:rsid w:val="000F6E35"/>
    <w:rsid w:val="00423557"/>
    <w:rsid w:val="006A0CE1"/>
    <w:rsid w:val="00FF0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38D"/>
    <w:pPr>
      <w:ind w:left="720"/>
      <w:contextualSpacing/>
    </w:pPr>
  </w:style>
  <w:style w:type="table" w:styleId="Tabela-Siatka">
    <w:name w:val="Table Grid"/>
    <w:basedOn w:val="Standardowy"/>
    <w:uiPriority w:val="59"/>
    <w:rsid w:val="00FF03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FF03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2</cp:revision>
  <dcterms:created xsi:type="dcterms:W3CDTF">2017-11-23T09:10:00Z</dcterms:created>
  <dcterms:modified xsi:type="dcterms:W3CDTF">2017-11-23T09:52:00Z</dcterms:modified>
</cp:coreProperties>
</file>