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D17" w:rsidRPr="009B5CD1" w:rsidRDefault="00542D17" w:rsidP="00542D1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Formularz ofertowy</w:t>
      </w:r>
    </w:p>
    <w:p w:rsidR="00542D17" w:rsidRDefault="00542D17" w:rsidP="00542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2D17" w:rsidRPr="009B5CD1" w:rsidRDefault="00542D17" w:rsidP="00542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OFERTA CENOWA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NA WYKONANIE ZADANIA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2D17" w:rsidRDefault="00542D17" w:rsidP="00542D17">
      <w:pPr>
        <w:spacing w:after="0" w:line="240" w:lineRule="auto"/>
        <w:jc w:val="both"/>
        <w:rPr>
          <w:rStyle w:val="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</w:t>
      </w:r>
      <w:r w:rsidRPr="005E00D3">
        <w:rPr>
          <w:rStyle w:val="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akup wraz z dostawą </w:t>
      </w:r>
      <w:r>
        <w:rPr>
          <w:rStyle w:val="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pomocy dydaktycznych </w:t>
      </w:r>
      <w:r w:rsidRPr="005E00D3">
        <w:rPr>
          <w:rStyle w:val="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 potrzeby realizacji </w:t>
      </w:r>
      <w:r>
        <w:rPr>
          <w:rStyle w:val="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rządowego programu rozwijania szkolnej infrastruktury oraz kompetencji uczniów i nauczycieli w zakresie stosowania technologii informacyjno-komunikacyjnych „Aktywna tablica”.</w:t>
      </w:r>
    </w:p>
    <w:p w:rsidR="00542D17" w:rsidRDefault="00542D17" w:rsidP="00542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2D17" w:rsidRPr="003C2359" w:rsidRDefault="00542D17" w:rsidP="00542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2359">
        <w:rPr>
          <w:rFonts w:ascii="Times New Roman" w:eastAsia="Times New Roman" w:hAnsi="Times New Roman" w:cs="Times New Roman"/>
          <w:b/>
          <w:sz w:val="24"/>
          <w:szCs w:val="24"/>
        </w:rPr>
        <w:t>STRONA ZAMAWIAJĄCA</w:t>
      </w:r>
    </w:p>
    <w:p w:rsidR="00542D17" w:rsidRPr="00021EE8" w:rsidRDefault="00542D17" w:rsidP="00542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542D17" w:rsidRPr="00131EC0" w:rsidRDefault="00542D17" w:rsidP="00542D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1E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GMINA  KOŃSKIE</w:t>
      </w:r>
    </w:p>
    <w:p w:rsidR="00542D17" w:rsidRPr="00131EC0" w:rsidRDefault="00542D17" w:rsidP="00542D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1E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26-200  KOŃSKIE, ul. PARTYZANTÓW 1 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2D17" w:rsidRPr="009B5CD1" w:rsidRDefault="00542D17" w:rsidP="00542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OFERTA ZŁOŻONA PRZEZ: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2D17" w:rsidRPr="009B5CD1" w:rsidRDefault="00542D17" w:rsidP="00542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Pełna nazwa wykonawcy: ................................................................................................................................</w:t>
      </w:r>
    </w:p>
    <w:p w:rsidR="00542D17" w:rsidRPr="009B5CD1" w:rsidRDefault="00542D17" w:rsidP="00542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Dokładny adres: ...............................................................................................................................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Telefon: ......................................................................................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faks:............................................... e-mail:………………………………………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NIP……………… ………….… REGON……………...………………………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Nazwisko osoby do kontaktu …………….………………………………</w:t>
      </w:r>
    </w:p>
    <w:p w:rsidR="00542D17" w:rsidRPr="009B5CD1" w:rsidRDefault="00542D17" w:rsidP="00542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Oferujemy wykonanie przedmiotowego zamówienia w następującej cenie brutto ogółem …………………………………………..zł</w:t>
      </w:r>
    </w:p>
    <w:p w:rsidR="00542D17" w:rsidRDefault="00542D17" w:rsidP="00542D17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(słownie: …</w:t>
      </w:r>
      <w:r w:rsidR="00710076">
        <w:rPr>
          <w:rFonts w:ascii="Times New Roman" w:eastAsia="Times New Roman" w:hAnsi="Times New Roman" w:cs="Times New Roman"/>
          <w:sz w:val="24"/>
          <w:szCs w:val="24"/>
        </w:rPr>
        <w:t>……………………………………</w:t>
      </w:r>
      <w:r w:rsidRPr="009B5CD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……………………………………….)</w:t>
      </w:r>
      <w:r w:rsidRPr="00AB2F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42D17" w:rsidRPr="009B5CD1" w:rsidRDefault="00542D17" w:rsidP="00542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0722">
        <w:rPr>
          <w:rFonts w:ascii="Times New Roman" w:hAnsi="Times New Roman" w:cs="Times New Roman"/>
          <w:bCs/>
          <w:sz w:val="24"/>
          <w:szCs w:val="24"/>
        </w:rPr>
        <w:t xml:space="preserve">w tym podatek VAT …………..zł </w:t>
      </w:r>
      <w:r w:rsidRPr="005F0722">
        <w:rPr>
          <w:rFonts w:ascii="Times New Roman" w:hAnsi="Times New Roman" w:cs="Times New Roman"/>
          <w:sz w:val="24"/>
          <w:szCs w:val="24"/>
        </w:rPr>
        <w:t>(słownie: ……………………………………………)</w:t>
      </w:r>
      <w:r w:rsidRPr="005F0722">
        <w:rPr>
          <w:rFonts w:ascii="Times New Roman" w:hAnsi="Times New Roman" w:cs="Times New Roman"/>
          <w:bCs/>
          <w:sz w:val="24"/>
          <w:szCs w:val="24"/>
        </w:rPr>
        <w:t>.</w:t>
      </w:r>
    </w:p>
    <w:p w:rsidR="00542D17" w:rsidRDefault="00080989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tym:</w:t>
      </w:r>
    </w:p>
    <w:tbl>
      <w:tblPr>
        <w:tblStyle w:val="Tabela-Siatka"/>
        <w:tblW w:w="9606" w:type="dxa"/>
        <w:tblLayout w:type="fixed"/>
        <w:tblLook w:val="04A0"/>
      </w:tblPr>
      <w:tblGrid>
        <w:gridCol w:w="534"/>
        <w:gridCol w:w="2976"/>
        <w:gridCol w:w="3119"/>
        <w:gridCol w:w="850"/>
        <w:gridCol w:w="993"/>
        <w:gridCol w:w="1134"/>
      </w:tblGrid>
      <w:tr w:rsidR="002A371B" w:rsidRPr="002A371B" w:rsidTr="00900D31">
        <w:tc>
          <w:tcPr>
            <w:tcW w:w="534" w:type="dxa"/>
            <w:vAlign w:val="center"/>
          </w:tcPr>
          <w:p w:rsidR="002A371B" w:rsidRPr="002A371B" w:rsidRDefault="002A371B" w:rsidP="00900D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A37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:rsidR="002A371B" w:rsidRPr="002A371B" w:rsidRDefault="002A371B" w:rsidP="002A371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A371B">
              <w:rPr>
                <w:rFonts w:ascii="Times New Roman" w:eastAsia="Times New Roman" w:hAnsi="Times New Roman" w:cs="Times New Roman"/>
                <w:b/>
              </w:rPr>
              <w:t>Nazwa Placówki Oświatowej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2A371B" w:rsidRPr="002A371B" w:rsidRDefault="002A371B" w:rsidP="002A371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A371B">
              <w:rPr>
                <w:rFonts w:ascii="Times New Roman" w:eastAsia="Times New Roman" w:hAnsi="Times New Roman" w:cs="Times New Roman"/>
                <w:b/>
                <w:bCs/>
              </w:rPr>
              <w:t xml:space="preserve">Nazwa pomocy dydaktycznej 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2A371B" w:rsidRPr="002A371B" w:rsidRDefault="002A371B" w:rsidP="00046BD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A371B">
              <w:rPr>
                <w:rFonts w:ascii="Times New Roman" w:eastAsia="Times New Roman" w:hAnsi="Times New Roman" w:cs="Times New Roman"/>
                <w:b/>
              </w:rPr>
              <w:t>Jedn.</w:t>
            </w:r>
          </w:p>
          <w:p w:rsidR="002A371B" w:rsidRPr="002A371B" w:rsidRDefault="002A371B" w:rsidP="00046B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A371B">
              <w:rPr>
                <w:rFonts w:ascii="Times New Roman" w:eastAsia="Times New Roman" w:hAnsi="Times New Roman" w:cs="Times New Roman"/>
                <w:b/>
              </w:rPr>
              <w:t>miary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2A371B" w:rsidRPr="002A371B" w:rsidRDefault="002A371B" w:rsidP="00046BD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A371B">
              <w:rPr>
                <w:rFonts w:ascii="Times New Roman" w:eastAsia="Times New Roman" w:hAnsi="Times New Roman" w:cs="Times New Roman"/>
                <w:b/>
              </w:rPr>
              <w:t>Liczba sztuk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A371B" w:rsidRPr="002A371B" w:rsidRDefault="002A371B" w:rsidP="00046B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A371B">
              <w:rPr>
                <w:rFonts w:ascii="Times New Roman" w:eastAsia="Times New Roman" w:hAnsi="Times New Roman" w:cs="Times New Roman"/>
                <w:b/>
                <w:bCs/>
              </w:rPr>
              <w:t>Wartość brutto dostawy</w:t>
            </w:r>
          </w:p>
          <w:p w:rsidR="002A371B" w:rsidRPr="002A371B" w:rsidRDefault="002A371B" w:rsidP="00046B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A371B">
              <w:rPr>
                <w:rFonts w:ascii="Times New Roman" w:eastAsia="Times New Roman" w:hAnsi="Times New Roman" w:cs="Times New Roman"/>
                <w:b/>
                <w:bCs/>
              </w:rPr>
              <w:t>[zł]</w:t>
            </w:r>
          </w:p>
        </w:tc>
      </w:tr>
      <w:tr w:rsidR="002A371B" w:rsidRPr="002A371B" w:rsidTr="00900D31">
        <w:tc>
          <w:tcPr>
            <w:tcW w:w="534" w:type="dxa"/>
          </w:tcPr>
          <w:p w:rsidR="002A371B" w:rsidRPr="002A371B" w:rsidRDefault="002A371B" w:rsidP="00046BD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A371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2A371B" w:rsidRPr="002A371B" w:rsidRDefault="002A371B" w:rsidP="002A371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371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2A371B" w:rsidRPr="002A371B" w:rsidRDefault="002A371B" w:rsidP="00046B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371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A371B" w:rsidRPr="002A371B" w:rsidRDefault="002A371B" w:rsidP="00046B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371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A371B" w:rsidRPr="002A371B" w:rsidRDefault="002A371B" w:rsidP="00046B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371B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A371B" w:rsidRPr="002A371B" w:rsidRDefault="002A371B" w:rsidP="00046BD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A371B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900D31" w:rsidRPr="002A371B" w:rsidTr="00021EE8">
        <w:tc>
          <w:tcPr>
            <w:tcW w:w="534" w:type="dxa"/>
            <w:vMerge w:val="restart"/>
          </w:tcPr>
          <w:p w:rsidR="00900D31" w:rsidRPr="002A371B" w:rsidRDefault="00900D31" w:rsidP="002A371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</w:tcPr>
          <w:p w:rsidR="00900D31" w:rsidRDefault="00900D31" w:rsidP="0002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D3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Zespół </w:t>
            </w:r>
            <w:r w:rsidRPr="00900D31">
              <w:rPr>
                <w:rFonts w:ascii="Times New Roman" w:hAnsi="Times New Roman" w:cs="Times New Roman"/>
                <w:b/>
                <w:sz w:val="20"/>
                <w:szCs w:val="20"/>
              </w:rPr>
              <w:t>Placówek Oświatowych</w:t>
            </w:r>
          </w:p>
          <w:p w:rsidR="00900D31" w:rsidRPr="00900D31" w:rsidRDefault="00900D31" w:rsidP="0002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D31">
              <w:rPr>
                <w:rFonts w:ascii="Times New Roman" w:hAnsi="Times New Roman" w:cs="Times New Roman"/>
                <w:b/>
                <w:sz w:val="20"/>
                <w:szCs w:val="20"/>
              </w:rPr>
              <w:t>w Kazanowie</w:t>
            </w:r>
          </w:p>
          <w:p w:rsidR="00900D31" w:rsidRPr="00021EE8" w:rsidRDefault="00900D31" w:rsidP="00021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EE8">
              <w:rPr>
                <w:rFonts w:ascii="Times New Roman" w:hAnsi="Times New Roman" w:cs="Times New Roman"/>
                <w:b/>
                <w:sz w:val="18"/>
                <w:szCs w:val="18"/>
              </w:rPr>
              <w:t>Nowy Kazanów 1a; 26-200 Końskie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900D31" w:rsidRPr="00900D31" w:rsidRDefault="00900D31" w:rsidP="00900D31">
            <w:pPr>
              <w:rPr>
                <w:rFonts w:ascii="Times New Roman" w:hAnsi="Times New Roman" w:cs="Times New Roman"/>
              </w:rPr>
            </w:pPr>
            <w:r w:rsidRPr="00900D31">
              <w:rPr>
                <w:rFonts w:ascii="Times New Roman" w:hAnsi="Times New Roman" w:cs="Times New Roman"/>
              </w:rPr>
              <w:t>Interaktywny monitor dotykowy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900D31" w:rsidRPr="002A371B" w:rsidRDefault="00900D31" w:rsidP="00080989">
            <w:pPr>
              <w:jc w:val="center"/>
              <w:rPr>
                <w:rFonts w:ascii="Times New Roman" w:hAnsi="Times New Roman" w:cs="Times New Roman"/>
              </w:rPr>
            </w:pPr>
            <w:r w:rsidRPr="002A371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00D31" w:rsidRPr="002A371B" w:rsidRDefault="00900D31" w:rsidP="0008098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A37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00D31" w:rsidRPr="002A371B" w:rsidRDefault="00900D31" w:rsidP="000809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900D31" w:rsidRPr="002A371B" w:rsidTr="00900D31">
        <w:tc>
          <w:tcPr>
            <w:tcW w:w="534" w:type="dxa"/>
            <w:vMerge/>
          </w:tcPr>
          <w:p w:rsidR="00900D31" w:rsidRPr="00900D31" w:rsidRDefault="00900D31" w:rsidP="00900D3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</w:tcPr>
          <w:p w:rsidR="00900D31" w:rsidRPr="002A371B" w:rsidRDefault="00900D31" w:rsidP="002A371B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900D31" w:rsidRPr="00900D31" w:rsidRDefault="00900D31" w:rsidP="00900D31">
            <w:pPr>
              <w:rPr>
                <w:rFonts w:ascii="Times New Roman" w:hAnsi="Times New Roman" w:cs="Times New Roman"/>
              </w:rPr>
            </w:pPr>
            <w:r w:rsidRPr="00900D31">
              <w:rPr>
                <w:rFonts w:ascii="Times New Roman" w:hAnsi="Times New Roman" w:cs="Times New Roman"/>
              </w:rPr>
              <w:t>Instalacja, uruchomienie oraz zintegrowanie monitora z infrastrukturą szkolną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900D31" w:rsidRPr="002A371B" w:rsidRDefault="00900D31" w:rsidP="00900D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00D31" w:rsidRPr="002A371B" w:rsidRDefault="00900D31" w:rsidP="000809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00D31" w:rsidRPr="002A371B" w:rsidRDefault="00900D31" w:rsidP="000809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900D31" w:rsidRPr="002A371B" w:rsidTr="00900D31">
        <w:tc>
          <w:tcPr>
            <w:tcW w:w="534" w:type="dxa"/>
            <w:vMerge/>
          </w:tcPr>
          <w:p w:rsidR="00900D31" w:rsidRPr="00900D31" w:rsidRDefault="00900D31" w:rsidP="00900D3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</w:tcPr>
          <w:p w:rsidR="00900D31" w:rsidRPr="002A371B" w:rsidRDefault="00900D31" w:rsidP="002A371B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900D31" w:rsidRPr="00900D31" w:rsidRDefault="00900D31" w:rsidP="00900D31">
            <w:pPr>
              <w:rPr>
                <w:rFonts w:ascii="Times New Roman" w:hAnsi="Times New Roman" w:cs="Times New Roman"/>
              </w:rPr>
            </w:pPr>
            <w:r w:rsidRPr="00900D31">
              <w:rPr>
                <w:rFonts w:ascii="Times New Roman" w:hAnsi="Times New Roman" w:cs="Times New Roman"/>
              </w:rPr>
              <w:t>Szkolenie nauczycieli  w zakresie funkcji i obsługi monitora i oprogramowania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900D31" w:rsidRPr="002A371B" w:rsidRDefault="00900D31" w:rsidP="005D4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900D31" w:rsidRPr="002A371B" w:rsidRDefault="00900D31" w:rsidP="005D4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00D31" w:rsidRPr="002A371B" w:rsidRDefault="00900D31" w:rsidP="000809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900D31" w:rsidRPr="002A371B" w:rsidTr="00021EE8">
        <w:trPr>
          <w:trHeight w:val="305"/>
        </w:trPr>
        <w:tc>
          <w:tcPr>
            <w:tcW w:w="534" w:type="dxa"/>
            <w:vMerge w:val="restart"/>
          </w:tcPr>
          <w:p w:rsidR="00900D31" w:rsidRPr="002A371B" w:rsidRDefault="00900D31" w:rsidP="002A371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  <w:vAlign w:val="center"/>
          </w:tcPr>
          <w:p w:rsidR="00021EE8" w:rsidRPr="00021EE8" w:rsidRDefault="00900D31" w:rsidP="0002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EE8">
              <w:rPr>
                <w:rFonts w:ascii="Times New Roman" w:hAnsi="Times New Roman" w:cs="Times New Roman"/>
                <w:b/>
                <w:sz w:val="20"/>
                <w:szCs w:val="20"/>
              </w:rPr>
              <w:t>Zespół Placówek Oświatowych</w:t>
            </w:r>
          </w:p>
          <w:p w:rsidR="00900D31" w:rsidRPr="00021EE8" w:rsidRDefault="00900D31" w:rsidP="00021E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EE8">
              <w:rPr>
                <w:rFonts w:ascii="Times New Roman" w:hAnsi="Times New Roman" w:cs="Times New Roman"/>
                <w:b/>
                <w:sz w:val="20"/>
                <w:szCs w:val="20"/>
              </w:rPr>
              <w:t>w Stadnickiej Woli</w:t>
            </w:r>
          </w:p>
          <w:p w:rsidR="00900D31" w:rsidRPr="002A371B" w:rsidRDefault="00900D31" w:rsidP="00021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EE8">
              <w:rPr>
                <w:rFonts w:ascii="Times New Roman" w:hAnsi="Times New Roman" w:cs="Times New Roman"/>
                <w:b/>
                <w:sz w:val="18"/>
                <w:szCs w:val="18"/>
              </w:rPr>
              <w:t>Stadnicka Wola 55; 26-200 Końskie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0D31" w:rsidRPr="00900D31" w:rsidRDefault="00900D31" w:rsidP="00080989">
            <w:pPr>
              <w:rPr>
                <w:rFonts w:ascii="Times New Roman" w:hAnsi="Times New Roman" w:cs="Times New Roman"/>
              </w:rPr>
            </w:pPr>
            <w:r w:rsidRPr="00900D31">
              <w:rPr>
                <w:rFonts w:ascii="Times New Roman" w:hAnsi="Times New Roman" w:cs="Times New Roman"/>
              </w:rPr>
              <w:t>Tablica interaktywna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0D31" w:rsidRPr="002A371B" w:rsidRDefault="00900D31" w:rsidP="00080989">
            <w:pPr>
              <w:jc w:val="center"/>
              <w:rPr>
                <w:rFonts w:ascii="Times New Roman" w:hAnsi="Times New Roman" w:cs="Times New Roman"/>
              </w:rPr>
            </w:pPr>
            <w:r w:rsidRPr="002A371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0D31" w:rsidRPr="002A371B" w:rsidRDefault="00900D31" w:rsidP="0008098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0D31" w:rsidRPr="002A371B" w:rsidRDefault="00900D31" w:rsidP="000809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900D31" w:rsidRPr="002A371B" w:rsidTr="00900D31">
        <w:trPr>
          <w:trHeight w:val="47"/>
        </w:trPr>
        <w:tc>
          <w:tcPr>
            <w:tcW w:w="534" w:type="dxa"/>
            <w:vMerge/>
          </w:tcPr>
          <w:p w:rsidR="00900D31" w:rsidRPr="002A371B" w:rsidRDefault="00900D31" w:rsidP="002A371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</w:tcPr>
          <w:p w:rsidR="00900D31" w:rsidRPr="002A371B" w:rsidRDefault="00900D31" w:rsidP="002A3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0D31" w:rsidRPr="00900D31" w:rsidRDefault="00900D31" w:rsidP="00080989">
            <w:pPr>
              <w:rPr>
                <w:rFonts w:ascii="Times New Roman" w:hAnsi="Times New Roman" w:cs="Times New Roman"/>
              </w:rPr>
            </w:pPr>
            <w:r w:rsidRPr="00900D31">
              <w:rPr>
                <w:rFonts w:ascii="Times New Roman" w:hAnsi="Times New Roman" w:cs="Times New Roman"/>
              </w:rPr>
              <w:t>Projektor krótkoogniskowy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0D31" w:rsidRPr="002A371B" w:rsidRDefault="00900D31" w:rsidP="00080989">
            <w:pPr>
              <w:jc w:val="center"/>
              <w:rPr>
                <w:rFonts w:ascii="Times New Roman" w:hAnsi="Times New Roman" w:cs="Times New Roman"/>
              </w:rPr>
            </w:pPr>
            <w:r w:rsidRPr="002A371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0D31" w:rsidRPr="002A371B" w:rsidRDefault="00900D31" w:rsidP="0008098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00D31" w:rsidRPr="002A371B" w:rsidRDefault="00900D31" w:rsidP="000809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021EE8" w:rsidRPr="002A371B" w:rsidTr="00900D31">
        <w:trPr>
          <w:trHeight w:val="47"/>
        </w:trPr>
        <w:tc>
          <w:tcPr>
            <w:tcW w:w="534" w:type="dxa"/>
            <w:vMerge/>
          </w:tcPr>
          <w:p w:rsidR="00021EE8" w:rsidRPr="00900D31" w:rsidRDefault="00021EE8" w:rsidP="00900D3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</w:tcPr>
          <w:p w:rsidR="00021EE8" w:rsidRPr="002A371B" w:rsidRDefault="00021EE8" w:rsidP="002A3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021EE8" w:rsidRPr="00900D31" w:rsidRDefault="00021EE8" w:rsidP="005D4C05">
            <w:pPr>
              <w:rPr>
                <w:rFonts w:ascii="Times New Roman" w:hAnsi="Times New Roman" w:cs="Times New Roman"/>
              </w:rPr>
            </w:pPr>
            <w:r w:rsidRPr="00900D31">
              <w:rPr>
                <w:rFonts w:ascii="Times New Roman" w:hAnsi="Times New Roman" w:cs="Times New Roman"/>
              </w:rPr>
              <w:t xml:space="preserve">Głośniki do tablicy interaktywnej 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21EE8" w:rsidRPr="002A371B" w:rsidRDefault="00021EE8" w:rsidP="005D4C05">
            <w:pPr>
              <w:jc w:val="center"/>
              <w:rPr>
                <w:rFonts w:ascii="Times New Roman" w:hAnsi="Times New Roman" w:cs="Times New Roman"/>
              </w:rPr>
            </w:pPr>
            <w:r w:rsidRPr="002A371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21EE8" w:rsidRPr="002A371B" w:rsidRDefault="00021EE8" w:rsidP="005D4C0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1EE8" w:rsidRPr="002A371B" w:rsidRDefault="00021EE8" w:rsidP="000809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021EE8" w:rsidRPr="002A371B" w:rsidTr="00900D31">
        <w:trPr>
          <w:trHeight w:val="47"/>
        </w:trPr>
        <w:tc>
          <w:tcPr>
            <w:tcW w:w="534" w:type="dxa"/>
            <w:vMerge/>
          </w:tcPr>
          <w:p w:rsidR="00021EE8" w:rsidRPr="00900D31" w:rsidRDefault="00021EE8" w:rsidP="00900D3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</w:tcPr>
          <w:p w:rsidR="00021EE8" w:rsidRPr="002A371B" w:rsidRDefault="00021EE8" w:rsidP="002A3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021EE8" w:rsidRPr="00900D31" w:rsidRDefault="00021EE8" w:rsidP="005D4C05">
            <w:pPr>
              <w:rPr>
                <w:rFonts w:ascii="Times New Roman" w:hAnsi="Times New Roman" w:cs="Times New Roman"/>
              </w:rPr>
            </w:pPr>
            <w:r w:rsidRPr="00900D31">
              <w:rPr>
                <w:rFonts w:ascii="Times New Roman" w:hAnsi="Times New Roman" w:cs="Times New Roman"/>
              </w:rPr>
              <w:t>Instalacja, uruchomienie oraz zintegrowanie zakupionych urządzeń z infrastrukturą szkolną.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21EE8" w:rsidRPr="002A371B" w:rsidRDefault="00021EE8" w:rsidP="005D4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21EE8" w:rsidRPr="002A371B" w:rsidRDefault="00021EE8" w:rsidP="005D4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1EE8" w:rsidRPr="002A371B" w:rsidRDefault="00021EE8" w:rsidP="000809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021EE8" w:rsidRPr="002A371B" w:rsidTr="00900D31">
        <w:trPr>
          <w:trHeight w:val="47"/>
        </w:trPr>
        <w:tc>
          <w:tcPr>
            <w:tcW w:w="534" w:type="dxa"/>
          </w:tcPr>
          <w:p w:rsidR="00021EE8" w:rsidRPr="00900D31" w:rsidRDefault="00021EE8" w:rsidP="00900D3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21EE8" w:rsidRPr="002A371B" w:rsidRDefault="00021EE8" w:rsidP="002A3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021EE8" w:rsidRPr="00900D31" w:rsidRDefault="00021EE8" w:rsidP="005D4C05">
            <w:pPr>
              <w:rPr>
                <w:rFonts w:ascii="Times New Roman" w:hAnsi="Times New Roman" w:cs="Times New Roman"/>
              </w:rPr>
            </w:pPr>
            <w:r w:rsidRPr="00900D31">
              <w:rPr>
                <w:rFonts w:ascii="Times New Roman" w:hAnsi="Times New Roman" w:cs="Times New Roman"/>
              </w:rPr>
              <w:t xml:space="preserve">Szkolenie nauczycieli w zakresie funkcji i obsługi zakupionych urządzeń i </w:t>
            </w:r>
            <w:r w:rsidRPr="00900D31">
              <w:rPr>
                <w:rFonts w:ascii="Times New Roman" w:hAnsi="Times New Roman" w:cs="Times New Roman"/>
              </w:rPr>
              <w:lastRenderedPageBreak/>
              <w:t xml:space="preserve">oprogramowania 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21EE8" w:rsidRPr="002A371B" w:rsidRDefault="00021EE8" w:rsidP="005D4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kpl.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21EE8" w:rsidRPr="002A371B" w:rsidRDefault="00021EE8" w:rsidP="005D4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1EE8" w:rsidRPr="002A371B" w:rsidRDefault="00021EE8" w:rsidP="000809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021EE8" w:rsidRPr="002A371B" w:rsidTr="00900D31">
        <w:trPr>
          <w:trHeight w:val="288"/>
        </w:trPr>
        <w:tc>
          <w:tcPr>
            <w:tcW w:w="534" w:type="dxa"/>
            <w:vMerge w:val="restart"/>
          </w:tcPr>
          <w:p w:rsidR="00021EE8" w:rsidRPr="002A371B" w:rsidRDefault="00021EE8" w:rsidP="002A371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</w:tcPr>
          <w:p w:rsidR="00021EE8" w:rsidRPr="00021EE8" w:rsidRDefault="00021EE8" w:rsidP="002A37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EE8">
              <w:rPr>
                <w:rFonts w:ascii="Times New Roman" w:hAnsi="Times New Roman" w:cs="Times New Roman"/>
                <w:b/>
                <w:sz w:val="20"/>
                <w:szCs w:val="20"/>
              </w:rPr>
              <w:t>Zespołu Placówek Oświatowych</w:t>
            </w:r>
          </w:p>
          <w:p w:rsidR="00021EE8" w:rsidRPr="00021EE8" w:rsidRDefault="00021EE8" w:rsidP="002A37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EE8">
              <w:rPr>
                <w:rFonts w:ascii="Times New Roman" w:hAnsi="Times New Roman" w:cs="Times New Roman"/>
                <w:b/>
                <w:sz w:val="20"/>
                <w:szCs w:val="20"/>
              </w:rPr>
              <w:t>w Rogowie</w:t>
            </w:r>
          </w:p>
          <w:p w:rsidR="00021EE8" w:rsidRDefault="00021EE8" w:rsidP="002A371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1E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Rogów ul.Kozubskiego 18b; </w:t>
            </w:r>
          </w:p>
          <w:p w:rsidR="00021EE8" w:rsidRPr="00021EE8" w:rsidRDefault="00021EE8" w:rsidP="002A371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1EE8">
              <w:rPr>
                <w:rFonts w:ascii="Times New Roman" w:hAnsi="Times New Roman" w:cs="Times New Roman"/>
                <w:b/>
                <w:sz w:val="18"/>
                <w:szCs w:val="18"/>
              </w:rPr>
              <w:t>26-200 Końskie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1EE8" w:rsidRPr="00021EE8" w:rsidRDefault="00021EE8" w:rsidP="00080989">
            <w:pPr>
              <w:rPr>
                <w:rFonts w:ascii="Times New Roman" w:hAnsi="Times New Roman" w:cs="Times New Roman"/>
              </w:rPr>
            </w:pPr>
            <w:r w:rsidRPr="00021EE8">
              <w:rPr>
                <w:rFonts w:ascii="Times New Roman" w:hAnsi="Times New Roman" w:cs="Times New Roman"/>
              </w:rPr>
              <w:t>Tablica interaktywna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21EE8" w:rsidRPr="002A371B" w:rsidRDefault="00021EE8" w:rsidP="00080989">
            <w:pPr>
              <w:jc w:val="center"/>
              <w:rPr>
                <w:rFonts w:ascii="Times New Roman" w:hAnsi="Times New Roman" w:cs="Times New Roman"/>
              </w:rPr>
            </w:pPr>
            <w:r w:rsidRPr="002A371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1EE8" w:rsidRPr="002A371B" w:rsidRDefault="00021EE8" w:rsidP="0008098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A37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1EE8" w:rsidRPr="002A371B" w:rsidRDefault="00021EE8" w:rsidP="000809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021EE8" w:rsidRPr="002A371B" w:rsidTr="00900D31">
        <w:trPr>
          <w:trHeight w:val="136"/>
        </w:trPr>
        <w:tc>
          <w:tcPr>
            <w:tcW w:w="534" w:type="dxa"/>
            <w:vMerge/>
          </w:tcPr>
          <w:p w:rsidR="00021EE8" w:rsidRPr="002A371B" w:rsidRDefault="00021EE8" w:rsidP="002A371B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</w:tcPr>
          <w:p w:rsidR="00021EE8" w:rsidRPr="002A371B" w:rsidRDefault="00021EE8" w:rsidP="002A3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21EE8" w:rsidRPr="00021EE8" w:rsidRDefault="00021EE8" w:rsidP="00080989">
            <w:pPr>
              <w:rPr>
                <w:rFonts w:ascii="Times New Roman" w:hAnsi="Times New Roman" w:cs="Times New Roman"/>
              </w:rPr>
            </w:pPr>
            <w:r w:rsidRPr="00021EE8">
              <w:rPr>
                <w:rFonts w:ascii="Times New Roman" w:hAnsi="Times New Roman" w:cs="Times New Roman"/>
              </w:rPr>
              <w:t>Projektor krótkoogniskowy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21EE8" w:rsidRPr="002A371B" w:rsidRDefault="00021EE8" w:rsidP="00715CDA">
            <w:pPr>
              <w:jc w:val="center"/>
              <w:rPr>
                <w:rFonts w:ascii="Times New Roman" w:hAnsi="Times New Roman" w:cs="Times New Roman"/>
              </w:rPr>
            </w:pPr>
            <w:r w:rsidRPr="002A371B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21EE8" w:rsidRPr="002A371B" w:rsidRDefault="00021EE8" w:rsidP="00715CD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A37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1EE8" w:rsidRPr="002A371B" w:rsidRDefault="00021EE8" w:rsidP="000809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BD429B" w:rsidRPr="002A371B" w:rsidTr="000E63AB">
        <w:trPr>
          <w:trHeight w:val="1012"/>
        </w:trPr>
        <w:tc>
          <w:tcPr>
            <w:tcW w:w="534" w:type="dxa"/>
            <w:vMerge/>
          </w:tcPr>
          <w:p w:rsidR="00BD429B" w:rsidRPr="00021EE8" w:rsidRDefault="00BD429B" w:rsidP="00021EE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</w:tcPr>
          <w:p w:rsidR="00BD429B" w:rsidRPr="002A371B" w:rsidRDefault="00BD429B" w:rsidP="002A3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BD429B" w:rsidRPr="00021EE8" w:rsidRDefault="00BD429B" w:rsidP="005D4C05">
            <w:pPr>
              <w:rPr>
                <w:rFonts w:ascii="Times New Roman" w:hAnsi="Times New Roman" w:cs="Times New Roman"/>
              </w:rPr>
            </w:pPr>
            <w:r w:rsidRPr="00021EE8">
              <w:rPr>
                <w:rFonts w:ascii="Times New Roman" w:hAnsi="Times New Roman" w:cs="Times New Roman"/>
              </w:rPr>
              <w:t>Instalacja, uruchomienie oraz zintegrowanie zakupionych urządzeń z infrastrukturą szkolną.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D429B" w:rsidRPr="002A371B" w:rsidRDefault="00BD429B" w:rsidP="005D4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D429B" w:rsidRPr="002A371B" w:rsidRDefault="00BD429B" w:rsidP="005D4C0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429B" w:rsidRPr="002A371B" w:rsidRDefault="00BD429B" w:rsidP="000809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021EE8" w:rsidRPr="002A371B" w:rsidTr="00900D31">
        <w:trPr>
          <w:trHeight w:val="136"/>
        </w:trPr>
        <w:tc>
          <w:tcPr>
            <w:tcW w:w="534" w:type="dxa"/>
            <w:vMerge/>
          </w:tcPr>
          <w:p w:rsidR="00021EE8" w:rsidRPr="00021EE8" w:rsidRDefault="00021EE8" w:rsidP="00021EE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</w:tcPr>
          <w:p w:rsidR="00021EE8" w:rsidRPr="002A371B" w:rsidRDefault="00021EE8" w:rsidP="002A37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021EE8" w:rsidRPr="00021EE8" w:rsidRDefault="00021EE8" w:rsidP="005D4C05">
            <w:pPr>
              <w:rPr>
                <w:rFonts w:ascii="Times New Roman" w:hAnsi="Times New Roman" w:cs="Times New Roman"/>
              </w:rPr>
            </w:pPr>
            <w:r w:rsidRPr="00021EE8">
              <w:rPr>
                <w:rFonts w:ascii="Times New Roman" w:hAnsi="Times New Roman" w:cs="Times New Roman"/>
              </w:rPr>
              <w:t xml:space="preserve">Szkolenie nauczycieli w zakresie funkcji i obsługi zakupionych urządzeń i oprogramowania 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21EE8" w:rsidRPr="002A371B" w:rsidRDefault="00021EE8" w:rsidP="005D4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21EE8" w:rsidRPr="002A371B" w:rsidRDefault="00021EE8" w:rsidP="005D4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1EE8" w:rsidRPr="002A371B" w:rsidRDefault="00021EE8" w:rsidP="000809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021EE8" w:rsidRPr="002A371B" w:rsidTr="002A371B">
        <w:tc>
          <w:tcPr>
            <w:tcW w:w="8472" w:type="dxa"/>
            <w:gridSpan w:val="5"/>
          </w:tcPr>
          <w:p w:rsidR="00021EE8" w:rsidRPr="002A371B" w:rsidRDefault="00021EE8" w:rsidP="00046BD3">
            <w:pPr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A371B">
              <w:rPr>
                <w:rFonts w:ascii="Times New Roman" w:hAnsi="Times New Roman" w:cs="Times New Roman"/>
                <w:b/>
                <w:bCs/>
                <w:color w:val="000000"/>
              </w:rPr>
              <w:t>RAZEM: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21EE8" w:rsidRPr="002A371B" w:rsidRDefault="00021EE8" w:rsidP="00046BD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542D17" w:rsidRDefault="00542D17" w:rsidP="00542D17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542D17" w:rsidRDefault="00542D17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2FDE">
        <w:rPr>
          <w:rFonts w:ascii="Times New Roman" w:eastAsia="Times New Roman" w:hAnsi="Times New Roman" w:cs="Times New Roman"/>
          <w:bCs/>
          <w:sz w:val="24"/>
          <w:szCs w:val="24"/>
        </w:rPr>
        <w:t>Okres gwarancji jakości jaki Wykonawca udziela Zamawiającemu wynosi …. miesięcy od dnia odbioru końcowego przedmiotu umowy .</w:t>
      </w:r>
    </w:p>
    <w:p w:rsidR="00542D17" w:rsidRPr="00AB2FDE" w:rsidRDefault="00542D17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42D17" w:rsidRPr="006912C9" w:rsidRDefault="00542D17" w:rsidP="00542D17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2C9">
        <w:rPr>
          <w:rFonts w:ascii="Times New Roman" w:eastAsia="Times New Roman" w:hAnsi="Times New Roman" w:cs="Times New Roman"/>
          <w:sz w:val="24"/>
          <w:szCs w:val="24"/>
        </w:rPr>
        <w:t>Deklarujemy realizację zadania w terminie</w:t>
      </w:r>
      <w:r w:rsidRPr="006912C9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6912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6912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dni kalendarzowych od daty podpisania umowy</w:t>
      </w:r>
    </w:p>
    <w:p w:rsidR="00542D17" w:rsidRDefault="00542D17" w:rsidP="00542D17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2C9">
        <w:rPr>
          <w:rFonts w:ascii="Times New Roman" w:eastAsia="Times New Roman" w:hAnsi="Times New Roman" w:cs="Times New Roman"/>
          <w:sz w:val="24"/>
          <w:szCs w:val="24"/>
        </w:rPr>
        <w:t>Oświadczamy, że akceptujemy w całości projekt umowy.</w:t>
      </w:r>
    </w:p>
    <w:p w:rsidR="00542D17" w:rsidRDefault="00542D17" w:rsidP="00542D17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2C9">
        <w:rPr>
          <w:rFonts w:ascii="Times New Roman" w:eastAsia="Times New Roman" w:hAnsi="Times New Roman" w:cs="Times New Roman"/>
          <w:sz w:val="24"/>
          <w:szCs w:val="24"/>
        </w:rPr>
        <w:t>Akceptujemy termin dokonania zapłaty tj. 30 dni od daty złożenia faktury.</w:t>
      </w:r>
    </w:p>
    <w:p w:rsidR="00542D17" w:rsidRPr="006912C9" w:rsidRDefault="00542D17" w:rsidP="00542D17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2C9">
        <w:rPr>
          <w:rFonts w:ascii="Times New Roman" w:eastAsia="Times New Roman" w:hAnsi="Times New Roman" w:cs="Times New Roman"/>
          <w:sz w:val="24"/>
          <w:szCs w:val="24"/>
        </w:rPr>
        <w:t>W przypadku wybrania naszej oferty zobowiązujemy się do podpisania umowy w terminie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2C9">
        <w:rPr>
          <w:rFonts w:ascii="Times New Roman" w:eastAsia="Times New Roman" w:hAnsi="Times New Roman" w:cs="Times New Roman"/>
          <w:sz w:val="24"/>
          <w:szCs w:val="24"/>
        </w:rPr>
        <w:t>i miejscu wskazanym przez Zamawiającego</w:t>
      </w:r>
      <w:r w:rsidRPr="006912C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2D17" w:rsidRPr="009B5CD1" w:rsidRDefault="00542D17" w:rsidP="00542D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 xml:space="preserve">......................dn................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9B5CD1">
        <w:rPr>
          <w:rFonts w:ascii="Times New Roman" w:eastAsia="Times New Roman" w:hAnsi="Times New Roman" w:cs="Times New Roman"/>
          <w:sz w:val="24"/>
          <w:szCs w:val="24"/>
        </w:rPr>
        <w:t>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B5CD1">
        <w:rPr>
          <w:rFonts w:ascii="Times New Roman" w:eastAsia="Times New Roman" w:hAnsi="Times New Roman" w:cs="Times New Roman"/>
          <w:sz w:val="24"/>
          <w:szCs w:val="24"/>
        </w:rPr>
        <w:t>...............................</w:t>
      </w:r>
    </w:p>
    <w:p w:rsidR="00542D17" w:rsidRDefault="00542D17" w:rsidP="00542D1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(pieczęć i podpis wykonawcy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7100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A2263" w:rsidRDefault="006A2263"/>
    <w:sectPr w:rsidR="006A2263" w:rsidSect="00021EE8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17F" w:rsidRDefault="007B417F" w:rsidP="00710076">
      <w:pPr>
        <w:spacing w:after="0" w:line="240" w:lineRule="auto"/>
      </w:pPr>
      <w:r>
        <w:separator/>
      </w:r>
    </w:p>
  </w:endnote>
  <w:endnote w:type="continuationSeparator" w:id="1">
    <w:p w:rsidR="007B417F" w:rsidRDefault="007B417F" w:rsidP="00710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076" w:rsidRPr="00710076" w:rsidRDefault="00710076" w:rsidP="00710076">
    <w:pPr>
      <w:spacing w:after="0" w:line="240" w:lineRule="auto"/>
      <w:jc w:val="center"/>
      <w:rPr>
        <w:i/>
      </w:rPr>
    </w:pPr>
    <w:r>
      <w:rPr>
        <w:rStyle w:val="Pogrubienie"/>
        <w:rFonts w:ascii="Times New Roman" w:hAnsi="Times New Roman" w:cs="Times New Roman"/>
        <w:i/>
        <w:color w:val="000000"/>
        <w:sz w:val="16"/>
        <w:szCs w:val="16"/>
        <w:shd w:val="clear" w:color="auto" w:fill="FFFFFF"/>
      </w:rPr>
      <w:t>Gmina Końskie- „Aktywna tablica”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17F" w:rsidRDefault="007B417F" w:rsidP="00710076">
      <w:pPr>
        <w:spacing w:after="0" w:line="240" w:lineRule="auto"/>
      </w:pPr>
      <w:r>
        <w:separator/>
      </w:r>
    </w:p>
  </w:footnote>
  <w:footnote w:type="continuationSeparator" w:id="1">
    <w:p w:rsidR="007B417F" w:rsidRDefault="007B417F" w:rsidP="00710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76251"/>
    <w:multiLevelType w:val="hybridMultilevel"/>
    <w:tmpl w:val="F996B8BA"/>
    <w:lvl w:ilvl="0" w:tplc="F030E6D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705B"/>
    <w:multiLevelType w:val="hybridMultilevel"/>
    <w:tmpl w:val="64BCDF82"/>
    <w:lvl w:ilvl="0" w:tplc="0CF8E47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16FC3"/>
    <w:multiLevelType w:val="hybridMultilevel"/>
    <w:tmpl w:val="452C2A94"/>
    <w:lvl w:ilvl="0" w:tplc="D7B01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544048"/>
    <w:multiLevelType w:val="hybridMultilevel"/>
    <w:tmpl w:val="95C651F4"/>
    <w:lvl w:ilvl="0" w:tplc="C1460BBA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11582"/>
    <w:multiLevelType w:val="hybridMultilevel"/>
    <w:tmpl w:val="BF5A918E"/>
    <w:lvl w:ilvl="0" w:tplc="91863F5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A042490"/>
    <w:multiLevelType w:val="hybridMultilevel"/>
    <w:tmpl w:val="DCF4F896"/>
    <w:lvl w:ilvl="0" w:tplc="EEA83D3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46825"/>
    <w:multiLevelType w:val="hybridMultilevel"/>
    <w:tmpl w:val="33080B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2D17"/>
    <w:rsid w:val="00021EE8"/>
    <w:rsid w:val="00080989"/>
    <w:rsid w:val="000C2A3F"/>
    <w:rsid w:val="002A371B"/>
    <w:rsid w:val="00542D17"/>
    <w:rsid w:val="0055104A"/>
    <w:rsid w:val="006A2263"/>
    <w:rsid w:val="00710076"/>
    <w:rsid w:val="007B417F"/>
    <w:rsid w:val="007E561F"/>
    <w:rsid w:val="00900D31"/>
    <w:rsid w:val="009D2E19"/>
    <w:rsid w:val="00BD4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56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42D17"/>
    <w:rPr>
      <w:b/>
      <w:bCs/>
    </w:rPr>
  </w:style>
  <w:style w:type="paragraph" w:styleId="Akapitzlist">
    <w:name w:val="List Paragraph"/>
    <w:basedOn w:val="Normalny"/>
    <w:uiPriority w:val="34"/>
    <w:qFormat/>
    <w:rsid w:val="00542D17"/>
    <w:pPr>
      <w:ind w:left="720"/>
      <w:contextualSpacing/>
    </w:pPr>
  </w:style>
  <w:style w:type="table" w:styleId="Tabela-Siatka">
    <w:name w:val="Table Grid"/>
    <w:basedOn w:val="Standardowy"/>
    <w:uiPriority w:val="59"/>
    <w:rsid w:val="00542D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10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0076"/>
  </w:style>
  <w:style w:type="paragraph" w:styleId="Stopka">
    <w:name w:val="footer"/>
    <w:basedOn w:val="Normalny"/>
    <w:link w:val="StopkaZnak"/>
    <w:uiPriority w:val="99"/>
    <w:semiHidden/>
    <w:unhideWhenUsed/>
    <w:rsid w:val="00710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00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7</cp:revision>
  <cp:lastPrinted>2017-11-14T09:40:00Z</cp:lastPrinted>
  <dcterms:created xsi:type="dcterms:W3CDTF">2017-11-09T10:59:00Z</dcterms:created>
  <dcterms:modified xsi:type="dcterms:W3CDTF">2017-11-14T09:40:00Z</dcterms:modified>
</cp:coreProperties>
</file>