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26" w:rsidRDefault="006D17E6" w:rsidP="00B874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ZP- 271.2.</w:t>
      </w:r>
      <w:r w:rsidR="00FB3967">
        <w:rPr>
          <w:rFonts w:ascii="Times New Roman" w:hAnsi="Times New Roman" w:cs="Times New Roman"/>
          <w:sz w:val="24"/>
          <w:szCs w:val="24"/>
        </w:rPr>
        <w:t>36</w:t>
      </w:r>
      <w:r w:rsidR="004F0326">
        <w:rPr>
          <w:rFonts w:ascii="Times New Roman" w:hAnsi="Times New Roman" w:cs="Times New Roman"/>
          <w:sz w:val="24"/>
          <w:szCs w:val="24"/>
        </w:rPr>
        <w:t>.2017.EP</w:t>
      </w:r>
      <w:r w:rsidR="004F0326">
        <w:rPr>
          <w:rFonts w:ascii="Times New Roman" w:hAnsi="Times New Roman" w:cs="Times New Roman"/>
          <w:sz w:val="24"/>
          <w:szCs w:val="24"/>
        </w:rPr>
        <w:tab/>
      </w:r>
      <w:r w:rsidR="004F0326">
        <w:rPr>
          <w:rFonts w:ascii="Times New Roman" w:hAnsi="Times New Roman" w:cs="Times New Roman"/>
          <w:sz w:val="24"/>
          <w:szCs w:val="24"/>
        </w:rPr>
        <w:tab/>
      </w:r>
      <w:r w:rsidR="004F0326">
        <w:rPr>
          <w:rFonts w:ascii="Times New Roman" w:hAnsi="Times New Roman" w:cs="Times New Roman"/>
          <w:sz w:val="24"/>
          <w:szCs w:val="24"/>
        </w:rPr>
        <w:tab/>
      </w:r>
      <w:r w:rsidR="004F0326">
        <w:rPr>
          <w:rFonts w:ascii="Times New Roman" w:hAnsi="Times New Roman" w:cs="Times New Roman"/>
          <w:sz w:val="24"/>
          <w:szCs w:val="24"/>
        </w:rPr>
        <w:tab/>
      </w:r>
      <w:r w:rsidR="004F0326">
        <w:rPr>
          <w:rFonts w:ascii="Times New Roman" w:hAnsi="Times New Roman" w:cs="Times New Roman"/>
          <w:sz w:val="24"/>
          <w:szCs w:val="24"/>
        </w:rPr>
        <w:tab/>
      </w:r>
      <w:r w:rsidR="004F0326">
        <w:rPr>
          <w:rFonts w:ascii="Times New Roman" w:hAnsi="Times New Roman" w:cs="Times New Roman"/>
          <w:sz w:val="24"/>
          <w:szCs w:val="24"/>
        </w:rPr>
        <w:tab/>
      </w:r>
      <w:r w:rsidR="00E85697">
        <w:rPr>
          <w:rFonts w:ascii="Times New Roman" w:hAnsi="Times New Roman" w:cs="Times New Roman"/>
          <w:sz w:val="24"/>
          <w:szCs w:val="24"/>
        </w:rPr>
        <w:t xml:space="preserve">         </w:t>
      </w:r>
      <w:r w:rsidR="00804C01">
        <w:rPr>
          <w:rFonts w:ascii="Times New Roman" w:hAnsi="Times New Roman" w:cs="Times New Roman"/>
          <w:sz w:val="24"/>
          <w:szCs w:val="24"/>
        </w:rPr>
        <w:t>Końskie,</w:t>
      </w:r>
      <w:r w:rsidR="00050B74">
        <w:rPr>
          <w:rFonts w:ascii="Times New Roman" w:hAnsi="Times New Roman" w:cs="Times New Roman"/>
          <w:sz w:val="24"/>
          <w:szCs w:val="24"/>
        </w:rPr>
        <w:t xml:space="preserve"> 31</w:t>
      </w:r>
      <w:r w:rsidR="008729A4">
        <w:rPr>
          <w:rFonts w:ascii="Times New Roman" w:hAnsi="Times New Roman" w:cs="Times New Roman"/>
          <w:sz w:val="24"/>
          <w:szCs w:val="24"/>
        </w:rPr>
        <w:t>.10</w:t>
      </w:r>
      <w:r w:rsidR="004D017A">
        <w:rPr>
          <w:rFonts w:ascii="Times New Roman" w:hAnsi="Times New Roman" w:cs="Times New Roman"/>
          <w:sz w:val="24"/>
          <w:szCs w:val="24"/>
        </w:rPr>
        <w:t>.2</w:t>
      </w:r>
      <w:r w:rsidR="006B7150">
        <w:rPr>
          <w:rFonts w:ascii="Times New Roman" w:hAnsi="Times New Roman" w:cs="Times New Roman"/>
          <w:sz w:val="24"/>
          <w:szCs w:val="24"/>
        </w:rPr>
        <w:t>017</w:t>
      </w:r>
    </w:p>
    <w:p w:rsidR="00E85697" w:rsidRDefault="004F0326" w:rsidP="00E8569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5697">
        <w:rPr>
          <w:rFonts w:ascii="Times New Roman" w:hAnsi="Times New Roman" w:cs="Times New Roman"/>
          <w:b/>
          <w:sz w:val="24"/>
          <w:szCs w:val="24"/>
        </w:rPr>
        <w:t>Otrzymują uczestnicy</w:t>
      </w:r>
    </w:p>
    <w:p w:rsidR="004F0326" w:rsidRPr="00E85697" w:rsidRDefault="004F0326" w:rsidP="00E8569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5697">
        <w:rPr>
          <w:rFonts w:ascii="Times New Roman" w:hAnsi="Times New Roman" w:cs="Times New Roman"/>
          <w:b/>
          <w:sz w:val="24"/>
          <w:szCs w:val="24"/>
        </w:rPr>
        <w:t xml:space="preserve"> postępowania przetargowego</w:t>
      </w:r>
    </w:p>
    <w:p w:rsidR="004F0326" w:rsidRDefault="004F0326" w:rsidP="00B874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3967" w:rsidRPr="008E7778" w:rsidRDefault="004F0326" w:rsidP="000E63D6">
      <w:pPr>
        <w:spacing w:line="360" w:lineRule="auto"/>
        <w:ind w:left="-540" w:right="-290"/>
        <w:jc w:val="both"/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</w:pPr>
      <w:r w:rsidRPr="00FB3967">
        <w:rPr>
          <w:rFonts w:ascii="Times New Roman" w:hAnsi="Times New Roman" w:cs="Times New Roman"/>
          <w:sz w:val="24"/>
          <w:szCs w:val="24"/>
        </w:rPr>
        <w:t xml:space="preserve">Dotyczy postępowania o udzielenie </w:t>
      </w:r>
      <w:proofErr w:type="spellStart"/>
      <w:r w:rsidR="00E85697" w:rsidRPr="00FB3967">
        <w:rPr>
          <w:rFonts w:ascii="Times New Roman" w:hAnsi="Times New Roman" w:cs="Times New Roman"/>
          <w:sz w:val="24"/>
          <w:szCs w:val="24"/>
        </w:rPr>
        <w:t>z</w:t>
      </w:r>
      <w:r w:rsidRPr="00FB3967">
        <w:rPr>
          <w:rFonts w:ascii="Times New Roman" w:hAnsi="Times New Roman" w:cs="Times New Roman"/>
          <w:sz w:val="24"/>
          <w:szCs w:val="24"/>
        </w:rPr>
        <w:t>amówienia</w:t>
      </w:r>
      <w:proofErr w:type="spellEnd"/>
      <w:r w:rsidRPr="00FB3967">
        <w:rPr>
          <w:rFonts w:ascii="Times New Roman" w:hAnsi="Times New Roman" w:cs="Times New Roman"/>
          <w:sz w:val="24"/>
          <w:szCs w:val="24"/>
        </w:rPr>
        <w:t xml:space="preserve"> </w:t>
      </w:r>
      <w:r w:rsidR="00A04D24" w:rsidRPr="00FB3967">
        <w:rPr>
          <w:rFonts w:ascii="Times New Roman" w:hAnsi="Times New Roman" w:cs="Times New Roman"/>
          <w:sz w:val="24"/>
          <w:szCs w:val="24"/>
        </w:rPr>
        <w:t>publicznego</w:t>
      </w:r>
      <w:r w:rsidR="000B51D5" w:rsidRPr="00FB3967">
        <w:rPr>
          <w:rFonts w:ascii="Times New Roman" w:hAnsi="Times New Roman" w:cs="Times New Roman"/>
          <w:sz w:val="24"/>
          <w:szCs w:val="24"/>
        </w:rPr>
        <w:t xml:space="preserve">: </w:t>
      </w:r>
      <w:r w:rsidR="00FB3967" w:rsidRPr="00FB3967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Dostawa energii elektrycznej </w:t>
      </w:r>
      <w:r w:rsidR="00FB3967" w:rsidRPr="00FB3967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dla  Gminy Końskie, Gminy Radoszyce i Gminy Gowarczów oraz ich jednostek organizacyjnych na potrzeby eksploatacji budynków, lokali, obiektów użytkowych i oświetlenia ulicznego</w:t>
      </w:r>
    </w:p>
    <w:p w:rsidR="004F0326" w:rsidRPr="00FB3967" w:rsidRDefault="004F0326" w:rsidP="00FB396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97BC6" w:rsidRPr="00FB3967" w:rsidRDefault="00FB3967" w:rsidP="00731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Informuję, ż</w:t>
      </w:r>
      <w:r w:rsidRPr="00FB3967">
        <w:rPr>
          <w:rFonts w:ascii="Times New Roman" w:hAnsi="Times New Roman" w:cs="Times New Roman"/>
          <w:sz w:val="24"/>
          <w:szCs w:val="24"/>
        </w:rPr>
        <w:t>e od Wykonawcy wpłynęło zapytanie na które udziela się odpowiedzi:</w:t>
      </w:r>
    </w:p>
    <w:p w:rsidR="00731828" w:rsidRDefault="00731828" w:rsidP="007318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wnoszę o: </w:t>
      </w:r>
      <w:r w:rsidR="00730D92" w:rsidRPr="00731828">
        <w:rPr>
          <w:rFonts w:ascii="Times New Roman" w:eastAsia="Times New Roman" w:hAnsi="Times New Roman" w:cs="Times New Roman"/>
          <w:sz w:val="24"/>
          <w:szCs w:val="24"/>
        </w:rPr>
        <w:t>1) zamieszczenie sprostowania lub potwierdzenie poprawności w załączniku Wykaz PPE, wyliczeń dotyczących prognozowanego zużycia punktu o nazwie Przedszkole nr 4 w Końskich, prognoza na 2018 r. wynosi 77.754kWh na 2019r. 7.754kWh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1828" w:rsidRPr="00731828" w:rsidRDefault="00731828" w:rsidP="0073182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1828">
        <w:rPr>
          <w:rFonts w:ascii="Times New Roman" w:eastAsia="Times New Roman" w:hAnsi="Times New Roman" w:cs="Times New Roman"/>
          <w:b/>
          <w:sz w:val="24"/>
          <w:szCs w:val="24"/>
        </w:rPr>
        <w:t>Odpowi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edź:</w:t>
      </w:r>
      <w:r w:rsidRPr="00731828">
        <w:rPr>
          <w:rFonts w:ascii="Times New Roman" w:eastAsia="Times New Roman" w:hAnsi="Times New Roman" w:cs="Times New Roman"/>
          <w:b/>
          <w:sz w:val="24"/>
          <w:szCs w:val="24"/>
        </w:rPr>
        <w:t xml:space="preserve"> Zamawiający wprowadza modyfikację do SIWZ poprzez załączenie nowego załącznika nr 1 – wykaz PPE</w:t>
      </w:r>
    </w:p>
    <w:p w:rsidR="00297BC6" w:rsidRPr="00731828" w:rsidRDefault="00730D92" w:rsidP="007318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828">
        <w:rPr>
          <w:rFonts w:ascii="Times New Roman" w:eastAsia="Times New Roman" w:hAnsi="Times New Roman" w:cs="Times New Roman"/>
          <w:sz w:val="24"/>
          <w:szCs w:val="24"/>
        </w:rPr>
        <w:t>2) skorygowanie zapisów lub doprecyzowanie brzmienia Załącznika nr 5 w tabelce określającej zużycie z podziałem na taryfy dystrybucyjne. Proszę o potwierdzenie czy wyliczenie dotyczy prognozowanego zużycia rocznego czy w całym okresie trwania umowy</w:t>
      </w:r>
      <w:r w:rsidR="00731828" w:rsidRPr="007318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1828" w:rsidRPr="00050B74" w:rsidRDefault="00731828" w:rsidP="007318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B74">
        <w:rPr>
          <w:rFonts w:ascii="Times New Roman" w:eastAsia="Times New Roman" w:hAnsi="Times New Roman" w:cs="Times New Roman"/>
          <w:b/>
          <w:sz w:val="24"/>
          <w:szCs w:val="24"/>
        </w:rPr>
        <w:t xml:space="preserve"> Odpowiedź: Zamawiający wprowadza modyfikację do SIWZ poprzez załączenie nowego załącznika nr 5</w:t>
      </w:r>
      <w:r w:rsidR="00050B74">
        <w:rPr>
          <w:rFonts w:ascii="Times New Roman" w:eastAsia="Times New Roman" w:hAnsi="Times New Roman" w:cs="Times New Roman"/>
          <w:b/>
          <w:sz w:val="24"/>
          <w:szCs w:val="24"/>
        </w:rPr>
        <w:t>. Wyliczenie dotyczy prognozowanego zużycia w całym okresie trwania umowy.</w:t>
      </w:r>
    </w:p>
    <w:p w:rsidR="00297BC6" w:rsidRPr="00731828" w:rsidRDefault="00297BC6" w:rsidP="007318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7BC6" w:rsidRPr="00FB3967" w:rsidRDefault="00297BC6" w:rsidP="00FB3967">
      <w:pPr>
        <w:rPr>
          <w:rFonts w:ascii="Times New Roman" w:hAnsi="Times New Roman" w:cs="Times New Roman"/>
          <w:sz w:val="24"/>
          <w:szCs w:val="24"/>
        </w:rPr>
      </w:pPr>
    </w:p>
    <w:p w:rsidR="00297BC6" w:rsidRDefault="00297BC6" w:rsidP="00A04D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7BC6" w:rsidRDefault="00297BC6" w:rsidP="00A04D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7BC6" w:rsidRDefault="00297BC6" w:rsidP="00A04D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7BC6" w:rsidRDefault="00297BC6" w:rsidP="00A04D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7BC6" w:rsidRDefault="00297BC6" w:rsidP="00A04D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7BC6" w:rsidRDefault="00297BC6" w:rsidP="00A04D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7BC6" w:rsidRDefault="00297BC6" w:rsidP="00A04D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7BC6" w:rsidRDefault="00297BC6" w:rsidP="00A04D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7BC6" w:rsidRDefault="00297BC6" w:rsidP="00A04D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7BC6" w:rsidRDefault="00297BC6" w:rsidP="00A04D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7BC6" w:rsidRDefault="00297BC6" w:rsidP="00A04D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7BC6" w:rsidRDefault="00297BC6" w:rsidP="00A04D2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97BC6" w:rsidSect="00717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393" w:rsidRDefault="00AB5393" w:rsidP="008729A4">
      <w:pPr>
        <w:spacing w:after="0" w:line="240" w:lineRule="auto"/>
      </w:pPr>
      <w:r>
        <w:separator/>
      </w:r>
    </w:p>
  </w:endnote>
  <w:endnote w:type="continuationSeparator" w:id="0">
    <w:p w:rsidR="00AB5393" w:rsidRDefault="00AB5393" w:rsidP="00872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393" w:rsidRDefault="00AB5393" w:rsidP="008729A4">
      <w:pPr>
        <w:spacing w:after="0" w:line="240" w:lineRule="auto"/>
      </w:pPr>
      <w:r>
        <w:separator/>
      </w:r>
    </w:p>
  </w:footnote>
  <w:footnote w:type="continuationSeparator" w:id="0">
    <w:p w:rsidR="00AB5393" w:rsidRDefault="00AB5393" w:rsidP="008729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74F1"/>
    <w:rsid w:val="00050B74"/>
    <w:rsid w:val="000A1CDA"/>
    <w:rsid w:val="000B51D5"/>
    <w:rsid w:val="000D2545"/>
    <w:rsid w:val="000D3FCD"/>
    <w:rsid w:val="000E63D6"/>
    <w:rsid w:val="00100664"/>
    <w:rsid w:val="001113F8"/>
    <w:rsid w:val="00145AC7"/>
    <w:rsid w:val="001646D8"/>
    <w:rsid w:val="001E2429"/>
    <w:rsid w:val="00216C7A"/>
    <w:rsid w:val="002415DB"/>
    <w:rsid w:val="00253050"/>
    <w:rsid w:val="00297BC6"/>
    <w:rsid w:val="0032393C"/>
    <w:rsid w:val="003451E9"/>
    <w:rsid w:val="00396C9A"/>
    <w:rsid w:val="003A5CFA"/>
    <w:rsid w:val="003E0888"/>
    <w:rsid w:val="003F5717"/>
    <w:rsid w:val="00415D5A"/>
    <w:rsid w:val="0042609E"/>
    <w:rsid w:val="004B794C"/>
    <w:rsid w:val="004D017A"/>
    <w:rsid w:val="004D4CA7"/>
    <w:rsid w:val="004F0326"/>
    <w:rsid w:val="005176FD"/>
    <w:rsid w:val="00527B6F"/>
    <w:rsid w:val="005E4EAB"/>
    <w:rsid w:val="00645FD5"/>
    <w:rsid w:val="00687253"/>
    <w:rsid w:val="006B7150"/>
    <w:rsid w:val="006D17E6"/>
    <w:rsid w:val="006E4DD6"/>
    <w:rsid w:val="007175AB"/>
    <w:rsid w:val="00730D92"/>
    <w:rsid w:val="00731828"/>
    <w:rsid w:val="00741A39"/>
    <w:rsid w:val="00746EA7"/>
    <w:rsid w:val="00775706"/>
    <w:rsid w:val="007A7EF6"/>
    <w:rsid w:val="00804C01"/>
    <w:rsid w:val="00821603"/>
    <w:rsid w:val="008729A4"/>
    <w:rsid w:val="00895226"/>
    <w:rsid w:val="008E7778"/>
    <w:rsid w:val="009D79C2"/>
    <w:rsid w:val="00A04D24"/>
    <w:rsid w:val="00AB5393"/>
    <w:rsid w:val="00B52314"/>
    <w:rsid w:val="00B874F1"/>
    <w:rsid w:val="00BA2C0D"/>
    <w:rsid w:val="00C26344"/>
    <w:rsid w:val="00C50703"/>
    <w:rsid w:val="00CA1164"/>
    <w:rsid w:val="00CC3562"/>
    <w:rsid w:val="00CC6AF4"/>
    <w:rsid w:val="00CE2E64"/>
    <w:rsid w:val="00CE667E"/>
    <w:rsid w:val="00D249E8"/>
    <w:rsid w:val="00D32218"/>
    <w:rsid w:val="00D964D4"/>
    <w:rsid w:val="00DA0D99"/>
    <w:rsid w:val="00DE7FFD"/>
    <w:rsid w:val="00E12A5D"/>
    <w:rsid w:val="00E2746C"/>
    <w:rsid w:val="00E529C5"/>
    <w:rsid w:val="00E67278"/>
    <w:rsid w:val="00E85697"/>
    <w:rsid w:val="00EA5990"/>
    <w:rsid w:val="00EC4494"/>
    <w:rsid w:val="00F1453F"/>
    <w:rsid w:val="00F3017B"/>
    <w:rsid w:val="00F3608C"/>
    <w:rsid w:val="00F634D4"/>
    <w:rsid w:val="00FA39BE"/>
    <w:rsid w:val="00FB3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5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8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27B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7B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7B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7B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7B6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B6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29A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29A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29A4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FB396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3F3A0-870E-4897-BDDA-26B46C65C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2</cp:revision>
  <cp:lastPrinted>2017-10-31T09:40:00Z</cp:lastPrinted>
  <dcterms:created xsi:type="dcterms:W3CDTF">2017-10-31T09:40:00Z</dcterms:created>
  <dcterms:modified xsi:type="dcterms:W3CDTF">2017-10-31T09:40:00Z</dcterms:modified>
</cp:coreProperties>
</file>