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1C6" w:rsidRPr="00D651C6" w:rsidRDefault="00D651C6" w:rsidP="00D651C6">
      <w:pPr>
        <w:spacing w:line="276" w:lineRule="auto"/>
        <w:jc w:val="center"/>
        <w:rPr>
          <w:b/>
          <w:bCs/>
          <w:szCs w:val="26"/>
          <w:lang w:eastAsia="ar-SA"/>
        </w:rPr>
      </w:pPr>
      <w:r w:rsidRPr="00D651C6">
        <w:rPr>
          <w:b/>
          <w:bCs/>
          <w:szCs w:val="26"/>
          <w:lang w:eastAsia="ar-SA"/>
        </w:rPr>
        <w:t>UCHWAŁA Nr XXXI/31</w:t>
      </w:r>
      <w:r>
        <w:rPr>
          <w:b/>
          <w:bCs/>
          <w:szCs w:val="26"/>
          <w:lang w:eastAsia="ar-SA"/>
        </w:rPr>
        <w:t>5</w:t>
      </w:r>
      <w:r w:rsidRPr="00D651C6">
        <w:rPr>
          <w:b/>
          <w:bCs/>
          <w:szCs w:val="26"/>
          <w:lang w:eastAsia="ar-SA"/>
        </w:rPr>
        <w:t xml:space="preserve">/2017 </w:t>
      </w:r>
    </w:p>
    <w:p w:rsidR="00D651C6" w:rsidRPr="00D651C6" w:rsidRDefault="00D651C6" w:rsidP="00D651C6">
      <w:pPr>
        <w:spacing w:line="276" w:lineRule="auto"/>
        <w:jc w:val="center"/>
        <w:rPr>
          <w:b/>
          <w:bCs/>
          <w:szCs w:val="26"/>
          <w:lang w:eastAsia="ar-SA"/>
        </w:rPr>
      </w:pPr>
      <w:r w:rsidRPr="00D651C6">
        <w:rPr>
          <w:b/>
          <w:bCs/>
          <w:szCs w:val="26"/>
          <w:lang w:eastAsia="ar-SA"/>
        </w:rPr>
        <w:t>RADY MIEJSKIEJ W KOŃSKICH</w:t>
      </w:r>
    </w:p>
    <w:p w:rsidR="00D651C6" w:rsidRPr="00D651C6" w:rsidRDefault="00D651C6" w:rsidP="00D651C6">
      <w:pPr>
        <w:spacing w:line="276" w:lineRule="auto"/>
        <w:jc w:val="center"/>
        <w:rPr>
          <w:b/>
          <w:bCs/>
          <w:szCs w:val="26"/>
          <w:lang w:eastAsia="ar-SA"/>
        </w:rPr>
      </w:pPr>
      <w:r w:rsidRPr="00D651C6">
        <w:rPr>
          <w:b/>
          <w:bCs/>
          <w:szCs w:val="26"/>
          <w:lang w:eastAsia="ar-SA"/>
        </w:rPr>
        <w:t xml:space="preserve">z dnia </w:t>
      </w:r>
      <w:r w:rsidR="009F69E4" w:rsidRPr="009F69E4">
        <w:rPr>
          <w:b/>
          <w:bCs/>
          <w:szCs w:val="26"/>
          <w:lang w:eastAsia="ar-SA"/>
        </w:rPr>
        <w:t>30</w:t>
      </w:r>
      <w:r w:rsidRPr="00D651C6">
        <w:rPr>
          <w:b/>
          <w:bCs/>
          <w:szCs w:val="26"/>
          <w:lang w:eastAsia="ar-SA"/>
        </w:rPr>
        <w:t xml:space="preserve"> ma</w:t>
      </w:r>
      <w:bookmarkStart w:id="0" w:name="_GoBack"/>
      <w:bookmarkEnd w:id="0"/>
      <w:r w:rsidRPr="00D651C6">
        <w:rPr>
          <w:b/>
          <w:bCs/>
          <w:szCs w:val="26"/>
          <w:lang w:eastAsia="ar-SA"/>
        </w:rPr>
        <w:t>rca 2017 r.</w:t>
      </w:r>
    </w:p>
    <w:p w:rsidR="006A07A8" w:rsidRPr="00504782" w:rsidRDefault="006A07A8" w:rsidP="006A07A8">
      <w:pPr>
        <w:jc w:val="both"/>
        <w:rPr>
          <w:b/>
        </w:rPr>
      </w:pPr>
    </w:p>
    <w:p w:rsidR="006A07A8" w:rsidRPr="00504782" w:rsidRDefault="006A07A8" w:rsidP="009B43BB">
      <w:pPr>
        <w:spacing w:line="276" w:lineRule="auto"/>
        <w:jc w:val="center"/>
        <w:rPr>
          <w:b/>
        </w:rPr>
      </w:pPr>
      <w:proofErr w:type="gramStart"/>
      <w:r w:rsidRPr="00504782">
        <w:rPr>
          <w:b/>
        </w:rPr>
        <w:t>w</w:t>
      </w:r>
      <w:proofErr w:type="gramEnd"/>
      <w:r w:rsidRPr="00504782">
        <w:rPr>
          <w:b/>
        </w:rPr>
        <w:t xml:space="preserve"> sprawie przyjęcia </w:t>
      </w:r>
      <w:r w:rsidR="00641A09" w:rsidRPr="00504782">
        <w:rPr>
          <w:b/>
        </w:rPr>
        <w:t xml:space="preserve">rocznego </w:t>
      </w:r>
      <w:r w:rsidRPr="00504782">
        <w:rPr>
          <w:b/>
        </w:rPr>
        <w:t>sprawozdania z realizacji zadań z z</w:t>
      </w:r>
      <w:r w:rsidR="00C36E20" w:rsidRPr="00504782">
        <w:rPr>
          <w:b/>
        </w:rPr>
        <w:t>akresu wspierania rodziny w 201</w:t>
      </w:r>
      <w:r w:rsidR="00577646">
        <w:rPr>
          <w:b/>
        </w:rPr>
        <w:t>6</w:t>
      </w:r>
      <w:r w:rsidR="00504782">
        <w:rPr>
          <w:b/>
        </w:rPr>
        <w:t xml:space="preserve"> </w:t>
      </w:r>
      <w:r w:rsidR="00641A09" w:rsidRPr="00504782">
        <w:rPr>
          <w:b/>
        </w:rPr>
        <w:t>r</w:t>
      </w:r>
      <w:r w:rsidR="00C36E20" w:rsidRPr="00504782">
        <w:rPr>
          <w:b/>
        </w:rPr>
        <w:t>.</w:t>
      </w:r>
      <w:r w:rsidRPr="00504782">
        <w:rPr>
          <w:b/>
        </w:rPr>
        <w:t xml:space="preserve"> </w:t>
      </w:r>
      <w:r w:rsidR="00AE0ADA" w:rsidRPr="00504782">
        <w:rPr>
          <w:b/>
        </w:rPr>
        <w:t>wraz z potrzebami związanymi z realizacją zadań</w:t>
      </w:r>
    </w:p>
    <w:p w:rsidR="006A07A8" w:rsidRDefault="006A07A8" w:rsidP="006A07A8">
      <w:pPr>
        <w:jc w:val="both"/>
        <w:rPr>
          <w:b/>
        </w:rPr>
      </w:pPr>
    </w:p>
    <w:p w:rsidR="009B43BB" w:rsidRPr="00504782" w:rsidRDefault="009B43BB" w:rsidP="006A07A8">
      <w:pPr>
        <w:jc w:val="both"/>
        <w:rPr>
          <w:b/>
        </w:rPr>
      </w:pPr>
    </w:p>
    <w:p w:rsidR="006A07A8" w:rsidRPr="00504782" w:rsidRDefault="006A07A8" w:rsidP="009B43BB">
      <w:pPr>
        <w:spacing w:line="276" w:lineRule="auto"/>
        <w:ind w:firstLine="340"/>
        <w:jc w:val="both"/>
      </w:pPr>
      <w:r w:rsidRPr="00504782">
        <w:t>Na</w:t>
      </w:r>
      <w:r w:rsidR="003A5D85" w:rsidRPr="00504782">
        <w:t xml:space="preserve"> podstawie art. 18 ust. 2 pkt 15</w:t>
      </w:r>
      <w:r w:rsidR="0066094E" w:rsidRPr="00504782">
        <w:t xml:space="preserve"> ustawy z dnia 8 marca 1990 r. </w:t>
      </w:r>
      <w:r w:rsidRPr="00504782">
        <w:t>o sa</w:t>
      </w:r>
      <w:r w:rsidR="003A5D85" w:rsidRPr="00504782">
        <w:t>morządzie g</w:t>
      </w:r>
      <w:r w:rsidR="000C3AF4" w:rsidRPr="00504782">
        <w:t xml:space="preserve">minnym </w:t>
      </w:r>
      <w:r w:rsidR="00504782">
        <w:t>(</w:t>
      </w:r>
      <w:r w:rsidR="00577646" w:rsidRPr="00577646">
        <w:rPr>
          <w:rFonts w:eastAsia="SimSun"/>
          <w:color w:val="000000"/>
          <w:lang w:eastAsia="zh-CN"/>
        </w:rPr>
        <w:t xml:space="preserve">Dz. U. </w:t>
      </w:r>
      <w:proofErr w:type="gramStart"/>
      <w:r w:rsidR="00577646" w:rsidRPr="00577646">
        <w:rPr>
          <w:rFonts w:eastAsia="SimSun"/>
          <w:color w:val="000000"/>
          <w:lang w:eastAsia="zh-CN"/>
        </w:rPr>
        <w:t>z</w:t>
      </w:r>
      <w:proofErr w:type="gramEnd"/>
      <w:r w:rsidR="00577646" w:rsidRPr="00577646">
        <w:rPr>
          <w:rFonts w:eastAsia="SimSun"/>
          <w:color w:val="000000"/>
          <w:lang w:eastAsia="zh-CN"/>
        </w:rPr>
        <w:t xml:space="preserve"> 2016 r. poz. 446, 1579, 1948</w:t>
      </w:r>
      <w:r w:rsidR="00504782">
        <w:t>)</w:t>
      </w:r>
      <w:r w:rsidR="000C3AF4" w:rsidRPr="00504782">
        <w:t xml:space="preserve"> </w:t>
      </w:r>
      <w:r w:rsidRPr="00504782">
        <w:t>oraz art. 179 ust. 1 ustawy z dnia 9 czerwca 2011</w:t>
      </w:r>
      <w:r w:rsidR="00D5183F" w:rsidRPr="00D5183F">
        <w:rPr>
          <w:bCs/>
          <w:sz w:val="22"/>
          <w:szCs w:val="22"/>
          <w:lang w:eastAsia="ar-SA"/>
        </w:rPr>
        <w:t> </w:t>
      </w:r>
      <w:r w:rsidRPr="00504782">
        <w:t>r.</w:t>
      </w:r>
      <w:r w:rsidR="00504782">
        <w:br/>
      </w:r>
      <w:r w:rsidRPr="00504782">
        <w:t>o wspieraniu rodziny i systemie pieczy zastępcz</w:t>
      </w:r>
      <w:r w:rsidR="0066094E" w:rsidRPr="00504782">
        <w:t xml:space="preserve">ej </w:t>
      </w:r>
      <w:r w:rsidR="006373D8" w:rsidRPr="00504782">
        <w:t>(</w:t>
      </w:r>
      <w:r w:rsidR="00577646" w:rsidRPr="00577646">
        <w:rPr>
          <w:rFonts w:eastAsia="SimSun"/>
          <w:color w:val="000000"/>
          <w:lang w:eastAsia="zh-CN"/>
        </w:rPr>
        <w:t xml:space="preserve">Dz. U. </w:t>
      </w:r>
      <w:proofErr w:type="gramStart"/>
      <w:r w:rsidR="00577646" w:rsidRPr="00577646">
        <w:rPr>
          <w:rFonts w:eastAsia="SimSun"/>
          <w:color w:val="000000"/>
          <w:lang w:eastAsia="zh-CN"/>
        </w:rPr>
        <w:t>z</w:t>
      </w:r>
      <w:proofErr w:type="gramEnd"/>
      <w:r w:rsidR="00577646" w:rsidRPr="00577646">
        <w:rPr>
          <w:rFonts w:eastAsia="SimSun"/>
          <w:color w:val="000000"/>
          <w:lang w:eastAsia="zh-CN"/>
        </w:rPr>
        <w:t xml:space="preserve"> 2016 r. poz. 575, 1583, 1860</w:t>
      </w:r>
      <w:r w:rsidR="006373D8" w:rsidRPr="00504782">
        <w:t xml:space="preserve">) </w:t>
      </w:r>
      <w:r w:rsidR="00641A09" w:rsidRPr="00504782">
        <w:t>Rada Miejska w Końskich uchwala</w:t>
      </w:r>
      <w:r w:rsidRPr="00504782">
        <w:t>, co następuje:</w:t>
      </w:r>
    </w:p>
    <w:p w:rsidR="006A07A8" w:rsidRDefault="006A07A8" w:rsidP="00504782">
      <w:pPr>
        <w:jc w:val="both"/>
      </w:pPr>
    </w:p>
    <w:p w:rsidR="009B43BB" w:rsidRPr="009B43BB" w:rsidRDefault="00641A09" w:rsidP="009B43BB">
      <w:pPr>
        <w:spacing w:line="276" w:lineRule="auto"/>
        <w:ind w:firstLine="340"/>
        <w:jc w:val="both"/>
      </w:pPr>
      <w:r w:rsidRPr="00504782">
        <w:rPr>
          <w:b/>
        </w:rPr>
        <w:t>§</w:t>
      </w:r>
      <w:r w:rsidR="00D5183F" w:rsidRPr="00D5183F">
        <w:rPr>
          <w:bCs/>
          <w:szCs w:val="20"/>
          <w:lang w:eastAsia="ar-SA"/>
        </w:rPr>
        <w:t> </w:t>
      </w:r>
      <w:r w:rsidRPr="00504782">
        <w:rPr>
          <w:b/>
        </w:rPr>
        <w:t>1.</w:t>
      </w:r>
      <w:r w:rsidR="00D5183F" w:rsidRPr="00D5183F">
        <w:rPr>
          <w:bCs/>
          <w:szCs w:val="20"/>
          <w:lang w:eastAsia="ar-SA"/>
        </w:rPr>
        <w:t> </w:t>
      </w:r>
      <w:r w:rsidR="006A07A8" w:rsidRPr="00504782">
        <w:t>Przyjmuje się sprawozdanie z realizacji zad</w:t>
      </w:r>
      <w:r w:rsidR="00146B9D" w:rsidRPr="00504782">
        <w:t>a</w:t>
      </w:r>
      <w:r w:rsidR="00075FA3" w:rsidRPr="00504782">
        <w:t>ń z zakresu wspierania rodziny</w:t>
      </w:r>
      <w:r w:rsidR="00D5183F">
        <w:t xml:space="preserve"> w</w:t>
      </w:r>
      <w:r w:rsidR="00146B9D" w:rsidRPr="00504782">
        <w:t xml:space="preserve"> </w:t>
      </w:r>
      <w:r w:rsidR="00D5183F">
        <w:t>G</w:t>
      </w:r>
      <w:r w:rsidR="00146B9D" w:rsidRPr="00504782">
        <w:t>min</w:t>
      </w:r>
      <w:r w:rsidR="00187412">
        <w:t>ie</w:t>
      </w:r>
      <w:r w:rsidR="00146B9D" w:rsidRPr="00504782">
        <w:t xml:space="preserve"> Końskie</w:t>
      </w:r>
      <w:r w:rsidR="006A07A8" w:rsidRPr="00504782">
        <w:t xml:space="preserve"> </w:t>
      </w:r>
      <w:r w:rsidR="00D5183F">
        <w:t>za 201</w:t>
      </w:r>
      <w:r w:rsidR="00577646">
        <w:t>6</w:t>
      </w:r>
      <w:r w:rsidR="00D5183F" w:rsidRPr="00D5183F">
        <w:rPr>
          <w:bCs/>
          <w:szCs w:val="20"/>
          <w:lang w:eastAsia="ar-SA"/>
        </w:rPr>
        <w:t> </w:t>
      </w:r>
      <w:r w:rsidR="00D5183F">
        <w:t xml:space="preserve">r. </w:t>
      </w:r>
      <w:r w:rsidR="00146B9D" w:rsidRPr="00504782">
        <w:t xml:space="preserve">wraz z wykazem potrzeb związanych z realizacją </w:t>
      </w:r>
      <w:r w:rsidR="00075FA3" w:rsidRPr="00504782">
        <w:t>zadań</w:t>
      </w:r>
      <w:r w:rsidR="00D5183F">
        <w:t xml:space="preserve"> </w:t>
      </w:r>
      <w:r w:rsidR="00F84761" w:rsidRPr="00504782">
        <w:t>w tym zakresie</w:t>
      </w:r>
      <w:proofErr w:type="gramStart"/>
      <w:r w:rsidR="009B43BB">
        <w:t>,</w:t>
      </w:r>
      <w:r w:rsidR="00D5183F">
        <w:br/>
      </w:r>
      <w:r w:rsidR="009B43BB" w:rsidRPr="009B43BB">
        <w:rPr>
          <w:bCs/>
        </w:rPr>
        <w:t>w</w:t>
      </w:r>
      <w:proofErr w:type="gramEnd"/>
      <w:r w:rsidR="009B43BB" w:rsidRPr="009B43BB">
        <w:rPr>
          <w:bCs/>
        </w:rPr>
        <w:t xml:space="preserve"> brzmieniu określonym w załączniku do niniejszej uchwały.</w:t>
      </w:r>
      <w:r w:rsidR="009B43BB" w:rsidRPr="009B43BB">
        <w:t xml:space="preserve"> </w:t>
      </w:r>
    </w:p>
    <w:p w:rsidR="00641A09" w:rsidRPr="00504782" w:rsidRDefault="00641A09" w:rsidP="00504782">
      <w:pPr>
        <w:ind w:firstLine="340"/>
        <w:jc w:val="both"/>
      </w:pPr>
    </w:p>
    <w:p w:rsidR="006A07A8" w:rsidRPr="00504782" w:rsidRDefault="00641A09" w:rsidP="00504782">
      <w:pPr>
        <w:ind w:firstLine="340"/>
        <w:jc w:val="both"/>
      </w:pPr>
      <w:r w:rsidRPr="00504782">
        <w:rPr>
          <w:b/>
        </w:rPr>
        <w:t>§ 2.</w:t>
      </w:r>
      <w:r w:rsidR="00504782">
        <w:t xml:space="preserve"> </w:t>
      </w:r>
      <w:r w:rsidR="00075FA3" w:rsidRPr="00504782">
        <w:t>Wykonanie uchwały powierza się Burmistrzowi Miasta i Gminy Końskie</w:t>
      </w:r>
    </w:p>
    <w:p w:rsidR="00641A09" w:rsidRPr="00504782" w:rsidRDefault="00641A09" w:rsidP="00504782">
      <w:pPr>
        <w:ind w:firstLine="340"/>
        <w:jc w:val="both"/>
        <w:rPr>
          <w:b/>
        </w:rPr>
      </w:pPr>
    </w:p>
    <w:p w:rsidR="006A07A8" w:rsidRPr="00504782" w:rsidRDefault="00AE0ADA" w:rsidP="00504782">
      <w:pPr>
        <w:ind w:firstLine="340"/>
        <w:jc w:val="both"/>
      </w:pPr>
      <w:r w:rsidRPr="00504782">
        <w:rPr>
          <w:b/>
        </w:rPr>
        <w:t>§ 3.</w:t>
      </w:r>
      <w:r w:rsidR="00504782">
        <w:t xml:space="preserve"> </w:t>
      </w:r>
      <w:r w:rsidR="006A07A8" w:rsidRPr="00504782">
        <w:t>Uchwała wchodzi w życie z dniem podjęcia.</w:t>
      </w:r>
    </w:p>
    <w:p w:rsidR="006A07A8" w:rsidRDefault="006A07A8" w:rsidP="00504782">
      <w:pPr>
        <w:ind w:firstLine="340"/>
      </w:pPr>
    </w:p>
    <w:p w:rsidR="006A07A8" w:rsidRDefault="006A07A8" w:rsidP="00641A09"/>
    <w:p w:rsidR="0008436B" w:rsidRPr="0008436B" w:rsidRDefault="0008436B" w:rsidP="0008436B">
      <w:pPr>
        <w:keepNext/>
        <w:spacing w:before="240" w:after="240" w:line="480" w:lineRule="auto"/>
        <w:ind w:left="4248" w:firstLine="708"/>
        <w:outlineLvl w:val="1"/>
        <w:rPr>
          <w:b/>
          <w:bCs/>
          <w:sz w:val="22"/>
          <w:szCs w:val="28"/>
        </w:rPr>
      </w:pPr>
      <w:r w:rsidRPr="0008436B">
        <w:rPr>
          <w:b/>
          <w:bCs/>
          <w:sz w:val="22"/>
          <w:szCs w:val="28"/>
        </w:rPr>
        <w:t xml:space="preserve">Przewodniczący Rady Miejskiej </w:t>
      </w:r>
    </w:p>
    <w:p w:rsidR="0008436B" w:rsidRPr="0008436B" w:rsidRDefault="0008436B" w:rsidP="0008436B">
      <w:pPr>
        <w:spacing w:before="240" w:after="240" w:line="480" w:lineRule="auto"/>
        <w:ind w:left="4956"/>
        <w:rPr>
          <w:sz w:val="22"/>
          <w:szCs w:val="28"/>
        </w:rPr>
      </w:pPr>
      <w:r w:rsidRPr="0008436B">
        <w:rPr>
          <w:b/>
          <w:bCs/>
          <w:sz w:val="22"/>
          <w:szCs w:val="28"/>
        </w:rPr>
        <w:t xml:space="preserve">         Zbigniew Kowalczyk</w:t>
      </w:r>
    </w:p>
    <w:p w:rsidR="006A07A8" w:rsidRDefault="006A07A8" w:rsidP="00641A09">
      <w:pPr>
        <w:jc w:val="center"/>
      </w:pPr>
    </w:p>
    <w:p w:rsidR="006A07A8" w:rsidRDefault="006A07A8" w:rsidP="00641A09">
      <w:pPr>
        <w:jc w:val="center"/>
      </w:pPr>
    </w:p>
    <w:p w:rsidR="006A07A8" w:rsidRDefault="006A07A8" w:rsidP="00641A09">
      <w:pPr>
        <w:jc w:val="center"/>
      </w:pPr>
    </w:p>
    <w:p w:rsidR="00A47CDB" w:rsidRDefault="00A47CDB" w:rsidP="00641A09">
      <w:pPr>
        <w:jc w:val="center"/>
        <w:rPr>
          <w:sz w:val="28"/>
        </w:rPr>
      </w:pPr>
    </w:p>
    <w:p w:rsidR="006A07A8" w:rsidRDefault="006A07A8" w:rsidP="00641A09">
      <w:pPr>
        <w:jc w:val="center"/>
        <w:rPr>
          <w:sz w:val="28"/>
        </w:rPr>
      </w:pPr>
    </w:p>
    <w:p w:rsidR="006A07A8" w:rsidRDefault="006A07A8" w:rsidP="006A07A8">
      <w:pPr>
        <w:jc w:val="both"/>
        <w:rPr>
          <w:sz w:val="28"/>
        </w:rPr>
      </w:pPr>
    </w:p>
    <w:p w:rsidR="006A07A8" w:rsidRDefault="006A07A8" w:rsidP="006A07A8"/>
    <w:p w:rsidR="006A07A8" w:rsidRDefault="006A07A8" w:rsidP="006A07A8"/>
    <w:p w:rsidR="006A07A8" w:rsidRDefault="006A07A8" w:rsidP="006A07A8"/>
    <w:p w:rsidR="006A07A8" w:rsidRDefault="006A07A8" w:rsidP="006A07A8"/>
    <w:p w:rsidR="00175957" w:rsidRDefault="00175957"/>
    <w:p w:rsidR="00C15E58" w:rsidRDefault="00C15E58"/>
    <w:p w:rsidR="00C15E58" w:rsidRDefault="00C15E58"/>
    <w:p w:rsidR="00C15E58" w:rsidRDefault="00C15E58"/>
    <w:p w:rsidR="00C15E58" w:rsidRDefault="00C15E58"/>
    <w:p w:rsidR="00C15E58" w:rsidRDefault="00C15E58"/>
    <w:p w:rsidR="00C15E58" w:rsidRDefault="00C15E58"/>
    <w:p w:rsidR="00C15E58" w:rsidRDefault="00C15E58"/>
    <w:p w:rsidR="00C15E58" w:rsidRDefault="00C15E58"/>
    <w:p w:rsidR="00872A11" w:rsidRDefault="00872A11" w:rsidP="00FF6477">
      <w:pPr>
        <w:jc w:val="center"/>
        <w:rPr>
          <w:b/>
        </w:rPr>
      </w:pPr>
    </w:p>
    <w:p w:rsidR="00C15E58" w:rsidRPr="00FF6477" w:rsidRDefault="009B43BB" w:rsidP="00FF6477">
      <w:pPr>
        <w:jc w:val="center"/>
        <w:rPr>
          <w:b/>
        </w:rPr>
      </w:pPr>
      <w:r w:rsidRPr="00FF6477">
        <w:rPr>
          <w:b/>
        </w:rPr>
        <w:lastRenderedPageBreak/>
        <w:t>UZASADNIENIE</w:t>
      </w:r>
    </w:p>
    <w:p w:rsidR="00C15E58" w:rsidRDefault="00C15E58"/>
    <w:p w:rsidR="009B43BB" w:rsidRPr="009B43BB" w:rsidRDefault="009B43BB" w:rsidP="009B43BB">
      <w:pPr>
        <w:spacing w:line="276" w:lineRule="auto"/>
        <w:ind w:firstLine="340"/>
        <w:jc w:val="both"/>
      </w:pPr>
      <w:r w:rsidRPr="009B43BB">
        <w:t>Zgodnie z art. 179 ust. 1 ustawy z dnia 9 czerwca 2011 r</w:t>
      </w:r>
      <w:r w:rsidR="00187412">
        <w:t>.</w:t>
      </w:r>
      <w:r w:rsidRPr="009B43BB">
        <w:t xml:space="preserve"> o wspieraniu rodziny i systemie pieczy zastępczej (Dz. U z </w:t>
      </w:r>
      <w:r w:rsidRPr="009B43BB">
        <w:rPr>
          <w:bCs/>
        </w:rPr>
        <w:t>201</w:t>
      </w:r>
      <w:r w:rsidR="00577646">
        <w:rPr>
          <w:bCs/>
        </w:rPr>
        <w:t>6</w:t>
      </w:r>
      <w:r w:rsidRPr="009B43BB">
        <w:rPr>
          <w:bCs/>
        </w:rPr>
        <w:t xml:space="preserve"> r. poz. </w:t>
      </w:r>
      <w:r w:rsidR="00577646">
        <w:rPr>
          <w:bCs/>
        </w:rPr>
        <w:t>575</w:t>
      </w:r>
      <w:r w:rsidRPr="009B43BB">
        <w:rPr>
          <w:bCs/>
        </w:rPr>
        <w:t xml:space="preserve">, z </w:t>
      </w:r>
      <w:proofErr w:type="spellStart"/>
      <w:r w:rsidRPr="009B43BB">
        <w:rPr>
          <w:bCs/>
        </w:rPr>
        <w:t>późn</w:t>
      </w:r>
      <w:proofErr w:type="spellEnd"/>
      <w:r w:rsidRPr="009B43BB">
        <w:rPr>
          <w:bCs/>
        </w:rPr>
        <w:t xml:space="preserve">. </w:t>
      </w:r>
      <w:proofErr w:type="gramStart"/>
      <w:r w:rsidRPr="009B43BB">
        <w:rPr>
          <w:bCs/>
        </w:rPr>
        <w:t>zm</w:t>
      </w:r>
      <w:proofErr w:type="gramEnd"/>
      <w:r w:rsidRPr="009B43BB">
        <w:rPr>
          <w:bCs/>
        </w:rPr>
        <w:t xml:space="preserve">.) </w:t>
      </w:r>
      <w:r w:rsidRPr="009B43BB">
        <w:t>w terminie do 31 marca każdego roku wójt składa radzie g</w:t>
      </w:r>
      <w:r w:rsidR="002327C5">
        <w:t>miny</w:t>
      </w:r>
      <w:r w:rsidRPr="009B43BB">
        <w:t xml:space="preserve"> roczne sprawozdanie z realizacji zadań z zakresu wspierania rodziny oraz przedstawia potrzeby związane z realizacją zadań.</w:t>
      </w:r>
    </w:p>
    <w:p w:rsidR="009B43BB" w:rsidRPr="009B43BB" w:rsidRDefault="009B43BB" w:rsidP="009B43BB">
      <w:pPr>
        <w:spacing w:line="276" w:lineRule="auto"/>
        <w:ind w:firstLine="340"/>
        <w:jc w:val="both"/>
      </w:pPr>
      <w:r w:rsidRPr="009B43BB">
        <w:t>Mając na uwadze powyższe, przyjęcie wyżej wymienionego sprawozdania za 201</w:t>
      </w:r>
      <w:r w:rsidR="00577646">
        <w:t>6</w:t>
      </w:r>
      <w:r w:rsidRPr="009B43BB">
        <w:t xml:space="preserve"> r</w:t>
      </w:r>
      <w:r w:rsidR="00187412">
        <w:t>.</w:t>
      </w:r>
      <w:r w:rsidRPr="009B43BB">
        <w:t xml:space="preserve"> oraz wykazu potrzeb związanych z realizacją zadań jest konieczne i uzasadnione. </w:t>
      </w:r>
    </w:p>
    <w:p w:rsidR="009B43BB" w:rsidRDefault="009B43BB"/>
    <w:p w:rsidR="009B43BB" w:rsidRDefault="009B43BB"/>
    <w:sectPr w:rsidR="009B43BB" w:rsidSect="00FD6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3A6" w:rsidRDefault="00A153A6" w:rsidP="006A07A8">
      <w:r>
        <w:separator/>
      </w:r>
    </w:p>
  </w:endnote>
  <w:endnote w:type="continuationSeparator" w:id="0">
    <w:p w:rsidR="00A153A6" w:rsidRDefault="00A153A6" w:rsidP="006A0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3A6" w:rsidRDefault="00A153A6" w:rsidP="006A07A8">
      <w:r>
        <w:separator/>
      </w:r>
    </w:p>
  </w:footnote>
  <w:footnote w:type="continuationSeparator" w:id="0">
    <w:p w:rsidR="00A153A6" w:rsidRDefault="00A153A6" w:rsidP="006A0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5569"/>
    <w:multiLevelType w:val="hybridMultilevel"/>
    <w:tmpl w:val="F32C9CB6"/>
    <w:lvl w:ilvl="0" w:tplc="75A25B6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  <w:vertAlign w:val="superscrip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07A8"/>
    <w:rsid w:val="00044D66"/>
    <w:rsid w:val="00075FA3"/>
    <w:rsid w:val="0008436B"/>
    <w:rsid w:val="000C3AF4"/>
    <w:rsid w:val="000E7D3E"/>
    <w:rsid w:val="00146B9D"/>
    <w:rsid w:val="00175957"/>
    <w:rsid w:val="00187412"/>
    <w:rsid w:val="00197F6A"/>
    <w:rsid w:val="001B1702"/>
    <w:rsid w:val="00217778"/>
    <w:rsid w:val="002327C5"/>
    <w:rsid w:val="00246508"/>
    <w:rsid w:val="00256534"/>
    <w:rsid w:val="002E602F"/>
    <w:rsid w:val="003329C3"/>
    <w:rsid w:val="00396B6A"/>
    <w:rsid w:val="003A5D85"/>
    <w:rsid w:val="003C7CB4"/>
    <w:rsid w:val="004064C3"/>
    <w:rsid w:val="004309EB"/>
    <w:rsid w:val="00504782"/>
    <w:rsid w:val="00575AD6"/>
    <w:rsid w:val="00577646"/>
    <w:rsid w:val="005865E9"/>
    <w:rsid w:val="006373D8"/>
    <w:rsid w:val="00641A09"/>
    <w:rsid w:val="0066094E"/>
    <w:rsid w:val="00667F6D"/>
    <w:rsid w:val="006A07A8"/>
    <w:rsid w:val="006D481C"/>
    <w:rsid w:val="0078399B"/>
    <w:rsid w:val="0083171A"/>
    <w:rsid w:val="00842981"/>
    <w:rsid w:val="00866033"/>
    <w:rsid w:val="008662AF"/>
    <w:rsid w:val="00872A11"/>
    <w:rsid w:val="0088303A"/>
    <w:rsid w:val="008C6F76"/>
    <w:rsid w:val="00995597"/>
    <w:rsid w:val="009B43BB"/>
    <w:rsid w:val="009F69E4"/>
    <w:rsid w:val="00A1137C"/>
    <w:rsid w:val="00A13905"/>
    <w:rsid w:val="00A153A6"/>
    <w:rsid w:val="00A47CDB"/>
    <w:rsid w:val="00AE0ADA"/>
    <w:rsid w:val="00AE7005"/>
    <w:rsid w:val="00B077D1"/>
    <w:rsid w:val="00B72AB4"/>
    <w:rsid w:val="00BD6116"/>
    <w:rsid w:val="00BE51D7"/>
    <w:rsid w:val="00C15E58"/>
    <w:rsid w:val="00C36E20"/>
    <w:rsid w:val="00CA4A1B"/>
    <w:rsid w:val="00CB4732"/>
    <w:rsid w:val="00CF0FAD"/>
    <w:rsid w:val="00D14B81"/>
    <w:rsid w:val="00D5183F"/>
    <w:rsid w:val="00D651C6"/>
    <w:rsid w:val="00D742B0"/>
    <w:rsid w:val="00E46E96"/>
    <w:rsid w:val="00F31CC0"/>
    <w:rsid w:val="00F84761"/>
    <w:rsid w:val="00FC63E6"/>
    <w:rsid w:val="00FD6C81"/>
    <w:rsid w:val="00FE1567"/>
    <w:rsid w:val="00FE2962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7A8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43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A07A8"/>
    <w:pPr>
      <w:keepNext/>
      <w:numPr>
        <w:ilvl w:val="7"/>
        <w:numId w:val="1"/>
      </w:numPr>
      <w:tabs>
        <w:tab w:val="left" w:pos="5670"/>
      </w:tabs>
      <w:suppressAutoHyphens/>
      <w:outlineLvl w:val="7"/>
    </w:pPr>
    <w:rPr>
      <w:b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link w:val="Nagwek8"/>
    <w:semiHidden/>
    <w:rsid w:val="006A07A8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07A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07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A07A8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rsid w:val="0050478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43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MGOPS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cp:lastModifiedBy>Anna Głębocka</cp:lastModifiedBy>
  <cp:revision>15</cp:revision>
  <cp:lastPrinted>2016-03-14T05:33:00Z</cp:lastPrinted>
  <dcterms:created xsi:type="dcterms:W3CDTF">2016-03-04T07:09:00Z</dcterms:created>
  <dcterms:modified xsi:type="dcterms:W3CDTF">2017-03-31T12:19:00Z</dcterms:modified>
</cp:coreProperties>
</file>