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2A" w:rsidRDefault="003B602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6"/>
          <w:szCs w:val="36"/>
        </w:rPr>
      </w:pPr>
    </w:p>
    <w:p w:rsidR="003B602A" w:rsidRPr="003B602A" w:rsidRDefault="003B602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CF42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B602A">
        <w:rPr>
          <w:rFonts w:ascii="Times New Roman" w:hAnsi="Times New Roman" w:cs="Times New Roman"/>
          <w:b/>
          <w:bCs/>
          <w:sz w:val="32"/>
          <w:szCs w:val="32"/>
        </w:rPr>
        <w:t xml:space="preserve">SPECYFIKACJA TECHNICZNA WYKONANIA </w:t>
      </w:r>
      <w:r w:rsidR="00CF428E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</w:t>
      </w:r>
      <w:r w:rsidRPr="003B602A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="00CF428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32"/>
          <w:szCs w:val="32"/>
        </w:rPr>
        <w:t>ODBIORU ROBÓT</w:t>
      </w:r>
    </w:p>
    <w:p w:rsidR="003B602A" w:rsidRPr="003B602A" w:rsidRDefault="003B602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Default="003B602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74A" w:rsidRDefault="0088274A" w:rsidP="003B6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274A" w:rsidRPr="003B602A" w:rsidRDefault="0088274A" w:rsidP="00294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294513" w:rsidRDefault="00C345D6" w:rsidP="0029451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695" w:hanging="1695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CF428E">
        <w:rPr>
          <w:rFonts w:ascii="Times New Roman" w:hAnsi="Times New Roman" w:cs="Times New Roman"/>
          <w:bCs/>
          <w:sz w:val="26"/>
          <w:szCs w:val="26"/>
        </w:rPr>
        <w:t>Temat:</w:t>
      </w:r>
      <w:r w:rsidRPr="00CF428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F428E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Budowa </w:t>
      </w:r>
      <w:r w:rsidR="00294513">
        <w:rPr>
          <w:rFonts w:ascii="Times New Roman" w:hAnsi="Times New Roman" w:cs="Times New Roman"/>
          <w:b/>
          <w:bCs/>
          <w:sz w:val="26"/>
          <w:szCs w:val="26"/>
        </w:rPr>
        <w:t xml:space="preserve">dwóch </w:t>
      </w:r>
      <w:r w:rsidRPr="00CF428E">
        <w:rPr>
          <w:rFonts w:ascii="Times New Roman" w:hAnsi="Times New Roman" w:cs="Times New Roman"/>
          <w:b/>
          <w:bCs/>
          <w:sz w:val="26"/>
          <w:szCs w:val="26"/>
        </w:rPr>
        <w:t xml:space="preserve">altan </w:t>
      </w:r>
      <w:r w:rsidR="00294513">
        <w:rPr>
          <w:rFonts w:ascii="Times New Roman" w:hAnsi="Times New Roman" w:cs="Times New Roman"/>
          <w:b/>
          <w:bCs/>
          <w:sz w:val="26"/>
          <w:szCs w:val="26"/>
        </w:rPr>
        <w:t xml:space="preserve">w </w:t>
      </w:r>
      <w:proofErr w:type="spellStart"/>
      <w:r w:rsidR="00294513">
        <w:rPr>
          <w:rFonts w:ascii="Times New Roman" w:hAnsi="Times New Roman" w:cs="Times New Roman"/>
          <w:b/>
          <w:bCs/>
          <w:sz w:val="26"/>
          <w:szCs w:val="26"/>
        </w:rPr>
        <w:t>msc</w:t>
      </w:r>
      <w:proofErr w:type="spellEnd"/>
      <w:r w:rsidR="00294513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CF428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822C6">
        <w:rPr>
          <w:rFonts w:ascii="Times New Roman" w:hAnsi="Times New Roman" w:cs="Times New Roman"/>
          <w:b/>
          <w:bCs/>
          <w:sz w:val="26"/>
          <w:szCs w:val="26"/>
        </w:rPr>
        <w:t>Koczwara</w:t>
      </w:r>
      <w:r w:rsidR="00294513">
        <w:rPr>
          <w:rFonts w:ascii="Times New Roman" w:hAnsi="Times New Roman" w:cs="Times New Roman"/>
          <w:b/>
          <w:bCs/>
          <w:sz w:val="26"/>
          <w:szCs w:val="26"/>
        </w:rPr>
        <w:t xml:space="preserve"> w ramach zadania inwestycyjnego pn.: </w:t>
      </w:r>
      <w:r w:rsidR="00294513" w:rsidRPr="00294513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„Rekreacyjne zagospodarowanie teren w </w:t>
      </w:r>
      <w:proofErr w:type="spellStart"/>
      <w:r w:rsidR="00294513" w:rsidRPr="00294513">
        <w:rPr>
          <w:rFonts w:ascii="Times New Roman" w:hAnsi="Times New Roman" w:cs="Times New Roman"/>
          <w:b/>
          <w:bCs/>
          <w:i/>
          <w:sz w:val="26"/>
          <w:szCs w:val="26"/>
        </w:rPr>
        <w:t>msc</w:t>
      </w:r>
      <w:proofErr w:type="spellEnd"/>
      <w:r w:rsidR="00294513" w:rsidRPr="00294513">
        <w:rPr>
          <w:rFonts w:ascii="Times New Roman" w:hAnsi="Times New Roman" w:cs="Times New Roman"/>
          <w:b/>
          <w:bCs/>
          <w:i/>
          <w:sz w:val="26"/>
          <w:szCs w:val="26"/>
        </w:rPr>
        <w:t>. Koczwara – etap II”</w:t>
      </w:r>
    </w:p>
    <w:p w:rsidR="003B602A" w:rsidRPr="003B602A" w:rsidRDefault="003B602A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Lokalizacja:</w:t>
      </w:r>
      <w:r>
        <w:rPr>
          <w:rFonts w:ascii="Times New Roman" w:hAnsi="Times New Roman" w:cs="Times New Roman"/>
          <w:sz w:val="26"/>
          <w:szCs w:val="26"/>
        </w:rPr>
        <w:tab/>
      </w:r>
      <w:r w:rsidR="0007485D">
        <w:rPr>
          <w:rFonts w:ascii="Times New Roman" w:hAnsi="Times New Roman" w:cs="Times New Roman"/>
          <w:b/>
          <w:sz w:val="26"/>
          <w:szCs w:val="26"/>
        </w:rPr>
        <w:t>działki</w:t>
      </w:r>
      <w:r w:rsidRPr="00BB4C8C">
        <w:rPr>
          <w:rFonts w:ascii="Times New Roman" w:hAnsi="Times New Roman" w:cs="Times New Roman"/>
          <w:b/>
          <w:sz w:val="26"/>
          <w:szCs w:val="26"/>
        </w:rPr>
        <w:t xml:space="preserve"> nr ew. </w:t>
      </w:r>
      <w:r w:rsidR="0007485D">
        <w:rPr>
          <w:rFonts w:ascii="Times New Roman" w:hAnsi="Times New Roman" w:cs="Times New Roman"/>
          <w:b/>
          <w:sz w:val="26"/>
          <w:szCs w:val="26"/>
        </w:rPr>
        <w:t xml:space="preserve">38/1, </w:t>
      </w:r>
      <w:r w:rsidR="00B822C6">
        <w:rPr>
          <w:rFonts w:ascii="Times New Roman" w:hAnsi="Times New Roman" w:cs="Times New Roman"/>
          <w:b/>
          <w:sz w:val="26"/>
          <w:szCs w:val="26"/>
        </w:rPr>
        <w:t>39/1</w:t>
      </w:r>
      <w:r w:rsidR="0007485D">
        <w:rPr>
          <w:rFonts w:ascii="Times New Roman" w:hAnsi="Times New Roman" w:cs="Times New Roman"/>
          <w:b/>
          <w:sz w:val="26"/>
          <w:szCs w:val="26"/>
        </w:rPr>
        <w:t>, 40/2</w:t>
      </w:r>
      <w:r w:rsidRPr="00BB4C8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położona w obrębie ewidencyjnym </w:t>
      </w:r>
      <w:r w:rsidR="00B822C6">
        <w:rPr>
          <w:rFonts w:ascii="Times New Roman" w:hAnsi="Times New Roman" w:cs="Times New Roman"/>
          <w:b/>
          <w:sz w:val="26"/>
          <w:szCs w:val="26"/>
        </w:rPr>
        <w:t>16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B4C8C">
        <w:rPr>
          <w:rFonts w:ascii="Times New Roman" w:hAnsi="Times New Roman" w:cs="Times New Roman"/>
          <w:b/>
          <w:sz w:val="26"/>
          <w:szCs w:val="26"/>
        </w:rPr>
        <w:t>w jednostce ewidencyjnej Końskie</w:t>
      </w:r>
      <w:r>
        <w:rPr>
          <w:rFonts w:ascii="Times New Roman" w:hAnsi="Times New Roman" w:cs="Times New Roman"/>
          <w:b/>
          <w:sz w:val="26"/>
          <w:szCs w:val="26"/>
        </w:rPr>
        <w:t xml:space="preserve"> – obszar wiejski</w:t>
      </w:r>
    </w:p>
    <w:p w:rsidR="00CF428E" w:rsidRPr="00811C61" w:rsidRDefault="00CF428E" w:rsidP="00CF428E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Pr="00811C61" w:rsidRDefault="00CF428E" w:rsidP="00CF428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1C61">
        <w:rPr>
          <w:rFonts w:ascii="Times New Roman" w:hAnsi="Times New Roman" w:cs="Times New Roman"/>
          <w:sz w:val="26"/>
          <w:szCs w:val="26"/>
        </w:rPr>
        <w:t xml:space="preserve">Inwestor: </w:t>
      </w:r>
      <w:r>
        <w:rPr>
          <w:rFonts w:ascii="Times New Roman" w:hAnsi="Times New Roman" w:cs="Times New Roman"/>
          <w:sz w:val="26"/>
          <w:szCs w:val="26"/>
        </w:rPr>
        <w:tab/>
      </w:r>
      <w:r w:rsidRPr="00811C61">
        <w:rPr>
          <w:rFonts w:ascii="Times New Roman" w:hAnsi="Times New Roman" w:cs="Times New Roman"/>
          <w:b/>
          <w:sz w:val="26"/>
          <w:szCs w:val="26"/>
        </w:rPr>
        <w:t>Gmina Końskie</w:t>
      </w:r>
    </w:p>
    <w:p w:rsidR="00CF428E" w:rsidRPr="00811C61" w:rsidRDefault="00CF428E" w:rsidP="00CF428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811C61">
        <w:rPr>
          <w:rFonts w:ascii="Times New Roman" w:hAnsi="Times New Roman" w:cs="Times New Roman"/>
          <w:b/>
          <w:sz w:val="26"/>
          <w:szCs w:val="26"/>
        </w:rPr>
        <w:t>ul. Partyzantów1</w:t>
      </w:r>
    </w:p>
    <w:p w:rsidR="00CF428E" w:rsidRPr="00811C61" w:rsidRDefault="00CF428E" w:rsidP="00CF428E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811C61">
        <w:rPr>
          <w:rFonts w:ascii="Times New Roman" w:hAnsi="Times New Roman" w:cs="Times New Roman"/>
          <w:b/>
          <w:sz w:val="26"/>
          <w:szCs w:val="26"/>
        </w:rPr>
        <w:t>26-200 Końskie</w:t>
      </w:r>
    </w:p>
    <w:p w:rsidR="00CF428E" w:rsidRPr="00811C61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428E" w:rsidRDefault="00CF428E" w:rsidP="00CF4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428E" w:rsidRPr="00375822" w:rsidRDefault="00CF428E" w:rsidP="00CF4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5822">
        <w:rPr>
          <w:rFonts w:ascii="Times New Roman" w:hAnsi="Times New Roman" w:cs="Times New Roman"/>
          <w:b/>
          <w:sz w:val="26"/>
          <w:szCs w:val="26"/>
        </w:rPr>
        <w:t>Kod CPV</w:t>
      </w:r>
    </w:p>
    <w:p w:rsidR="00CF428E" w:rsidRPr="00CF428E" w:rsidRDefault="00CF428E" w:rsidP="00CF4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428E">
        <w:rPr>
          <w:rFonts w:ascii="Times New Roman" w:hAnsi="Times New Roman" w:cs="Times New Roman"/>
          <w:bCs/>
          <w:sz w:val="26"/>
          <w:szCs w:val="26"/>
        </w:rPr>
        <w:t>45211320-8 Roboty budowlane w zakresie altan</w:t>
      </w:r>
    </w:p>
    <w:p w:rsidR="00CF428E" w:rsidRDefault="00CF428E" w:rsidP="00CF4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274A" w:rsidRDefault="0088274A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Default="003B602A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Default="003B602A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07869" w:rsidRDefault="00207869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Default="0088274A" w:rsidP="0088274A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Końskie, </w:t>
      </w:r>
      <w:r w:rsidR="00B822C6">
        <w:rPr>
          <w:rFonts w:ascii="Times New Roman" w:hAnsi="Times New Roman" w:cs="Times New Roman"/>
          <w:b/>
          <w:bCs/>
          <w:sz w:val="24"/>
          <w:szCs w:val="24"/>
        </w:rPr>
        <w:t>sierpień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2014r.</w:t>
      </w:r>
    </w:p>
    <w:p w:rsidR="003B602A" w:rsidRPr="00923C15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3C15">
        <w:rPr>
          <w:rFonts w:ascii="Times New Roman" w:hAnsi="Times New Roman" w:cs="Times New Roman"/>
          <w:b/>
          <w:sz w:val="28"/>
          <w:szCs w:val="28"/>
        </w:rPr>
        <w:lastRenderedPageBreak/>
        <w:t>A. Ogólna specyfikacja techniczna wykonania i odbioru robót budowlanych</w:t>
      </w:r>
    </w:p>
    <w:p w:rsidR="00B61392" w:rsidRDefault="00B61392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Pr="00B61392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Pr="00923C15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3C15">
        <w:rPr>
          <w:rFonts w:ascii="Times New Roman" w:hAnsi="Times New Roman" w:cs="Times New Roman"/>
          <w:b/>
          <w:bCs/>
          <w:sz w:val="28"/>
          <w:szCs w:val="28"/>
        </w:rPr>
        <w:t>S – 00. 00.00 WYMAGANIA OGÓLNE</w:t>
      </w:r>
    </w:p>
    <w:p w:rsidR="00B61392" w:rsidRDefault="00B61392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3C15" w:rsidRPr="00B61392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B61392" w:rsidRDefault="003B602A" w:rsidP="00923C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45111291- 4 - Roboty w zakresie zagospodarowania terenu</w:t>
      </w:r>
    </w:p>
    <w:p w:rsidR="00B61392" w:rsidRDefault="003B602A" w:rsidP="00923C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45211320-8 Roboty budowlane w zakresie altan</w:t>
      </w:r>
    </w:p>
    <w:p w:rsidR="00923C15" w:rsidRPr="00B61392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B61392" w:rsidRDefault="003B602A" w:rsidP="00B6139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1.0. CZĘŚĆ OGÓLNA SPECYFIKACJI</w:t>
      </w:r>
    </w:p>
    <w:p w:rsidR="003B602A" w:rsidRPr="00B61392" w:rsidRDefault="003B602A" w:rsidP="00B6139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1.1. Przedmiot Specyfikacji Technicznej</w:t>
      </w:r>
    </w:p>
    <w:p w:rsidR="003B602A" w:rsidRPr="00B61392" w:rsidRDefault="003B602A" w:rsidP="00B6139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Obiekty podlegającej specyfikacji:</w:t>
      </w:r>
    </w:p>
    <w:p w:rsidR="003B602A" w:rsidRPr="00B61392" w:rsidRDefault="003B602A" w:rsidP="00B61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Specyfikacja Techniczna S-00.00.00 - Wymagania Ogólne odnosi się do wymagań wspólnych dla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 xml:space="preserve">poszczególnych wymagań technicznych dotyczących wykonania i odbioru robót </w:t>
      </w:r>
      <w:r w:rsidR="00B61392">
        <w:rPr>
          <w:rFonts w:ascii="Times New Roman" w:hAnsi="Times New Roman" w:cs="Times New Roman"/>
          <w:sz w:val="24"/>
          <w:szCs w:val="24"/>
        </w:rPr>
        <w:t>t</w:t>
      </w:r>
      <w:r w:rsidRPr="00B61392">
        <w:rPr>
          <w:rFonts w:ascii="Times New Roman" w:hAnsi="Times New Roman" w:cs="Times New Roman"/>
          <w:sz w:val="24"/>
          <w:szCs w:val="24"/>
        </w:rPr>
        <w:t>ypowych elementów małej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>architektury – „Małej altany”.</w:t>
      </w:r>
    </w:p>
    <w:p w:rsidR="003B602A" w:rsidRPr="00923C15" w:rsidRDefault="003B602A" w:rsidP="00B61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15">
        <w:rPr>
          <w:rFonts w:ascii="Times New Roman" w:hAnsi="Times New Roman" w:cs="Times New Roman"/>
          <w:sz w:val="24"/>
          <w:szCs w:val="24"/>
        </w:rPr>
        <w:t xml:space="preserve">− </w:t>
      </w:r>
      <w:r w:rsidR="00923C15">
        <w:rPr>
          <w:rFonts w:ascii="Times New Roman" w:hAnsi="Times New Roman" w:cs="Times New Roman"/>
          <w:sz w:val="24"/>
          <w:szCs w:val="24"/>
        </w:rPr>
        <w:t xml:space="preserve"> </w:t>
      </w:r>
      <w:r w:rsidRPr="00923C15">
        <w:rPr>
          <w:rFonts w:ascii="Times New Roman" w:hAnsi="Times New Roman" w:cs="Times New Roman"/>
          <w:iCs/>
          <w:sz w:val="24"/>
          <w:szCs w:val="24"/>
        </w:rPr>
        <w:t>Projektowana inwestycja nie zmienia formę i architekturę obiektu.</w:t>
      </w:r>
    </w:p>
    <w:p w:rsidR="003B602A" w:rsidRPr="00923C15" w:rsidRDefault="003B602A" w:rsidP="00923C1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15">
        <w:rPr>
          <w:rFonts w:ascii="Times New Roman" w:hAnsi="Times New Roman" w:cs="Times New Roman"/>
          <w:sz w:val="24"/>
          <w:szCs w:val="24"/>
        </w:rPr>
        <w:t xml:space="preserve">− </w:t>
      </w:r>
      <w:r w:rsidRPr="00923C15">
        <w:rPr>
          <w:rFonts w:ascii="Times New Roman" w:hAnsi="Times New Roman" w:cs="Times New Roman"/>
          <w:iCs/>
          <w:sz w:val="24"/>
          <w:szCs w:val="24"/>
        </w:rPr>
        <w:t xml:space="preserve">Projektowana inwestycja nie zmienia wpływu obiektu na otoczenie i nie pogarsza stanu </w:t>
      </w:r>
      <w:r w:rsidR="00923C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15">
        <w:rPr>
          <w:rFonts w:ascii="Times New Roman" w:hAnsi="Times New Roman" w:cs="Times New Roman"/>
          <w:iCs/>
          <w:sz w:val="24"/>
          <w:szCs w:val="24"/>
        </w:rPr>
        <w:t>środowiska</w:t>
      </w:r>
      <w:r w:rsidR="00923C15" w:rsidRPr="00923C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15">
        <w:rPr>
          <w:rFonts w:ascii="Times New Roman" w:hAnsi="Times New Roman" w:cs="Times New Roman"/>
          <w:iCs/>
          <w:sz w:val="24"/>
          <w:szCs w:val="24"/>
        </w:rPr>
        <w:t>naturalnego.</w:t>
      </w:r>
    </w:p>
    <w:p w:rsidR="00B61392" w:rsidRPr="00B61392" w:rsidRDefault="00B61392" w:rsidP="00B61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B602A" w:rsidRPr="00B61392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1.2. Zakres stosowania ST</w:t>
      </w:r>
    </w:p>
    <w:p w:rsidR="003B602A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Specyfikacje Techniczne stanowią część Dokumentów Przetargowych i należy je stosować w zlecaniu i</w:t>
      </w:r>
      <w:r w:rsidR="00923C15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>wykonaniu Robót opisanych w podpunkcie 1.1.</w:t>
      </w:r>
    </w:p>
    <w:p w:rsidR="00B61392" w:rsidRPr="00B61392" w:rsidRDefault="00B61392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Pr="00B61392" w:rsidRDefault="003B602A" w:rsidP="00B6139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1.3. Zakres Robót objętych S T</w:t>
      </w:r>
    </w:p>
    <w:p w:rsidR="003B602A" w:rsidRPr="00B61392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PRACE TOWARZYSZĄCE</w:t>
      </w:r>
    </w:p>
    <w:p w:rsidR="003B602A" w:rsidRPr="00B61392" w:rsidRDefault="003B602A" w:rsidP="00B6139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Brak robót towarzyszących.</w:t>
      </w:r>
    </w:p>
    <w:p w:rsidR="003B602A" w:rsidRPr="00B61392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ROBOTY TYMCZASOWE</w:t>
      </w:r>
    </w:p>
    <w:p w:rsidR="003B602A" w:rsidRPr="00B61392" w:rsidRDefault="003B602A" w:rsidP="00923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 xml:space="preserve">Przygotowanie i ogrodzenie placu budowy na czas realizacji zadania w tym drogi </w:t>
      </w:r>
      <w:r w:rsidR="00923C15">
        <w:rPr>
          <w:rFonts w:ascii="Times New Roman" w:hAnsi="Times New Roman" w:cs="Times New Roman"/>
          <w:sz w:val="24"/>
          <w:szCs w:val="24"/>
        </w:rPr>
        <w:t>t</w:t>
      </w:r>
      <w:r w:rsidRPr="00B61392">
        <w:rPr>
          <w:rFonts w:ascii="Times New Roman" w:hAnsi="Times New Roman" w:cs="Times New Roman"/>
          <w:sz w:val="24"/>
          <w:szCs w:val="24"/>
        </w:rPr>
        <w:t>ymczasowe i zaplecze</w:t>
      </w:r>
      <w:r w:rsidR="00923C15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>socjalne dla pracowników.</w:t>
      </w:r>
    </w:p>
    <w:p w:rsidR="003B602A" w:rsidRDefault="003B602A" w:rsidP="00923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1.3.1. Wymagania ogólne należy rozumieć i stosować w powiązaniu z niżej wymienionymi Specyfikacjami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>Technicznymi:</w:t>
      </w: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740" w:rsidRDefault="00C73740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740" w:rsidRDefault="00C73740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15" w:rsidRPr="00B61392" w:rsidRDefault="00923C15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923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3C15">
        <w:rPr>
          <w:rFonts w:ascii="Times New Roman" w:hAnsi="Times New Roman" w:cs="Times New Roman"/>
          <w:b/>
          <w:bCs/>
          <w:sz w:val="28"/>
          <w:szCs w:val="28"/>
        </w:rPr>
        <w:lastRenderedPageBreak/>
        <w:t>S 01.00.00. Prace budowlane</w:t>
      </w:r>
    </w:p>
    <w:p w:rsidR="00923C15" w:rsidRDefault="00923C15" w:rsidP="00923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3C15" w:rsidRPr="00923C15" w:rsidRDefault="00923C15" w:rsidP="00923C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602A" w:rsidRPr="00923C15" w:rsidRDefault="003B602A" w:rsidP="00923C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C15">
        <w:rPr>
          <w:rFonts w:ascii="Times New Roman" w:hAnsi="Times New Roman" w:cs="Times New Roman"/>
          <w:b/>
          <w:sz w:val="24"/>
          <w:szCs w:val="24"/>
        </w:rPr>
        <w:t>S 01.01.00. Roboty ziemne i fundamentowe</w:t>
      </w:r>
    </w:p>
    <w:p w:rsidR="003B602A" w:rsidRPr="00923C15" w:rsidRDefault="003B602A" w:rsidP="00923C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C15">
        <w:rPr>
          <w:rFonts w:ascii="Times New Roman" w:hAnsi="Times New Roman" w:cs="Times New Roman"/>
          <w:b/>
          <w:sz w:val="24"/>
          <w:szCs w:val="24"/>
        </w:rPr>
        <w:t>S 02.01.00. Roboty ciesielsko - dekarskie</w:t>
      </w:r>
    </w:p>
    <w:p w:rsidR="003B602A" w:rsidRPr="00923C15" w:rsidRDefault="003B602A" w:rsidP="00923C1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C15">
        <w:rPr>
          <w:rFonts w:ascii="Times New Roman" w:hAnsi="Times New Roman" w:cs="Times New Roman"/>
          <w:b/>
          <w:sz w:val="24"/>
          <w:szCs w:val="24"/>
        </w:rPr>
        <w:t>S 03.01.00. Roboty wykończeniowe</w:t>
      </w:r>
    </w:p>
    <w:p w:rsidR="00B61392" w:rsidRPr="00B61392" w:rsidRDefault="00B61392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C73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92">
        <w:rPr>
          <w:rFonts w:ascii="Times New Roman" w:hAnsi="Times New Roman" w:cs="Times New Roman"/>
          <w:sz w:val="24"/>
          <w:szCs w:val="24"/>
        </w:rPr>
        <w:t>1.3.2. Niezależnie od postanowień Warunków Szczególnych normy państwowe, instrukcje i przepisy wymienione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B61392">
        <w:rPr>
          <w:rFonts w:ascii="Times New Roman" w:hAnsi="Times New Roman" w:cs="Times New Roman"/>
          <w:sz w:val="24"/>
          <w:szCs w:val="24"/>
        </w:rPr>
        <w:t>w Specyfikacjach Technicznych będą stosowane przez Wykonawcę w języku polskim.</w:t>
      </w:r>
    </w:p>
    <w:p w:rsidR="00B61392" w:rsidRPr="00B61392" w:rsidRDefault="00B61392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Pr="00B61392" w:rsidRDefault="003B602A" w:rsidP="003B60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1392">
        <w:rPr>
          <w:rFonts w:ascii="Times New Roman" w:hAnsi="Times New Roman" w:cs="Times New Roman"/>
          <w:b/>
          <w:bCs/>
          <w:sz w:val="24"/>
          <w:szCs w:val="24"/>
        </w:rPr>
        <w:t>1.4. Ogólne wymagania dotyczące Robót</w:t>
      </w:r>
    </w:p>
    <w:p w:rsidR="003B602A" w:rsidRDefault="003B602A" w:rsidP="00923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(informacje dotyczące dokumentacji projektowej, organizacji robót budowlanych, terenu budowy)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Wykonawca Robót jest odpowiedzialny za jakość ich wykonania oraz za ich zgodność z Dokumentacją</w:t>
      </w:r>
      <w:r w:rsidR="00B61392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Projektową, ST i poleceniami Inżyniera.</w:t>
      </w:r>
    </w:p>
    <w:p w:rsidR="00F62240" w:rsidRDefault="00F62240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1.4.1. Przekazanie Terenu Budowy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40">
        <w:rPr>
          <w:rFonts w:ascii="Times New Roman" w:hAnsi="Times New Roman" w:cs="Times New Roman"/>
          <w:sz w:val="24"/>
          <w:szCs w:val="24"/>
        </w:rPr>
        <w:t>Zamawiający w terminie określonym w stosownej umowie</w:t>
      </w:r>
      <w:r w:rsidRPr="003B602A">
        <w:rPr>
          <w:rFonts w:ascii="Times New Roman" w:hAnsi="Times New Roman" w:cs="Times New Roman"/>
          <w:sz w:val="24"/>
          <w:szCs w:val="24"/>
        </w:rPr>
        <w:t xml:space="preserve"> przekaże Wykonawcy Teren Budowy wraz ze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wszystkimi wymaganymi uzgodnieniami prawnymi i administracyjnymi, Dziennik Budowy oraz dwa egzemplarze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Dokumentacji Projektowej i dwa komplety ST.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1.4.2. Dokumentacja Projektowa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Kompletna dokumentacja projektowa przekazana zostanie Wykonawcy z chwilą podpisania umowy na</w:t>
      </w:r>
      <w:r w:rsidR="00F622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realizację budowy.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zobowiązany jest w cenie umowy opracować dokumentację;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1) Projekt Organizacji i Harmonogram Robót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2. Projekt Zaplecza Technicznego Budowy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1.4.3. Zgodność Robót z Dokumentacją Projektową i ST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Dokumentacja Projektowa, Specyfikacje Techniczne oraz dodatkowe dokumenty przekazane przez Inżyniera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Wykonawcy stanowią część umowy (kontraktu), a wymagania </w:t>
      </w:r>
      <w:r w:rsidR="00F62240">
        <w:rPr>
          <w:rFonts w:ascii="Times New Roman" w:hAnsi="Times New Roman" w:cs="Times New Roman"/>
          <w:sz w:val="24"/>
          <w:szCs w:val="24"/>
        </w:rPr>
        <w:t>w</w:t>
      </w:r>
      <w:r w:rsidRPr="003B602A">
        <w:rPr>
          <w:rFonts w:ascii="Times New Roman" w:hAnsi="Times New Roman" w:cs="Times New Roman"/>
          <w:sz w:val="24"/>
          <w:szCs w:val="24"/>
        </w:rPr>
        <w:t>yszczególnione choćby w jednym z nich są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obowiązujące dla Wykonawcy, tak jakby zawarte były w całej dokumentacji.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Wykonawca nie może wykorzystywać błędów lub opuszczeń w Dokumentacji Projektowej, a o ich wykryciu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powinien natychmiast powiadomić Inżyniera, który dokona odpowiednich zmian lub poprawek. W przypadku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rozbieżności opis wymiarów ważniejszy jest od odczytów ze skali rysunków. Wszystkie wykonane Roboty 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dostarczone materiały będą zgodne z Dokumentacją Projektową i ST. Dane określone w Dokumentacji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projektowej i w ST będą uważane za wartości docelowe, od których dopuszczalne są odchylenia w ramach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określonego przedziału tolerancji. Cechy materiałów i elementów budowli muszą być jednorodne i wykazywać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bliską zgodność z określonymi wymaganiami, a rozrzuty tych cech nie mogą przekraczać dopuszczalnego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przedziału tolerancji. W przypadku gdy materiały lub Roboty nie będą w pełni zgodne z Dokumentacją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Projektową lub ST i wpłynie to na niezadawalającą jakość elementu budowli, to takie materiały będą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niezwłocznie zastąpione innymi, a Roboty rozebrane na koszt wykonawcy.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1.4.4. Zabezpieczenie Terenu Budowy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740">
        <w:rPr>
          <w:rFonts w:ascii="Times New Roman" w:hAnsi="Times New Roman" w:cs="Times New Roman"/>
          <w:sz w:val="24"/>
          <w:szCs w:val="24"/>
        </w:rPr>
        <w:t>Wykonawca jest zobowiązany do zabezpieczen</w:t>
      </w:r>
      <w:r w:rsidRPr="003B602A">
        <w:rPr>
          <w:rFonts w:ascii="Times New Roman" w:hAnsi="Times New Roman" w:cs="Times New Roman"/>
          <w:sz w:val="24"/>
          <w:szCs w:val="24"/>
        </w:rPr>
        <w:t>ia Terenu Budowy w okresie trwania realizacji budowy, aż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zakończenia i odbioru ostatecznego Robót. Wykonawca dostarczy, zainstaluje i będzie utrzymywać tymczasowe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urządzenia zabezpieczające, w tym ogrodzenia, poręcze, </w:t>
      </w:r>
      <w:r w:rsidRPr="003B602A">
        <w:rPr>
          <w:rFonts w:ascii="Times New Roman" w:hAnsi="Times New Roman" w:cs="Times New Roman"/>
          <w:sz w:val="24"/>
          <w:szCs w:val="24"/>
        </w:rPr>
        <w:lastRenderedPageBreak/>
        <w:t>oświetlenie, sygnały i znaki ostrzegawcze, dozorców,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wszelkie inne środki niezbędne do ochrony Robót. Koszt zabezpieczenia Terenu Budowy nie podlega odrębnej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zapłacie i przyjmuje się, że jest włączony w cenę umowną.</w:t>
      </w:r>
    </w:p>
    <w:p w:rsidR="00F62240" w:rsidRPr="00C73740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1.4.5. Ochrona środowiska w czasie wykonywania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ma obowiązek znać i stosować w czasie prowadzenia Robót wszelkie przepisy dotyczące ochrony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środowiska naturalnego. W okresie trwania budowy i wykańczania Robót Wykonawca będzie: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a) utrzymywać Teren Budowy w stanie czystości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b) podejmować wszelkie uzasadnione kroki mające na celu stosowanie się do przepisów i norm dotyczących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ochrony środowiska na terenie i wokół Terenu Budowy oraz będzie unikać uszkodzeń lub uciążliwości dla osób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lub własności społecznej i innych, a wynikających ze skażenia, hałasu lub innych przyczyn powstałych w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następstwie jego sposobu działania. Stosując się do tych wymagań, będzie miał szczególny wzgląd na: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l) Lokalizację baz, warsztatów, magazynów, składowisk i dróg dojazdowych.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2) Środki ostrożności i zabezpieczenia przed: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a) zanieczyszczeniem pyłami lub substancjami toksycznymi,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b) zanieczyszczeniem powietrza pyłami i gazami,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c) możliwością powstania pożaru.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1.4.6. Ochrona przeciwpożarowa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będzie przestrzegać przepisów ochrony przeciwpożarowej.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będzie utrzymywać sprawny sprzęt przeciwpożarowy wymagany przez odpowiednie przepisy na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terenie baz produkcyjnych, w pomieszczeniach biurowych, mieszkalnych i magazynach oraz w maszynach 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pojazdach.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Materiały łatwopalne będą składowane w sposób zgodny z odpowiednimi przepisami i zabezpieczone przed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dostępem osób trzecich. Wykonawca będzie odpowiedzialny za wszelkie straty spowodowane pożarem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wywołanym jako rezultat realizacji Robót albo przez personel Wykonawcy.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</w:t>
      </w:r>
      <w:r w:rsidR="00C73740" w:rsidRPr="00C73740">
        <w:rPr>
          <w:rFonts w:ascii="Times New Roman" w:hAnsi="Times New Roman" w:cs="Times New Roman"/>
          <w:bCs/>
          <w:sz w:val="24"/>
          <w:szCs w:val="24"/>
        </w:rPr>
        <w:t>7</w:t>
      </w:r>
      <w:r w:rsidRPr="00C73740">
        <w:rPr>
          <w:rFonts w:ascii="Times New Roman" w:hAnsi="Times New Roman" w:cs="Times New Roman"/>
          <w:bCs/>
          <w:sz w:val="24"/>
          <w:szCs w:val="24"/>
        </w:rPr>
        <w:t>. Materiały szkodliwe dla otoczenia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Materiały, które w sposób trwały są szkodliwe dla otoczenia, nie będą dopuszczone do użycia. Nie dopuszcza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się użycia materiałów wywołujących szkodliwe promieniowanie o stężeniu większym od dopuszczalnego,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określonego odpowiednimi przepisami. Wszelkie materiały odpadowe użyte do Robót będą miały świadectwa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dopuszczenia, wydane przez uprawnioną jednostkę, jednoznacznie określające brak szkodliwego oddziaływania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tych materiałów na środowisko. Materiały, które są szkodliwe dla otoczenia tylko w czasie Robót, a po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zakończeniu Robót ich szkodliwość zanika (np. materiały pylaste), mogą być użyte pod warunkiem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przestrzegania wymagań technologicznych wbudowania. Jeżeli wymagają tego odpowiednie przepisy,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Zamawiający powinien otrzymać zgodę na użycie tych materiałów od właściwych organów administracji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państwowej. Jeżeli Wykonawca użył materiałów szkodliwych dla otoczenia zgodnie ze Specyfikacjami, a ich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użycie spowodowało jakiekolwiek zagrożenie środowiska, to konsekwencje tego poniesie Zamawiający.</w:t>
      </w:r>
    </w:p>
    <w:p w:rsidR="00F62240" w:rsidRPr="00C73740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C73740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3740">
        <w:rPr>
          <w:rFonts w:ascii="Times New Roman" w:hAnsi="Times New Roman" w:cs="Times New Roman"/>
          <w:bCs/>
          <w:sz w:val="24"/>
          <w:szCs w:val="24"/>
        </w:rPr>
        <w:t>1.4.</w:t>
      </w:r>
      <w:r w:rsidR="00C73740" w:rsidRPr="00C73740">
        <w:rPr>
          <w:rFonts w:ascii="Times New Roman" w:hAnsi="Times New Roman" w:cs="Times New Roman"/>
          <w:bCs/>
          <w:sz w:val="24"/>
          <w:szCs w:val="24"/>
        </w:rPr>
        <w:t>8</w:t>
      </w:r>
      <w:r w:rsidRPr="00C73740">
        <w:rPr>
          <w:rFonts w:ascii="Times New Roman" w:hAnsi="Times New Roman" w:cs="Times New Roman"/>
          <w:bCs/>
          <w:sz w:val="24"/>
          <w:szCs w:val="24"/>
        </w:rPr>
        <w:t>. Ochrona własności publicznej i prywatnej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odpowiada za ochronę instalacji na powierzchni ziemi i za urządzenia podziemne, takie jak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rurociągi, kable itp. oraz uzyska od odpowiednich władz, będących właścicielami tych urządzeń, potwierdzenie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informacji dostarczonych mu przez Zamawiającego w ramach planu ich lokalizacji. Wykonawca zapewni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właściwe oznaczenie i zabezpieczenie przed uszkodzeniem tych instalacji i urządzeń w czasie trwania budowy.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lastRenderedPageBreak/>
        <w:t>Wykonawca jest zobowiązany umieścić w swoim harmonogramie rezerwę czasową dla wszelkiego rodzaju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Robót, które mają być wykonane w zakresie przełożenia instalacji i urządzeń podziemnych na Terenie Budowy 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powiadomić Inżyniera i władze lokalne o zamiarze rozpoczęcia Robót. O fakcie przypadkowego uszkodzenia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tych instalacji Wykonawca bezzwłocznie powiadomi Inżyniera i zainteresowane władze oraz będzie z nimi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współpracował, dostarczając wszelkiej pomocy potrzebnej przy dokonywaniu napraw. Wykonawca będzie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odpowiadać za wszelkie spowodowane przez jego działania uszkodzenia instalacji na powierzchni ziemi 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urządzeń podziemnych wykazanych w dokumentach dostarczonych mu przez Zamawiającego.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Określenia podstawowe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Inżynier</w:t>
      </w:r>
      <w:r w:rsidR="00F62240">
        <w:rPr>
          <w:rFonts w:ascii="Times New Roman" w:hAnsi="Times New Roman" w:cs="Times New Roman"/>
          <w:b/>
          <w:bCs/>
          <w:sz w:val="24"/>
          <w:szCs w:val="24"/>
        </w:rPr>
        <w:t>/Koordynator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– osoba wyznaczona przez Zamawiającego, upoważniona do nadzoru nad realizacją Robót i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występowania w jego imieniu w sprawach realizacji umowy.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Kierownik budowy </w:t>
      </w:r>
      <w:r w:rsidRPr="003B602A">
        <w:rPr>
          <w:rFonts w:ascii="Times New Roman" w:hAnsi="Times New Roman" w:cs="Times New Roman"/>
          <w:sz w:val="24"/>
          <w:szCs w:val="24"/>
        </w:rPr>
        <w:t>– osoba wyznaczona przez Wykonawcę, upoważniona do kierowania Robotami i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występowania w jego imieniu w sprawach realizacji umowy.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3B602A">
        <w:rPr>
          <w:rFonts w:ascii="Times New Roman" w:hAnsi="Times New Roman" w:cs="Times New Roman"/>
          <w:sz w:val="24"/>
          <w:szCs w:val="24"/>
        </w:rPr>
        <w:t>– akceptowany przez inżyniera rejestr z ponumerowanymi stronami, służący do wpisywania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przez Wykonawcę obmiaru dokonywanych Robót w formie wyliczeń, szkiców i ewentualnie dodatkowych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załączników. Wpisy w Rejestrze Obmiarów podlegają potwierdzeniu przez Inżyniera.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Laboratorium </w:t>
      </w:r>
      <w:r w:rsidRPr="003B602A">
        <w:rPr>
          <w:rFonts w:ascii="Times New Roman" w:hAnsi="Times New Roman" w:cs="Times New Roman"/>
          <w:sz w:val="24"/>
          <w:szCs w:val="24"/>
        </w:rPr>
        <w:t>– laboratorium badawcze, zaakceptowane przez Zamawiającego, niezbędne do przeprowadzenia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wszelkich badań i prób związanych z oceną jakości materiałów oraz Robót.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Materiały </w:t>
      </w:r>
      <w:r w:rsidRPr="003B602A">
        <w:rPr>
          <w:rFonts w:ascii="Times New Roman" w:hAnsi="Times New Roman" w:cs="Times New Roman"/>
          <w:sz w:val="24"/>
          <w:szCs w:val="24"/>
        </w:rPr>
        <w:t>– wszelkie tworzywa niezbędne do wykonania Robót, zgodne z Dokumentacją Projektową 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Specyfikacjami Technicznymi, zaakceptowane przez Inżyniera.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Polecenie Inżyniera </w:t>
      </w:r>
      <w:r w:rsidRPr="003B602A">
        <w:rPr>
          <w:rFonts w:ascii="Times New Roman" w:hAnsi="Times New Roman" w:cs="Times New Roman"/>
          <w:sz w:val="24"/>
          <w:szCs w:val="24"/>
        </w:rPr>
        <w:t>– wszelkie polecenia przekazane Wykonawcy przez Inżyniera w formie pisemnej dotyczące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sposobu realizacji Robót lub innych spraw związanych z prowadzeniem budowy.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Projektant </w:t>
      </w:r>
      <w:r w:rsidRPr="003B602A">
        <w:rPr>
          <w:rFonts w:ascii="Times New Roman" w:hAnsi="Times New Roman" w:cs="Times New Roman"/>
          <w:sz w:val="24"/>
          <w:szCs w:val="24"/>
        </w:rPr>
        <w:t>– uprawniona osoba prawna lub fizyczna, będąca autorem Dokumentacji Projektowej.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Ślepy kosztorys </w:t>
      </w:r>
      <w:r w:rsidRPr="003B602A">
        <w:rPr>
          <w:rFonts w:ascii="Times New Roman" w:hAnsi="Times New Roman" w:cs="Times New Roman"/>
          <w:sz w:val="24"/>
          <w:szCs w:val="24"/>
        </w:rPr>
        <w:t>– wykaz Robót z podaniem ich ilości (przedmiar) w kolejności technologicznej ich wykonania</w:t>
      </w:r>
      <w:r w:rsidR="00F62240">
        <w:rPr>
          <w:rFonts w:ascii="Times New Roman" w:hAnsi="Times New Roman" w:cs="Times New Roman"/>
          <w:sz w:val="24"/>
          <w:szCs w:val="24"/>
        </w:rPr>
        <w:t>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 Źródła uzyskania materiałów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Co najmniej na trzy tygodnie przed zaplanowanym wykorzystaniem jakichkolwiek materiałów przeznaczonych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 Wykonawca przedstawi szczegółowe informacje dotyczące proponowanego źródła wytwarzania,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zamawiania lub wydobywania tych materiałów i odpowiednie świadectwa badań laboratoryjnych oraz próbki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zatwierdzenia przez Inżyniera. Zatwierdzenie partii (części) materiałów z danego źródła nie oznacza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automatycznie, że wszelkie materiały z danego źródła uzyskają zatwierdzenie. Wykonawca zobowiązany jest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prowadzenia badań w celu udokumentowania, że materiały uzyskane z dopuszczonego źródła w sposób ciągły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spełniają wymagania Specyfikacji Technicznych w czasie postępu Robót.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2.2. Pozyskiwanie materiałów miejscowych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odpowiada za uzyskanie pozwoleń od właścicieli i odnośnych władz na pozyskanie materiałów z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jakichkolwiek źródeł miejscowych, włączając w to źródła wskazane przez Zamawiającego i jest zobowiązany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dostarczyć Inżynierowi wymagane dokumenty przed rozpoczęciem eksploatacji źródła. Wykonawca przedstawi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dokumentację zawierającą raporty z badań terenowych i laboratoryjnych oraz proponowaną przez siebie metodę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wydobycia i selekcji do zatwierdzenia Inżynierowi. Wykonawca ponosi odpowiedzialność za </w:t>
      </w:r>
      <w:r w:rsidRPr="003B602A">
        <w:rPr>
          <w:rFonts w:ascii="Times New Roman" w:hAnsi="Times New Roman" w:cs="Times New Roman"/>
          <w:sz w:val="24"/>
          <w:szCs w:val="24"/>
        </w:rPr>
        <w:lastRenderedPageBreak/>
        <w:t>spełnienie wymagań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ilościowych i jakościowych materiałów z jakiegokolwiek źródła. Wykonawca poniesie wszystkie koszty a w tym: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opłaty, wynagrodzenia i jakiekolwiek inne koszty związane z dostarczeniem materiałów do Robót.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2.3. Przechowywanie i składowanie materiałów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zapewni, aby tymczasowo składowane materiały, do czasu gdy będą one potrzebne do Robót, były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zabezpieczone przed zanieczyszczeniem, zachowały swoją jakość i właściwość do Robót i były dostępne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kontroli przez Inżyniera. Miejsca czasowego składowania będą zlokalizowane w obrębie Terenu Budowy w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miejscach uzgodnionych z Inżynierem lub poza Terenem Budowy w miejscach zorganizowanych przez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Wykonawcę.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2.4. Materiały nieodpowiadające wymaganiom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Materiały nie odpowiadające wymaganiom zostaną przez Wykonawcę wywiezione z Terenu Budowy, bądź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złożone w miejscu wskazanym przez Inżyniera. Jeśli Inżynier zezwoli Wykonawcy na użycie tych materiałów do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innych robót niż te, dla których zostały zakupione to koszt tych materiałów zostanie przewartościowany przez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Inżyniera.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Każdy rodzaj Robót, w którym znajdują się niezbadane i niezaakceptowane materiały, Wykonawca wykonuje na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własne ryzyko, licząc się z jego nieprzyjęciem i niezapłaceniem.</w:t>
      </w:r>
    </w:p>
    <w:p w:rsidR="00CF428E" w:rsidRPr="003B602A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2.5. Wariantowe stosowanie materiałów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Jeśli Dokumentacja Projektowa lub ST przewidują możliwość wariantowego zastosowania rodzaju materiału w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wykonywanych Robotach, Wykonawca powiadomi Inżyniera o swoim zamiarze co najmniej 3 tygodnie przed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użyciem materiału, albo w okresie dłuższym, jeśli będzie to wymagane dla badań prowadzonych przez Inżyniera.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Wybrany i zaakceptowany rodzaj materiału nie może być później zmieniany bez zgody Inżyniera .</w:t>
      </w:r>
    </w:p>
    <w:p w:rsidR="00F62240" w:rsidRPr="003B602A" w:rsidRDefault="00F622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C737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 SPRZĘT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zobowiązany jest do używania tylko takiego sprzętu, który nie spowoduje niekorzystnego wpływu na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jakość wykonywanych Robót. Sprzęt używany do Robót powinien być zgodny z ofertą Wykonawcy i odpowiadać</w:t>
      </w:r>
      <w:r w:rsidR="00F62240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pod względem typów i ilości wskazaniom zawartym w ST, PZJ lub projekcie organizacji Robót zaakceptowanym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przez Inżyniera; w przypadku braku ustaleń w takich dokumentach sprzęt powinien być uzgodniony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zaakceptowany przez Inżyniera. Liczba i wydajność sprzętu będzie gwarantować przeprowadzenie Robót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zgodnie z zasadami określonymi w Dokumentacji Projektowej, ST i wskazaniach Inżyniera w terminie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przewidzianym umową. Sprzęt będący własnością Wykonawcy lub wynajęty do wykonania Robót ma być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utrzymywany w dobrym stanie i gotowości do pracy. Będzie on zgodny z normami ochrony środowiska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przepisami dotyczącymi jego użytkowania.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dostarczy Inżynierowi kopie dokumentów potwierdzających dopuszczenie sprzętu do użytkowania,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tam gdzie jest to wymagane przepisami. Jeżeli Dokumentacja Projektowa lub ST przewidują możliwość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wariantowego użycia sprzętu przy wykonywanych Robotach, Wykonawca powiadomi Inżyniera o swoim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zamiarze wyboru i uzyska jego akceptację przed użyciem sprzętu. Wybrany sprzęt, po akceptacji Inżyniera,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może być później zmieniany bez jego zgody. Jakikolwiek sprzęt, maszyny, urządzenia i narzędzia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niegwarantujące zachowania warunków umowy zostaną przez Inżyniera zdyskwalifikowane i niedopuszczone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Robót.</w:t>
      </w:r>
    </w:p>
    <w:p w:rsidR="000513E7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Pr="003B602A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C73740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 TRANSPORT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stosować się będzie do ustawowych ograniczeń obciążenia na oś przy transporcie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materiałów/sprzętu na i z terenu Robót. Uzyska on wszelkie niezbędne pozwolenia od władz co do przewozu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nietypowych ładunków i w sposób ciągły będzie o każdym takim przewozie powiadamiał Inżyniera. Wykonawca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jest zobowiązany do stosowania tylko takich środków transportu, które nie wpłyną niekorzystnie na jakość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wykonywanych Robót i właściwości przewożonych materiałów. Liczba środków transportu będzie zapewniać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prowadzenie Robót zgodnie z zasadami określonymi w Dokumentacji Projektowej, ST i wskazaniach Inżyniera,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 terminie przewidzianym umową.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Środki transportu nieodpowiadające warunkom dopuszczalnych obciążeń na osie mogą być użyte przez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Wykonawcę pod warunkiem przywrócenia do stanu pierwotnego użytkowanych odcinków dróg publicznych na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koszt Wykonawcy.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będzie usuwać na bieżąco, na własny koszt, wszelkie zanieczyszczenia spowodowane jego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pojazdami na drogach publicznych oraz dojazdach do Terenu Budowy.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5.1. Ogólne zasady wykonywania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jest odpowiedzialny za prowadzenie Robót zgodnie z Umową oraz za jakość zastosowanych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materiałów i wykonywanych Robót, za ich zgodność z Dokumentacją Projektową wymaganiami ST, PZJ,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projektu organizacji Robót oraz poleceniami Inżyniera. Wykonawca ponosi odpowiedzialność za dokładne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wytyczenie w planie i wyznaczenie wysokości wszystkich elementów Robót zgodnie z wymiarami i rzędnymi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określonymi w Dokumentacji Projektowej lub przekazanymi na piśmie przez Inżyniera. Następstwa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jakiegokolwiek błędu spowodowanego przez Wykonawcę w wytyczeniu i wyznaczaniu Robót zostaną, jeśli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wymagać tego będzie Inżynier, poprawione przez Wykonawcę na własny koszt. Sprawdzenie wytyczenia Robót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lub wyznaczenia wysokości przez Inżyniera nie zwalnia Wykonawcy od odpowiedzialności za ich dokładność.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Decyzje Inżyniera dotyczące akceptacji lub odrzucenia materiałów i elementów Robót będą oparte na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wymaganiach sformułowanych w Kontrakcie, Dokumentacji Projektowej i w ST, a także w normach i wytycznych.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Przy podejmowaniu decyzji Inżynier uwzględni wyniki badań materiałów i Robót, rozrzuty normalnie występujące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przy produkcji i przy badaniach materiałów, doświadczenia z przeszłości, wyniki badań naukowych oraz inne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czynniki wpływające na rozważaną kwestię. Polecenia Inżyniera będą wykonywane nie później niż w czasie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przez niego wyznaczonym, po ich otrzymaniu przez Wykonawcę, pod groźbą zatrzymania Robót. Skutki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finansowe z tego tytułu ponosi Wykonawca.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6.1. Program zapewnienia jakości (PZJ)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 obowiązków Wykonawcy należy opracowanie i przedstawienie do aprobaty Inżyniera programu zapewnienia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jakości, w którym przedstawi on zamierzony sposób wykonywania Robót, możliwości techniczne, kadrowe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organizacyjne gwarantujące wykonanie Robót zgodnie z Dokumentacją Projektową, ST oraz poleceniami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ustaleniami przekazanymi przez Inżyniera.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Program zapewnienia jakości będzie zawierać: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a) część ogólną opisującą: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organizację wykonania robót , w tym terminy i sposób prowadzenia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organizację ruchu na budowie wraz z oznakowaniem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BHP,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wykaz zespołów roboczych, ich kwalifikację i przygotowanie praktyczne,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lastRenderedPageBreak/>
        <w:t>- wykaz osób odpowiedzialnych za jakość i terminowość wykonania poszczególnych elementów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system (sposób i procedurę) proponowanej kontroli i sterowania jakością wykonywanych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wyposażenie w sprzęt i urządzenia do pomiarów i kontroli (opis laboratorium własnego lub laboratorium,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któremu Wykonawca zamierza zlecić prowadzenie badań),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sposób oraz formę gromadzenia wyników badań laboratoryjnych, zapis pomiarów, nastaw mechanizmów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sterujących, a także wyciąganych wniosków i zastosowanych korekt w procesie technologicznym,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proponowany sposób i formę przekazywania tych informacji Inżynierowi);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b) część szczegółową opisującą dla każdego asortymentu Robót: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wykaz maszyn i urządzeń stosowanych na budowie z ich parametrami technicznymi oraz wyposażeniem 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mechanizmy do sterowania i urządzenia pomiarowo-kontrolne,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rodzaje i ilość środków transportu oraz urządzeń do magazynowania i załadunku materiałów, spoiw,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lepiszczy, kruszyw itp.,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sposób zabezpieczenia i ochrony ładunków przed utratą ich właściwości w czasie transportu,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sposób i procedurę pomiarów i badań (rodzaj i częstotliwość, pobieranie próbek, legalizacja i sprawdzanie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urządzeń itp.) prowadzonych podczas dostaw materiałów, wytwarzania mieszanek i wykonywania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poszczególnych elementów Robót,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sposób postępowania z materiałami i Robotami nieodpowiadającymi wymaganiom.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6.2. Zasady kontroli jakości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Celem kontroli Robót będzie takie sterowanie ich przygotowaniem i wykonaniem, aby osiągnąć założoną jakość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Robót. Wykonawca jest odpowiedzialny za pełną kontrolę Robót i jakości materiałów. Wykonawca zapewni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odpowiedni system kontroli, włączając personel, laboratorium, sprzęt, zaopatrzenie i wszystkie urządzenia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niezbędne do pobierania próbek, badań materiałów oraz Robót. Przed zatwierdzeniem systemu kontroli Inżynier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może zażądać od Wykonawcy przeprowadzenia badań w celu zademonstrowania, że poziom ich wykonywania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jest zadowalający.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będzie przeprowadzać pomiary i badania materiałów oraz Robót z częstotliwością zapewniającą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stwierdzenie, że Roboty wykonano zgodnie z wymaganiami zawartymi w Dokumentacji Projektowej i ST.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Minimalne wymagania co do zakresu badań i ich częstotliwość są określone w ST, normach i wytycznych. 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przypadku gdy nie zostały one tam określone, Inżynier ustali jaki zakres kontroli jest konieczny, aby zapewnić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wykonanie Robót zgodnie z Umową. Wykonawca dostarczy Inżynierowi świadectwa, że wszystkie stosowane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urządzenia i sprzęt badawczy posiadają ważną legalizację, zostały prawidłowo wykalibrowane i odpowiadają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wymaganiom norm określających procedury badań. Inżynier będzie mieć nieograniczony dostęp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pomieszczeń laboratoryjnych, w celu ich inspekcji. Inżynier będzie przekazywać Wykonawcy pisemne informacje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 jakichkolwiek niedociągnięciach dotyczących urządzeń laboratoryjnych, sprzętu, zaopatrzenia laboratorium,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pracy personelu lub metod badawczych. Jeżeli niedociągnięcia te będą tak poważne, że mogą wpłynąć ujemnie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na wyniki badań, Inżynier natychmiast wstrzyma użycie do Robót badanych materiałów i dopuści je do użycia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dopiero wtedy, gdy niedociągnięcia w pracy laboratorium Wykonawcy zostaną usunięte i stwierdzona zostanie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odpowiednia jakość tych materiałów. Wszystkie koszty związane z organizowaniem i prowadzeniem badań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materiałów ponosi Wykonawca.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6.3. Pobieranie próbek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Próbki będą pobierane losowo. Zaleca się stosowanie statystycznych metod pobierania próbek, opartych na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zasadzie, że wszystkie jednostkowe elementy produkcji mogą być z jednakowym prawdopodobieństwem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wytypowane do badań. Inżynier będzie mieć </w:t>
      </w:r>
      <w:r w:rsidRPr="003B602A">
        <w:rPr>
          <w:rFonts w:ascii="Times New Roman" w:hAnsi="Times New Roman" w:cs="Times New Roman"/>
          <w:sz w:val="24"/>
          <w:szCs w:val="24"/>
        </w:rPr>
        <w:lastRenderedPageBreak/>
        <w:t>zapewnioną możliwość udziału w pobieraniu próbek. Na zlecenie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Inżyniera Wykonawca będzie przeprowadzać dodatkowe badania tych materiałów, które budzą wątpliwości co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jakości, o ile kwestionowane materiały nie zostaną przez Wykonawcę usunięte lub ulepszone z własnej woli.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Koszty tych dodatkowych badań pokrywa Wykonawca tylko w przypadku stwierdzenia usterek; w przeciwnym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przypadku koszty te pokrywa Zamawiający. Pojemniki do pobierania próbek będą dostarczone przez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Wykonawcę i zatwierdzone przez Inżyniera. Próbki dostarczone przez Wykonawcę do badań wykonywanych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przez Inżyniera będą odpowiednio opisane i oznakowane, w sposób zaakceptowany przez Inżyniera 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6.4. Badania i pomiary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Wszystkie badania i pomiary będą przeprowadzone zgodnie z wymaganiami norm. W przypadku, gdy normy 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obejmują jakiegokolwiek badania wymaganego w ST, można stosować wytyczne krajowe, albo inne procedury,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zaakceptowane przez Inżyniera . Przed przystąpieniem do pomiarów lub badań Wykonawca powiadomi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Inżyniera o rodzaju, miejscu i terminie pomiaru lub badania. Po wykonaniu pomiaru lub badania Wykonawca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przedstawi na piśmie ich</w:t>
      </w:r>
      <w:r w:rsidR="000513E7">
        <w:rPr>
          <w:rFonts w:ascii="Times New Roman" w:hAnsi="Times New Roman" w:cs="Times New Roman"/>
          <w:sz w:val="24"/>
          <w:szCs w:val="24"/>
        </w:rPr>
        <w:t xml:space="preserve"> wyniki do akceptacji Inżyniera</w:t>
      </w:r>
      <w:r w:rsidRPr="003B602A">
        <w:rPr>
          <w:rFonts w:ascii="Times New Roman" w:hAnsi="Times New Roman" w:cs="Times New Roman"/>
          <w:sz w:val="24"/>
          <w:szCs w:val="24"/>
        </w:rPr>
        <w:t>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6.5. Raporty z badań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Wykonawca będzie przekazywać Inżynierowi kopie raportów z wynikami badań jak najszybciej, jednak nie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później niż w terminie określonym w programie zapewnienia jakości. Wyniki badań (kopie) będą przekazywane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Inżynierowi na formularzach według dostarczonego przez niego wzoru lub innych, zaaprobowanych przez niego.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6.6. Badania prowadzone przez Inżyniera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 celów kontroli jakości i zatwierdzenia Inżynier uprawniony jest do dokonywania kontroli, pobierania próbek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badania materiałów u źródła ich wytwarzania, i zapewniona mu będzie wszelka potrzebna do tego pomoc ze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strony Wykonawcy i producenta materiałów. Inżynier, po uprzedniej weryfikacji systemu kontroli Robót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prowadzonego przez Wykonawcę, będzie oceniać zgodność materiałów i Robót z wymaganiami ST na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podstawie wyników badań dostarczonych przez Wykonawcę. Inżynier może pobierać próbki materiałów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prowadzić badania niezależnie od Wykonawcy. Jeżeli wyniki tych badań wykażą, że raporty Wykonawcy są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niewiarygodne, to Inżynier poleci Wykonawcy lub zleci niezależnemu laboratorium przeprowadzenie powtórnych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lub dodatkowych badań, albo oprze się wyłącznie na własnych badaniach przy ocenie zgodności materiałów 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 z Dokumentacją Projektową i ST. W takim przypadku całkowite koszty powtórnych lub dodatkowych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badań i pobierania próbek poniesione zostaną przez Wykonawcę.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6.7. Certyfikaty i deklaracje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Inżynier może dopuścić do użycia tylko te materiały, które posiadają: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certyfikat na znak bezpieczeństwa, wykazujący że zapewniono zgodność z kryteriami technicznymi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określonymi na podstawie Polskich Norm, aprobat technicznych oraz właściwych przepisów i dokumentów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technicznych, deklarację zgodności lub certyfikat zgodności z: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02A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602A" w:rsidRPr="003B602A">
        <w:rPr>
          <w:rFonts w:ascii="Times New Roman" w:hAnsi="Times New Roman" w:cs="Times New Roman"/>
          <w:sz w:val="24"/>
          <w:szCs w:val="24"/>
        </w:rPr>
        <w:t>Polską Normą lub</w:t>
      </w:r>
    </w:p>
    <w:p w:rsidR="003B602A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602A" w:rsidRPr="003B602A">
        <w:rPr>
          <w:rFonts w:ascii="Times New Roman" w:hAnsi="Times New Roman" w:cs="Times New Roman"/>
          <w:sz w:val="24"/>
          <w:szCs w:val="24"/>
        </w:rPr>
        <w:t>aprobatą techniczną, w przypadku wyrobów, dla których nie ustanowiono Polskiej Normy, jeżeli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02A" w:rsidRPr="003B602A">
        <w:rPr>
          <w:rFonts w:ascii="Times New Roman" w:hAnsi="Times New Roman" w:cs="Times New Roman"/>
          <w:sz w:val="24"/>
          <w:szCs w:val="24"/>
        </w:rPr>
        <w:t>są objęte certyfikacją określoną w pkt 1. i które spełniają wymogi Specyfikacji Technicznej.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 przypadku materiałów, dla których ww. dokumenty są wymagane przez ST, każda partia dostarczona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 będzie posiadać te dokumenty, określające w sposób jednoznaczny jej cechy.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lastRenderedPageBreak/>
        <w:t>Produkty przemysłowe muszą posiadać ww. dokumenty wydane przez producenta, a w razie potrzeby poparte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wynikami badań wykonanych przez niego. Kopie wyników tych badań będą dostarczone przez Wykonawcę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Inżynierowi. Jakiekolwiek materiały, które nie spełniają tych wymagań będą odrzucone.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0513E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6.8. Dokumenty budowy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(1) Dziennik Budowy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Dziennik Budowy jest wymaganym dokumentem prawnym obowiązującym Zamawiającego i Wykonawcę 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okresie od przekazania Wykonawcy Terenu Budowy do końca okresu gwarancyjnego. Odpowiedzialność za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prowadzenie Dziennika Budowy zgodnie z obowiązującymi przepisami spoczywa na Wykonawcy.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Zapisy w Dzienniku Budowy będą dokonywane na bieżąco i będą dotyczyć przebiegu Robót, stanu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bezpieczeństwa ludzi i mienia oraz technicznej i gospodarczej strony budowy. Każdy zapis w Dzienniku Budowy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będzie opatrzony datą jego dokonania, podpisem osoby, która dokonała zapisu, z podaniem imienia i nazwiska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oraz stanowiska służbowego. Zapisy będą czytelne, dokonane trwałą techniką, w porządku chronologicznym,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bezpośrednio jeden pod drugim, bez przerw. Załączone do Dziennika Budowy protokoły i inne dokumenty będą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oznaczone kolejnym numerem załącznika i opatrzone datą i podpisem Wykonawcy i Inżyniera.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 Dziennika Budowy należy wpisywać w szczególności: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datę przekazania Wykonawcy Terenu Budowy,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datę przekazania przez Zamawiającego Dokumentacji Projektowej,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uzgodnienie przez Inżyniera programu zapewnienia jakości i harmonogramów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terminy rozpoczęcia i zakończenia poszczególnych elementów Robót,</w:t>
      </w:r>
    </w:p>
    <w:p w:rsidR="003B602A" w:rsidRPr="003B602A" w:rsidRDefault="003B602A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przebieg Robót, trudności i przeszkody w ich prowadzeniu, okresy i przyczyny przerw w Robotach,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uwagi i polecenia Inżyniera,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daty zarządzania wstrzymania Robót, z podaniem powodu,</w:t>
      </w:r>
    </w:p>
    <w:p w:rsidR="003B602A" w:rsidRPr="003B602A" w:rsidRDefault="00BE39E7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B602A" w:rsidRPr="003B602A">
        <w:rPr>
          <w:rFonts w:ascii="Times New Roman" w:hAnsi="Times New Roman" w:cs="Times New Roman"/>
          <w:sz w:val="24"/>
          <w:szCs w:val="24"/>
        </w:rPr>
        <w:t>zgłoszenia i daty odbiorów Robót zanikających i ulegających zakryciu, częściowych i ostatecznych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="003B602A" w:rsidRPr="003B602A">
        <w:rPr>
          <w:rFonts w:ascii="Times New Roman" w:hAnsi="Times New Roman" w:cs="Times New Roman"/>
          <w:sz w:val="24"/>
          <w:szCs w:val="24"/>
        </w:rPr>
        <w:t>odbiorów Robót,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wyjaśnienia, uwagi i propozycje Wykonawcy,</w:t>
      </w:r>
    </w:p>
    <w:p w:rsidR="003B602A" w:rsidRPr="003B602A" w:rsidRDefault="00BE39E7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B602A" w:rsidRPr="003B602A">
        <w:rPr>
          <w:rFonts w:ascii="Times New Roman" w:hAnsi="Times New Roman" w:cs="Times New Roman"/>
          <w:sz w:val="24"/>
          <w:szCs w:val="24"/>
        </w:rPr>
        <w:t>stan pogody i temperaturę powietrza w okresie wykonywania Robót podlegających ograniczeniom lub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="003B602A" w:rsidRPr="003B602A">
        <w:rPr>
          <w:rFonts w:ascii="Times New Roman" w:hAnsi="Times New Roman" w:cs="Times New Roman"/>
          <w:sz w:val="24"/>
          <w:szCs w:val="24"/>
        </w:rPr>
        <w:t>wymaganiom szczególnym w związku z warunkami klimatycznymi,</w:t>
      </w:r>
    </w:p>
    <w:p w:rsidR="003B602A" w:rsidRPr="003B602A" w:rsidRDefault="00BE39E7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="003B602A" w:rsidRPr="003B602A">
        <w:rPr>
          <w:rFonts w:ascii="Times New Roman" w:hAnsi="Times New Roman" w:cs="Times New Roman"/>
          <w:sz w:val="24"/>
          <w:szCs w:val="24"/>
        </w:rPr>
        <w:t>zgodność rzeczywistych warunków geotechnicznych z ich opisem w Dokumentacji Projektowej,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dane dotyczące czynności geodezyjnych (pomiarowych) dokonywanych przed i w trakcie</w:t>
      </w:r>
    </w:p>
    <w:p w:rsidR="003B602A" w:rsidRPr="003B602A" w:rsidRDefault="00BE39E7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B602A" w:rsidRPr="003B602A">
        <w:rPr>
          <w:rFonts w:ascii="Times New Roman" w:hAnsi="Times New Roman" w:cs="Times New Roman"/>
          <w:sz w:val="24"/>
          <w:szCs w:val="24"/>
        </w:rPr>
        <w:t>wykonywania Robót,</w:t>
      </w:r>
    </w:p>
    <w:p w:rsidR="003B602A" w:rsidRPr="003B602A" w:rsidRDefault="003B602A" w:rsidP="00BE39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- dane dotyczące jakości materiałów, pobierania próbek oraz wyniki przeprowadzonych badań </w:t>
      </w:r>
      <w:r w:rsidR="00BE39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podaniem, kto je przeprowadzał,</w:t>
      </w:r>
    </w:p>
    <w:p w:rsidR="00BE39E7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wyniki prób poszczególnych elementów budowli z podaniem, kto je przeprowadzał,</w:t>
      </w:r>
      <w:r w:rsidR="00BE3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inne istotne informacje o przebiegu Robót.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Propozycje, uwagi i wyjaśnienia Wykonawcy wpisane do Dziennika Budowy będą przedłożone Inżynierowi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ustosunkowania się. Wpis projektanta do Dziennika Budowy obliguje Inżyniera do ustosunkowania się.</w:t>
      </w:r>
    </w:p>
    <w:p w:rsidR="008A12A5" w:rsidRPr="003B602A" w:rsidRDefault="003B602A" w:rsidP="000513E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Projektant nie jest jednak stroną umowy i nie ma uprawnień do wydawania poleceń Wykonawcy Robót.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E39E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) Dokumenty laboratoryjne</w:t>
      </w:r>
    </w:p>
    <w:p w:rsidR="00BE39E7" w:rsidRPr="003B602A" w:rsidRDefault="003B602A" w:rsidP="000513E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Dzienniki Laboratoryjne, deklaracje zgodności lub certyfikaty zgodności materiałów, orzeczenia o jakości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materiałów, recepty robocze i kontrolne wyniki badań Wykonawcy będą </w:t>
      </w:r>
      <w:r w:rsidRPr="003B602A">
        <w:rPr>
          <w:rFonts w:ascii="Times New Roman" w:hAnsi="Times New Roman" w:cs="Times New Roman"/>
          <w:sz w:val="24"/>
          <w:szCs w:val="24"/>
        </w:rPr>
        <w:lastRenderedPageBreak/>
        <w:t>gromadzone w formie uzgodnionej w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programie zapewnienia jakości. Dokumenty te stanowią załączniki do odbioru Robót. Powinny być udostępnione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na każde życzenie Inżyniera.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E39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) Pozostałe dokumenty budowy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 dokumentów budowy zalicza się, oprócz wymienionych w pkt (1)-(3), następujące dokumenty: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- </w:t>
      </w:r>
      <w:r w:rsidR="00BE39E7">
        <w:rPr>
          <w:rFonts w:ascii="Times New Roman" w:hAnsi="Times New Roman" w:cs="Times New Roman"/>
          <w:sz w:val="24"/>
          <w:szCs w:val="24"/>
        </w:rPr>
        <w:t xml:space="preserve">zgłoszenie lub </w:t>
      </w:r>
      <w:r w:rsidRPr="003B602A">
        <w:rPr>
          <w:rFonts w:ascii="Times New Roman" w:hAnsi="Times New Roman" w:cs="Times New Roman"/>
          <w:sz w:val="24"/>
          <w:szCs w:val="24"/>
        </w:rPr>
        <w:t>pozwolenie na realizację zadania budowlanego,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protokoły przekazania Terenu Budowy,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umowy cywilnoprawne z osobami trzecimi i inne umowy cywilnoprawne,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protokoły odbioru robót, protokoły narad i ustaleń,</w:t>
      </w:r>
    </w:p>
    <w:p w:rsidR="003B602A" w:rsidRPr="003B602A" w:rsidRDefault="003B602A" w:rsidP="000513E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- korespondencję na budowie.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E39E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) Przechowywanie dokumentów budowy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Dokumenty budowy będą przechowywane na Terenie Budowy w miejscu odpowiednio zabezpieczonym.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Zaginięcie któregokolwiek z dokumentów budowy spowoduje jego natychmiastowe odtworzenie w formie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przewidzianej z prawem. Wszelkie dokumenty budowy będą zawsze dostępne dla Inżyniera i przedstawione do</w:t>
      </w:r>
      <w:r w:rsidR="000513E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wglądu na życzenie Zamawiającego.</w:t>
      </w:r>
    </w:p>
    <w:p w:rsidR="000513E7" w:rsidRPr="003B602A" w:rsidRDefault="000513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BE39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 zależności od ustaleń odpowiednich ST Roboty podlegają następującym etapom odbioru: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a) odbiorowi Robót zanikających i ulegających zakryciu,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b) odbiorowi częściowemu,</w:t>
      </w:r>
    </w:p>
    <w:p w:rsidR="003B602A" w:rsidRPr="003B602A" w:rsidRDefault="008A12A5" w:rsidP="008C274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B602A" w:rsidRPr="003B602A">
        <w:rPr>
          <w:rFonts w:ascii="Times New Roman" w:hAnsi="Times New Roman" w:cs="Times New Roman"/>
          <w:sz w:val="24"/>
          <w:szCs w:val="24"/>
        </w:rPr>
        <w:t>) odbiorowi końcowemu.</w:t>
      </w:r>
    </w:p>
    <w:p w:rsidR="003B602A" w:rsidRPr="003B602A" w:rsidRDefault="00BE39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.1. Odbiór Robót zanikających i ulegających zakryciu</w:t>
      </w:r>
    </w:p>
    <w:p w:rsidR="003B602A" w:rsidRPr="003B602A" w:rsidRDefault="003B602A" w:rsidP="002A416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Odbiór Robót zanikających i ulegających zakryciu polega na finalnej ocenie ilości i jakości</w:t>
      </w:r>
      <w:r w:rsidR="008A12A5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wykonywanych Robót, które w dalszym procesie realizacji ulegną zakryciu. Odbiór Robót zanikających i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ulegających zakryciu będzie dokonany w czasie umożliwiającym wykonanie ewentualnych korekt i poprawek bez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hamowania ogólnego postępu Robót. Odbioru Robót dokonuje Inżynier. Gotowość danej części Robót do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odbioru zgłasza Wykonawca wpisem do Dziennika Budowy i jednoczesnym powiadomieniem Inżyniera. Odbiór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będzie przeprowadzony niezwłocznie, jednak nie później niż w ciągu 3 dni od daty zgłoszenia wpisem do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Dziennika Budowy i powiadomienia o tym fakcie Inżyniera . Jakość i ilość Robót ulegających zakryciu ocenia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Inżynier na podstawie dokumentów zawierających komplet wyników badań laboratoryjnych i w oparciu o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przeprowadzone pomiary, w konfrontacji z Dokumentacją Projektową, ST i uprzednimi ustaleniami.</w:t>
      </w:r>
    </w:p>
    <w:p w:rsidR="003B602A" w:rsidRPr="003B602A" w:rsidRDefault="00BE39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.2. Odbiór częściowy</w:t>
      </w:r>
    </w:p>
    <w:p w:rsidR="003B602A" w:rsidRPr="003B602A" w:rsidRDefault="003B602A" w:rsidP="008C274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Odbiór częściowy polega na ocenie ilości i jakości wykonanych części Robót. Odbioru częściowego Robót</w:t>
      </w:r>
      <w:r w:rsidR="008C274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dokonuje się wg zasad jak przy odbiorze ostatecznym Robót. Odbioru Robót dokonuje Inżynier.</w:t>
      </w:r>
    </w:p>
    <w:p w:rsidR="003B602A" w:rsidRPr="003B602A" w:rsidRDefault="00BE39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.3. Dokumenty do odbioru </w:t>
      </w:r>
      <w:r w:rsidR="002A416B">
        <w:rPr>
          <w:rFonts w:ascii="Times New Roman" w:hAnsi="Times New Roman" w:cs="Times New Roman"/>
          <w:b/>
          <w:bCs/>
          <w:sz w:val="24"/>
          <w:szCs w:val="24"/>
        </w:rPr>
        <w:t>końcowego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Podstawowym dokumentem do dokonania odbioru ostatecznego Robót jest protokół odbioru ostatecznego Robót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sporządzony wg wzoru ustalonego przez Zamawiającego. Do odbioru ostatecznego Wykonawca jest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zobowiązany przygotować następujące dokumenty: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Dokumentację Projektową podstawową z naniesionymi zmianami oraz dodatkową, jeśli została sporządzona w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trakcie realizacji Umowy.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1. Specyfikacje Techniczne (podstawowe z Umowy i ew. uzupełniające lub zamienne).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2. Recepty i ustalenia technologiczne.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3. Dokumenty zainstalowanego wyposażenia.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4. Dziennik Budowy (oryginał).</w:t>
      </w:r>
    </w:p>
    <w:p w:rsidR="003B602A" w:rsidRPr="003B602A" w:rsidRDefault="003B602A" w:rsidP="00CF428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lastRenderedPageBreak/>
        <w:t>5. Wyniki pomiarów kontrolnych oraz badań i oznaczeń laboratoryjnych, zgodnie z ST i ew. PZJ.</w:t>
      </w:r>
    </w:p>
    <w:p w:rsidR="003B602A" w:rsidRPr="003B602A" w:rsidRDefault="003B602A" w:rsidP="00CF428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6. Deklaracje zgodności lub certyfikaty zgodności wbudowanych materiałów zgodnie z ST i ew. PZJ.</w:t>
      </w:r>
    </w:p>
    <w:p w:rsidR="003B602A" w:rsidRPr="003B602A" w:rsidRDefault="003B602A" w:rsidP="00CF428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7. Opinię technologiczną sporządzoną na podstawie wszystkich wyników badań i pomiarów załączonych do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dokumentów odbioru, wykonanych zgodnie z ST i PZJ .</w:t>
      </w:r>
    </w:p>
    <w:p w:rsidR="003B602A" w:rsidRPr="003B602A" w:rsidRDefault="003B602A" w:rsidP="00CF428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8. Rysunki (dokumentacje) na wykonanie robót towarzyszących oraz protokoły odbioru i przekazania tych robót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właścicielom urządzeń.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9. </w:t>
      </w:r>
      <w:r w:rsidR="00CF428E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Inwentaryzację powykonawczą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10. Instrukcje eksploatacyjne.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 przypadku gdy według komisji Roboty pod względem przygotowania dokumentacyjnego nie będą gotowe do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odbioru ostatecznego, komisja w porozumieniu z Wykonawcą wyznaczy ponowny termin odbioru ostatecznego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Robót. Wszystkie zarządzone przez komisję Roboty poprawkowe lub uzupełniające będą zestawione według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wzoru ustalonego przez Zamawiającego.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Termin wykonania Robót poprawkowych i Robót uzupełniających wyznaczy komisja.</w:t>
      </w:r>
    </w:p>
    <w:p w:rsidR="003B602A" w:rsidRPr="003B602A" w:rsidRDefault="00BE39E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.4. Odbiór końcowy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Odbiór końcowy polega na ocenie wykonanych Robót związanych z usunięciem wad stwierdzonych przy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odbiorze ostatecznym i zaistniałych w okresie gwarancyjnym.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Odbiór pogwarancyjny będzie dokonany na podstawie oceny wizualnej obiektu z uwzględnieniem zasad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opisanych w punkcie 7.3. „Odbiór wstępny Robót”.</w:t>
      </w:r>
    </w:p>
    <w:p w:rsidR="00314977" w:rsidRPr="003B602A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9E7" w:rsidRPr="00BC6D14" w:rsidRDefault="00BE39E7" w:rsidP="00BE3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D14">
        <w:rPr>
          <w:rFonts w:ascii="Times New Roman" w:hAnsi="Times New Roman" w:cs="Times New Roman"/>
          <w:b/>
          <w:bCs/>
          <w:sz w:val="24"/>
          <w:szCs w:val="24"/>
        </w:rPr>
        <w:t>8. PODSTAWA PŁATNO</w:t>
      </w:r>
      <w:r w:rsidRPr="00BC6D14">
        <w:rPr>
          <w:rFonts w:ascii="Times New Roman" w:hAnsi="Times New Roman" w:cs="Times New Roman"/>
          <w:sz w:val="24"/>
          <w:szCs w:val="24"/>
        </w:rPr>
        <w:t>S</w:t>
      </w:r>
      <w:r w:rsidRPr="00BC6D14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B602A" w:rsidRDefault="00997B21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8.1. Ustalenia ogólne</w:t>
      </w:r>
    </w:p>
    <w:p w:rsidR="00997B21" w:rsidRDefault="00997B21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Zgodnie z warunkami umowy</w:t>
      </w:r>
    </w:p>
    <w:p w:rsidR="00314977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977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28E" w:rsidRPr="003B602A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Pr="00BE39E7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9E7">
        <w:rPr>
          <w:rFonts w:ascii="Times New Roman" w:hAnsi="Times New Roman" w:cs="Times New Roman"/>
          <w:b/>
          <w:bCs/>
          <w:sz w:val="28"/>
          <w:szCs w:val="28"/>
        </w:rPr>
        <w:lastRenderedPageBreak/>
        <w:t>S 01.00.00. PRACE BUDOWLANE</w:t>
      </w:r>
    </w:p>
    <w:p w:rsidR="00314977" w:rsidRPr="003B602A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S 01.01.00. Roboty ziemne i fundamentowe</w:t>
      </w:r>
    </w:p>
    <w:p w:rsidR="00314977" w:rsidRPr="003B602A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1.1.1. Przedmiot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Przedmiotem S.T. są wymagania dotyczące wykonania i odbioru robót ziemnych i fundamentowych, typowych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elementów małej architektury – altan. S.T. jest dokumentem pomocniczym przy realizacji i odbiorze robót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wymienionych w pkt.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1.1.2. Zakres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1) Zdjęcie warstwy humusu gr.25cm,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2) Wykopanie dołów pod stopy fundamentowe 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>0x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>0 cm,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3) Wykonanie podsypk</w:t>
      </w:r>
      <w:r w:rsidR="00997B21">
        <w:rPr>
          <w:rFonts w:ascii="Times New Roman" w:hAnsi="Times New Roman" w:cs="Times New Roman"/>
          <w:sz w:val="24"/>
          <w:szCs w:val="24"/>
        </w:rPr>
        <w:t>i</w:t>
      </w:r>
      <w:r w:rsidRPr="003B602A">
        <w:rPr>
          <w:rFonts w:ascii="Times New Roman" w:hAnsi="Times New Roman" w:cs="Times New Roman"/>
          <w:sz w:val="24"/>
          <w:szCs w:val="24"/>
        </w:rPr>
        <w:t xml:space="preserve"> pod stopy gr.20 cm,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4) Wykonanie stóp betonowych 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>0x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>0 cm wraz z osadzeniem konstrukcji wsporczych,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5) Wykonanie zagęszczonej podsypki gr.15 cm,</w:t>
      </w:r>
    </w:p>
    <w:p w:rsidR="00314977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6) Wykonanie warstwy podsypki ze żwiru Ø 6-32 mm gr.10 cm,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Sprzęt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Łopaty, kilofy, wiadra, taczki, ubijarka, koparka, spychacz, betoniarka.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Transport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Ręczny i samochodem samowyładowczym.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Wykonanie robót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Zdjąć wierzchnią warstwę humusu gr. 25 cm a następnie wykopać doły pod stopy fundamentowe 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>0x</w:t>
      </w:r>
      <w:r w:rsidR="00CF428E">
        <w:rPr>
          <w:rFonts w:ascii="Times New Roman" w:hAnsi="Times New Roman" w:cs="Times New Roman"/>
          <w:sz w:val="24"/>
          <w:szCs w:val="24"/>
        </w:rPr>
        <w:t>4</w:t>
      </w:r>
      <w:r w:rsidRPr="003B602A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3B602A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3B602A">
        <w:rPr>
          <w:rFonts w:ascii="Times New Roman" w:hAnsi="Times New Roman" w:cs="Times New Roman"/>
          <w:sz w:val="24"/>
          <w:szCs w:val="24"/>
        </w:rPr>
        <w:t>.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Wykonać następnie podsypkę gr. 20 cm pod stopy betonowe. Podczas betonowania stóp należy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umieścić konstrukcję wsporcze dla słupów drewnianych. Po wykonaniu stóp betonowych ułożyć warstwę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 xml:space="preserve">zagęszczonej </w:t>
      </w:r>
      <w:r w:rsidR="00997B21">
        <w:rPr>
          <w:rFonts w:ascii="Times New Roman" w:hAnsi="Times New Roman" w:cs="Times New Roman"/>
          <w:sz w:val="24"/>
          <w:szCs w:val="24"/>
        </w:rPr>
        <w:t>podsypki</w:t>
      </w:r>
      <w:r w:rsidRPr="003B602A">
        <w:rPr>
          <w:rFonts w:ascii="Times New Roman" w:hAnsi="Times New Roman" w:cs="Times New Roman"/>
          <w:sz w:val="24"/>
          <w:szCs w:val="24"/>
        </w:rPr>
        <w:t xml:space="preserve"> gr. 15 cm a następnie warstwę żwiru płukanego. Roboty ziemne i fundamentowe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należy prowadzić z zachowaniem zasad BHP i sztuki budowlanej oraz projektem budowlanym.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Kontrola jakości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Sprawdzenie wykonania wykopów polega na kontrolowaniu zgodności z wymaganiami określonymi w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niniejszej specyfikacji oraz w dokumentacji projektowej.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Obiór robót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Roboty odbiera Inspektor na podstawie zapisów w dzienniku budowy i odbiorów częściowych, ze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sprawdzeniem koordynacji robót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Podstawa p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atności</w:t>
      </w:r>
    </w:p>
    <w:p w:rsidR="00997B21" w:rsidRDefault="00997B21" w:rsidP="00997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Zgodnie z warunkami umowy</w:t>
      </w:r>
    </w:p>
    <w:p w:rsidR="00997B21" w:rsidRDefault="00997B21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PN-68/B-06250 Roboty ziemne budowlane, wymagania w zakresie wykonania i badania przy odbiorze.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PN-74/B-02480 Grunty budowane. Podział, nazwy, symbole, określenia</w:t>
      </w: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PN-B-06050 Geotechnika. Roboty ziemne. Wymagania ogólne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Specyfikacje, aprobaty, instrukcje producentów materiałów budowlanych</w:t>
      </w:r>
    </w:p>
    <w:p w:rsidR="00CF428E" w:rsidRPr="003B602A" w:rsidRDefault="00CF428E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S 02.01.00. Roboty ciesielsko 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 dekarskie</w:t>
      </w:r>
    </w:p>
    <w:p w:rsidR="00314977" w:rsidRPr="003B602A" w:rsidRDefault="00314977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2.1.1. Przedmiot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Przedmiotem S.T. są wymagania dotyczące wykonania i odbioru robót ciesielsko - dekar</w:t>
      </w:r>
      <w:r w:rsidR="00997B21">
        <w:rPr>
          <w:rFonts w:ascii="Times New Roman" w:hAnsi="Times New Roman" w:cs="Times New Roman"/>
          <w:sz w:val="24"/>
          <w:szCs w:val="24"/>
        </w:rPr>
        <w:t>s</w:t>
      </w:r>
      <w:r w:rsidRPr="003B602A">
        <w:rPr>
          <w:rFonts w:ascii="Times New Roman" w:hAnsi="Times New Roman" w:cs="Times New Roman"/>
          <w:sz w:val="24"/>
          <w:szCs w:val="24"/>
        </w:rPr>
        <w:t>kich, typowych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elementów małej architektury – altany małej. S.T. jest dokumentem pomocniczym przy realizacji i odbiorze robót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wymienionych w pkt.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lastRenderedPageBreak/>
        <w:t>2.1.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Zakres robót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1) Wykonanie konstrukcji nośnej altan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997B2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Sprzęt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Piły ręczne spalinowe i elektryczne, wiertarki, młotki, strugi, siekiery.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6B45D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Transport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Ręczny i samochodowy.</w:t>
      </w:r>
    </w:p>
    <w:p w:rsidR="003B602A" w:rsidRPr="003B602A" w:rsidRDefault="003B602A" w:rsidP="00F62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6B45D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Wykonanie robót</w:t>
      </w:r>
    </w:p>
    <w:p w:rsidR="006B45DB" w:rsidRPr="006B45DB" w:rsidRDefault="006B45DB" w:rsidP="006B45D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6B45DB">
        <w:rPr>
          <w:rFonts w:ascii="Times New Roman" w:eastAsia="ArialMT" w:hAnsi="Times New Roman" w:cs="Times New Roman"/>
          <w:sz w:val="24"/>
          <w:szCs w:val="24"/>
        </w:rPr>
        <w:t>Ogólne zasady wykonania robót podano w ST B-00.00.00 „Wymagania ogólne".</w:t>
      </w:r>
    </w:p>
    <w:p w:rsidR="006B45DB" w:rsidRPr="006B45DB" w:rsidRDefault="006B45DB" w:rsidP="006B45D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6B45DB">
        <w:rPr>
          <w:rFonts w:ascii="Times New Roman" w:eastAsia="ArialMT" w:hAnsi="Times New Roman" w:cs="Times New Roman"/>
          <w:sz w:val="24"/>
          <w:szCs w:val="24"/>
        </w:rPr>
        <w:t>Wykonanie robót:</w:t>
      </w:r>
    </w:p>
    <w:p w:rsidR="006B45DB" w:rsidRPr="006B45DB" w:rsidRDefault="006B45DB" w:rsidP="006B45D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6B45DB">
        <w:rPr>
          <w:rFonts w:ascii="Times New Roman" w:eastAsia="ArialMT" w:hAnsi="Times New Roman" w:cs="Times New Roman"/>
          <w:sz w:val="24"/>
          <w:szCs w:val="24"/>
        </w:rPr>
        <w:t>Do wykonania konstrukcji dachowej stosować wyłącznie drewno niezaka</w:t>
      </w:r>
      <w:r>
        <w:rPr>
          <w:rFonts w:ascii="Times New Roman" w:eastAsia="ArialMT" w:hAnsi="Times New Roman" w:cs="Times New Roman"/>
          <w:sz w:val="24"/>
          <w:szCs w:val="24"/>
        </w:rPr>
        <w:t>ż</w:t>
      </w:r>
      <w:r w:rsidRPr="006B45DB">
        <w:rPr>
          <w:rFonts w:ascii="Times New Roman" w:eastAsia="ArialMT" w:hAnsi="Times New Roman" w:cs="Times New Roman"/>
          <w:sz w:val="24"/>
          <w:szCs w:val="24"/>
        </w:rPr>
        <w:t>one i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6B45DB">
        <w:rPr>
          <w:rFonts w:ascii="Times New Roman" w:eastAsia="ArialMT" w:hAnsi="Times New Roman" w:cs="Times New Roman"/>
          <w:sz w:val="24"/>
          <w:szCs w:val="24"/>
        </w:rPr>
        <w:t>prawidłowo</w:t>
      </w:r>
    </w:p>
    <w:p w:rsidR="006B45DB" w:rsidRPr="006B45DB" w:rsidRDefault="006B45DB" w:rsidP="006B45D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6B45DB">
        <w:rPr>
          <w:rFonts w:ascii="Times New Roman" w:eastAsia="ArialMT" w:hAnsi="Times New Roman" w:cs="Times New Roman"/>
          <w:sz w:val="24"/>
          <w:szCs w:val="24"/>
        </w:rPr>
        <w:t>zaimpregnowane. Ręczne podawanie długich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6B45DB">
        <w:rPr>
          <w:rFonts w:ascii="Times New Roman" w:eastAsia="ArialMT" w:hAnsi="Times New Roman" w:cs="Times New Roman"/>
          <w:sz w:val="24"/>
          <w:szCs w:val="24"/>
        </w:rPr>
        <w:t>elementów (np. desek, belek, krokwi, itp.) dozwolone jest wyłącznie do wysokości 3 m.</w:t>
      </w:r>
    </w:p>
    <w:p w:rsidR="006B45DB" w:rsidRPr="006B45DB" w:rsidRDefault="006B45DB" w:rsidP="006B45DB">
      <w:pPr>
        <w:autoSpaceDE w:val="0"/>
        <w:autoSpaceDN w:val="0"/>
        <w:adjustRightInd w:val="0"/>
        <w:spacing w:after="12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6B45DB">
        <w:rPr>
          <w:rFonts w:ascii="Times New Roman" w:eastAsia="ArialMT" w:hAnsi="Times New Roman" w:cs="Times New Roman"/>
          <w:sz w:val="24"/>
          <w:szCs w:val="24"/>
        </w:rPr>
        <w:t>Roboty ciesielskie z drabin mo</w:t>
      </w:r>
      <w:r>
        <w:rPr>
          <w:rFonts w:ascii="Times New Roman" w:eastAsia="ArialMT" w:hAnsi="Times New Roman" w:cs="Times New Roman"/>
          <w:sz w:val="24"/>
          <w:szCs w:val="24"/>
        </w:rPr>
        <w:t>ż</w:t>
      </w:r>
      <w:r w:rsidRPr="006B45DB">
        <w:rPr>
          <w:rFonts w:ascii="Times New Roman" w:eastAsia="ArialMT" w:hAnsi="Times New Roman" w:cs="Times New Roman"/>
          <w:sz w:val="24"/>
          <w:szCs w:val="24"/>
        </w:rPr>
        <w:t>na wykonywać wyłącznie do wysokości 3 m.</w:t>
      </w:r>
    </w:p>
    <w:p w:rsidR="003B602A" w:rsidRPr="003B602A" w:rsidRDefault="003B602A" w:rsidP="006B4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6B45D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Kontrola jakości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Sprawdzenie jakości drewna należy przeprowadzać pośrednio na podstawie zapisów w dzienniku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budowy i innych dokumentów stwierdzających zgodność cech użytych materiałów z wymaganiami dokumentacji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technicznej oraz z odnośnymi normami.</w:t>
      </w:r>
    </w:p>
    <w:p w:rsidR="00314977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Drewno konstrukcyjne powinno być bez widocznych wad, zsinień, zagrzybień, sęków, p</w:t>
      </w:r>
      <w:r w:rsidR="00314977">
        <w:rPr>
          <w:rFonts w:ascii="Times New Roman" w:hAnsi="Times New Roman" w:cs="Times New Roman"/>
          <w:sz w:val="24"/>
          <w:szCs w:val="24"/>
        </w:rPr>
        <w:t>ęknięć</w:t>
      </w:r>
      <w:r w:rsidRPr="003B602A">
        <w:rPr>
          <w:rFonts w:ascii="Times New Roman" w:hAnsi="Times New Roman" w:cs="Times New Roman"/>
          <w:sz w:val="24"/>
          <w:szCs w:val="24"/>
        </w:rPr>
        <w:t>.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Wilgotność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drewna nie powinna przekraczać 23%. Należy sprawdzi</w:t>
      </w:r>
      <w:r w:rsidR="00314977">
        <w:rPr>
          <w:rFonts w:ascii="Times New Roman" w:hAnsi="Times New Roman" w:cs="Times New Roman"/>
          <w:sz w:val="24"/>
          <w:szCs w:val="24"/>
        </w:rPr>
        <w:t>ć</w:t>
      </w:r>
      <w:r w:rsidRPr="003B602A">
        <w:rPr>
          <w:rFonts w:ascii="Times New Roman" w:hAnsi="Times New Roman" w:cs="Times New Roman"/>
          <w:sz w:val="24"/>
          <w:szCs w:val="24"/>
        </w:rPr>
        <w:t xml:space="preserve"> stopień i jakość impregnacji tarcicy.</w:t>
      </w:r>
    </w:p>
    <w:p w:rsidR="003B602A" w:rsidRPr="003B602A" w:rsidRDefault="003B602A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6B45D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Odbiór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Odbioru dokonuje </w:t>
      </w:r>
      <w:r w:rsidR="00207869">
        <w:rPr>
          <w:rFonts w:ascii="Times New Roman" w:hAnsi="Times New Roman" w:cs="Times New Roman"/>
          <w:sz w:val="24"/>
          <w:szCs w:val="24"/>
        </w:rPr>
        <w:t>Inżynier / Koordynator</w:t>
      </w:r>
      <w:r w:rsidRPr="003B602A">
        <w:rPr>
          <w:rFonts w:ascii="Times New Roman" w:hAnsi="Times New Roman" w:cs="Times New Roman"/>
          <w:sz w:val="24"/>
          <w:szCs w:val="24"/>
        </w:rPr>
        <w:t xml:space="preserve"> na podstawie odbiorów częściowych, oglądu, wpisów do dziennika budowy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i sprawdzeniu z dokumentacją projektową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6B45D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Podstawa płatności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Zgodnie z </w:t>
      </w:r>
      <w:r w:rsidR="006B45DB">
        <w:rPr>
          <w:rFonts w:ascii="Times New Roman" w:hAnsi="Times New Roman" w:cs="Times New Roman"/>
          <w:sz w:val="24"/>
          <w:szCs w:val="24"/>
        </w:rPr>
        <w:t>zawartą umową</w:t>
      </w:r>
      <w:r w:rsidRPr="003B602A">
        <w:rPr>
          <w:rFonts w:ascii="Times New Roman" w:hAnsi="Times New Roman" w:cs="Times New Roman"/>
          <w:sz w:val="24"/>
          <w:szCs w:val="24"/>
        </w:rPr>
        <w:t>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="00C7374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PN-B-03150:2000 Konstrukcje drewniane-Obliczenia statyczne i projektowanie.</w:t>
      </w:r>
    </w:p>
    <w:p w:rsid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Specyfikacje, aprobaty, instrukcje producentów materiałów budowlanych.</w:t>
      </w:r>
    </w:p>
    <w:p w:rsidR="00314977" w:rsidRDefault="00314977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977" w:rsidRDefault="00314977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95E" w:rsidRPr="003B602A" w:rsidRDefault="0019495E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S 03.01.00. Roboty wykończeniowe</w:t>
      </w:r>
    </w:p>
    <w:p w:rsidR="00314977" w:rsidRPr="003B602A" w:rsidRDefault="00314977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3.1.1. Przedmiot</w:t>
      </w:r>
    </w:p>
    <w:p w:rsid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Przedmiotem S.T. są wymagania dotyczące wykonania i odbioru robót wykończeniowych, typowych elementów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małej architektury – altan. S.T. jest dokumentem pomocniczym przy realizacji i odbiorze robót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wymienionych w pkt.</w:t>
      </w:r>
    </w:p>
    <w:p w:rsidR="00314977" w:rsidRPr="003B602A" w:rsidRDefault="00314977" w:rsidP="003B60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3.1.2. Zakres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1) Malowanie konstrukcji impregnatem </w:t>
      </w:r>
      <w:r w:rsidR="00CE2A1F">
        <w:rPr>
          <w:rFonts w:ascii="Times New Roman" w:hAnsi="Times New Roman" w:cs="Times New Roman"/>
          <w:sz w:val="24"/>
          <w:szCs w:val="24"/>
        </w:rPr>
        <w:t>w kolorze uzgodnionym z  Inwestorem</w:t>
      </w:r>
      <w:r w:rsidRPr="003B602A">
        <w:rPr>
          <w:rFonts w:ascii="Times New Roman" w:hAnsi="Times New Roman" w:cs="Times New Roman"/>
          <w:sz w:val="24"/>
          <w:szCs w:val="24"/>
        </w:rPr>
        <w:t>,</w:t>
      </w:r>
    </w:p>
    <w:p w:rsidR="003B602A" w:rsidRPr="003B602A" w:rsidRDefault="00CE2A1F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602A" w:rsidRPr="003B602A">
        <w:rPr>
          <w:rFonts w:ascii="Times New Roman" w:hAnsi="Times New Roman" w:cs="Times New Roman"/>
          <w:sz w:val="24"/>
          <w:szCs w:val="24"/>
        </w:rPr>
        <w:t>) Malowanie kotew na kolor czarny matowy,</w:t>
      </w:r>
    </w:p>
    <w:p w:rsidR="003B602A" w:rsidRPr="003B602A" w:rsidRDefault="00CE2A1F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602A" w:rsidRPr="003B602A">
        <w:rPr>
          <w:rFonts w:ascii="Times New Roman" w:hAnsi="Times New Roman" w:cs="Times New Roman"/>
          <w:sz w:val="24"/>
          <w:szCs w:val="24"/>
        </w:rPr>
        <w:t>) Rozplantowanie ziemi z wykopu wokół terenu altan.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3.1.3. Materiały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1) Impregnat do drewna w kolorze </w:t>
      </w:r>
      <w:r w:rsidR="00A25DBA">
        <w:rPr>
          <w:rFonts w:ascii="Times New Roman" w:hAnsi="Times New Roman" w:cs="Times New Roman"/>
          <w:sz w:val="24"/>
          <w:szCs w:val="24"/>
        </w:rPr>
        <w:t>uzgodnionym z Inwestorem</w:t>
      </w:r>
      <w:r w:rsidRPr="003B602A">
        <w:rPr>
          <w:rFonts w:ascii="Times New Roman" w:hAnsi="Times New Roman" w:cs="Times New Roman"/>
          <w:sz w:val="24"/>
          <w:szCs w:val="24"/>
        </w:rPr>
        <w:t>,</w:t>
      </w:r>
    </w:p>
    <w:p w:rsidR="003B602A" w:rsidRPr="003B602A" w:rsidRDefault="00A25DB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602A" w:rsidRPr="003B602A">
        <w:rPr>
          <w:rFonts w:ascii="Times New Roman" w:hAnsi="Times New Roman" w:cs="Times New Roman"/>
          <w:sz w:val="24"/>
          <w:szCs w:val="24"/>
        </w:rPr>
        <w:t>) Emalia do metalu czarny mat,</w:t>
      </w:r>
    </w:p>
    <w:p w:rsidR="003B602A" w:rsidRPr="003B602A" w:rsidRDefault="00A25DB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B602A" w:rsidRPr="003B602A">
        <w:rPr>
          <w:rFonts w:ascii="Times New Roman" w:hAnsi="Times New Roman" w:cs="Times New Roman"/>
          <w:sz w:val="24"/>
          <w:szCs w:val="24"/>
        </w:rPr>
        <w:t>) Rozpuszczalniki.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3.1.4. Sprzęt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Pomosty robocze, rusztowania, mieszadła do tynków i farb. Pojemniki i wiadra, pędzle, wałki.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3.1.5. Transport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Ręczny i samochodowy.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3.1.6. Wykonanie robót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Roboty wykończeniowe należy prowadzić z zachowaniem zasad BHP i sztuki budowlanej oraz projektem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budowlanym.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3.1.7. Kontrola jakości robót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Sprawdzenie zgodności z dokumentacją techniczną należy przeprowadzać przez porównanie wykonanych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tynków z dokumentacją opisową i rysunkową według protokołów badań kontrolnych i atestów jakości materiałów,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protokołów odbiorów częściowych podłoża i podkładu oraz stwierdzenie wzajemnej zgodności za pomocą</w:t>
      </w:r>
      <w:r w:rsidR="00314977">
        <w:rPr>
          <w:rFonts w:ascii="Times New Roman" w:hAnsi="Times New Roman" w:cs="Times New Roman"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sz w:val="24"/>
          <w:szCs w:val="24"/>
        </w:rPr>
        <w:t>oględzin zewnętrznych i pomiarów.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="00A25D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Odbiór</w:t>
      </w:r>
    </w:p>
    <w:p w:rsidR="003B602A" w:rsidRPr="003B602A" w:rsidRDefault="003B602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 xml:space="preserve">Roboty odbiera </w:t>
      </w:r>
      <w:r w:rsidR="00A25DBA">
        <w:rPr>
          <w:rFonts w:ascii="Times New Roman" w:hAnsi="Times New Roman" w:cs="Times New Roman"/>
          <w:sz w:val="24"/>
          <w:szCs w:val="24"/>
        </w:rPr>
        <w:t>Inżynier/Koordynator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="00A25DB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Podstawa płatności</w:t>
      </w:r>
    </w:p>
    <w:p w:rsidR="003B602A" w:rsidRPr="003B602A" w:rsidRDefault="00A25DBA" w:rsidP="0031497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3B602A" w:rsidRPr="003B602A">
        <w:rPr>
          <w:rFonts w:ascii="Times New Roman" w:hAnsi="Times New Roman" w:cs="Times New Roman"/>
          <w:sz w:val="24"/>
          <w:szCs w:val="24"/>
        </w:rPr>
        <w:t xml:space="preserve">godnie z </w:t>
      </w:r>
      <w:r>
        <w:rPr>
          <w:rFonts w:ascii="Times New Roman" w:hAnsi="Times New Roman" w:cs="Times New Roman"/>
          <w:sz w:val="24"/>
          <w:szCs w:val="24"/>
        </w:rPr>
        <w:t>zawartą umową.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3.1.1</w:t>
      </w:r>
      <w:r w:rsidR="00A25DB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:rsidR="003B602A" w:rsidRPr="003B602A" w:rsidRDefault="003B602A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02A">
        <w:rPr>
          <w:rFonts w:ascii="Times New Roman" w:hAnsi="Times New Roman" w:cs="Times New Roman"/>
          <w:sz w:val="24"/>
          <w:szCs w:val="24"/>
        </w:rPr>
        <w:t>Specyfikacje, aprobaty, instrukcje producentów materiałów budowlanych.</w:t>
      </w:r>
    </w:p>
    <w:p w:rsidR="00B61392" w:rsidRDefault="00B61392" w:rsidP="00314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1392" w:rsidRDefault="00B61392" w:rsidP="00314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Uwaga</w:t>
      </w:r>
      <w:r w:rsidR="003B602A" w:rsidRPr="003B602A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3B602A" w:rsidRPr="00B61392" w:rsidRDefault="003B602A" w:rsidP="00314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602A">
        <w:rPr>
          <w:rFonts w:ascii="Times New Roman" w:hAnsi="Times New Roman" w:cs="Times New Roman"/>
          <w:b/>
          <w:bCs/>
          <w:sz w:val="24"/>
          <w:szCs w:val="24"/>
        </w:rPr>
        <w:t>Używać wyłącznie środków i materiałów dopuszczonych do stosowania w budownictwie na</w:t>
      </w:r>
      <w:r w:rsidR="00B61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terenie kraju. Rozwiązania technic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zne szczegółów mogą odbiegać od 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przedstawionych w projekcie, jeżeli</w:t>
      </w:r>
      <w:r w:rsidR="00B61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przyczyni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ą się do podniesienia jakości i 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uproszczenia konstrukcji; każdorazowo należy taką propozycję</w:t>
      </w:r>
      <w:r w:rsidR="00B61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konsultować z 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projektantem. Rodzaj i sposób użycia wszelkich materiałów wykończeniowych, o ile nie</w:t>
      </w:r>
      <w:r w:rsidR="00B61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 xml:space="preserve">zostaną określone w odrębnym projekcie </w:t>
      </w:r>
      <w:r w:rsidR="00314977">
        <w:rPr>
          <w:rFonts w:ascii="Times New Roman" w:hAnsi="Times New Roman" w:cs="Times New Roman"/>
          <w:b/>
          <w:bCs/>
          <w:sz w:val="24"/>
          <w:szCs w:val="24"/>
        </w:rPr>
        <w:t>musi być wcześniej uzgodniony z 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projektantem i przez niego</w:t>
      </w:r>
      <w:r w:rsidR="00B61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02A">
        <w:rPr>
          <w:rFonts w:ascii="Times New Roman" w:hAnsi="Times New Roman" w:cs="Times New Roman"/>
          <w:b/>
          <w:bCs/>
          <w:sz w:val="24"/>
          <w:szCs w:val="24"/>
        </w:rPr>
        <w:t>zatwierdzony!</w:t>
      </w:r>
    </w:p>
    <w:sectPr w:rsidR="003B602A" w:rsidRPr="00B61392" w:rsidSect="00CF428E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02A"/>
    <w:rsid w:val="00015A7F"/>
    <w:rsid w:val="000513E7"/>
    <w:rsid w:val="0007485D"/>
    <w:rsid w:val="000848C9"/>
    <w:rsid w:val="0019495E"/>
    <w:rsid w:val="00207869"/>
    <w:rsid w:val="00294513"/>
    <w:rsid w:val="002A416B"/>
    <w:rsid w:val="00314977"/>
    <w:rsid w:val="0032001D"/>
    <w:rsid w:val="003B602A"/>
    <w:rsid w:val="003D53EC"/>
    <w:rsid w:val="0045774E"/>
    <w:rsid w:val="006B45DB"/>
    <w:rsid w:val="00704001"/>
    <w:rsid w:val="00880E32"/>
    <w:rsid w:val="0088274A"/>
    <w:rsid w:val="00892F59"/>
    <w:rsid w:val="008A12A5"/>
    <w:rsid w:val="008C274E"/>
    <w:rsid w:val="00923C15"/>
    <w:rsid w:val="00953C28"/>
    <w:rsid w:val="00997B21"/>
    <w:rsid w:val="00A25DBA"/>
    <w:rsid w:val="00B61392"/>
    <w:rsid w:val="00B822C6"/>
    <w:rsid w:val="00BE39E7"/>
    <w:rsid w:val="00C345D6"/>
    <w:rsid w:val="00C73740"/>
    <w:rsid w:val="00CC356F"/>
    <w:rsid w:val="00CE2A1F"/>
    <w:rsid w:val="00CF428E"/>
    <w:rsid w:val="00E03453"/>
    <w:rsid w:val="00F6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4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5307</Words>
  <Characters>31847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pracownik</cp:lastModifiedBy>
  <cp:revision>18</cp:revision>
  <cp:lastPrinted>2014-08-28T11:16:00Z</cp:lastPrinted>
  <dcterms:created xsi:type="dcterms:W3CDTF">2014-01-14T08:36:00Z</dcterms:created>
  <dcterms:modified xsi:type="dcterms:W3CDTF">2014-08-28T11:16:00Z</dcterms:modified>
</cp:coreProperties>
</file>