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ZAPYTANIE OFERTOWE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na:</w:t>
      </w:r>
    </w:p>
    <w:p w:rsidR="002E7FB9" w:rsidRPr="00A556B9" w:rsidRDefault="003440E1" w:rsidP="002E7FB9">
      <w:pPr>
        <w:jc w:val="center"/>
        <w:rPr>
          <w:lang w:eastAsia="ar-SA"/>
        </w:rPr>
      </w:pPr>
      <w:r w:rsidRPr="00A556B9">
        <w:rPr>
          <w:lang w:eastAsia="ar-SA"/>
        </w:rPr>
        <w:t xml:space="preserve">wykonanie dokumentacji projektowej dotyczącej </w:t>
      </w:r>
      <w:r w:rsidR="00081578">
        <w:rPr>
          <w:lang w:eastAsia="ar-SA"/>
        </w:rPr>
        <w:t>doposażenia</w:t>
      </w:r>
      <w:r w:rsidRPr="00A556B9">
        <w:rPr>
          <w:lang w:eastAsia="ar-SA"/>
        </w:rPr>
        <w:t xml:space="preserve"> placu zabaw</w:t>
      </w:r>
      <w:r w:rsidR="0081139E" w:rsidRPr="00A556B9">
        <w:rPr>
          <w:lang w:eastAsia="ar-SA"/>
        </w:rPr>
        <w:t xml:space="preserve"> </w:t>
      </w:r>
      <w:r w:rsidR="0052321E">
        <w:rPr>
          <w:lang w:eastAsia="ar-SA"/>
        </w:rPr>
        <w:t xml:space="preserve">w </w:t>
      </w:r>
      <w:r w:rsidR="00081578">
        <w:rPr>
          <w:lang w:eastAsia="ar-SA"/>
        </w:rPr>
        <w:t>msc. Proćwiń</w:t>
      </w:r>
      <w:r w:rsidR="0052321E">
        <w:rPr>
          <w:lang w:eastAsia="ar-SA"/>
        </w:rPr>
        <w:t xml:space="preserve">, </w:t>
      </w:r>
      <w:r w:rsidR="0081139E" w:rsidRPr="00A556B9">
        <w:rPr>
          <w:lang w:eastAsia="ar-SA"/>
        </w:rPr>
        <w:t>w ramach funduszu sołeckiego.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381E3F">
      <w:pPr>
        <w:jc w:val="both"/>
      </w:pPr>
      <w:r w:rsidRPr="00A556B9">
        <w:t xml:space="preserve">Przedmiotem zamówienia jest </w:t>
      </w:r>
      <w:r w:rsidR="0081139E" w:rsidRPr="00A556B9">
        <w:t xml:space="preserve">wykonanie </w:t>
      </w:r>
      <w:r w:rsidR="000E0FD8" w:rsidRPr="00A556B9">
        <w:t>kompletnej dokumentacji projektowej zagospodarowania terenu w urządzenia małej architektury</w:t>
      </w:r>
      <w:r w:rsidR="008502F8">
        <w:t xml:space="preserve">, </w:t>
      </w:r>
      <w:r w:rsidR="00A556B9" w:rsidRPr="00A556B9">
        <w:t>służące rekreacji codzienne</w:t>
      </w:r>
      <w:r w:rsidR="00CE10E4">
        <w:t>j na</w:t>
      </w:r>
      <w:r w:rsidR="00A556B9" w:rsidRPr="00A556B9">
        <w:t xml:space="preserve"> </w:t>
      </w:r>
      <w:r w:rsidR="00CE10E4">
        <w:t xml:space="preserve">działce nr </w:t>
      </w:r>
      <w:r w:rsidR="00081578">
        <w:t>451</w:t>
      </w:r>
      <w:r w:rsidR="00CE10E4">
        <w:t xml:space="preserve"> </w:t>
      </w:r>
      <w:r w:rsidR="000E0FD8" w:rsidRPr="00A556B9">
        <w:t>w</w:t>
      </w:r>
      <w:r w:rsidR="008502F8">
        <w:t xml:space="preserve"> </w:t>
      </w:r>
      <w:r w:rsidR="00081578">
        <w:t>msc. Proćwiń</w:t>
      </w:r>
      <w:r w:rsidR="008502F8">
        <w:t xml:space="preserve"> </w:t>
      </w:r>
      <w:r w:rsidR="00CE10E4">
        <w:t xml:space="preserve">(obręb </w:t>
      </w:r>
      <w:r w:rsidR="00081578">
        <w:t>34</w:t>
      </w:r>
      <w:r w:rsidR="00CE10E4">
        <w:t xml:space="preserve"> w jednostce ewidencyjnej Końskie – obszar wiejski)</w:t>
      </w:r>
      <w:r w:rsidR="008502F8">
        <w:t xml:space="preserve"> oraz uzyskanie na podstawie art. </w:t>
      </w:r>
      <w:r w:rsidR="00EE7A8C">
        <w:t xml:space="preserve">30 </w:t>
      </w:r>
      <w:r w:rsidR="008502F8">
        <w:t xml:space="preserve">ustawy Prawo budowlane </w:t>
      </w:r>
      <w:r w:rsidR="00414C87">
        <w:t xml:space="preserve">zgłoszenia </w:t>
      </w:r>
      <w:r w:rsidR="008502F8">
        <w:t>zamiaru wykonania robót b</w:t>
      </w:r>
      <w:r w:rsidR="00414C87">
        <w:t xml:space="preserve">udowlanych, </w:t>
      </w:r>
      <w:r w:rsidR="008502F8">
        <w:t>w </w:t>
      </w:r>
      <w:r w:rsidR="000E0FD8" w:rsidRPr="00A556B9">
        <w:t>ramach</w:t>
      </w:r>
      <w:r w:rsidR="0081139E" w:rsidRPr="00A556B9">
        <w:t xml:space="preserve"> zadani</w:t>
      </w:r>
      <w:r w:rsidR="000E0FD8" w:rsidRPr="00A556B9">
        <w:t>a</w:t>
      </w:r>
      <w:r w:rsidR="0081139E" w:rsidRPr="00A556B9">
        <w:t xml:space="preserve"> pn.:</w:t>
      </w:r>
      <w:r w:rsidR="0081139E" w:rsidRPr="00A556B9">
        <w:rPr>
          <w:b/>
        </w:rPr>
        <w:t xml:space="preserve"> „</w:t>
      </w:r>
      <w:r w:rsidR="00DF72FB">
        <w:rPr>
          <w:b/>
        </w:rPr>
        <w:t>Doposażenie placu zabaw (zakup i montaż urządzeń zabawowych) w msc. Proćwiń</w:t>
      </w:r>
      <w:r w:rsidR="00FB1132">
        <w:rPr>
          <w:b/>
        </w:rPr>
        <w:t>”</w:t>
      </w:r>
      <w:r w:rsidR="0081139E" w:rsidRPr="00A556B9">
        <w:rPr>
          <w:b/>
        </w:rPr>
        <w:t xml:space="preserve"> – fundusz sołecki.</w:t>
      </w:r>
    </w:p>
    <w:p w:rsidR="0081139E" w:rsidRPr="00A556B9" w:rsidRDefault="0081139E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81139E" w:rsidRPr="00A556B9" w:rsidRDefault="00414C87" w:rsidP="0081139E">
      <w:pPr>
        <w:jc w:val="both"/>
      </w:pPr>
      <w:r>
        <w:t>Przedmiot Zamówienia obejmuje</w:t>
      </w:r>
      <w:r w:rsidR="0081139E" w:rsidRPr="00A556B9">
        <w:t>:</w:t>
      </w:r>
    </w:p>
    <w:p w:rsidR="0081139E" w:rsidRDefault="00414C87" w:rsidP="00414C87">
      <w:pPr>
        <w:numPr>
          <w:ilvl w:val="0"/>
          <w:numId w:val="13"/>
        </w:numPr>
      </w:pPr>
      <w:r>
        <w:t>uzyskanie mapy do celów projektowych,</w:t>
      </w:r>
    </w:p>
    <w:p w:rsidR="00414C87" w:rsidRDefault="00414C87" w:rsidP="00414C87">
      <w:pPr>
        <w:numPr>
          <w:ilvl w:val="0"/>
          <w:numId w:val="13"/>
        </w:numPr>
      </w:pPr>
      <w:r>
        <w:t>zaprojektowanie nowych urządzeń zabawowych, w uzgodnieniu z Zamawiającym,</w:t>
      </w:r>
    </w:p>
    <w:p w:rsidR="00414C87" w:rsidRDefault="00DA540C" w:rsidP="00414C87">
      <w:pPr>
        <w:numPr>
          <w:ilvl w:val="0"/>
          <w:numId w:val="13"/>
        </w:numPr>
      </w:pPr>
      <w:r>
        <w:t>opracowanie kosztorysów i przedmiarów robót,</w:t>
      </w:r>
    </w:p>
    <w:p w:rsidR="00DA540C" w:rsidRPr="00414C87" w:rsidRDefault="00DA540C" w:rsidP="00414C87">
      <w:pPr>
        <w:numPr>
          <w:ilvl w:val="0"/>
          <w:numId w:val="13"/>
        </w:numPr>
      </w:pPr>
      <w:r>
        <w:t>uzyskanie wszystkich niezbędnych uzgodnień, zgłoszeń, decyzji, zezwoleń.</w:t>
      </w:r>
    </w:p>
    <w:p w:rsidR="0081139E" w:rsidRDefault="0081139E" w:rsidP="0081139E">
      <w:pPr>
        <w:rPr>
          <w:vertAlign w:val="superscript"/>
        </w:rPr>
      </w:pPr>
    </w:p>
    <w:p w:rsidR="0081139E" w:rsidRDefault="00DA540C" w:rsidP="0081139E">
      <w:pPr>
        <w:tabs>
          <w:tab w:val="left" w:pos="708"/>
        </w:tabs>
        <w:jc w:val="both"/>
      </w:pPr>
      <w:r>
        <w:t xml:space="preserve">Plac zabaw powinien być przede wszystkim miejscem bezpiecznym dla dzieci, dlatego </w:t>
      </w:r>
      <w:r w:rsidR="007D657D">
        <w:t xml:space="preserve">projekt zagospodarowania terenu, należy opracować na podstawie obowiązujących przepisów prawa oraz odpowiednich norm. </w:t>
      </w:r>
    </w:p>
    <w:p w:rsidR="002E7FB9" w:rsidRPr="00A556B9" w:rsidRDefault="002E7FB9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2E7FB9" w:rsidRPr="00A556B9" w:rsidRDefault="002E7FB9" w:rsidP="0081139E">
      <w:pPr>
        <w:jc w:val="both"/>
        <w:rPr>
          <w:b/>
        </w:rPr>
      </w:pPr>
      <w:r w:rsidRPr="00A556B9">
        <w:t xml:space="preserve">Ofertę można przekazać pisemnie/ faksem / drogą elektroniczną do </w:t>
      </w:r>
      <w:r w:rsidR="007D313B">
        <w:t>03</w:t>
      </w:r>
      <w:r w:rsidR="0081139E" w:rsidRPr="00A556B9">
        <w:t>.0</w:t>
      </w:r>
      <w:r w:rsidR="007D313B">
        <w:t>3</w:t>
      </w:r>
      <w:r w:rsidR="0081139E" w:rsidRPr="00A556B9">
        <w:t>.201</w:t>
      </w:r>
      <w:r w:rsidR="007D313B">
        <w:t>4</w:t>
      </w:r>
      <w:r w:rsidR="0081139E" w:rsidRPr="00A556B9">
        <w:t xml:space="preserve"> r. do godz. 15:30 </w:t>
      </w:r>
      <w:r w:rsidR="002B7946" w:rsidRPr="00A556B9">
        <w:t xml:space="preserve">na </w:t>
      </w:r>
      <w:r w:rsidR="00EE7887" w:rsidRPr="00A556B9">
        <w:t>adres poczty elektronicznej</w:t>
      </w:r>
      <w:r w:rsidR="00EE7887" w:rsidRPr="00A556B9">
        <w:rPr>
          <w:b/>
        </w:rPr>
        <w:t xml:space="preserve"> </w:t>
      </w:r>
      <w:hyperlink r:id="rId5" w:history="1">
        <w:r w:rsidR="002B7946" w:rsidRPr="00A556B9">
          <w:rPr>
            <w:rStyle w:val="Hipercze"/>
          </w:rPr>
          <w:t>rgula@umkonskie.pl</w:t>
        </w:r>
      </w:hyperlink>
      <w:r w:rsidR="007D313B">
        <w:t>,</w:t>
      </w:r>
      <w:r w:rsidR="002B7946" w:rsidRPr="00A556B9">
        <w:t xml:space="preserve"> </w:t>
      </w:r>
      <w:r w:rsidR="00EE7887" w:rsidRPr="00A556B9">
        <w:t>Fax: (0-41) 372 29-55</w:t>
      </w:r>
      <w:r w:rsidR="007D313B">
        <w:t>, Biuro podawcze (pok. nr 24).</w:t>
      </w:r>
    </w:p>
    <w:p w:rsidR="002E7FB9" w:rsidRPr="00A556B9" w:rsidRDefault="002E7FB9" w:rsidP="002E7FB9">
      <w:pPr>
        <w:jc w:val="both"/>
        <w:rPr>
          <w:b/>
        </w:rPr>
      </w:pPr>
    </w:p>
    <w:p w:rsidR="002E7FB9" w:rsidRPr="00A556B9" w:rsidRDefault="002E7FB9" w:rsidP="002E7FB9">
      <w:pPr>
        <w:pStyle w:val="Nagwek1"/>
        <w:spacing w:before="0"/>
        <w:rPr>
          <w:sz w:val="24"/>
          <w:szCs w:val="24"/>
        </w:rPr>
      </w:pPr>
      <w:r w:rsidRPr="00A556B9">
        <w:rPr>
          <w:sz w:val="24"/>
          <w:szCs w:val="24"/>
        </w:rPr>
        <w:t>WARUNKI I ZAKRES REALIZACJI ZAMÓWIENIA</w:t>
      </w:r>
    </w:p>
    <w:p w:rsidR="002E7FB9" w:rsidRPr="00A556B9" w:rsidRDefault="002E7FB9" w:rsidP="002E7FB9">
      <w:pPr>
        <w:ind w:firstLine="708"/>
        <w:jc w:val="center"/>
        <w:rPr>
          <w:b/>
          <w:bCs/>
          <w:lang w:eastAsia="ar-SA"/>
        </w:rPr>
      </w:pPr>
    </w:p>
    <w:p w:rsidR="00672E1C" w:rsidRPr="00A556B9" w:rsidRDefault="002E7FB9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 xml:space="preserve">Termin wykonania przedmiotowego zadania-  </w:t>
      </w:r>
      <w:r w:rsidR="006107F1">
        <w:rPr>
          <w:lang w:eastAsia="ar-SA"/>
        </w:rPr>
        <w:t>8</w:t>
      </w:r>
      <w:r w:rsidR="00F32B50">
        <w:rPr>
          <w:lang w:eastAsia="ar-SA"/>
        </w:rPr>
        <w:t>0</w:t>
      </w:r>
      <w:r w:rsidR="002B7946" w:rsidRPr="00A556B9">
        <w:rPr>
          <w:lang w:eastAsia="ar-SA"/>
        </w:rPr>
        <w:t xml:space="preserve"> dni od podpisania umowy.</w:t>
      </w:r>
    </w:p>
    <w:p w:rsidR="002E7FB9" w:rsidRPr="00A556B9" w:rsidRDefault="00672E1C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C</w:t>
      </w:r>
      <w:r w:rsidR="002E7FB9" w:rsidRPr="00A556B9">
        <w:t>enę</w:t>
      </w:r>
      <w:r w:rsidRPr="00A556B9">
        <w:t xml:space="preserve"> oferty należy podać w „Formularzu ofertowym”</w:t>
      </w:r>
      <w:r w:rsidR="00120383" w:rsidRPr="00A556B9">
        <w:t>.</w:t>
      </w:r>
      <w:r w:rsidR="002E7FB9" w:rsidRPr="00A556B9">
        <w:t xml:space="preserve"> </w:t>
      </w:r>
      <w:r w:rsidR="00120383" w:rsidRPr="00A556B9">
        <w:t xml:space="preserve">Wykonawca określi </w:t>
      </w:r>
      <w:r w:rsidR="002E7FB9" w:rsidRPr="00A556B9">
        <w:t>brutto  za wykonanie przedmiotowego zadania.</w:t>
      </w:r>
    </w:p>
    <w:p w:rsidR="002E7FB9" w:rsidRPr="00A556B9" w:rsidRDefault="002E7FB9" w:rsidP="002E7FB9">
      <w:pPr>
        <w:pStyle w:val="Tekstpodstawowywcity2"/>
        <w:numPr>
          <w:ilvl w:val="1"/>
          <w:numId w:val="11"/>
        </w:numPr>
        <w:tabs>
          <w:tab w:val="clear" w:pos="1440"/>
          <w:tab w:val="num" w:pos="567"/>
        </w:tabs>
        <w:ind w:left="540" w:hanging="540"/>
      </w:pPr>
      <w:r w:rsidRPr="00A556B9">
        <w:t>Zamawiający wybierze wykonawcę, który zaoferował najniższą cenę ofertową/</w:t>
      </w:r>
      <w:r w:rsidR="00F32B50">
        <w:t xml:space="preserve"> </w:t>
      </w:r>
      <w:r w:rsidRPr="00A556B9">
        <w:t xml:space="preserve">lub uzyskał najwyższą </w:t>
      </w:r>
      <w:r w:rsidR="00120383" w:rsidRPr="00A556B9">
        <w:t>ilość</w:t>
      </w:r>
      <w:r w:rsidRPr="00A556B9">
        <w:t xml:space="preserve"> punktów w kryterium</w:t>
      </w:r>
      <w:r w:rsidR="002B7946" w:rsidRPr="00A556B9">
        <w:t>: cena – 90 %, termin – 10 %</w:t>
      </w:r>
    </w:p>
    <w:p w:rsidR="002E7FB9" w:rsidRPr="00A556B9" w:rsidRDefault="002E7FB9" w:rsidP="002E7FB9">
      <w:pPr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4.</w:t>
      </w:r>
      <w:r w:rsidRPr="00A556B9">
        <w:rPr>
          <w:lang w:eastAsia="ar-SA"/>
        </w:rPr>
        <w:tab/>
        <w:t>Pozostałe warunki realizacji zadania określone zostały w projekcie umowy</w:t>
      </w:r>
      <w:r w:rsidRPr="00A556B9">
        <w:t xml:space="preserve"> (załącznik </w:t>
      </w:r>
      <w:r w:rsidRPr="00A556B9">
        <w:br/>
        <w:t>nr 3).</w:t>
      </w:r>
    </w:p>
    <w:p w:rsidR="00836E2F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</w:p>
    <w:p w:rsidR="00836E2F" w:rsidRDefault="00836E2F" w:rsidP="00836E2F">
      <w:pPr>
        <w:ind w:firstLine="360"/>
        <w:jc w:val="both"/>
        <w:rPr>
          <w:b/>
        </w:rPr>
      </w:pPr>
      <w:r>
        <w:rPr>
          <w:b/>
        </w:rPr>
        <w:t>Cena oferty brutto – znaczenie 90 %</w:t>
      </w:r>
    </w:p>
    <w:p w:rsidR="00836E2F" w:rsidRDefault="00836E2F" w:rsidP="00836E2F">
      <w:pPr>
        <w:ind w:firstLine="360"/>
        <w:jc w:val="both"/>
        <w:rPr>
          <w:b/>
        </w:rPr>
      </w:pPr>
      <w:r>
        <w:rPr>
          <w:b/>
        </w:rPr>
        <w:t>Termin  – znaczenie 10 %</w:t>
      </w:r>
    </w:p>
    <w:p w:rsidR="00836E2F" w:rsidRDefault="00836E2F" w:rsidP="00836E2F">
      <w:pPr>
        <w:pStyle w:val="text"/>
        <w:widowControl/>
        <w:snapToGrid/>
        <w:spacing w:before="0" w:after="200" w:line="276" w:lineRule="auto"/>
        <w:ind w:left="360"/>
        <w:rPr>
          <w:rFonts w:ascii="Times New Roman" w:eastAsia="Calibri" w:hAnsi="Times New Roman" w:cs="Times New Roman"/>
          <w:szCs w:val="24"/>
          <w:lang w:val="pl-PL" w:eastAsia="en-US"/>
        </w:rPr>
      </w:pPr>
      <w:r>
        <w:rPr>
          <w:rFonts w:ascii="Times New Roman" w:eastAsia="Calibri" w:hAnsi="Times New Roman" w:cs="Times New Roman"/>
          <w:szCs w:val="24"/>
          <w:lang w:val="pl-PL" w:eastAsia="en-US"/>
        </w:rPr>
        <w:t xml:space="preserve">Kryterium „cena oferty brutto” będzie rozpatrywana na podstawie ceny brutto podanej </w:t>
      </w:r>
      <w:r>
        <w:rPr>
          <w:rFonts w:ascii="Times New Roman" w:eastAsia="Calibri" w:hAnsi="Times New Roman" w:cs="Times New Roman"/>
          <w:szCs w:val="24"/>
          <w:lang w:val="pl-PL" w:eastAsia="en-US"/>
        </w:rPr>
        <w:br/>
        <w:t xml:space="preserve">przez Wykonawcę w formularzu ofertowym. W kryterium zostanie zastosowany   </w:t>
      </w:r>
      <w:r>
        <w:rPr>
          <w:rFonts w:ascii="Times New Roman" w:eastAsia="Calibri" w:hAnsi="Times New Roman" w:cs="Times New Roman"/>
          <w:szCs w:val="24"/>
          <w:lang w:val="pl-PL" w:eastAsia="en-US"/>
        </w:rPr>
        <w:br/>
        <w:t>następujący wzór: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Oferowana cena minimalna brutto 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 =  ──────────────────── x 100 x 90%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Cena badanej oferty brutto</w:t>
      </w:r>
    </w:p>
    <w:p w:rsidR="00836E2F" w:rsidRDefault="00836E2F" w:rsidP="00836E2F">
      <w:pPr>
        <w:pStyle w:val="text"/>
        <w:widowControl/>
        <w:snapToGrid/>
        <w:spacing w:before="0" w:line="240" w:lineRule="auto"/>
        <w:ind w:left="360"/>
        <w:rPr>
          <w:rFonts w:ascii="Times New Roman" w:hAnsi="Times New Roman" w:cs="Times New Roman"/>
          <w:szCs w:val="24"/>
          <w:lang w:val="pl-PL"/>
        </w:rPr>
      </w:pPr>
      <w:r>
        <w:rPr>
          <w:rFonts w:ascii="Times New Roman" w:hAnsi="Times New Roman" w:cs="Times New Roman"/>
          <w:szCs w:val="24"/>
          <w:lang w:val="pl-PL"/>
        </w:rPr>
        <w:t xml:space="preserve">Kryterium „termin wykonania zamówienia” będzie rozpatrywany na podstawie terminu podanego przez Wykonawcę w formularzu ofertowym. W kryterium zostanie zastosowany   </w:t>
      </w:r>
      <w:r>
        <w:rPr>
          <w:rFonts w:ascii="Times New Roman" w:hAnsi="Times New Roman" w:cs="Times New Roman"/>
          <w:szCs w:val="24"/>
          <w:lang w:val="pl-PL"/>
        </w:rPr>
        <w:br/>
        <w:t>następujący wzór: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36E2F" w:rsidRDefault="00836E2F" w:rsidP="00836E2F">
      <w:pPr>
        <w:ind w:firstLine="708"/>
        <w:jc w:val="both"/>
      </w:pPr>
      <w:r>
        <w:t xml:space="preserve">W kryterium zostanie zastosowany następujący wzór:                                                                          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Najkrótszy oferowany termin  wykonania zamówienia 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 =            ──────────────────────────           x 100 x 10%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Termin wykonania zamówienia w badanej ofercie</w:t>
      </w: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836E2F" w:rsidRDefault="00836E2F" w:rsidP="00836E2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836E2F" w:rsidRDefault="00836E2F" w:rsidP="00836E2F">
      <w:pPr>
        <w:jc w:val="both"/>
        <w:rPr>
          <w:b/>
          <w:lang w:eastAsia="ar-SA"/>
        </w:rPr>
      </w:pPr>
      <w:r>
        <w:t xml:space="preserve"> Punkty z ww. kryteriów zostaną zsumowane.</w:t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>Załączniki:</w:t>
      </w:r>
    </w:p>
    <w:p w:rsidR="0019012A" w:rsidRDefault="0019012A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p</w:t>
      </w:r>
      <w:r w:rsidRPr="00A556B9">
        <w:rPr>
          <w:lang w:eastAsia="ar-SA"/>
        </w:rPr>
        <w:t>rojekt umowy</w:t>
      </w:r>
      <w:r>
        <w:rPr>
          <w:lang w:eastAsia="ar-SA"/>
        </w:rPr>
        <w:t>,</w:t>
      </w:r>
    </w:p>
    <w:p w:rsidR="00F32B50" w:rsidRPr="00A556B9" w:rsidRDefault="00F32B50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formularz ofertowy,</w:t>
      </w:r>
    </w:p>
    <w:p w:rsidR="002E7FB9" w:rsidRPr="00A556B9" w:rsidRDefault="00836E2F" w:rsidP="00F80D77">
      <w:pPr>
        <w:jc w:val="both"/>
      </w:pPr>
      <w:r>
        <w:br w:type="column"/>
      </w:r>
    </w:p>
    <w:p w:rsidR="002E7FB9" w:rsidRPr="00A556B9" w:rsidRDefault="002E7FB9" w:rsidP="002E7FB9">
      <w:pPr>
        <w:pStyle w:val="Standard"/>
        <w:jc w:val="right"/>
        <w:rPr>
          <w:b/>
          <w:bCs/>
          <w:sz w:val="24"/>
          <w:szCs w:val="24"/>
        </w:rPr>
      </w:pPr>
      <w:r w:rsidRPr="00A556B9">
        <w:rPr>
          <w:b/>
          <w:bCs/>
          <w:sz w:val="24"/>
          <w:szCs w:val="24"/>
        </w:rPr>
        <w:t>Formularz ofertowy</w:t>
      </w:r>
    </w:p>
    <w:p w:rsidR="002E7FB9" w:rsidRPr="00A556B9" w:rsidRDefault="002E7FB9" w:rsidP="002E7FB9">
      <w:pPr>
        <w:pStyle w:val="Standard"/>
        <w:jc w:val="right"/>
        <w:rPr>
          <w:b/>
          <w:sz w:val="24"/>
          <w:szCs w:val="24"/>
        </w:rPr>
      </w:pPr>
    </w:p>
    <w:p w:rsidR="002E7FB9" w:rsidRPr="00A556B9" w:rsidRDefault="002E7FB9" w:rsidP="002E7FB9">
      <w:pPr>
        <w:pStyle w:val="Standard"/>
        <w:jc w:val="center"/>
        <w:rPr>
          <w:b/>
          <w:sz w:val="24"/>
          <w:szCs w:val="24"/>
        </w:rPr>
      </w:pPr>
      <w:r w:rsidRPr="00A556B9">
        <w:rPr>
          <w:b/>
          <w:sz w:val="24"/>
          <w:szCs w:val="24"/>
        </w:rPr>
        <w:t>OFERTA  CENOWA</w:t>
      </w:r>
    </w:p>
    <w:p w:rsidR="002E7FB9" w:rsidRPr="00A556B9" w:rsidRDefault="002E7FB9" w:rsidP="002E7FB9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A556B9">
        <w:rPr>
          <w:sz w:val="24"/>
          <w:szCs w:val="24"/>
          <w:lang w:eastAsia="ar-SA"/>
        </w:rPr>
        <w:t xml:space="preserve">NA WYKONANIE ZADANIA  </w:t>
      </w:r>
      <w:r w:rsidRPr="00A556B9">
        <w:rPr>
          <w:b w:val="0"/>
          <w:sz w:val="24"/>
          <w:szCs w:val="24"/>
        </w:rPr>
        <w:br/>
      </w:r>
    </w:p>
    <w:p w:rsidR="002E7FB9" w:rsidRPr="00A556B9" w:rsidRDefault="002E7FB9" w:rsidP="002E7FB9">
      <w:pPr>
        <w:pStyle w:val="Standard"/>
        <w:tabs>
          <w:tab w:val="left" w:pos="0"/>
        </w:tabs>
        <w:rPr>
          <w:sz w:val="24"/>
          <w:szCs w:val="24"/>
        </w:rPr>
      </w:pPr>
      <w:r w:rsidRPr="00A556B9">
        <w:rPr>
          <w:b/>
          <w:sz w:val="24"/>
          <w:szCs w:val="24"/>
        </w:rPr>
        <w:t>Nazwa zadania ………………………………………………………………………………………………</w:t>
      </w:r>
    </w:p>
    <w:p w:rsidR="002E7FB9" w:rsidRPr="00A556B9" w:rsidRDefault="002E7FB9" w:rsidP="002E7FB9">
      <w:pPr>
        <w:jc w:val="center"/>
        <w:rPr>
          <w:b/>
        </w:rPr>
      </w:pPr>
    </w:p>
    <w:p w:rsidR="002E7FB9" w:rsidRPr="00A556B9" w:rsidRDefault="002E7FB9" w:rsidP="002E7FB9">
      <w:pPr>
        <w:pStyle w:val="Nagwek7"/>
        <w:tabs>
          <w:tab w:val="left" w:pos="10080"/>
        </w:tabs>
        <w:spacing w:before="0" w:after="0"/>
        <w:jc w:val="center"/>
        <w:rPr>
          <w:lang w:eastAsia="ar-SA"/>
        </w:rPr>
      </w:pPr>
      <w:r w:rsidRPr="00A556B9">
        <w:rPr>
          <w:lang w:eastAsia="ar-SA"/>
        </w:rPr>
        <w:t>STRONA ZAMAWIAJĄCA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   GMINA  KOŃSKIE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26-200  KOŃSKIE, ul. PARTYZANTÓW 1 </w:t>
      </w:r>
    </w:p>
    <w:p w:rsidR="002E7FB9" w:rsidRPr="00A556B9" w:rsidRDefault="002E7FB9" w:rsidP="002E7FB9">
      <w:pPr>
        <w:pStyle w:val="Standard"/>
        <w:widowControl/>
        <w:snapToGrid/>
        <w:rPr>
          <w:sz w:val="24"/>
          <w:szCs w:val="24"/>
        </w:rPr>
      </w:pPr>
    </w:p>
    <w:p w:rsidR="002E7FB9" w:rsidRPr="00A556B9" w:rsidRDefault="002E7FB9" w:rsidP="002E7FB9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A556B9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Telefon: 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faks:...............................................          e-mail:………………………………………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NIP………………    ………….…          REGON……………...………………………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Nazwisko osoby do kontaktu    …………….………………………………</w:t>
      </w:r>
    </w:p>
    <w:p w:rsidR="002E7FB9" w:rsidRPr="00A556B9" w:rsidRDefault="002E7FB9" w:rsidP="002E7FB9"/>
    <w:p w:rsidR="002E7FB9" w:rsidRPr="00A556B9" w:rsidRDefault="002E7FB9" w:rsidP="002E7FB9">
      <w:pPr>
        <w:pStyle w:val="Standard"/>
        <w:numPr>
          <w:ilvl w:val="1"/>
          <w:numId w:val="10"/>
        </w:numPr>
        <w:tabs>
          <w:tab w:val="clear" w:pos="567"/>
          <w:tab w:val="left" w:pos="0"/>
          <w:tab w:val="left" w:pos="180"/>
        </w:tabs>
        <w:ind w:left="0" w:firstLine="0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Wartość przedmiotowego zadania ustala się w następującej cenie: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 xml:space="preserve">Wartość brutto .............................zł 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(słownie:.........................................................................................................</w:t>
      </w:r>
      <w:r w:rsidRPr="00A556B9">
        <w:rPr>
          <w:bCs/>
          <w:sz w:val="24"/>
          <w:szCs w:val="24"/>
        </w:rPr>
        <w:t>.)</w:t>
      </w:r>
      <w:r w:rsidRPr="00A556B9">
        <w:rPr>
          <w:sz w:val="24"/>
          <w:szCs w:val="24"/>
        </w:rPr>
        <w:t xml:space="preserve"> 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2. Deklarujemy realizację przedmiotowego zadania w terminie: …………………………/ udzielamy…. gwarancji ……………/…………………………..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3.W pełni akceptujemy postanowienia zawartej umowy.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4.Akceptujemy termin dokonania zapłaty tj. 30 dni od daty złożenia faktury.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 xml:space="preserve">5. </w:t>
      </w:r>
      <w:r w:rsidRPr="00A556B9">
        <w:t xml:space="preserve">W przypadku wybrania Naszej oferty zobowiązujemy się do podpisania umowy </w:t>
      </w:r>
      <w:r w:rsidRPr="00A556B9">
        <w:br/>
        <w:t>w terminie i miejscu wskazanym przez Zamawiającego.</w:t>
      </w: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......................dn................                                                         .................................................</w:t>
      </w:r>
    </w:p>
    <w:p w:rsidR="002E7FB9" w:rsidRPr="00A556B9" w:rsidRDefault="002E7FB9" w:rsidP="006107F1">
      <w:pPr>
        <w:ind w:left="5954"/>
      </w:pPr>
      <w:r w:rsidRPr="00A556B9">
        <w:t>(pieczęć i podpis wykonawcy)</w:t>
      </w:r>
    </w:p>
    <w:p w:rsidR="00F80D77" w:rsidRPr="00A556B9" w:rsidRDefault="00F80D77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sectPr w:rsidR="002E7FB9" w:rsidRPr="00A556B9" w:rsidSect="00A8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22490116"/>
    <w:multiLevelType w:val="hybridMultilevel"/>
    <w:tmpl w:val="ABF45EE4"/>
    <w:lvl w:ilvl="0" w:tplc="463E50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1D7B2A"/>
    <w:multiLevelType w:val="hybridMultilevel"/>
    <w:tmpl w:val="92AC697E"/>
    <w:lvl w:ilvl="0" w:tplc="A1409A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96005"/>
    <w:multiLevelType w:val="hybridMultilevel"/>
    <w:tmpl w:val="145C625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3E113C"/>
    <w:multiLevelType w:val="hybridMultilevel"/>
    <w:tmpl w:val="49BCFEC8"/>
    <w:lvl w:ilvl="0" w:tplc="8B5E09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481F5B"/>
    <w:multiLevelType w:val="hybridMultilevel"/>
    <w:tmpl w:val="09181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56BD7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7E3042"/>
    <w:multiLevelType w:val="hybridMultilevel"/>
    <w:tmpl w:val="2744E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E47449"/>
    <w:multiLevelType w:val="hybridMultilevel"/>
    <w:tmpl w:val="05BE95D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D93B34"/>
    <w:multiLevelType w:val="hybridMultilevel"/>
    <w:tmpl w:val="69DC95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E84660"/>
    <w:multiLevelType w:val="hybridMultilevel"/>
    <w:tmpl w:val="AFACD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2"/>
  </w:num>
  <w:num w:numId="8">
    <w:abstractNumId w:val="8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compat/>
  <w:rsids>
    <w:rsidRoot w:val="00F80D77"/>
    <w:rsid w:val="00077BE3"/>
    <w:rsid w:val="00081578"/>
    <w:rsid w:val="0009561B"/>
    <w:rsid w:val="000A602E"/>
    <w:rsid w:val="000E0FD8"/>
    <w:rsid w:val="00120383"/>
    <w:rsid w:val="0019012A"/>
    <w:rsid w:val="00192B03"/>
    <w:rsid w:val="001F560D"/>
    <w:rsid w:val="00222CE1"/>
    <w:rsid w:val="002B2924"/>
    <w:rsid w:val="002B7946"/>
    <w:rsid w:val="002D3403"/>
    <w:rsid w:val="002E7FB9"/>
    <w:rsid w:val="002F59CA"/>
    <w:rsid w:val="0031617E"/>
    <w:rsid w:val="00342B7B"/>
    <w:rsid w:val="003440E1"/>
    <w:rsid w:val="00381E3F"/>
    <w:rsid w:val="00414C87"/>
    <w:rsid w:val="00420761"/>
    <w:rsid w:val="0052321E"/>
    <w:rsid w:val="00536B40"/>
    <w:rsid w:val="00561CF2"/>
    <w:rsid w:val="005A10CE"/>
    <w:rsid w:val="005F2DAB"/>
    <w:rsid w:val="00603C52"/>
    <w:rsid w:val="006107F1"/>
    <w:rsid w:val="00641975"/>
    <w:rsid w:val="00672E1C"/>
    <w:rsid w:val="00674BED"/>
    <w:rsid w:val="00684FE6"/>
    <w:rsid w:val="006D6E15"/>
    <w:rsid w:val="007D313B"/>
    <w:rsid w:val="007D657D"/>
    <w:rsid w:val="007F4C89"/>
    <w:rsid w:val="0080034E"/>
    <w:rsid w:val="0081139E"/>
    <w:rsid w:val="008200DA"/>
    <w:rsid w:val="00836E2F"/>
    <w:rsid w:val="00841D62"/>
    <w:rsid w:val="008502F8"/>
    <w:rsid w:val="008D6049"/>
    <w:rsid w:val="009535E8"/>
    <w:rsid w:val="009B3094"/>
    <w:rsid w:val="00A23EFC"/>
    <w:rsid w:val="00A556B9"/>
    <w:rsid w:val="00A76E9D"/>
    <w:rsid w:val="00A82B91"/>
    <w:rsid w:val="00AA2265"/>
    <w:rsid w:val="00AA511B"/>
    <w:rsid w:val="00AE4CA2"/>
    <w:rsid w:val="00AF12F8"/>
    <w:rsid w:val="00AF4406"/>
    <w:rsid w:val="00BB1588"/>
    <w:rsid w:val="00BB6BD3"/>
    <w:rsid w:val="00CE10E4"/>
    <w:rsid w:val="00D44820"/>
    <w:rsid w:val="00D63448"/>
    <w:rsid w:val="00DA29B2"/>
    <w:rsid w:val="00DA540C"/>
    <w:rsid w:val="00DF72FB"/>
    <w:rsid w:val="00E151CE"/>
    <w:rsid w:val="00E901A9"/>
    <w:rsid w:val="00EB32EB"/>
    <w:rsid w:val="00EC240B"/>
    <w:rsid w:val="00EE7887"/>
    <w:rsid w:val="00EE7A8C"/>
    <w:rsid w:val="00F32B50"/>
    <w:rsid w:val="00F80D77"/>
    <w:rsid w:val="00FB1132"/>
    <w:rsid w:val="00FD5FB1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0D7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7FB9"/>
    <w:pPr>
      <w:keepNext/>
      <w:widowControl w:val="0"/>
      <w:suppressAutoHyphens/>
      <w:spacing w:before="120"/>
      <w:jc w:val="center"/>
      <w:outlineLvl w:val="0"/>
    </w:pPr>
    <w:rPr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qFormat/>
    <w:rsid w:val="002E7FB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80D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2E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E7FB9"/>
    <w:pPr>
      <w:widowControl w:val="0"/>
      <w:suppressAutoHyphens/>
      <w:snapToGrid w:val="0"/>
    </w:pPr>
    <w:rPr>
      <w:lang w:eastAsia="ar-SA"/>
    </w:rPr>
  </w:style>
  <w:style w:type="paragraph" w:styleId="Tekstpodstawowywcity2">
    <w:name w:val="Body Text Indent 2"/>
    <w:basedOn w:val="Normalny"/>
    <w:semiHidden/>
    <w:rsid w:val="002E7FB9"/>
    <w:pPr>
      <w:widowControl w:val="0"/>
      <w:suppressAutoHyphens/>
      <w:ind w:left="709"/>
      <w:jc w:val="both"/>
    </w:pPr>
    <w:rPr>
      <w:lang w:eastAsia="ar-SA"/>
    </w:rPr>
  </w:style>
  <w:style w:type="paragraph" w:styleId="Tytu">
    <w:name w:val="Title"/>
    <w:basedOn w:val="Normalny"/>
    <w:next w:val="Podtytu"/>
    <w:qFormat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customStyle="1" w:styleId="Tytu0">
    <w:name w:val="Tytu?"/>
    <w:basedOn w:val="Normalny"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qFormat/>
    <w:rsid w:val="002E7FB9"/>
    <w:pPr>
      <w:spacing w:after="60"/>
      <w:jc w:val="center"/>
      <w:outlineLvl w:val="1"/>
    </w:pPr>
    <w:rPr>
      <w:rFonts w:ascii="Arial" w:hAnsi="Arial" w:cs="Arial"/>
    </w:rPr>
  </w:style>
  <w:style w:type="character" w:styleId="Hipercze">
    <w:name w:val="Hyperlink"/>
    <w:semiHidden/>
    <w:rsid w:val="00EE7887"/>
    <w:rPr>
      <w:color w:val="000080"/>
      <w:u w:val="single"/>
    </w:rPr>
  </w:style>
  <w:style w:type="paragraph" w:customStyle="1" w:styleId="text">
    <w:name w:val="text"/>
    <w:rsid w:val="00836E2F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Calibri"/>
      <w:sz w:val="24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 ZAMÓWIEŃ PUBLICZNYCH O WARTOŚCI  OD 3000 EURO  DO 14 000 EURO</vt:lpstr>
    </vt:vector>
  </TitlesOfParts>
  <Company>UMiG Końskie</Company>
  <LinksUpToDate>false</LinksUpToDate>
  <CharactersWithSpaces>4390</CharactersWithSpaces>
  <SharedDoc>false</SharedDoc>
  <HLinks>
    <vt:vector size="6" baseType="variant">
      <vt:variant>
        <vt:i4>589869</vt:i4>
      </vt:variant>
      <vt:variant>
        <vt:i4>0</vt:i4>
      </vt:variant>
      <vt:variant>
        <vt:i4>0</vt:i4>
      </vt:variant>
      <vt:variant>
        <vt:i4>5</vt:i4>
      </vt:variant>
      <vt:variant>
        <vt:lpwstr>mailto:przetargi@umkonskie.pl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 ZAMÓWIEŃ PUBLICZNYCH O WARTOŚCI  OD 3000 EURO  DO 14 000 EURO</dc:title>
  <dc:subject/>
  <dc:creator>pracownik</dc:creator>
  <cp:keywords/>
  <dc:description/>
  <cp:lastModifiedBy>Ntt</cp:lastModifiedBy>
  <cp:revision>15</cp:revision>
  <cp:lastPrinted>2014-02-13T10:27:00Z</cp:lastPrinted>
  <dcterms:created xsi:type="dcterms:W3CDTF">2013-04-08T11:18:00Z</dcterms:created>
  <dcterms:modified xsi:type="dcterms:W3CDTF">2014-02-20T10:23:00Z</dcterms:modified>
</cp:coreProperties>
</file>